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DEF7" w14:textId="77777777" w:rsidR="00C410DD" w:rsidRPr="000328A4" w:rsidRDefault="00D7455E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b/>
          <w:sz w:val="28"/>
          <w:szCs w:val="28"/>
          <w:lang w:val="uk-UA"/>
        </w:rPr>
        <w:t>Урок № 8.</w:t>
      </w:r>
    </w:p>
    <w:p w14:paraId="122C817A" w14:textId="0A0231D3" w:rsidR="00D7455E" w:rsidRPr="000328A4" w:rsidRDefault="00032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</w:t>
      </w:r>
      <w:r w:rsidR="00D7455E" w:rsidRPr="00032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</w:t>
      </w:r>
      <w:r w:rsidR="003F1529" w:rsidRPr="000328A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7455E" w:rsidRPr="000328A4">
        <w:rPr>
          <w:rFonts w:ascii="Times New Roman" w:hAnsi="Times New Roman" w:cs="Times New Roman"/>
          <w:b/>
          <w:sz w:val="28"/>
          <w:szCs w:val="28"/>
          <w:lang w:val="uk-UA"/>
        </w:rPr>
        <w:t>Є тільки один Бог.</w:t>
      </w:r>
    </w:p>
    <w:p w14:paraId="506FCD55" w14:textId="77777777" w:rsidR="00F8255F" w:rsidRPr="000328A4" w:rsidRDefault="00F8255F" w:rsidP="00D7455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b/>
          <w:sz w:val="28"/>
          <w:szCs w:val="28"/>
          <w:lang w:val="uk-UA"/>
        </w:rPr>
        <w:t>ПРОЧИТАЙ!</w:t>
      </w:r>
    </w:p>
    <w:p w14:paraId="6C250F91" w14:textId="77777777" w:rsidR="00F8255F" w:rsidRPr="000328A4" w:rsidRDefault="00F8255F" w:rsidP="00D7455E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sz w:val="28"/>
          <w:szCs w:val="28"/>
          <w:lang w:val="uk-UA"/>
        </w:rPr>
        <w:t>Ісаї 6:1-5,40:12-31,44:6,46:1-13.</w:t>
      </w:r>
    </w:p>
    <w:p w14:paraId="64D317C6" w14:textId="77777777" w:rsidR="00F8255F" w:rsidRPr="000328A4" w:rsidRDefault="00F8255F" w:rsidP="00F8255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b/>
          <w:sz w:val="28"/>
          <w:szCs w:val="28"/>
          <w:lang w:val="uk-UA"/>
        </w:rPr>
        <w:t>ДІЗНАЙСЯ!</w:t>
      </w:r>
    </w:p>
    <w:p w14:paraId="1143E890" w14:textId="77777777" w:rsidR="00F8255F" w:rsidRPr="000328A4" w:rsidRDefault="00F8255F" w:rsidP="00F8255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Пророк Ісая</w:t>
      </w:r>
      <w:r w:rsidRPr="000328A4">
        <w:rPr>
          <w:rFonts w:ascii="Times New Roman" w:hAnsi="Times New Roman" w:cs="Times New Roman"/>
          <w:sz w:val="28"/>
          <w:szCs w:val="28"/>
          <w:lang w:val="uk-UA"/>
        </w:rPr>
        <w:t xml:space="preserve"> – син Амоса. Мало, що відомо про народження, юність і освіту цього чоловіка. Найімовірніше, він народився й виховувався в Єрусалимі. Його покликання на служіння пророка відбулося в 740 р. до н.е., це був важкий рік для Юдеї, всі її надії були зруйновані перед наступаючими військами Ассирії. В цей критичний рік Ісая і був покликаний говорити від імені Бога до народу. Все своє життя він був вірним цьому служінню. Передання говорять, що Ісая загинув мученицькою смертю від руки царя </w:t>
      </w:r>
      <w:proofErr w:type="spellStart"/>
      <w:r w:rsidRPr="000328A4">
        <w:rPr>
          <w:rFonts w:ascii="Times New Roman" w:hAnsi="Times New Roman" w:cs="Times New Roman"/>
          <w:sz w:val="28"/>
          <w:szCs w:val="28"/>
          <w:lang w:val="uk-UA"/>
        </w:rPr>
        <w:t>Манасії</w:t>
      </w:r>
      <w:proofErr w:type="spellEnd"/>
      <w:r w:rsidRPr="000328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3DA9C9" w14:textId="77777777" w:rsidR="00D7455E" w:rsidRPr="000328A4" w:rsidRDefault="00D7455E" w:rsidP="00D74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A4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59A77D2D" w14:textId="77777777" w:rsidR="00D7455E" w:rsidRPr="000328A4" w:rsidRDefault="00D7455E" w:rsidP="00D7455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sz w:val="28"/>
          <w:szCs w:val="28"/>
          <w:lang w:val="uk-UA"/>
        </w:rPr>
        <w:t>Вивчити на пам'ять «золотий» вірш: «Я Господь, і крім Мене немає Спасителя» Іс. 43:11.</w:t>
      </w:r>
    </w:p>
    <w:p w14:paraId="097A1C9D" w14:textId="77777777" w:rsidR="00D7455E" w:rsidRPr="000328A4" w:rsidRDefault="00F8255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b/>
          <w:sz w:val="28"/>
          <w:szCs w:val="28"/>
          <w:lang w:val="uk-UA"/>
        </w:rPr>
        <w:t>ЗАПИШИ</w:t>
      </w:r>
      <w:r w:rsidR="00D7455E" w:rsidRPr="000328A4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14:paraId="2CA870C7" w14:textId="77777777" w:rsidR="00D7455E" w:rsidRPr="000328A4" w:rsidRDefault="00D745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sz w:val="28"/>
          <w:szCs w:val="28"/>
          <w:lang w:val="uk-UA"/>
        </w:rPr>
        <w:t>Чому наш Бог є єдиний Бог ? Яка заповідь про це нам говорить? Запиши цю заповідь!</w:t>
      </w:r>
    </w:p>
    <w:p w14:paraId="54FB4F8B" w14:textId="3D82F12A" w:rsidR="00161D73" w:rsidRPr="000328A4" w:rsidRDefault="00D7455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255F" w:rsidRPr="000328A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48276BC0" w14:textId="77777777" w:rsidR="00D7455E" w:rsidRPr="000328A4" w:rsidRDefault="00D7455E" w:rsidP="00D745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28A4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0328A4">
        <w:rPr>
          <w:rFonts w:ascii="Times New Roman" w:hAnsi="Times New Roman" w:cs="Times New Roman"/>
          <w:b/>
          <w:sz w:val="28"/>
          <w:szCs w:val="28"/>
        </w:rPr>
        <w:t>АПАМ’ЯТАЙ!</w:t>
      </w:r>
    </w:p>
    <w:p w14:paraId="2B5D7FF0" w14:textId="77777777" w:rsidR="00D7455E" w:rsidRPr="000328A4" w:rsidRDefault="00161D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328A4">
        <w:rPr>
          <w:rFonts w:ascii="Times New Roman" w:hAnsi="Times New Roman" w:cs="Times New Roman"/>
          <w:sz w:val="28"/>
          <w:szCs w:val="28"/>
          <w:lang w:val="uk-UA"/>
        </w:rPr>
        <w:t>Господь Бог</w:t>
      </w:r>
      <w:r w:rsidRPr="000328A4">
        <w:rPr>
          <w:rFonts w:ascii="Times New Roman" w:hAnsi="Times New Roman" w:cs="Times New Roman"/>
          <w:sz w:val="28"/>
          <w:szCs w:val="28"/>
        </w:rPr>
        <w:t xml:space="preserve"> </w:t>
      </w:r>
      <w:r w:rsidRPr="000328A4">
        <w:rPr>
          <w:rFonts w:ascii="Times New Roman" w:hAnsi="Times New Roman" w:cs="Times New Roman"/>
          <w:sz w:val="28"/>
          <w:szCs w:val="28"/>
          <w:lang w:val="uk-UA"/>
        </w:rPr>
        <w:t>- єдиний .</w:t>
      </w:r>
    </w:p>
    <w:sectPr w:rsidR="00D7455E" w:rsidRPr="000328A4" w:rsidSect="00D7455E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55E"/>
    <w:rsid w:val="000328A4"/>
    <w:rsid w:val="00161D73"/>
    <w:rsid w:val="001A3B39"/>
    <w:rsid w:val="003C4D15"/>
    <w:rsid w:val="003F1529"/>
    <w:rsid w:val="004B4FBD"/>
    <w:rsid w:val="00606EB6"/>
    <w:rsid w:val="00757F7D"/>
    <w:rsid w:val="007C4954"/>
    <w:rsid w:val="00AA75ED"/>
    <w:rsid w:val="00C410DD"/>
    <w:rsid w:val="00C643F3"/>
    <w:rsid w:val="00D7455E"/>
    <w:rsid w:val="00E45DE7"/>
    <w:rsid w:val="00E8116C"/>
    <w:rsid w:val="00F8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DE78"/>
  <w15:docId w15:val="{44B208EE-32B2-434A-9776-4A1AB88F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16</cp:revision>
  <dcterms:created xsi:type="dcterms:W3CDTF">2014-07-14T14:39:00Z</dcterms:created>
  <dcterms:modified xsi:type="dcterms:W3CDTF">2024-02-12T16:42:00Z</dcterms:modified>
</cp:coreProperties>
</file>