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E07A" w14:textId="102FD20F" w:rsidR="00D973C2" w:rsidRPr="00D56AD1" w:rsidRDefault="00D973C2" w:rsidP="0030632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Урок 25</w:t>
      </w:r>
    </w:p>
    <w:p w14:paraId="39DFE695" w14:textId="7958BDA2" w:rsidR="00306328" w:rsidRPr="00D56AD1" w:rsidRDefault="00306328" w:rsidP="0030632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Тема уроку: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Царство </w:t>
      </w:r>
      <w:proofErr w:type="spellStart"/>
      <w:r w:rsidR="00707F7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>ебесне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7E36F7" w14:textId="77777777" w:rsidR="000A4BDB" w:rsidRPr="00D56AD1" w:rsidRDefault="00306328" w:rsidP="00306328">
      <w:p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Мета</w:t>
      </w:r>
      <w:r w:rsidRPr="00D56AD1">
        <w:rPr>
          <w:rFonts w:ascii="Times New Roman" w:hAnsi="Times New Roman" w:cs="Times New Roman"/>
          <w:b/>
          <w:sz w:val="28"/>
          <w:szCs w:val="28"/>
        </w:rPr>
        <w:t>:</w:t>
      </w:r>
      <w:r w:rsidRPr="00D56A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DC5A2" w14:textId="40C686F0" w:rsidR="00306328" w:rsidRPr="00D56AD1" w:rsidRDefault="00D451EB" w:rsidP="00D451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sz w:val="28"/>
          <w:szCs w:val="28"/>
        </w:rPr>
        <w:t>н</w:t>
      </w:r>
      <w:r w:rsidR="00306328" w:rsidRPr="00D56AD1">
        <w:rPr>
          <w:rFonts w:ascii="Times New Roman" w:hAnsi="Times New Roman" w:cs="Times New Roman"/>
          <w:sz w:val="28"/>
          <w:szCs w:val="28"/>
        </w:rPr>
        <w:t>авчити дітей, що таке Царство небесне, і як його шукати в своєму житті.</w:t>
      </w:r>
    </w:p>
    <w:p w14:paraId="08B3BA16" w14:textId="77777777" w:rsidR="00306328" w:rsidRPr="00D56AD1" w:rsidRDefault="00306328" w:rsidP="00306328">
      <w:p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b/>
          <w:sz w:val="28"/>
          <w:szCs w:val="28"/>
        </w:rPr>
        <w:t>Головна істина:</w:t>
      </w:r>
      <w:r w:rsidRPr="00D56AD1">
        <w:rPr>
          <w:rFonts w:ascii="Times New Roman" w:hAnsi="Times New Roman" w:cs="Times New Roman"/>
          <w:sz w:val="28"/>
          <w:szCs w:val="28"/>
        </w:rPr>
        <w:t xml:space="preserve"> Досягай Царства Небесного.</w:t>
      </w:r>
    </w:p>
    <w:p w14:paraId="71F6967C" w14:textId="77777777" w:rsidR="00306328" w:rsidRPr="00D56AD1" w:rsidRDefault="00306328" w:rsidP="00306328">
      <w:pPr>
        <w:rPr>
          <w:rFonts w:ascii="Times New Roman" w:hAnsi="Times New Roman" w:cs="Times New Roman"/>
          <w:b/>
          <w:sz w:val="28"/>
          <w:szCs w:val="28"/>
        </w:rPr>
      </w:pPr>
      <w:r w:rsidRPr="00D56AD1">
        <w:rPr>
          <w:rFonts w:ascii="Times New Roman" w:hAnsi="Times New Roman" w:cs="Times New Roman"/>
          <w:b/>
          <w:sz w:val="28"/>
          <w:szCs w:val="28"/>
        </w:rPr>
        <w:t>Біблійна основа:</w:t>
      </w:r>
    </w:p>
    <w:p w14:paraId="1BF8119A" w14:textId="77777777" w:rsidR="00306328" w:rsidRPr="00D56AD1" w:rsidRDefault="00C96093" w:rsidP="003063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sz w:val="28"/>
          <w:szCs w:val="28"/>
        </w:rPr>
        <w:t>Ісус навчає народ, говорячи при</w:t>
      </w:r>
      <w:r w:rsidR="00306328" w:rsidRPr="00D56AD1">
        <w:rPr>
          <w:rFonts w:ascii="Times New Roman" w:hAnsi="Times New Roman" w:cs="Times New Roman"/>
          <w:sz w:val="28"/>
          <w:szCs w:val="28"/>
        </w:rPr>
        <w:t>т</w:t>
      </w:r>
      <w:r w:rsidRPr="00D56AD1">
        <w:rPr>
          <w:rFonts w:ascii="Times New Roman" w:hAnsi="Times New Roman" w:cs="Times New Roman"/>
          <w:sz w:val="28"/>
          <w:szCs w:val="28"/>
        </w:rPr>
        <w:t>ч</w:t>
      </w:r>
      <w:r w:rsidR="00306328" w:rsidRPr="00D56AD1">
        <w:rPr>
          <w:rFonts w:ascii="Times New Roman" w:hAnsi="Times New Roman" w:cs="Times New Roman"/>
          <w:sz w:val="28"/>
          <w:szCs w:val="28"/>
        </w:rPr>
        <w:t>ами</w:t>
      </w:r>
      <w:r w:rsidRPr="00D56AD1">
        <w:rPr>
          <w:rFonts w:ascii="Times New Roman" w:hAnsi="Times New Roman" w:cs="Times New Roman"/>
          <w:sz w:val="28"/>
          <w:szCs w:val="28"/>
        </w:rPr>
        <w:t>:</w:t>
      </w:r>
      <w:r w:rsidR="00306328" w:rsidRPr="00D56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328" w:rsidRPr="00D56AD1">
        <w:rPr>
          <w:rFonts w:ascii="Times New Roman" w:hAnsi="Times New Roman" w:cs="Times New Roman"/>
          <w:sz w:val="28"/>
          <w:szCs w:val="28"/>
        </w:rPr>
        <w:t>Мт</w:t>
      </w:r>
      <w:proofErr w:type="spellEnd"/>
      <w:r w:rsidR="00306328" w:rsidRPr="00D56AD1">
        <w:rPr>
          <w:rFonts w:ascii="Times New Roman" w:hAnsi="Times New Roman" w:cs="Times New Roman"/>
          <w:sz w:val="28"/>
          <w:szCs w:val="28"/>
        </w:rPr>
        <w:t>. 13:44-50</w:t>
      </w:r>
    </w:p>
    <w:p w14:paraId="16C812D8" w14:textId="77777777" w:rsidR="00306328" w:rsidRPr="00D56AD1" w:rsidRDefault="00306328" w:rsidP="003063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sz w:val="28"/>
          <w:szCs w:val="28"/>
        </w:rPr>
        <w:t>Мт.13</w:t>
      </w:r>
      <w:r w:rsidR="00372A67" w:rsidRPr="00D56AD1">
        <w:rPr>
          <w:rFonts w:ascii="Times New Roman" w:hAnsi="Times New Roman" w:cs="Times New Roman"/>
          <w:sz w:val="28"/>
          <w:szCs w:val="28"/>
        </w:rPr>
        <w:t>:1-23; Мт.13:24-30; Мт13:31-34</w:t>
      </w:r>
    </w:p>
    <w:p w14:paraId="1487B067" w14:textId="0733D372" w:rsidR="00372A67" w:rsidRPr="00D56AD1" w:rsidRDefault="00D451EB" w:rsidP="00D451EB">
      <w:pPr>
        <w:rPr>
          <w:rFonts w:ascii="Times New Roman" w:hAnsi="Times New Roman" w:cs="Times New Roman"/>
          <w:sz w:val="28"/>
          <w:szCs w:val="28"/>
        </w:rPr>
      </w:pPr>
      <w:r w:rsidRPr="000B25C3">
        <w:rPr>
          <w:rFonts w:ascii="Times New Roman" w:hAnsi="Times New Roman" w:cs="Times New Roman"/>
          <w:b/>
          <w:bCs/>
          <w:sz w:val="28"/>
          <w:szCs w:val="28"/>
        </w:rPr>
        <w:t>Золотий вірш</w:t>
      </w:r>
      <w:r w:rsidRPr="00D56AD1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157791774"/>
      <w:r w:rsidR="00372A67" w:rsidRPr="00D56AD1">
        <w:rPr>
          <w:rFonts w:ascii="Times New Roman" w:hAnsi="Times New Roman" w:cs="Times New Roman"/>
          <w:sz w:val="28"/>
          <w:szCs w:val="28"/>
        </w:rPr>
        <w:t xml:space="preserve">«Шукайте перш за все Царства Божого і правди Його, а все це </w:t>
      </w:r>
      <w:proofErr w:type="spellStart"/>
      <w:r w:rsidR="00372A67" w:rsidRPr="00D56AD1">
        <w:rPr>
          <w:rFonts w:ascii="Times New Roman" w:hAnsi="Times New Roman" w:cs="Times New Roman"/>
          <w:sz w:val="28"/>
          <w:szCs w:val="28"/>
        </w:rPr>
        <w:t>додасться</w:t>
      </w:r>
      <w:proofErr w:type="spellEnd"/>
      <w:r w:rsidR="00372A67" w:rsidRPr="00D56AD1">
        <w:rPr>
          <w:rFonts w:ascii="Times New Roman" w:hAnsi="Times New Roman" w:cs="Times New Roman"/>
          <w:sz w:val="28"/>
          <w:szCs w:val="28"/>
        </w:rPr>
        <w:t xml:space="preserve"> вам</w:t>
      </w:r>
      <w:r w:rsidR="000B25C3">
        <w:rPr>
          <w:rFonts w:ascii="Times New Roman" w:hAnsi="Times New Roman" w:cs="Times New Roman"/>
          <w:sz w:val="28"/>
          <w:szCs w:val="28"/>
        </w:rPr>
        <w:t>.</w:t>
      </w:r>
      <w:r w:rsidR="00372A67" w:rsidRPr="00D56AD1">
        <w:rPr>
          <w:rFonts w:ascii="Times New Roman" w:hAnsi="Times New Roman" w:cs="Times New Roman"/>
          <w:sz w:val="28"/>
          <w:szCs w:val="28"/>
        </w:rPr>
        <w:t>» Мт.6:23.</w:t>
      </w:r>
      <w:bookmarkEnd w:id="0"/>
    </w:p>
    <w:p w14:paraId="34872148" w14:textId="77777777" w:rsidR="00372A67" w:rsidRPr="00D56AD1" w:rsidRDefault="00372A67" w:rsidP="00372A67">
      <w:pPr>
        <w:rPr>
          <w:rFonts w:ascii="Times New Roman" w:hAnsi="Times New Roman" w:cs="Times New Roman"/>
          <w:b/>
          <w:sz w:val="28"/>
          <w:szCs w:val="28"/>
        </w:rPr>
      </w:pPr>
      <w:r w:rsidRPr="00D56AD1">
        <w:rPr>
          <w:rFonts w:ascii="Times New Roman" w:hAnsi="Times New Roman" w:cs="Times New Roman"/>
          <w:b/>
          <w:sz w:val="28"/>
          <w:szCs w:val="28"/>
        </w:rPr>
        <w:t>Наочність та обладнання:</w:t>
      </w:r>
    </w:p>
    <w:p w14:paraId="3F149408" w14:textId="77777777" w:rsidR="00372A67" w:rsidRPr="00D56AD1" w:rsidRDefault="00372A67" w:rsidP="00372A67">
      <w:p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sz w:val="28"/>
          <w:szCs w:val="28"/>
        </w:rPr>
        <w:t>(диктофон, малюнки, шкільна дошка і маркер, головоломка «серце», з/в написати на кольоровому папері , запитання для повторення на пелюстках ромашки).</w:t>
      </w:r>
    </w:p>
    <w:p w14:paraId="137FDEAF" w14:textId="77777777" w:rsidR="00372A67" w:rsidRPr="00D56AD1" w:rsidRDefault="00372A67" w:rsidP="00372A67">
      <w:pPr>
        <w:rPr>
          <w:rFonts w:ascii="Times New Roman" w:hAnsi="Times New Roman" w:cs="Times New Roman"/>
          <w:b/>
          <w:sz w:val="28"/>
          <w:szCs w:val="28"/>
        </w:rPr>
      </w:pPr>
      <w:r w:rsidRPr="00D56AD1">
        <w:rPr>
          <w:rFonts w:ascii="Times New Roman" w:hAnsi="Times New Roman" w:cs="Times New Roman"/>
          <w:b/>
          <w:sz w:val="28"/>
          <w:szCs w:val="28"/>
        </w:rPr>
        <w:t>Словник понять , термінів і словосполучень:</w:t>
      </w:r>
    </w:p>
    <w:p w14:paraId="2B8EA901" w14:textId="77777777" w:rsidR="00372A67" w:rsidRPr="00C04A6E" w:rsidRDefault="00372A67" w:rsidP="00C04A6E">
      <w:pPr>
        <w:rPr>
          <w:rFonts w:ascii="Times New Roman" w:hAnsi="Times New Roman" w:cs="Times New Roman"/>
          <w:sz w:val="28"/>
          <w:szCs w:val="28"/>
        </w:rPr>
      </w:pPr>
      <w:r w:rsidRPr="00C04A6E">
        <w:rPr>
          <w:rFonts w:ascii="Times New Roman" w:hAnsi="Times New Roman" w:cs="Times New Roman"/>
          <w:sz w:val="28"/>
          <w:szCs w:val="28"/>
        </w:rPr>
        <w:t>Причта (</w:t>
      </w:r>
      <w:r w:rsidRPr="00C04A6E">
        <w:rPr>
          <w:rFonts w:ascii="Times New Roman" w:hAnsi="Times New Roman" w:cs="Times New Roman"/>
          <w:i/>
          <w:sz w:val="28"/>
          <w:szCs w:val="28"/>
        </w:rPr>
        <w:t xml:space="preserve">від </w:t>
      </w:r>
      <w:proofErr w:type="spellStart"/>
      <w:r w:rsidRPr="00C04A6E">
        <w:rPr>
          <w:rFonts w:ascii="Times New Roman" w:hAnsi="Times New Roman" w:cs="Times New Roman"/>
          <w:i/>
          <w:sz w:val="28"/>
          <w:szCs w:val="28"/>
        </w:rPr>
        <w:t>грец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>.) – навчання на прикладах інших.</w:t>
      </w:r>
    </w:p>
    <w:p w14:paraId="1AF66581" w14:textId="77777777" w:rsidR="00B81F3E" w:rsidRPr="00C04A6E" w:rsidRDefault="00372A67" w:rsidP="00C04A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Невод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 xml:space="preserve"> – сітка,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зплетенна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лески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>, має різну ширину і довжину</w:t>
      </w:r>
      <w:r w:rsidR="00B81F3E" w:rsidRPr="00C04A6E">
        <w:rPr>
          <w:rFonts w:ascii="Times New Roman" w:hAnsi="Times New Roman" w:cs="Times New Roman"/>
          <w:sz w:val="28"/>
          <w:szCs w:val="28"/>
        </w:rPr>
        <w:t>.</w:t>
      </w:r>
    </w:p>
    <w:p w14:paraId="79A0CD0B" w14:textId="77777777" w:rsidR="00B81F3E" w:rsidRPr="00D56AD1" w:rsidRDefault="00B81F3E" w:rsidP="00B81F3E">
      <w:pPr>
        <w:rPr>
          <w:rFonts w:ascii="Times New Roman" w:hAnsi="Times New Roman" w:cs="Times New Roman"/>
          <w:b/>
          <w:sz w:val="28"/>
          <w:szCs w:val="28"/>
        </w:rPr>
      </w:pPr>
      <w:r w:rsidRPr="00D56AD1">
        <w:rPr>
          <w:rFonts w:ascii="Times New Roman" w:hAnsi="Times New Roman" w:cs="Times New Roman"/>
          <w:b/>
          <w:sz w:val="28"/>
          <w:szCs w:val="28"/>
        </w:rPr>
        <w:t>На допомогу вчителеві:</w:t>
      </w:r>
    </w:p>
    <w:p w14:paraId="28E70E44" w14:textId="77777777" w:rsidR="00B81F3E" w:rsidRPr="00D56AD1" w:rsidRDefault="00B81F3E" w:rsidP="00B81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sz w:val="28"/>
          <w:szCs w:val="28"/>
        </w:rPr>
        <w:t xml:space="preserve">Причта про скарб, перлину, </w:t>
      </w:r>
      <w:proofErr w:type="spellStart"/>
      <w:r w:rsidRPr="00D56AD1">
        <w:rPr>
          <w:rFonts w:ascii="Times New Roman" w:hAnsi="Times New Roman" w:cs="Times New Roman"/>
          <w:sz w:val="28"/>
          <w:szCs w:val="28"/>
        </w:rPr>
        <w:t>невода</w:t>
      </w:r>
      <w:proofErr w:type="spellEnd"/>
      <w:r w:rsidRPr="00D56AD1">
        <w:rPr>
          <w:rFonts w:ascii="Times New Roman" w:hAnsi="Times New Roman" w:cs="Times New Roman"/>
          <w:sz w:val="28"/>
          <w:szCs w:val="28"/>
        </w:rPr>
        <w:t>;</w:t>
      </w:r>
    </w:p>
    <w:p w14:paraId="431B1680" w14:textId="77777777" w:rsidR="00B81F3E" w:rsidRPr="00D56AD1" w:rsidRDefault="00B81F3E" w:rsidP="00B81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sz w:val="28"/>
          <w:szCs w:val="28"/>
        </w:rPr>
        <w:t>Головна особа: Ісус – син теслі Йосипа, мати Марія; Син Божий.</w:t>
      </w:r>
    </w:p>
    <w:p w14:paraId="013B1780" w14:textId="77777777" w:rsidR="00B81F3E" w:rsidRPr="00D56AD1" w:rsidRDefault="00B81F3E" w:rsidP="00B81F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6AD1">
        <w:rPr>
          <w:rFonts w:ascii="Times New Roman" w:hAnsi="Times New Roman" w:cs="Times New Roman"/>
          <w:sz w:val="28"/>
          <w:szCs w:val="28"/>
        </w:rPr>
        <w:t>Другорядні: Народ, який слухав Ісуса.</w:t>
      </w:r>
    </w:p>
    <w:p w14:paraId="4B431FAC" w14:textId="77777777" w:rsidR="00C04A6E" w:rsidRDefault="00B81F3E" w:rsidP="00C04A6E">
      <w:pPr>
        <w:rPr>
          <w:rFonts w:ascii="Times New Roman" w:hAnsi="Times New Roman" w:cs="Times New Roman"/>
          <w:b/>
          <w:sz w:val="28"/>
          <w:szCs w:val="28"/>
        </w:rPr>
      </w:pPr>
      <w:r w:rsidRPr="00D56AD1">
        <w:rPr>
          <w:rFonts w:ascii="Times New Roman" w:hAnsi="Times New Roman" w:cs="Times New Roman"/>
          <w:b/>
          <w:sz w:val="28"/>
          <w:szCs w:val="28"/>
        </w:rPr>
        <w:t>Використана література</w:t>
      </w:r>
    </w:p>
    <w:p w14:paraId="78CE4BF6" w14:textId="77777777" w:rsidR="00C04A6E" w:rsidRDefault="00B81F3E" w:rsidP="00C04A6E">
      <w:pPr>
        <w:rPr>
          <w:rFonts w:ascii="Times New Roman" w:hAnsi="Times New Roman" w:cs="Times New Roman"/>
          <w:sz w:val="28"/>
          <w:szCs w:val="28"/>
        </w:rPr>
      </w:pPr>
      <w:r w:rsidRPr="00C04A6E">
        <w:rPr>
          <w:rFonts w:ascii="Times New Roman" w:hAnsi="Times New Roman" w:cs="Times New Roman"/>
          <w:sz w:val="28"/>
          <w:szCs w:val="28"/>
        </w:rPr>
        <w:t xml:space="preserve">Біблія. </w:t>
      </w:r>
    </w:p>
    <w:p w14:paraId="73C07B25" w14:textId="6922D83B" w:rsidR="00B81F3E" w:rsidRPr="00C04A6E" w:rsidRDefault="00B81F3E" w:rsidP="00C04A6E">
      <w:pPr>
        <w:rPr>
          <w:rFonts w:ascii="Times New Roman" w:hAnsi="Times New Roman" w:cs="Times New Roman"/>
          <w:b/>
          <w:sz w:val="28"/>
          <w:szCs w:val="28"/>
        </w:rPr>
      </w:pPr>
      <w:r w:rsidRPr="00C04A6E">
        <w:rPr>
          <w:rFonts w:ascii="Times New Roman" w:hAnsi="Times New Roman" w:cs="Times New Roman"/>
          <w:sz w:val="28"/>
          <w:szCs w:val="28"/>
        </w:rPr>
        <w:t>Новий Заповіт, автор -  Бог, 1999 рік – 292 сторінки.</w:t>
      </w:r>
    </w:p>
    <w:p w14:paraId="3A411D33" w14:textId="77777777" w:rsidR="00B81F3E" w:rsidRPr="00C04A6E" w:rsidRDefault="00B81F3E" w:rsidP="00C04A6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04A6E">
        <w:rPr>
          <w:rFonts w:ascii="Times New Roman" w:hAnsi="Times New Roman" w:cs="Times New Roman"/>
          <w:sz w:val="28"/>
          <w:szCs w:val="28"/>
        </w:rPr>
        <w:t>Видавництво:</w:t>
      </w:r>
      <w:r w:rsidRPr="00C04A6E">
        <w:rPr>
          <w:rFonts w:ascii="Times New Roman" w:hAnsi="Times New Roman" w:cs="Times New Roman"/>
          <w:sz w:val="28"/>
          <w:szCs w:val="28"/>
          <w:lang w:val="en-US"/>
        </w:rPr>
        <w:t xml:space="preserve"> TRINITARIAN BIBLE SOCIETY LONDON ENGLAND</w:t>
      </w:r>
    </w:p>
    <w:p w14:paraId="6F09F096" w14:textId="77777777" w:rsidR="00B81F3E" w:rsidRPr="00C04A6E" w:rsidRDefault="00B81F3E" w:rsidP="00C04A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04A6E">
        <w:rPr>
          <w:rFonts w:ascii="Times New Roman" w:hAnsi="Times New Roman" w:cs="Times New Roman"/>
          <w:sz w:val="28"/>
          <w:szCs w:val="28"/>
        </w:rPr>
        <w:t xml:space="preserve">Супутник вип.3 ,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возраст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 xml:space="preserve"> 9 – 11 лет,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русское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издание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Лайф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Паблишерс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A6E">
        <w:rPr>
          <w:rFonts w:ascii="Times New Roman" w:hAnsi="Times New Roman" w:cs="Times New Roman"/>
          <w:sz w:val="28"/>
          <w:szCs w:val="28"/>
        </w:rPr>
        <w:t>Интернешил</w:t>
      </w:r>
      <w:proofErr w:type="spellEnd"/>
      <w:r w:rsidRPr="00C04A6E">
        <w:rPr>
          <w:rFonts w:ascii="Times New Roman" w:hAnsi="Times New Roman" w:cs="Times New Roman"/>
          <w:sz w:val="28"/>
          <w:szCs w:val="28"/>
        </w:rPr>
        <w:t>, 1998 р. 111ст.</w:t>
      </w:r>
    </w:p>
    <w:p w14:paraId="6B5F9A22" w14:textId="77777777" w:rsidR="00B81F3E" w:rsidRPr="00D56AD1" w:rsidRDefault="00B81F3E" w:rsidP="00B81F3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67B975E" w14:textId="77777777" w:rsidR="00C04A6E" w:rsidRDefault="00C04A6E" w:rsidP="0068177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DA8FD11" w14:textId="1FD0C0A7" w:rsidR="00B81F3E" w:rsidRPr="00D56AD1" w:rsidRDefault="00B81F3E" w:rsidP="0068177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Хід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уроку</w:t>
      </w:r>
    </w:p>
    <w:p w14:paraId="6701529C" w14:textId="3E8B99AD" w:rsidR="00B81F3E" w:rsidRPr="00C222BA" w:rsidRDefault="00C222BA" w:rsidP="00C222B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І.</w:t>
      </w:r>
      <w:r w:rsidR="00B418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81774" w:rsidRPr="00C222BA">
        <w:rPr>
          <w:rFonts w:ascii="Times New Roman" w:hAnsi="Times New Roman" w:cs="Times New Roman"/>
          <w:b/>
          <w:sz w:val="28"/>
          <w:szCs w:val="28"/>
          <w:lang w:val="ru-RU"/>
        </w:rPr>
        <w:t>Вступна</w:t>
      </w:r>
      <w:proofErr w:type="spellEnd"/>
      <w:r w:rsidR="00681774" w:rsidRPr="00C222B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81774" w:rsidRPr="00C222BA">
        <w:rPr>
          <w:rFonts w:ascii="Times New Roman" w:hAnsi="Times New Roman" w:cs="Times New Roman"/>
          <w:b/>
          <w:sz w:val="28"/>
          <w:szCs w:val="28"/>
          <w:lang w:val="ru-RU"/>
        </w:rPr>
        <w:t>частина</w:t>
      </w:r>
      <w:proofErr w:type="spellEnd"/>
      <w:r w:rsidR="00681774" w:rsidRPr="00C222B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38CB17EB" w14:textId="77777777" w:rsidR="00681774" w:rsidRPr="00D56AD1" w:rsidRDefault="00681774" w:rsidP="006817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Привітання</w:t>
      </w:r>
      <w:proofErr w:type="spellEnd"/>
    </w:p>
    <w:p w14:paraId="626165C4" w14:textId="77777777" w:rsidR="00681774" w:rsidRPr="00D56AD1" w:rsidRDefault="00681774" w:rsidP="006817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>Початкова молитва</w:t>
      </w:r>
    </w:p>
    <w:p w14:paraId="408B90C5" w14:textId="77777777" w:rsidR="00B418E3" w:rsidRDefault="00681774" w:rsidP="00B418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>Головоломка «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Серце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FD8CEAD" w14:textId="20C4FF87" w:rsidR="00681774" w:rsidRPr="00B418E3" w:rsidRDefault="00681774" w:rsidP="00B418E3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Виріжте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картону червонного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кольору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велике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серце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напишить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ньому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:  « Царство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поріжте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декілька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частин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заховайте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головоломки і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Запропонуйте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учням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частинки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головоломки.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учні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8E3">
        <w:rPr>
          <w:rFonts w:ascii="Times New Roman" w:hAnsi="Times New Roman" w:cs="Times New Roman"/>
          <w:sz w:val="28"/>
          <w:szCs w:val="28"/>
          <w:lang w:val="ru-RU"/>
        </w:rPr>
        <w:t>скласти</w:t>
      </w:r>
      <w:proofErr w:type="spellEnd"/>
      <w:r w:rsidRPr="00B418E3">
        <w:rPr>
          <w:rFonts w:ascii="Times New Roman" w:hAnsi="Times New Roman" w:cs="Times New Roman"/>
          <w:sz w:val="28"/>
          <w:szCs w:val="28"/>
          <w:lang w:val="ru-RU"/>
        </w:rPr>
        <w:t xml:space="preserve"> головоломку.</w:t>
      </w:r>
    </w:p>
    <w:p w14:paraId="7B7D9737" w14:textId="1EFD55F8" w:rsidR="00681774" w:rsidRPr="00D56AD1" w:rsidRDefault="00D94EB6" w:rsidP="0068177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ІІ.</w:t>
      </w:r>
      <w:r w:rsidR="00C222B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81774" w:rsidRPr="00D56AD1">
        <w:rPr>
          <w:rFonts w:ascii="Times New Roman" w:hAnsi="Times New Roman" w:cs="Times New Roman"/>
          <w:b/>
          <w:sz w:val="28"/>
          <w:szCs w:val="28"/>
          <w:lang w:val="ru-RU"/>
        </w:rPr>
        <w:t>Основна</w:t>
      </w:r>
      <w:proofErr w:type="spellEnd"/>
      <w:r w:rsidR="00681774"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681774" w:rsidRPr="00D56AD1">
        <w:rPr>
          <w:rFonts w:ascii="Times New Roman" w:hAnsi="Times New Roman" w:cs="Times New Roman"/>
          <w:b/>
          <w:sz w:val="28"/>
          <w:szCs w:val="28"/>
          <w:lang w:val="ru-RU"/>
        </w:rPr>
        <w:t>частина</w:t>
      </w:r>
      <w:proofErr w:type="spellEnd"/>
      <w:r w:rsidR="00681774" w:rsidRPr="00D56AD1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1C1F070D" w14:textId="77777777" w:rsidR="00681774" w:rsidRPr="00D56AD1" w:rsidRDefault="00681774" w:rsidP="006817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повторення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використовуємо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тести з 10 –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попердньо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складених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вдома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D5E511E" w14:textId="77777777" w:rsidR="00681774" w:rsidRPr="00D56AD1" w:rsidRDefault="001E30C0" w:rsidP="006817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Виклад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нової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теми:</w:t>
      </w:r>
    </w:p>
    <w:p w14:paraId="565ACC1B" w14:textId="77777777" w:rsidR="00EF2C11" w:rsidRPr="00D56AD1" w:rsidRDefault="001E30C0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Зацікавлення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550A56" w14:textId="77777777" w:rsidR="001E30C0" w:rsidRPr="00D56AD1" w:rsidRDefault="001E30C0" w:rsidP="00EF2C1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F2C11" w:rsidRPr="00D56AD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ринести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свічку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підставку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сірники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Розділити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 3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кожній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групі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по одному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придмету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Запитати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: «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свічка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виконати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сірників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( </w:t>
      </w:r>
      <w:r w:rsidR="00073A09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і </w:t>
      </w:r>
      <w:proofErr w:type="spellStart"/>
      <w:r w:rsidR="00073A09" w:rsidRPr="00D56AD1">
        <w:rPr>
          <w:rFonts w:ascii="Times New Roman" w:hAnsi="Times New Roman" w:cs="Times New Roman"/>
          <w:i/>
          <w:sz w:val="28"/>
          <w:szCs w:val="28"/>
          <w:lang w:val="ru-RU"/>
        </w:rPr>
        <w:t>навпаки</w:t>
      </w:r>
      <w:proofErr w:type="spellEnd"/>
      <w:r w:rsidR="00E62664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трапиться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предмет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перест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ане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Хай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покладуть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хаотично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предмети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 одного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Так і в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нашому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ми не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знаєм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як і де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шукати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Царства Небесного, то ми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будемо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заважати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самі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предмети</w:t>
      </w:r>
      <w:proofErr w:type="spellEnd"/>
      <w:r w:rsidR="00073A09"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7A7FF9" w14:textId="77777777" w:rsidR="00073A09" w:rsidRPr="00D56AD1" w:rsidRDefault="00073A09" w:rsidP="00E62664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люди не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вірять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існування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Царства Небесного, але ми знаемо 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існує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Звідки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знаємо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? (</w:t>
      </w:r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Нехай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діти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дадуть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відповідь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це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питання</w:t>
      </w:r>
      <w:proofErr w:type="spellEnd"/>
      <w:r w:rsidR="00EF2C11" w:rsidRPr="00D56AD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F8C61AD" w14:textId="77777777" w:rsidR="00EF2C11" w:rsidRPr="00D56AD1" w:rsidRDefault="00EF2C11" w:rsidP="001E30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Царство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Небесне</w:t>
      </w:r>
      <w:proofErr w:type="spellEnd"/>
    </w:p>
    <w:p w14:paraId="278C0B2E" w14:textId="77777777" w:rsidR="00EF2C11" w:rsidRPr="00D56AD1" w:rsidRDefault="00EF2C11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Христос учив людей,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розповідаючи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причти.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пам'ятаєте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притча? ( </w:t>
      </w:r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Хай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хтось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із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пояснить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Христос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вчив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людей притчами (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вислухайте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відповіді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христос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хотів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люди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зрозуміли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дорогоцінним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являється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Тому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порівнював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деякими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речами 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велику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уроці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дізнаєтеся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 три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притчі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Ісуса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Христа,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розповідає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 Царство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95BBAD" w14:textId="77777777" w:rsidR="00EF2C11" w:rsidRPr="00D56AD1" w:rsidRDefault="00EF2C11" w:rsidP="001E30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Захований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скарб</w:t>
      </w:r>
      <w:r w:rsidR="00E62664" w:rsidRPr="00D56AD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448140B0" w14:textId="77777777" w:rsidR="003D45A0" w:rsidRDefault="00EF2C11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  <w:t xml:space="preserve">( </w:t>
      </w:r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Хай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хто</w:t>
      </w:r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-небудь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із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прочитає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Єв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Матв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. 13:44</w:t>
      </w:r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). З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порівнює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Христос Царство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? (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Вислухайте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відповіді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Христос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порівнює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Царство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захованим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скарбом (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прикріпіть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дошці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мал.  1</w:t>
      </w:r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). Коли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йде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притчі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знайшов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скарб, то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зрадів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Але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? (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вислухайте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відповіді</w:t>
      </w:r>
      <w:proofErr w:type="spellEnd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чоловік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продав все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купити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поле.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рахував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цінний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ніж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вдолося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нажити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за все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віддав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мав,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отримати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купити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F1278F"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AA2251" w14:textId="3393B486" w:rsidR="00F1278F" w:rsidRPr="003D45A0" w:rsidRDefault="00F1278F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Причта про скарб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навчає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нас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двом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істинам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23F34249" w14:textId="77777777" w:rsidR="00F1278F" w:rsidRPr="00D56AD1" w:rsidRDefault="00F1278F" w:rsidP="00F127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Царстово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безцінним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скарбом,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треба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бажати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42C196" w14:textId="05CE4B6E" w:rsidR="00F1278F" w:rsidRPr="00D56AD1" w:rsidRDefault="00F1278F" w:rsidP="00F127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Царство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дос</w:t>
      </w:r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ягається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відмові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нам стати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. «</w:t>
      </w:r>
      <w:proofErr w:type="spellStart"/>
      <w:r w:rsidR="00A438C0"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Продає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» -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треба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всім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серцем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відмовившись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зосередитись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 головному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Ісусі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Христі</w:t>
      </w:r>
      <w:proofErr w:type="spellEnd"/>
      <w:r w:rsidR="00A438C0"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0973E2" w14:textId="457295BF" w:rsidR="00A438C0" w:rsidRPr="00D56AD1" w:rsidRDefault="00A438C0" w:rsidP="00F127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Мал.1 – скарб, мал.2</w:t>
      </w:r>
      <w:r w:rsidR="009A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перлина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, мал.3</w:t>
      </w:r>
      <w:r w:rsidR="009A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A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невід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рибою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AF5728" w14:textId="77777777" w:rsidR="00A438C0" w:rsidRPr="00D56AD1" w:rsidRDefault="00A438C0" w:rsidP="00A438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Найцінніше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це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спасіння</w:t>
      </w:r>
      <w:proofErr w:type="spellEnd"/>
      <w:r w:rsidR="00B875E6" w:rsidRPr="00D56AD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0CAF59E6" w14:textId="77777777" w:rsidR="00A438C0" w:rsidRPr="00D56AD1" w:rsidRDefault="00A438C0" w:rsidP="00A438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Захованний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порівняти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спасінням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Коли ми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отриуємо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спасіння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стаємо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Божого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 Коли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приймаємо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>суса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Христа, як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Спасителя.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очищає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наше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серце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усьго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грішного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люди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живуть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приймаючи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Ісуса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Христа. Але одного разу вони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відчувають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любов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Бога до себе і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дізнаються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прекрасний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дар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спасіння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пропонує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Тоді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вирішують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залишити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все,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>належати</w:t>
      </w:r>
      <w:proofErr w:type="spellEnd"/>
      <w:r w:rsidR="00B875E6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>Ісусу</w:t>
      </w:r>
      <w:proofErr w:type="spellEnd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Христу. Нема </w:t>
      </w:r>
      <w:proofErr w:type="spellStart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>нічого</w:t>
      </w:r>
      <w:proofErr w:type="spellEnd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>кращого</w:t>
      </w:r>
      <w:proofErr w:type="spellEnd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>належити</w:t>
      </w:r>
      <w:proofErr w:type="spellEnd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>сім'ї</w:t>
      </w:r>
      <w:proofErr w:type="spellEnd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>Божої</w:t>
      </w:r>
      <w:proofErr w:type="spellEnd"/>
      <w:r w:rsidR="00375398"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188128" w14:textId="77777777" w:rsidR="00375398" w:rsidRPr="00D56AD1" w:rsidRDefault="00375398" w:rsidP="00A438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Дуже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цінна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перлина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4D1FA2A3" w14:textId="77777777" w:rsidR="00EF2C11" w:rsidRPr="00D56AD1" w:rsidRDefault="00375398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  <w:t xml:space="preserve">( </w:t>
      </w:r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Хай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хтось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із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прочитає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Єв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Матв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. 13:45-46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 </w:t>
      </w:r>
    </w:p>
    <w:p w14:paraId="51AF2F84" w14:textId="77777777" w:rsidR="00B824E3" w:rsidRPr="00D56AD1" w:rsidRDefault="00375398" w:rsidP="00E62664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порівнює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Христос Царство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притчі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Вислухайте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відповіді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разу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Ісу</w:t>
      </w:r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Христос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розповідає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 одного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купця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шукає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добрі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перли.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Сталося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одного разу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знайшов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найдорогоціннішу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перлину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бачив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коштувала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дорого.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Купець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захотів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цю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перлину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там не сталось,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Хоч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унього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невистачало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грошей,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купити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здався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>преможеним</w:t>
      </w:r>
      <w:proofErr w:type="spellEnd"/>
      <w:r w:rsidR="00B824E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8BEAECC" w14:textId="77777777" w:rsidR="00B824E3" w:rsidRPr="00D56AD1" w:rsidRDefault="00B824E3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купець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? (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Вислухайте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відповді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продав все,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мав і купив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перлину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(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Прикрипіть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дошці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мал.2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).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маральні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мав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купець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показалися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нічим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порівнянні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цією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перлиною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Тому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продав все 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і купив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44ABC3" w14:textId="168585CB" w:rsidR="00B824E3" w:rsidRPr="00D56AD1" w:rsidRDefault="00B824E3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протчі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навчав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тій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самій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духовній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істині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Вічне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найбільший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отримати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дозволити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Богу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контролювати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наше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ми перш за все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будемо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шукати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Бога, то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піклуватися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 нас. Наш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сьогоднішній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золотий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вірш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9A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чудова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обітниця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(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Повторіть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його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учнями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декілька</w:t>
      </w:r>
      <w:proofErr w:type="spellEnd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разів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r w:rsidR="00BA3E8A"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7E4802" w14:textId="77777777" w:rsidR="00BA3E8A" w:rsidRPr="00D56AD1" w:rsidRDefault="00BA3E8A" w:rsidP="001E30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Невод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закинутий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море.</w:t>
      </w:r>
    </w:p>
    <w:p w14:paraId="3E9D4B58" w14:textId="77777777" w:rsidR="00BA3E8A" w:rsidRPr="00D56AD1" w:rsidRDefault="00BA3E8A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Поговоримо</w:t>
      </w:r>
      <w:proofErr w:type="spellEnd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>порівняння</w:t>
      </w:r>
      <w:proofErr w:type="spellEnd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>зробив</w:t>
      </w:r>
      <w:proofErr w:type="spellEnd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Христос. (</w:t>
      </w:r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Хай </w:t>
      </w:r>
      <w:proofErr w:type="spellStart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хтось</w:t>
      </w:r>
      <w:proofErr w:type="spellEnd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із</w:t>
      </w:r>
      <w:proofErr w:type="spellEnd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прочитає</w:t>
      </w:r>
      <w:proofErr w:type="spellEnd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Єв</w:t>
      </w:r>
      <w:proofErr w:type="spellEnd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</w:t>
      </w:r>
      <w:proofErr w:type="spellEnd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Матв</w:t>
      </w:r>
      <w:proofErr w:type="spellEnd"/>
      <w:r w:rsidR="00624DC1" w:rsidRPr="00D56AD1">
        <w:rPr>
          <w:rFonts w:ascii="Times New Roman" w:hAnsi="Times New Roman" w:cs="Times New Roman"/>
          <w:i/>
          <w:sz w:val="28"/>
          <w:szCs w:val="28"/>
          <w:lang w:val="ru-RU"/>
        </w:rPr>
        <w:t>. 13:47-48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 </w:t>
      </w:r>
      <w:proofErr w:type="spellStart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</w:t>
      </w:r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ристос говорить. </w:t>
      </w:r>
      <w:proofErr w:type="spellStart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24DC1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Царство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подібне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до невода ,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щакинуто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море й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зайняв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усячини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». (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Прикрипіть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дошці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мал.3</w:t>
      </w:r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 Але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спільного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риболовлею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вічністю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( </w:t>
      </w:r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Дайте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учням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можливість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висловитися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того, як в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неводо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попадає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достатня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риби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риболови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витягують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 берег.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Наловлену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рибу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відсортовують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Добру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рибу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кладуть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у посуд. А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погану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викидають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геть. Як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думаєте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Ісус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хотів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нас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навчити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цією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притчею. (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Вислухайте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учнів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а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потім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хай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хтось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прочитає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Єв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Від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Матв</w:t>
      </w:r>
      <w:proofErr w:type="spellEnd"/>
      <w:r w:rsidR="00AC0CF3" w:rsidRPr="00D56AD1">
        <w:rPr>
          <w:rFonts w:ascii="Times New Roman" w:hAnsi="Times New Roman" w:cs="Times New Roman"/>
          <w:i/>
          <w:sz w:val="28"/>
          <w:szCs w:val="28"/>
          <w:lang w:val="ru-RU"/>
        </w:rPr>
        <w:t>. 13:49-50</w:t>
      </w:r>
      <w:r w:rsidR="00E62664" w:rsidRPr="00D56AD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Одного разу час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зупиниться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день люди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прийняли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Ісуса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Христа, як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Спасителя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відділені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тих людей,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забули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Бога і не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прийняли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спасіння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А той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вімовляється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Ісуса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Христа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ніколи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отримає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небесні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скарби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Гостодь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>пропонує</w:t>
      </w:r>
      <w:proofErr w:type="spellEnd"/>
      <w:r w:rsidR="00AC0CF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нам.</w:t>
      </w:r>
    </w:p>
    <w:p w14:paraId="336047E9" w14:textId="77777777" w:rsidR="00F11866" w:rsidRPr="00D56AD1" w:rsidRDefault="00F11866" w:rsidP="00606A3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Застосування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0FB3806D" w14:textId="1221BB36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знаєте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?...</w:t>
      </w:r>
      <w:r w:rsidR="00606A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5293B6" w14:textId="77777777" w:rsidR="00F11866" w:rsidRPr="00D56AD1" w:rsidRDefault="00F11866" w:rsidP="005818BB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Перед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нас, Бог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вирішив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будемо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точно назначив, як ми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будемо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служити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розказувати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вірші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співати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проповідуватиме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стане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міліонером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іншого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1EF99D36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>Але ми є л</w:t>
      </w:r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юди, і через </w:t>
      </w:r>
      <w:proofErr w:type="spellStart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>наші</w:t>
      </w:r>
      <w:proofErr w:type="spellEnd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>земні</w:t>
      </w:r>
      <w:proofErr w:type="spellEnd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>блеми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виконуємо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10F044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Божому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Царстві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нас буде своя роль, своя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ціль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яке Бог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назначив для нас. А доки ми 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нам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потр</w:t>
      </w:r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>ібно</w:t>
      </w:r>
      <w:proofErr w:type="spellEnd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>старатися</w:t>
      </w:r>
      <w:proofErr w:type="spellEnd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для Бога вс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наших силах, і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самим ми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будемо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досягати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Царства Небесного.</w:t>
      </w:r>
    </w:p>
    <w:p w14:paraId="49DE3DC4" w14:textId="77777777" w:rsidR="00F11866" w:rsidRPr="00D56AD1" w:rsidRDefault="00F11866" w:rsidP="001E30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Золотий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вірш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53363AC9" w14:textId="286FBE7D" w:rsidR="00685EA1" w:rsidRDefault="00685EA1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Читаємо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Біблії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D56AD1">
        <w:rPr>
          <w:rFonts w:ascii="Times New Roman" w:hAnsi="Times New Roman" w:cs="Times New Roman"/>
          <w:sz w:val="28"/>
          <w:szCs w:val="28"/>
        </w:rPr>
        <w:t xml:space="preserve">«Шукайте перш за все Царства Божого і правди Його, а все це </w:t>
      </w:r>
      <w:proofErr w:type="spellStart"/>
      <w:r w:rsidRPr="00D56AD1">
        <w:rPr>
          <w:rFonts w:ascii="Times New Roman" w:hAnsi="Times New Roman" w:cs="Times New Roman"/>
          <w:sz w:val="28"/>
          <w:szCs w:val="28"/>
        </w:rPr>
        <w:t>додасться</w:t>
      </w:r>
      <w:proofErr w:type="spellEnd"/>
      <w:r w:rsidRPr="00D56AD1">
        <w:rPr>
          <w:rFonts w:ascii="Times New Roman" w:hAnsi="Times New Roman" w:cs="Times New Roman"/>
          <w:sz w:val="28"/>
          <w:szCs w:val="28"/>
        </w:rPr>
        <w:t xml:space="preserve"> вам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6AD1">
        <w:rPr>
          <w:rFonts w:ascii="Times New Roman" w:hAnsi="Times New Roman" w:cs="Times New Roman"/>
          <w:sz w:val="28"/>
          <w:szCs w:val="28"/>
        </w:rPr>
        <w:t>» Мт.6:23.</w:t>
      </w:r>
    </w:p>
    <w:p w14:paraId="6DF4529B" w14:textId="215BA0D8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Написати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6AD1">
        <w:rPr>
          <w:rFonts w:ascii="Times New Roman" w:hAnsi="Times New Roman" w:cs="Times New Roman"/>
          <w:i/>
          <w:sz w:val="28"/>
          <w:szCs w:val="28"/>
          <w:lang w:val="ru-RU"/>
        </w:rPr>
        <w:t>з/в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кольоровому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папері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кожне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слово - 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колір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вирізати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по буквах,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перемішати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группам.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Найшвидша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>отримує</w:t>
      </w:r>
      <w:proofErr w:type="spellEnd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 ( </w:t>
      </w:r>
      <w:proofErr w:type="spellStart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>мішечок</w:t>
      </w:r>
      <w:proofErr w:type="spellEnd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>перлинами</w:t>
      </w:r>
      <w:proofErr w:type="spellEnd"/>
      <w:r w:rsidR="00C96093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).</w:t>
      </w:r>
    </w:p>
    <w:p w14:paraId="37A37109" w14:textId="1B978606" w:rsidR="00C96093" w:rsidRPr="00D56AD1" w:rsidRDefault="00C96093" w:rsidP="001E30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Час </w:t>
      </w:r>
      <w:proofErr w:type="spellStart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творчості</w:t>
      </w:r>
      <w:proofErr w:type="spellEnd"/>
      <w:r w:rsidRPr="00D56AD1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C222B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Малювання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скарбу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перлини , по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бажаню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5DEB81" w14:textId="231715C0" w:rsidR="00C96093" w:rsidRPr="00D56AD1" w:rsidRDefault="00D94EB6" w:rsidP="00D94EB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ІІІ. </w:t>
      </w:r>
      <w:proofErr w:type="spellStart"/>
      <w:r w:rsidR="00C96093" w:rsidRPr="00D56AD1">
        <w:rPr>
          <w:rFonts w:ascii="Times New Roman" w:hAnsi="Times New Roman" w:cs="Times New Roman"/>
          <w:b/>
          <w:sz w:val="28"/>
          <w:szCs w:val="28"/>
          <w:lang w:val="ru-RU"/>
        </w:rPr>
        <w:t>Підсумкова</w:t>
      </w:r>
      <w:proofErr w:type="spellEnd"/>
      <w:r w:rsidR="00C96093" w:rsidRPr="00D56A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96093" w:rsidRPr="00D56AD1">
        <w:rPr>
          <w:rFonts w:ascii="Times New Roman" w:hAnsi="Times New Roman" w:cs="Times New Roman"/>
          <w:b/>
          <w:sz w:val="28"/>
          <w:szCs w:val="28"/>
          <w:lang w:val="ru-RU"/>
        </w:rPr>
        <w:t>частина</w:t>
      </w:r>
      <w:proofErr w:type="spellEnd"/>
      <w:r w:rsidR="00C96093" w:rsidRPr="00D56AD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2B207727" w14:textId="77777777" w:rsidR="00C96093" w:rsidRPr="00D56AD1" w:rsidRDefault="00C96093" w:rsidP="00C96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уроці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вивчили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Царство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Небесне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дорогоцінне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нам Бог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подарував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87CAFE" w14:textId="3317C3FC" w:rsidR="00C96093" w:rsidRPr="00D56AD1" w:rsidRDefault="00C96093" w:rsidP="00C96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Д/з: 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протязі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тижня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дітки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брати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участь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служіннях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пісні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вірші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4F83321D" w14:textId="77777777" w:rsidR="00C96093" w:rsidRPr="00D56AD1" w:rsidRDefault="00C96093" w:rsidP="00C96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Вчитель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молитві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дякує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Богу за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кожну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дитину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та просить в Бога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благословіння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кожна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досягла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Царства Небесного.</w:t>
      </w:r>
    </w:p>
    <w:p w14:paraId="77265314" w14:textId="77777777" w:rsidR="00C96093" w:rsidRPr="00D56AD1" w:rsidRDefault="00C96093" w:rsidP="00C960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Подякувати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учням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співпрацю</w:t>
      </w:r>
      <w:proofErr w:type="spellEnd"/>
      <w:r w:rsidR="005818BB"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уроці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побажати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Божого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 w:cs="Times New Roman"/>
          <w:sz w:val="28"/>
          <w:szCs w:val="28"/>
          <w:lang w:val="ru-RU"/>
        </w:rPr>
        <w:t>Благословіння</w:t>
      </w:r>
      <w:proofErr w:type="spellEnd"/>
      <w:r w:rsidRPr="00D56A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4E3096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6AAA9F6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46F013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874DB19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0631E2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B4A934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CC24B4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1A8EE0D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8C12856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5354D3F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8E15A33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84E6171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FD2342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73E9AE2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7C885F9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2C8924D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FED206" w14:textId="77777777" w:rsidR="00F11866" w:rsidRPr="00D56AD1" w:rsidRDefault="00F11866" w:rsidP="001E30C0">
      <w:pPr>
        <w:rPr>
          <w:rFonts w:ascii="Times New Roman" w:hAnsi="Times New Roman" w:cs="Times New Roman"/>
          <w:sz w:val="28"/>
          <w:szCs w:val="28"/>
        </w:rPr>
      </w:pPr>
    </w:p>
    <w:sectPr w:rsidR="00F11866" w:rsidRPr="00D56AD1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A27B" w14:textId="77777777" w:rsidR="000C587E" w:rsidRDefault="000C587E" w:rsidP="00B81F3E">
      <w:pPr>
        <w:spacing w:after="0" w:line="240" w:lineRule="auto"/>
      </w:pPr>
      <w:r>
        <w:separator/>
      </w:r>
    </w:p>
  </w:endnote>
  <w:endnote w:type="continuationSeparator" w:id="0">
    <w:p w14:paraId="67AF3E48" w14:textId="77777777" w:rsidR="000C587E" w:rsidRDefault="000C587E" w:rsidP="00B81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14849"/>
      <w:docPartObj>
        <w:docPartGallery w:val="Page Numbers (Bottom of Page)"/>
        <w:docPartUnique/>
      </w:docPartObj>
    </w:sdtPr>
    <w:sdtEndPr/>
    <w:sdtContent>
      <w:p w14:paraId="51A3E29B" w14:textId="77777777" w:rsidR="00F11866" w:rsidRDefault="00C1033C" w:rsidP="00B81F3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8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7C1D" w14:textId="77777777" w:rsidR="000C587E" w:rsidRDefault="000C587E" w:rsidP="00B81F3E">
      <w:pPr>
        <w:spacing w:after="0" w:line="240" w:lineRule="auto"/>
      </w:pPr>
      <w:r>
        <w:separator/>
      </w:r>
    </w:p>
  </w:footnote>
  <w:footnote w:type="continuationSeparator" w:id="0">
    <w:p w14:paraId="7C8B19D7" w14:textId="77777777" w:rsidR="000C587E" w:rsidRDefault="000C587E" w:rsidP="00B81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C5F"/>
    <w:multiLevelType w:val="hybridMultilevel"/>
    <w:tmpl w:val="A044E322"/>
    <w:lvl w:ilvl="0" w:tplc="2D00C33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4856"/>
    <w:multiLevelType w:val="hybridMultilevel"/>
    <w:tmpl w:val="64081C84"/>
    <w:lvl w:ilvl="0" w:tplc="38023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72203"/>
    <w:multiLevelType w:val="hybridMultilevel"/>
    <w:tmpl w:val="D64A7F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C6460"/>
    <w:multiLevelType w:val="hybridMultilevel"/>
    <w:tmpl w:val="40B495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F46C0"/>
    <w:multiLevelType w:val="hybridMultilevel"/>
    <w:tmpl w:val="2138CB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90E8A"/>
    <w:multiLevelType w:val="hybridMultilevel"/>
    <w:tmpl w:val="A39285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F4EA4"/>
    <w:multiLevelType w:val="hybridMultilevel"/>
    <w:tmpl w:val="658898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328"/>
    <w:rsid w:val="00073A09"/>
    <w:rsid w:val="000A4BDB"/>
    <w:rsid w:val="000B25C3"/>
    <w:rsid w:val="000C587E"/>
    <w:rsid w:val="001E30C0"/>
    <w:rsid w:val="00306328"/>
    <w:rsid w:val="00372A67"/>
    <w:rsid w:val="00375398"/>
    <w:rsid w:val="003D45A0"/>
    <w:rsid w:val="005818BB"/>
    <w:rsid w:val="00606A34"/>
    <w:rsid w:val="00624DC1"/>
    <w:rsid w:val="00643F39"/>
    <w:rsid w:val="00681774"/>
    <w:rsid w:val="00685EA1"/>
    <w:rsid w:val="00707F71"/>
    <w:rsid w:val="008A0969"/>
    <w:rsid w:val="009A2A4D"/>
    <w:rsid w:val="00A438C0"/>
    <w:rsid w:val="00AC0CF3"/>
    <w:rsid w:val="00B418E3"/>
    <w:rsid w:val="00B81F3E"/>
    <w:rsid w:val="00B824E3"/>
    <w:rsid w:val="00B875E6"/>
    <w:rsid w:val="00BA3E8A"/>
    <w:rsid w:val="00C04A6E"/>
    <w:rsid w:val="00C1033C"/>
    <w:rsid w:val="00C222BA"/>
    <w:rsid w:val="00C96093"/>
    <w:rsid w:val="00D451EB"/>
    <w:rsid w:val="00D56AD1"/>
    <w:rsid w:val="00D94EB6"/>
    <w:rsid w:val="00D973C2"/>
    <w:rsid w:val="00E556E2"/>
    <w:rsid w:val="00E62664"/>
    <w:rsid w:val="00EF2C11"/>
    <w:rsid w:val="00F11866"/>
    <w:rsid w:val="00F1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83B9"/>
  <w15:docId w15:val="{2C6EFC60-8253-4747-9B53-4E152DD4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32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81F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1F3E"/>
  </w:style>
  <w:style w:type="paragraph" w:styleId="a6">
    <w:name w:val="footer"/>
    <w:basedOn w:val="a"/>
    <w:link w:val="a7"/>
    <w:uiPriority w:val="99"/>
    <w:unhideWhenUsed/>
    <w:rsid w:val="00B81F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Larisa Murakh</cp:lastModifiedBy>
  <cp:revision>18</cp:revision>
  <dcterms:created xsi:type="dcterms:W3CDTF">2011-03-16T07:29:00Z</dcterms:created>
  <dcterms:modified xsi:type="dcterms:W3CDTF">2024-02-02T16:59:00Z</dcterms:modified>
</cp:coreProperties>
</file>