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76" w:type="dxa"/>
        <w:tblLook w:val="04A0" w:firstRow="1" w:lastRow="0" w:firstColumn="1" w:lastColumn="0" w:noHBand="0" w:noVBand="1"/>
      </w:tblPr>
      <w:tblGrid>
        <w:gridCol w:w="906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736703" w:rsidRPr="00736703" w:rsidTr="00736703">
        <w:trPr>
          <w:trHeight w:val="68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1</w:t>
            </w: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736703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2</w:t>
            </w: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736703">
        <w:trPr>
          <w:trHeight w:val="777"/>
        </w:trPr>
        <w:tc>
          <w:tcPr>
            <w:tcW w:w="906" w:type="dxa"/>
            <w:tcBorders>
              <w:top w:val="nil"/>
              <w:left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3</w:t>
            </w: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68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4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5</w:t>
            </w: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6</w:t>
            </w: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68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8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9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68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10</w:t>
            </w: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11</w:t>
            </w: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  <w:tr w:rsidR="00736703" w:rsidRPr="00736703" w:rsidTr="00AB5D26">
        <w:trPr>
          <w:trHeight w:val="777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vAlign w:val="center"/>
          </w:tcPr>
          <w:p w:rsidR="003814BD" w:rsidRPr="00736703" w:rsidRDefault="00A712E3" w:rsidP="00736703">
            <w:pPr>
              <w:rPr>
                <w:color w:val="A6A6A6" w:themeColor="background1" w:themeShade="A6"/>
                <w:sz w:val="28"/>
                <w:szCs w:val="28"/>
              </w:rPr>
            </w:pPr>
            <w:r w:rsidRPr="00736703">
              <w:rPr>
                <w:color w:val="A6A6A6" w:themeColor="background1" w:themeShade="A6"/>
                <w:sz w:val="28"/>
                <w:szCs w:val="28"/>
              </w:rPr>
              <w:t>12</w:t>
            </w: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D6E3BC" w:themeFill="accent3" w:themeFillTint="66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14BD" w:rsidRPr="00736703" w:rsidRDefault="003814BD" w:rsidP="00736703">
            <w:pPr>
              <w:rPr>
                <w:color w:val="A6A6A6" w:themeColor="background1" w:themeShade="A6"/>
                <w:sz w:val="28"/>
                <w:szCs w:val="28"/>
              </w:rPr>
            </w:pPr>
          </w:p>
        </w:tc>
      </w:tr>
    </w:tbl>
    <w:p w:rsidR="001863AC" w:rsidRDefault="001863AC"/>
    <w:p w:rsidR="003814BD" w:rsidRPr="003814BD" w:rsidRDefault="003814BD">
      <w:pPr>
        <w:rPr>
          <w:rFonts w:ascii="Arial" w:hAnsi="Arial" w:cs="Arial"/>
          <w:sz w:val="24"/>
          <w:szCs w:val="24"/>
        </w:rPr>
      </w:pPr>
      <w:r w:rsidRPr="003814BD">
        <w:rPr>
          <w:rFonts w:ascii="Arial" w:hAnsi="Arial" w:cs="Arial"/>
          <w:sz w:val="24"/>
          <w:szCs w:val="24"/>
        </w:rPr>
        <w:t>Запитання:</w:t>
      </w:r>
      <w:bookmarkStart w:id="0" w:name="_GoBack"/>
      <w:bookmarkEnd w:id="0"/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Святий …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Один з євангелістів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Тема сьогоднішнього уроку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Божий Син – Ісус …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Первенець Якова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Який колір означає «ріст»?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Розмова з Богом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Хто в один день втратив весь свій статок і дітей?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 якому посланні записаний </w:t>
      </w:r>
      <w:proofErr w:type="spellStart"/>
      <w:r>
        <w:rPr>
          <w:rFonts w:ascii="Arial" w:hAnsi="Arial" w:cs="Arial"/>
          <w:sz w:val="24"/>
          <w:szCs w:val="24"/>
        </w:rPr>
        <w:t>з.в</w:t>
      </w:r>
      <w:proofErr w:type="spellEnd"/>
      <w:r>
        <w:rPr>
          <w:rFonts w:ascii="Arial" w:hAnsi="Arial" w:cs="Arial"/>
          <w:sz w:val="24"/>
          <w:szCs w:val="24"/>
        </w:rPr>
        <w:t>. сьогоднішнього уроку?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Найпопулярніша книга</w:t>
      </w:r>
    </w:p>
    <w:p w:rsidR="003814BD" w:rsidRDefault="003814BD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Хвалебна пісня</w:t>
      </w:r>
    </w:p>
    <w:p w:rsidR="003814BD" w:rsidRPr="003814BD" w:rsidRDefault="00AE38C6" w:rsidP="003814BD">
      <w:pPr>
        <w:pStyle w:val="a4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B1995" wp14:editId="5AE1199B">
                <wp:simplePos x="0" y="0"/>
                <wp:positionH relativeFrom="column">
                  <wp:posOffset>3659505</wp:posOffset>
                </wp:positionH>
                <wp:positionV relativeFrom="paragraph">
                  <wp:posOffset>120015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38C6" w:rsidRPr="00AE38C6" w:rsidRDefault="00AE38C6" w:rsidP="00AE38C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AE38C6"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Додаток №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88.15pt;margin-top:9.45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CgJAgZ3QAAAAoBAAAPAAAAZHJzL2Rv&#10;d25yZXYueG1sTI/LTsMwEEX3SPyDNUjsqNNXSNI4FSqwBgof4MbTOCQeR7HbBr6eYQXLmXt050y5&#10;nVwvzjiG1pOC+SwBgVR701Kj4OP9+S4DEaImo3tPqOALA2yr66tSF8Zf6A3P+9gILqFQaAU2xqGQ&#10;MtQWnQ4zPyBxdvSj05HHsZFm1Bcud71cJEkqnW6JL1g94M5i3e1PTkGWuJeuyxevwa2+52u7e/RP&#10;w6dStzfTwwZExCn+wfCrz+pQsdPBn8gE0StY36dLRjnIchAMZOmKFwcFyyTNQVal/P9C9QMAAP//&#10;AwBQSwECLQAUAAYACAAAACEAtoM4kv4AAADhAQAAEwAAAAAAAAAAAAAAAAAAAAAAW0NvbnRlbnRf&#10;VHlwZXNdLnhtbFBLAQItABQABgAIAAAAIQA4/SH/1gAAAJQBAAALAAAAAAAAAAAAAAAAAC8BAABf&#10;cmVscy8ucmVsc1BLAQItABQABgAIAAAAIQBxw+93LwIAAFUEAAAOAAAAAAAAAAAAAAAAAC4CAABk&#10;cnMvZTJvRG9jLnhtbFBLAQItABQABgAIAAAAIQCgJAgZ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AE38C6" w:rsidRPr="00AE38C6" w:rsidRDefault="00AE38C6" w:rsidP="00AE38C6">
                      <w:pPr>
                        <w:spacing w:after="0" w:line="240" w:lineRule="auto"/>
                        <w:jc w:val="center"/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AE38C6"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Додаток № 5</w:t>
                      </w:r>
                    </w:p>
                  </w:txbxContent>
                </v:textbox>
              </v:shape>
            </w:pict>
          </mc:Fallback>
        </mc:AlternateContent>
      </w:r>
      <w:r w:rsidR="003814BD">
        <w:rPr>
          <w:rFonts w:ascii="Arial" w:hAnsi="Arial" w:cs="Arial"/>
          <w:sz w:val="24"/>
          <w:szCs w:val="24"/>
        </w:rPr>
        <w:t>Яке серце потрібно мати, щоб там оселився І.Х?</w:t>
      </w:r>
    </w:p>
    <w:sectPr w:rsidR="003814BD" w:rsidRPr="003814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F4D60"/>
    <w:multiLevelType w:val="hybridMultilevel"/>
    <w:tmpl w:val="EF9828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A1"/>
    <w:rsid w:val="001863AC"/>
    <w:rsid w:val="003814BD"/>
    <w:rsid w:val="00736703"/>
    <w:rsid w:val="00A04CA1"/>
    <w:rsid w:val="00A712E3"/>
    <w:rsid w:val="00AB5D26"/>
    <w:rsid w:val="00A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6</cp:revision>
  <dcterms:created xsi:type="dcterms:W3CDTF">2012-11-14T15:56:00Z</dcterms:created>
  <dcterms:modified xsi:type="dcterms:W3CDTF">2012-11-21T19:40:00Z</dcterms:modified>
</cp:coreProperties>
</file>