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230" w:rsidRDefault="00B83230"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DA2E5BC" wp14:editId="7D544239">
                <wp:simplePos x="0" y="0"/>
                <wp:positionH relativeFrom="column">
                  <wp:posOffset>11430</wp:posOffset>
                </wp:positionH>
                <wp:positionV relativeFrom="paragraph">
                  <wp:posOffset>8890</wp:posOffset>
                </wp:positionV>
                <wp:extent cx="3195320" cy="2105025"/>
                <wp:effectExtent l="19050" t="19050" r="24130" b="28575"/>
                <wp:wrapNone/>
                <wp:docPr id="1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5320" cy="2105025"/>
                          <a:chOff x="0" y="0"/>
                          <a:chExt cx="3195342" cy="2105025"/>
                        </a:xfrm>
                      </wpg:grpSpPr>
                      <wpg:grpSp>
                        <wpg:cNvPr id="10" name="Группа 10"/>
                        <wpg:cNvGrpSpPr/>
                        <wpg:grpSpPr>
                          <a:xfrm>
                            <a:off x="0" y="0"/>
                            <a:ext cx="3195342" cy="2105025"/>
                            <a:chOff x="0" y="0"/>
                            <a:chExt cx="3195342" cy="2105025"/>
                          </a:xfrm>
                        </wpg:grpSpPr>
                        <wps:wsp>
                          <wps:cNvPr id="1" name="Блок-схема: процесс 1"/>
                          <wps:cNvSpPr/>
                          <wps:spPr>
                            <a:xfrm flipH="1">
                              <a:off x="228600" y="304800"/>
                              <a:ext cx="2966742" cy="1800225"/>
                            </a:xfrm>
                            <a:prstGeom prst="flowChartProcess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Прямая соединительная линия 2"/>
                          <wps:cNvCnPr/>
                          <wps:spPr>
                            <a:xfrm flipH="1" flipV="1">
                              <a:off x="1466850" y="0"/>
                              <a:ext cx="185420" cy="30480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Прямая соединительная линия 4"/>
                          <wps:cNvCnPr/>
                          <wps:spPr>
                            <a:xfrm flipH="1" flipV="1">
                              <a:off x="0" y="1819275"/>
                              <a:ext cx="233045" cy="28575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Прямая соединительная линия 5"/>
                          <wps:cNvCnPr/>
                          <wps:spPr>
                            <a:xfrm flipH="1">
                              <a:off x="9525" y="0"/>
                              <a:ext cx="1458595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Прямая соединительная линия 6"/>
                          <wps:cNvCnPr/>
                          <wps:spPr>
                            <a:xfrm flipH="1" flipV="1">
                              <a:off x="9525" y="0"/>
                              <a:ext cx="0" cy="181927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Прямая соединительная линия 8"/>
                          <wps:cNvCnPr/>
                          <wps:spPr>
                            <a:xfrm flipH="1" flipV="1">
                              <a:off x="0" y="19050"/>
                              <a:ext cx="233045" cy="28575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" name="Поле 15"/>
                        <wps:cNvSpPr txBox="1"/>
                        <wps:spPr>
                          <a:xfrm>
                            <a:off x="1809750" y="771525"/>
                            <a:ext cx="118554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C404FA" w:rsidRPr="00552E33" w:rsidRDefault="00C404FA" w:rsidP="00C404FA">
                              <w:pPr>
                                <w:jc w:val="center"/>
                                <w:rPr>
                                  <w:b/>
                                  <w:noProof/>
                                  <w:sz w:val="56"/>
                                  <w:szCs w:val="56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552E33">
                                <w:rPr>
                                  <w:b/>
                                  <w:noProof/>
                                  <w:sz w:val="56"/>
                                  <w:szCs w:val="56"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Біблія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1" o:spid="_x0000_s1026" style="position:absolute;margin-left:.9pt;margin-top:.7pt;width:251.6pt;height:165.75pt;z-index:251672576" coordsize="31953,2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">
                <v:group id="Группа 10" o:spid="_x0000_s1027" style="position:absolute;width:31953;height:21050" coordsize="31953,21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type id="_x0000_t109" coordsize="21600,21600" o:spt="109" path="m,l,21600r21600,l21600,xe">
                    <v:stroke joinstyle="miter"/>
                    <v:path gradientshapeok="t" o:connecttype="rect"/>
                  </v:shapetype>
                  <v:shape id="Блок-схема: процесс 1" o:spid="_x0000_s1028" type="#_x0000_t109" style="position:absolute;left:2286;top:3048;width:29667;height:18002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f3zr8A&#10;AADaAAAADwAAAGRycy9kb3ducmV2LnhtbERPS4vCMBC+L/gfwix4W9NdVKRrKiIU60l8IHgbmumD&#10;bSalydb6740geBo+vucsV4NpRE+dqy0r+J5EIIhzq2suFZxP6dcChPPIGhvLpOBODlbJ6GOJsbY3&#10;PlB/9KUIIexiVFB538ZSurwig25iW+LAFbYz6APsSqk7vIVw08ifKJpLgzWHhgpb2lSU/x3/jYK+&#10;LFya7bOZnh7Ws/Sy3WUDXZUafw7rXxCeBv8Wv9yZDvPh+crzyuQ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t/fOvwAAANoAAAAPAAAAAAAAAAAAAAAAAJgCAABkcnMvZG93bnJl&#10;di54bWxQSwUGAAAAAAQABAD1AAAAhAMAAAAA&#10;" fillcolor="white [3201]" strokecolor="black [3213]" strokeweight="2pt"/>
                  <v:line id="Прямая соединительная линия 2" o:spid="_x0000_s1029" style="position:absolute;flip:x y;visibility:visible;mso-wrap-style:square" from="14668,0" to="16522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1G3sIAAADaAAAADwAAAGRycy9kb3ducmV2LnhtbESPT4vCMBTE7wt+h/AEb2uqB5FqFP+s&#10;IKzLYtX7o3m21eYlNNna/fYbQdjjMDO/YebLztSipcZXlhWMhgkI4tzqigsF59PufQrCB2SNtWVS&#10;8Eselove2xxTbR98pDYLhYgQ9ikqKENwqZQ+L8mgH1pHHL2rbQyGKJtC6gYfEW5qOU6SiTRYcVwo&#10;0dGmpPye/RgF3N4u5nOXXfB6+PjC7b77dm6t1KDfrWYgAnXhP/xq77WCMTyvxBs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c1G3sIAAADaAAAADwAAAAAAAAAAAAAA&#10;AAChAgAAZHJzL2Rvd25yZXYueG1sUEsFBgAAAAAEAAQA+QAAAJADAAAAAA==&#10;" strokecolor="black [3213]" strokeweight="2.25pt"/>
                  <v:line id="Прямая соединительная линия 4" o:spid="_x0000_s1030" style="position:absolute;flip:x y;visibility:visible;mso-wrap-style:square" from="0,18192" to="2330,21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h7McIAAADaAAAADwAAAGRycy9kb3ducmV2LnhtbESPQWvCQBSE70L/w/IK3uqmIkVSN2Kr&#10;gtCKNG3uj+wzic2+XbJrjP/eLRQ8DjPzDbNYDqYVPXW+sazgeZKAIC6tbrhS8PO9fZqD8AFZY2uZ&#10;FFzJwzJ7GC0w1fbCX9TnoRIRwj5FBXUILpXSlzUZ9BPriKN3tJ3BEGVXSd3hJcJNK6dJ8iINNhwX&#10;anT0XlP5m5+NAu5PhfnY5gUePzd7XO+Gg3NvSo0fh9UriEBDuIf/2zutYAZ/V+INk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Wh7McIAAADaAAAADwAAAAAAAAAAAAAA&#10;AAChAgAAZHJzL2Rvd25yZXYueG1sUEsFBgAAAAAEAAQA+QAAAJADAAAAAA==&#10;" strokecolor="black [3213]" strokeweight="2.25pt"/>
                  <v:line id="Прямая соединительная линия 5" o:spid="_x0000_s1031" style="position:absolute;flip:x;visibility:visible;mso-wrap-style:square" from="95,0" to="1468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BQssQAAADaAAAADwAAAGRycy9kb3ducmV2LnhtbESPT4vCMBTE7wt+h/AEb2uqoEg1iquI&#10;grLgnz3s7dG8bYvNS22irX56syB4HGbmN8xk1phC3KhyuWUFvW4EgjixOudUwem4+hyBcB5ZY2GZ&#10;FNzJwWza+phgrG3Ne7odfCoChF2MCjLvy1hKl2Rk0HVtSRy8P1sZ9EFWqdQV1gFuCtmPoqE0mHNY&#10;yLCkRUbJ+XA1CrDcPZLhZT3f3M25/vpd97bfyx+lOu1mPgbhqfHv8Ku90QoG8H8l3AA5f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4FCyxAAAANoAAAAPAAAAAAAAAAAA&#10;AAAAAKECAABkcnMvZG93bnJldi54bWxQSwUGAAAAAAQABAD5AAAAkgMAAAAA&#10;" strokecolor="black [3213]" strokeweight="2.25pt"/>
                  <v:line id="Прямая соединительная линия 6" o:spid="_x0000_s1032" style="position:absolute;flip:x y;visibility:visible;mso-wrap-style:square" from="95,0" to="95,18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ZA3cMAAADaAAAADwAAAGRycy9kb3ducmV2LnhtbESPT2vCQBTE70K/w/IK3symHqSkbqS2&#10;CkIrYlrvj+zLH5t9u2TXmH57t1DwOMzMb5jlajSdGKj3rWUFT0kKgri0uuVawffXdvYMwgdkjZ1l&#10;UvBLHlb5w2SJmbZXPtJQhFpECPsMFTQhuExKXzZk0CfWEUevsr3BEGVfS93jNcJNJ+dpupAGW44L&#10;DTp6a6j8KS5GAQ/nk/nYFiesPjd7fN+NB+fWSk0fx9cXEIHGcA//t3dawQL+rsQbI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72QN3DAAAA2gAAAA8AAAAAAAAAAAAA&#10;AAAAoQIAAGRycy9kb3ducmV2LnhtbFBLBQYAAAAABAAEAPkAAACRAwAAAAA=&#10;" strokecolor="black [3213]" strokeweight="2.25pt"/>
                  <v:line id="Прямая соединительная линия 8" o:spid="_x0000_s1033" style="position:absolute;flip:x y;visibility:visible;mso-wrap-style:square" from="0,190" to="2330,3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VxNL4AAADaAAAADwAAAGRycy9kb3ducmV2LnhtbERPy4rCMBTdD/gP4QruxlQXItUoMz5A&#10;0EGs4/7SXNuOzU1oYq1/bxYDLg/nPV92phYtNb6yrGA0TEAQ51ZXXCj4PW8/pyB8QNZYWyYFT/Kw&#10;XPQ+5phq++ATtVkoRAxhn6KCMgSXSunzkgz6oXXEkbvaxmCIsCmkbvARw00tx0kykQYrjg0lOlqV&#10;lN+yu1HA7d/F7LfZBa+HzQ+ud93RuW+lBv3uawYiUBfe4n/3TiuIW+OVeAPk4gU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JXE0vgAAANoAAAAPAAAAAAAAAAAAAAAAAKEC&#10;AABkcnMvZG93bnJldi54bWxQSwUGAAAAAAQABAD5AAAAjAMAAAAA&#10;" strokecolor="black [3213]" strokeweight="2.25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5" o:spid="_x0000_s1034" type="#_x0000_t202" style="position:absolute;left:18097;top:7715;width:11855;height:55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dZQ8EA&#10;AADbAAAADwAAAGRycy9kb3ducmV2LnhtbERPzWrCQBC+F3yHZYTemo1SRaOriLbQWzX6AEN2mk2T&#10;nQ3ZbZL26buFgrf5+H5nux9tI3rqfOVYwSxJQRAXTldcKrhdX59WIHxA1tg4JgXf5GG/mzxsMdNu&#10;4Av1eShFDGGfoQITQptJ6QtDFn3iWuLIfbjOYoiwK6XucIjhtpHzNF1KixXHBoMtHQ0Vdf5lFaxS&#10;+17X6/nZ2+ef2cIcT+6l/VTqcToeNiACjeEu/ne/6Th/AX+/x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3WUPBAAAA2wAAAA8AAAAAAAAAAAAAAAAAmAIAAGRycy9kb3du&#10;cmV2LnhtbFBLBQYAAAAABAAEAPUAAACGAwAAAAA=&#10;" filled="f" stroked="f">
                  <v:textbox style="mso-fit-shape-to-text:t">
                    <w:txbxContent>
                      <w:p w:rsidR="00C404FA" w:rsidRPr="00552E33" w:rsidRDefault="00C404FA" w:rsidP="00C404FA">
                        <w:pPr>
                          <w:jc w:val="center"/>
                          <w:rPr>
                            <w:b/>
                            <w:noProof/>
                            <w:sz w:val="56"/>
                            <w:szCs w:val="56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552E33">
                          <w:rPr>
                            <w:b/>
                            <w:noProof/>
                            <w:sz w:val="56"/>
                            <w:szCs w:val="56"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miter w14:lim="0"/>
                            </w14:textOutline>
                          </w:rPr>
                          <w:t>Біблія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83230" w:rsidRDefault="0091085B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52AA89" wp14:editId="4B651539">
                <wp:simplePos x="0" y="0"/>
                <wp:positionH relativeFrom="column">
                  <wp:posOffset>3830955</wp:posOffset>
                </wp:positionH>
                <wp:positionV relativeFrom="paragraph">
                  <wp:posOffset>16510</wp:posOffset>
                </wp:positionV>
                <wp:extent cx="1828800" cy="57150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1085B" w:rsidRPr="007E7B1D" w:rsidRDefault="0091085B" w:rsidP="0091085B">
                            <w:pPr>
                              <w:jc w:val="center"/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Додаток № </w:t>
                            </w: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35" type="#_x0000_t202" style="position:absolute;margin-left:301.65pt;margin-top:1.3pt;width:2in;height:4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" filled="f" stroked="f">
                <v:textbox>
                  <w:txbxContent>
                    <w:p w:rsidR="0091085B" w:rsidRPr="007E7B1D" w:rsidRDefault="0091085B" w:rsidP="0091085B">
                      <w:pPr>
                        <w:jc w:val="center"/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Додаток № </w:t>
                      </w: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3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83230" w:rsidRDefault="00B83230"/>
    <w:p w:rsidR="00B83230" w:rsidRDefault="00B83230"/>
    <w:p w:rsidR="00B83230" w:rsidRDefault="00B83230"/>
    <w:p w:rsidR="00B83230" w:rsidRDefault="00B83230"/>
    <w:p w:rsidR="00B83230" w:rsidRDefault="00B83230"/>
    <w:p w:rsidR="00B83230" w:rsidRDefault="00B83230"/>
    <w:p w:rsidR="005E44E4" w:rsidRDefault="005E44E4"/>
    <w:p w:rsidR="00B83230" w:rsidRDefault="00B83230"/>
    <w:p w:rsidR="00B83230" w:rsidRDefault="00B83230"/>
    <w:p w:rsidR="00B83230" w:rsidRDefault="00B83230"/>
    <w:p w:rsidR="00B83230" w:rsidRDefault="00B83230" w:rsidP="00B83230">
      <w:pPr>
        <w:ind w:firstLine="708"/>
        <w:jc w:val="both"/>
      </w:pPr>
      <w:r>
        <w:t xml:space="preserve">Розмножити на кількість дітей, вирізати. Роздати. Діти з дошки записують вірш у книжечку, потім приклеюють її собі у зошити. </w:t>
      </w:r>
    </w:p>
    <w:sectPr w:rsidR="00B83230" w:rsidSect="00B9126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1C4"/>
    <w:rsid w:val="001251C4"/>
    <w:rsid w:val="00552E33"/>
    <w:rsid w:val="005E44E4"/>
    <w:rsid w:val="0091085B"/>
    <w:rsid w:val="00B83230"/>
    <w:rsid w:val="00B9126C"/>
    <w:rsid w:val="00C4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89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2012-08-07T07:25:00Z</cp:lastPrinted>
  <dcterms:created xsi:type="dcterms:W3CDTF">2012-08-06T15:21:00Z</dcterms:created>
  <dcterms:modified xsi:type="dcterms:W3CDTF">2012-08-07T19:45:00Z</dcterms:modified>
</cp:coreProperties>
</file>