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E715" w14:textId="02D78BC0" w:rsidR="0037000E" w:rsidRDefault="00AE63B3">
      <w:pPr>
        <w:rPr>
          <w:lang w:val="uk-UA"/>
        </w:rPr>
      </w:pPr>
      <w:r>
        <w:rPr>
          <w:lang w:val="uk-UA"/>
        </w:rPr>
        <w:t>Додаток 1</w:t>
      </w:r>
    </w:p>
    <w:p w14:paraId="2218E4F9" w14:textId="3014DBFC" w:rsidR="00AE63B3" w:rsidRDefault="00AE63B3">
      <w:pPr>
        <w:rPr>
          <w:lang w:val="uk-UA"/>
        </w:rPr>
      </w:pPr>
    </w:p>
    <w:p w14:paraId="063B58EC" w14:textId="77777777" w:rsidR="00AE63B3" w:rsidRPr="00D45437" w:rsidRDefault="00AE63B3" w:rsidP="00AE63B3">
      <w:pPr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 xml:space="preserve">Давайте з вами </w:t>
      </w:r>
      <w:proofErr w:type="spellStart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поговоримо</w:t>
      </w:r>
      <w:proofErr w:type="spellEnd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про </w:t>
      </w:r>
      <w:proofErr w:type="spellStart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різні</w:t>
      </w:r>
      <w:proofErr w:type="spellEnd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життєві</w:t>
      </w:r>
      <w:proofErr w:type="spellEnd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ситуації</w:t>
      </w:r>
      <w:proofErr w:type="spellEnd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2DCF12A7" w14:textId="22882934" w:rsidR="00AE63B3" w:rsidRDefault="00AE63B3" w:rsidP="00AE63B3">
      <w:pPr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Учнів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об’єднати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в 4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групи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і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дати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для них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завдання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.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Працюють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в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групах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 5хв. і </w:t>
      </w:r>
      <w:proofErr w:type="spellStart"/>
      <w:r w:rsidRPr="00AE63B3">
        <w:rPr>
          <w:rFonts w:ascii="Times New Roman" w:hAnsi="Times New Roman"/>
          <w:i/>
          <w:iCs/>
          <w:sz w:val="28"/>
          <w:szCs w:val="28"/>
        </w:rPr>
        <w:t>відповідають</w:t>
      </w:r>
      <w:proofErr w:type="spellEnd"/>
      <w:r w:rsidRPr="00AE63B3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14:paraId="5CA176B2" w14:textId="77777777" w:rsidR="00AE63B3" w:rsidRPr="00AE63B3" w:rsidRDefault="00AE63B3" w:rsidP="00AE63B3">
      <w:pPr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C0B5DFE" w14:textId="5D22348B" w:rsidR="00AE63B3" w:rsidRDefault="00AE63B3" w:rsidP="00AE63B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Хлопець знущається з однокласника. Як поступити тобі?</w:t>
      </w:r>
    </w:p>
    <w:p w14:paraId="04469A82" w14:textId="77777777" w:rsidR="00AE63B3" w:rsidRDefault="00AE63B3" w:rsidP="00AE63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300AF78" w14:textId="77777777" w:rsidR="00AE63B3" w:rsidRDefault="00AE63B3" w:rsidP="00AE63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B21C47F" w14:textId="5C5870C0" w:rsidR="00AE63B3" w:rsidRDefault="00AE63B3" w:rsidP="00AE63B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Твої друзі з вулиці сміються з тебе, бо ти ходиш в церкву. Як ти поступиш?</w:t>
      </w:r>
    </w:p>
    <w:p w14:paraId="02B168E5" w14:textId="77777777" w:rsidR="00AE63B3" w:rsidRPr="00AE63B3" w:rsidRDefault="00AE63B3" w:rsidP="00AE63B3">
      <w:pPr>
        <w:pStyle w:val="a3"/>
        <w:rPr>
          <w:rFonts w:ascii="Times New Roman" w:hAnsi="Times New Roman"/>
          <w:sz w:val="28"/>
          <w:szCs w:val="28"/>
        </w:rPr>
      </w:pPr>
    </w:p>
    <w:p w14:paraId="47EA4DA4" w14:textId="77777777" w:rsidR="00AE63B3" w:rsidRDefault="00AE63B3" w:rsidP="00AE63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97C1347" w14:textId="61713C3E" w:rsidR="00AE63B3" w:rsidRDefault="00AE63B3" w:rsidP="00AE63B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F0C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Однокласниця вкрала цінності в іншої, яка не бачила. Що ти зробиш?</w:t>
      </w:r>
    </w:p>
    <w:p w14:paraId="50210172" w14:textId="77777777" w:rsidR="00AE63B3" w:rsidRPr="00AE63B3" w:rsidRDefault="00AE63B3" w:rsidP="00AE63B3">
      <w:pPr>
        <w:jc w:val="both"/>
        <w:rPr>
          <w:rFonts w:ascii="Times New Roman" w:hAnsi="Times New Roman"/>
          <w:sz w:val="28"/>
          <w:szCs w:val="28"/>
        </w:rPr>
      </w:pPr>
    </w:p>
    <w:p w14:paraId="67FC6E25" w14:textId="77777777" w:rsidR="00AE63B3" w:rsidRDefault="00AE63B3" w:rsidP="00AE63B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Сусіди не дозволяють своїм дітям дружити з тобою, бо ваша </w:t>
      </w:r>
      <w:proofErr w:type="spellStart"/>
      <w:r>
        <w:rPr>
          <w:rFonts w:ascii="Times New Roman" w:hAnsi="Times New Roman"/>
          <w:sz w:val="28"/>
          <w:szCs w:val="28"/>
        </w:rPr>
        <w:t>сімя</w:t>
      </w:r>
      <w:proofErr w:type="spellEnd"/>
      <w:r>
        <w:rPr>
          <w:rFonts w:ascii="Times New Roman" w:hAnsi="Times New Roman"/>
          <w:sz w:val="28"/>
          <w:szCs w:val="28"/>
        </w:rPr>
        <w:t xml:space="preserve"> ходить до церкви. Як ти поступиш?</w:t>
      </w:r>
    </w:p>
    <w:p w14:paraId="2B480D84" w14:textId="77777777" w:rsidR="00AE63B3" w:rsidRPr="00AE63B3" w:rsidRDefault="00AE63B3">
      <w:pPr>
        <w:rPr>
          <w:lang w:val="uk-UA"/>
        </w:rPr>
      </w:pPr>
    </w:p>
    <w:sectPr w:rsidR="00AE63B3" w:rsidRPr="00AE63B3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75741"/>
    <w:multiLevelType w:val="hybridMultilevel"/>
    <w:tmpl w:val="D97C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B3"/>
    <w:rsid w:val="0037000E"/>
    <w:rsid w:val="00AE63B3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926"/>
  <w15:chartTrackingRefBased/>
  <w15:docId w15:val="{9B79220C-44A6-4324-909F-424CF93E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3B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2024-02-09T20:57:00Z</dcterms:created>
  <dcterms:modified xsi:type="dcterms:W3CDTF">2024-02-09T20:58:00Z</dcterms:modified>
</cp:coreProperties>
</file>