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096A5" w14:textId="201F3965" w:rsidR="00793174" w:rsidRPr="00FA444A" w:rsidRDefault="00793174" w:rsidP="00595408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sz w:val="28"/>
          <w:szCs w:val="28"/>
          <w:lang w:val="uk-UA"/>
        </w:rPr>
        <w:t>Урок 3</w:t>
      </w:r>
    </w:p>
    <w:p w14:paraId="6E00C278" w14:textId="3308B265" w:rsidR="00427CA0" w:rsidRPr="00FA444A" w:rsidRDefault="00427CA0" w:rsidP="00595408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sz w:val="28"/>
          <w:szCs w:val="28"/>
          <w:lang w:val="uk-UA"/>
        </w:rPr>
        <w:t>Тема уроку:</w:t>
      </w:r>
      <w:r w:rsidR="00A60902" w:rsidRPr="00FA444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60902" w:rsidRPr="00FA444A">
        <w:rPr>
          <w:rFonts w:ascii="Times New Roman" w:hAnsi="Times New Roman"/>
          <w:sz w:val="28"/>
          <w:szCs w:val="28"/>
          <w:lang w:val="uk-UA"/>
        </w:rPr>
        <w:t>«</w:t>
      </w:r>
      <w:r w:rsidR="008723D0" w:rsidRPr="00FA444A">
        <w:rPr>
          <w:rFonts w:ascii="Times New Roman" w:hAnsi="Times New Roman"/>
          <w:sz w:val="28"/>
          <w:szCs w:val="28"/>
          <w:lang w:val="uk-UA"/>
        </w:rPr>
        <w:t>Бог дав Закон</w:t>
      </w:r>
      <w:r w:rsidR="00A60902" w:rsidRPr="00FA444A">
        <w:rPr>
          <w:rFonts w:ascii="Times New Roman" w:hAnsi="Times New Roman"/>
          <w:sz w:val="28"/>
          <w:szCs w:val="28"/>
          <w:lang w:val="uk-UA"/>
        </w:rPr>
        <w:t>»</w:t>
      </w:r>
      <w:r w:rsidR="009D61E4" w:rsidRPr="00FA444A">
        <w:rPr>
          <w:rFonts w:ascii="Times New Roman" w:hAnsi="Times New Roman"/>
          <w:sz w:val="28"/>
          <w:szCs w:val="28"/>
          <w:lang w:val="uk-UA"/>
        </w:rPr>
        <w:t>.</w:t>
      </w:r>
    </w:p>
    <w:p w14:paraId="2E3160E4" w14:textId="77777777" w:rsidR="00427CA0" w:rsidRPr="00FA444A" w:rsidRDefault="00427CA0" w:rsidP="00595408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sz w:val="28"/>
          <w:szCs w:val="28"/>
          <w:lang w:val="uk-UA"/>
        </w:rPr>
        <w:t>Мета уроку:</w:t>
      </w:r>
    </w:p>
    <w:p w14:paraId="375EE8DD" w14:textId="77777777" w:rsidR="00A60902" w:rsidRPr="00FA444A" w:rsidRDefault="00A60902" w:rsidP="00A60902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-</w:t>
      </w:r>
      <w:r w:rsidR="007E68FF" w:rsidRPr="00FA444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A444A">
        <w:rPr>
          <w:rFonts w:ascii="Times New Roman" w:hAnsi="Times New Roman"/>
          <w:sz w:val="28"/>
          <w:szCs w:val="28"/>
          <w:lang w:val="uk-UA"/>
        </w:rPr>
        <w:t>п</w:t>
      </w:r>
      <w:r w:rsidR="008723D0" w:rsidRPr="00FA444A">
        <w:rPr>
          <w:rFonts w:ascii="Times New Roman" w:hAnsi="Times New Roman"/>
          <w:sz w:val="28"/>
          <w:szCs w:val="28"/>
          <w:lang w:val="uk-UA"/>
        </w:rPr>
        <w:t>ознайомити учнів з книгами</w:t>
      </w:r>
      <w:r w:rsidR="009F2B21" w:rsidRPr="00FA444A">
        <w:rPr>
          <w:rFonts w:ascii="Times New Roman" w:hAnsi="Times New Roman"/>
          <w:sz w:val="28"/>
          <w:szCs w:val="28"/>
          <w:lang w:val="uk-UA"/>
        </w:rPr>
        <w:t xml:space="preserve"> закону, їх тематикою; </w:t>
      </w:r>
    </w:p>
    <w:p w14:paraId="4F183E8D" w14:textId="77777777" w:rsidR="00A60902" w:rsidRPr="00FA444A" w:rsidRDefault="00A60902" w:rsidP="00A60902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-</w:t>
      </w:r>
      <w:r w:rsidR="007E68FF" w:rsidRPr="00FA444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F2B21" w:rsidRPr="00FA444A">
        <w:rPr>
          <w:rFonts w:ascii="Times New Roman" w:hAnsi="Times New Roman"/>
          <w:sz w:val="28"/>
          <w:szCs w:val="28"/>
          <w:lang w:val="uk-UA"/>
        </w:rPr>
        <w:t>показати, що</w:t>
      </w:r>
      <w:r w:rsidR="008723D0" w:rsidRPr="00FA444A">
        <w:rPr>
          <w:rFonts w:ascii="Times New Roman" w:hAnsi="Times New Roman"/>
          <w:sz w:val="28"/>
          <w:szCs w:val="28"/>
          <w:lang w:val="uk-UA"/>
        </w:rPr>
        <w:t xml:space="preserve"> Божі Закони є найдосконалішими;</w:t>
      </w:r>
    </w:p>
    <w:p w14:paraId="70248003" w14:textId="77777777" w:rsidR="00427CA0" w:rsidRPr="00FA444A" w:rsidRDefault="00A60902" w:rsidP="00A60902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-</w:t>
      </w:r>
      <w:r w:rsidR="008723D0" w:rsidRPr="00FA444A">
        <w:rPr>
          <w:rFonts w:ascii="Times New Roman" w:hAnsi="Times New Roman"/>
          <w:sz w:val="28"/>
          <w:szCs w:val="28"/>
          <w:lang w:val="uk-UA"/>
        </w:rPr>
        <w:t xml:space="preserve"> виховувати в дітей почуття поваги до закону Божого та бажання виконувати його.</w:t>
      </w:r>
    </w:p>
    <w:p w14:paraId="434FD64C" w14:textId="77777777" w:rsidR="00427CA0" w:rsidRPr="00FA444A" w:rsidRDefault="00427CA0" w:rsidP="00A60902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sz w:val="28"/>
          <w:szCs w:val="28"/>
          <w:lang w:val="uk-UA"/>
        </w:rPr>
        <w:t>Головна істина:</w:t>
      </w:r>
      <w:r w:rsidR="00A60902" w:rsidRPr="00FA44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195B" w:rsidRPr="00FA444A">
        <w:rPr>
          <w:rFonts w:ascii="Times New Roman" w:hAnsi="Times New Roman"/>
          <w:sz w:val="28"/>
          <w:szCs w:val="28"/>
          <w:lang w:val="uk-UA"/>
        </w:rPr>
        <w:t>Благослов</w:t>
      </w:r>
      <w:r w:rsidR="008723D0" w:rsidRPr="00FA444A">
        <w:rPr>
          <w:rFonts w:ascii="Times New Roman" w:hAnsi="Times New Roman"/>
          <w:sz w:val="28"/>
          <w:szCs w:val="28"/>
          <w:lang w:val="uk-UA"/>
        </w:rPr>
        <w:t xml:space="preserve">енний ти, </w:t>
      </w:r>
      <w:r w:rsidR="008D7225" w:rsidRPr="00FA444A">
        <w:rPr>
          <w:rFonts w:ascii="Times New Roman" w:hAnsi="Times New Roman"/>
          <w:sz w:val="28"/>
          <w:szCs w:val="28"/>
          <w:lang w:val="uk-UA"/>
        </w:rPr>
        <w:t>що виконуєш</w:t>
      </w:r>
      <w:r w:rsidR="008723D0" w:rsidRPr="00FA444A">
        <w:rPr>
          <w:rFonts w:ascii="Times New Roman" w:hAnsi="Times New Roman"/>
          <w:sz w:val="28"/>
          <w:szCs w:val="28"/>
          <w:lang w:val="uk-UA"/>
        </w:rPr>
        <w:t xml:space="preserve"> закон Божий.</w:t>
      </w:r>
    </w:p>
    <w:p w14:paraId="68DCE7F7" w14:textId="77777777" w:rsidR="00427CA0" w:rsidRPr="00FA444A" w:rsidRDefault="00427CA0" w:rsidP="00595408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sz w:val="28"/>
          <w:szCs w:val="28"/>
          <w:lang w:val="uk-UA"/>
        </w:rPr>
        <w:t>Біблійна основа:</w:t>
      </w:r>
      <w:r w:rsidR="009D61E4" w:rsidRPr="00FA444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723D0" w:rsidRPr="00FA444A">
        <w:rPr>
          <w:rFonts w:ascii="Times New Roman" w:hAnsi="Times New Roman"/>
          <w:sz w:val="28"/>
          <w:szCs w:val="28"/>
          <w:lang w:val="uk-UA"/>
        </w:rPr>
        <w:t>Повт. Зак. 6:1-9; Рим. 8:17;     1 Кор. 10:1-13.</w:t>
      </w:r>
    </w:p>
    <w:p w14:paraId="7DBBDE12" w14:textId="68E7B368" w:rsidR="00427CA0" w:rsidRPr="00FA444A" w:rsidRDefault="00427CA0" w:rsidP="00595408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FA444A">
        <w:rPr>
          <w:rFonts w:ascii="Times New Roman" w:hAnsi="Times New Roman"/>
          <w:b/>
          <w:sz w:val="28"/>
          <w:szCs w:val="28"/>
          <w:lang w:val="uk-UA"/>
        </w:rPr>
        <w:t>Золотий вірш:</w:t>
      </w:r>
      <w:r w:rsidR="0018191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A444A">
        <w:rPr>
          <w:rFonts w:ascii="Times New Roman" w:hAnsi="Times New Roman"/>
          <w:sz w:val="28"/>
          <w:szCs w:val="28"/>
          <w:lang w:val="uk-UA"/>
        </w:rPr>
        <w:t>«</w:t>
      </w:r>
      <w:r w:rsidR="00F00900" w:rsidRPr="00FA444A">
        <w:rPr>
          <w:rFonts w:ascii="Times New Roman" w:hAnsi="Times New Roman"/>
          <w:sz w:val="28"/>
          <w:szCs w:val="28"/>
          <w:lang w:val="uk-UA"/>
        </w:rPr>
        <w:t>Закон Господній досконалий</w:t>
      </w:r>
      <w:r w:rsidRPr="00FA444A">
        <w:rPr>
          <w:rFonts w:ascii="Times New Roman" w:hAnsi="Times New Roman"/>
          <w:sz w:val="28"/>
          <w:szCs w:val="28"/>
          <w:lang w:val="uk-UA"/>
        </w:rPr>
        <w:t>»</w:t>
      </w:r>
      <w:r w:rsidR="00E53EB3" w:rsidRPr="00FA444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F00900" w:rsidRPr="00FA444A">
        <w:rPr>
          <w:rFonts w:ascii="Times New Roman" w:hAnsi="Times New Roman"/>
          <w:sz w:val="28"/>
          <w:szCs w:val="28"/>
          <w:lang w:val="uk-UA"/>
        </w:rPr>
        <w:t>Пс. 18:8</w:t>
      </w:r>
      <w:r w:rsidR="009D61E4" w:rsidRPr="00FA444A">
        <w:rPr>
          <w:rFonts w:ascii="Times New Roman" w:hAnsi="Times New Roman"/>
          <w:sz w:val="28"/>
          <w:szCs w:val="28"/>
          <w:lang w:val="uk-UA"/>
        </w:rPr>
        <w:t>.</w:t>
      </w:r>
    </w:p>
    <w:p w14:paraId="2B435599" w14:textId="3F7C1CEA" w:rsidR="00427CA0" w:rsidRPr="00FA444A" w:rsidRDefault="00427CA0" w:rsidP="00595408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sz w:val="28"/>
          <w:szCs w:val="28"/>
          <w:lang w:val="uk-UA"/>
        </w:rPr>
        <w:t xml:space="preserve">Наочність: </w:t>
      </w:r>
      <w:r w:rsidR="007262B3">
        <w:rPr>
          <w:rFonts w:ascii="Times New Roman" w:hAnsi="Times New Roman"/>
          <w:b/>
          <w:sz w:val="28"/>
          <w:szCs w:val="28"/>
          <w:lang w:val="uk-UA"/>
        </w:rPr>
        <w:t xml:space="preserve">Біблія, </w:t>
      </w:r>
      <w:r w:rsidR="00595408" w:rsidRPr="00FA444A"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="00F00900" w:rsidRPr="00FA444A">
        <w:rPr>
          <w:rFonts w:ascii="Times New Roman" w:hAnsi="Times New Roman"/>
          <w:sz w:val="28"/>
          <w:szCs w:val="28"/>
          <w:lang w:val="uk-UA"/>
        </w:rPr>
        <w:t>Конституція України</w:t>
      </w:r>
      <w:r w:rsidR="00595408" w:rsidRPr="00FA444A">
        <w:rPr>
          <w:rFonts w:ascii="Times New Roman" w:hAnsi="Times New Roman"/>
          <w:sz w:val="28"/>
          <w:szCs w:val="28"/>
          <w:lang w:val="uk-UA"/>
        </w:rPr>
        <w:t>».</w:t>
      </w:r>
    </w:p>
    <w:p w14:paraId="51378833" w14:textId="77777777" w:rsidR="00427CA0" w:rsidRPr="00FA444A" w:rsidRDefault="00427CA0" w:rsidP="00595408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sz w:val="28"/>
          <w:szCs w:val="28"/>
          <w:lang w:val="uk-UA"/>
        </w:rPr>
        <w:t>Використана література:</w:t>
      </w:r>
    </w:p>
    <w:p w14:paraId="5A710084" w14:textId="77777777" w:rsidR="00427CA0" w:rsidRPr="00FA444A" w:rsidRDefault="00E53EB3" w:rsidP="00595408">
      <w:pPr>
        <w:spacing w:line="360" w:lineRule="auto"/>
        <w:ind w:left="426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«Біблія», «</w:t>
      </w:r>
      <w:r w:rsidR="00F00900" w:rsidRPr="00FA444A">
        <w:rPr>
          <w:rFonts w:ascii="Times New Roman" w:hAnsi="Times New Roman"/>
          <w:sz w:val="28"/>
          <w:szCs w:val="28"/>
          <w:lang w:val="uk-UA"/>
        </w:rPr>
        <w:t>Вільна енциклопедія</w:t>
      </w:r>
      <w:r w:rsidRPr="00FA444A">
        <w:rPr>
          <w:rFonts w:ascii="Times New Roman" w:hAnsi="Times New Roman"/>
          <w:sz w:val="28"/>
          <w:szCs w:val="28"/>
          <w:lang w:val="uk-UA"/>
        </w:rPr>
        <w:t>»</w:t>
      </w:r>
      <w:r w:rsidR="00F00900" w:rsidRPr="00FA444A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A444A">
        <w:rPr>
          <w:rFonts w:ascii="Times New Roman" w:hAnsi="Times New Roman"/>
          <w:sz w:val="28"/>
          <w:szCs w:val="28"/>
          <w:lang w:val="uk-UA"/>
        </w:rPr>
        <w:t>«</w:t>
      </w:r>
      <w:r w:rsidR="00F00900" w:rsidRPr="00FA444A">
        <w:rPr>
          <w:rFonts w:ascii="Times New Roman" w:hAnsi="Times New Roman"/>
          <w:sz w:val="28"/>
          <w:szCs w:val="28"/>
          <w:lang w:val="uk-UA"/>
        </w:rPr>
        <w:t>Goodlib</w:t>
      </w:r>
      <w:r w:rsidRPr="00FA444A">
        <w:rPr>
          <w:rFonts w:ascii="Times New Roman" w:hAnsi="Times New Roman"/>
          <w:sz w:val="28"/>
          <w:szCs w:val="28"/>
          <w:lang w:val="uk-UA"/>
        </w:rPr>
        <w:t>»</w:t>
      </w:r>
      <w:r w:rsidR="00F00900" w:rsidRPr="00FA444A">
        <w:rPr>
          <w:rFonts w:ascii="Times New Roman" w:hAnsi="Times New Roman"/>
          <w:sz w:val="28"/>
          <w:szCs w:val="28"/>
          <w:lang w:val="uk-UA"/>
        </w:rPr>
        <w:t>(інтернет</w:t>
      </w:r>
      <w:r w:rsidRPr="00FA44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0900" w:rsidRPr="00FA444A">
        <w:rPr>
          <w:rFonts w:ascii="Times New Roman" w:hAnsi="Times New Roman"/>
          <w:sz w:val="28"/>
          <w:szCs w:val="28"/>
          <w:lang w:val="uk-UA"/>
        </w:rPr>
        <w:t>-видання)</w:t>
      </w:r>
      <w:r w:rsidRPr="00FA444A">
        <w:rPr>
          <w:rFonts w:ascii="Times New Roman" w:hAnsi="Times New Roman"/>
          <w:sz w:val="28"/>
          <w:szCs w:val="28"/>
          <w:lang w:val="uk-UA"/>
        </w:rPr>
        <w:t>.</w:t>
      </w:r>
    </w:p>
    <w:p w14:paraId="6F131723" w14:textId="77777777" w:rsidR="006D5766" w:rsidRDefault="006D5766" w:rsidP="006D5766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C2DA8B0" w14:textId="3B59620B" w:rsidR="00427CA0" w:rsidRPr="00FA444A" w:rsidRDefault="00427CA0" w:rsidP="006D5766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sz w:val="28"/>
          <w:szCs w:val="28"/>
          <w:lang w:val="uk-UA"/>
        </w:rPr>
        <w:t>Хід уроку</w:t>
      </w:r>
    </w:p>
    <w:p w14:paraId="3EAD2E85" w14:textId="77777777" w:rsidR="00427CA0" w:rsidRPr="00FA444A" w:rsidRDefault="00427CA0" w:rsidP="00595408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FA444A">
        <w:rPr>
          <w:rFonts w:ascii="Times New Roman" w:hAnsi="Times New Roman"/>
          <w:b/>
          <w:sz w:val="28"/>
          <w:szCs w:val="28"/>
          <w:lang w:val="uk-UA"/>
        </w:rPr>
        <w:t>І. Вступна частина</w:t>
      </w:r>
      <w:r w:rsidR="00C71C29" w:rsidRPr="00FA444A">
        <w:rPr>
          <w:rFonts w:ascii="Times New Roman" w:hAnsi="Times New Roman"/>
          <w:b/>
          <w:sz w:val="28"/>
          <w:szCs w:val="28"/>
          <w:lang w:val="uk-UA"/>
        </w:rPr>
        <w:t>:</w:t>
      </w:r>
    </w:p>
    <w:p w14:paraId="14DE8234" w14:textId="77777777" w:rsidR="00427CA0" w:rsidRPr="00FA444A" w:rsidRDefault="00427CA0" w:rsidP="00595408">
      <w:pPr>
        <w:numPr>
          <w:ilvl w:val="0"/>
          <w:numId w:val="7"/>
        </w:numPr>
        <w:tabs>
          <w:tab w:val="clear" w:pos="1800"/>
          <w:tab w:val="num" w:pos="426"/>
        </w:tabs>
        <w:spacing w:line="360" w:lineRule="auto"/>
        <w:ind w:left="426" w:firstLine="0"/>
        <w:rPr>
          <w:rFonts w:ascii="Times New Roman" w:hAnsi="Times New Roman"/>
          <w:b/>
          <w:i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i/>
          <w:sz w:val="28"/>
          <w:szCs w:val="28"/>
          <w:lang w:val="uk-UA"/>
        </w:rPr>
        <w:t>Привітання</w:t>
      </w:r>
      <w:r w:rsidR="00E53EB3" w:rsidRPr="00FA444A"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14:paraId="3735CF38" w14:textId="77777777" w:rsidR="00427CA0" w:rsidRPr="00FA444A" w:rsidRDefault="00427CA0" w:rsidP="00595408">
      <w:pPr>
        <w:numPr>
          <w:ilvl w:val="0"/>
          <w:numId w:val="7"/>
        </w:numPr>
        <w:tabs>
          <w:tab w:val="clear" w:pos="1800"/>
          <w:tab w:val="num" w:pos="426"/>
        </w:tabs>
        <w:spacing w:line="360" w:lineRule="auto"/>
        <w:ind w:left="426" w:firstLine="0"/>
        <w:rPr>
          <w:rFonts w:ascii="Times New Roman" w:hAnsi="Times New Roman"/>
          <w:b/>
          <w:i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i/>
          <w:sz w:val="28"/>
          <w:szCs w:val="28"/>
          <w:lang w:val="uk-UA"/>
        </w:rPr>
        <w:t>Початкова молитва</w:t>
      </w:r>
      <w:r w:rsidR="00E53EB3" w:rsidRPr="00FA444A"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14:paraId="265B7861" w14:textId="77777777" w:rsidR="001A630D" w:rsidRPr="00FA444A" w:rsidRDefault="00A93C2A" w:rsidP="00595408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Запропонуйте хлопчикам помолитися у цій молитві.</w:t>
      </w:r>
    </w:p>
    <w:p w14:paraId="1E25DD55" w14:textId="77777777" w:rsidR="00427CA0" w:rsidRPr="00FA444A" w:rsidRDefault="00427CA0" w:rsidP="00595408">
      <w:pPr>
        <w:numPr>
          <w:ilvl w:val="0"/>
          <w:numId w:val="7"/>
        </w:numPr>
        <w:tabs>
          <w:tab w:val="clear" w:pos="1800"/>
          <w:tab w:val="num" w:pos="426"/>
        </w:tabs>
        <w:spacing w:line="360" w:lineRule="auto"/>
        <w:ind w:left="426" w:firstLine="0"/>
        <w:rPr>
          <w:rFonts w:ascii="Times New Roman" w:hAnsi="Times New Roman"/>
          <w:b/>
          <w:i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i/>
          <w:sz w:val="28"/>
          <w:szCs w:val="28"/>
          <w:lang w:val="uk-UA"/>
        </w:rPr>
        <w:t>Пісня</w:t>
      </w:r>
      <w:r w:rsidR="00C71C29" w:rsidRPr="00FA444A">
        <w:rPr>
          <w:rFonts w:ascii="Times New Roman" w:hAnsi="Times New Roman"/>
          <w:b/>
          <w:i/>
          <w:sz w:val="28"/>
          <w:szCs w:val="28"/>
          <w:lang w:val="uk-UA"/>
        </w:rPr>
        <w:t>:</w:t>
      </w:r>
      <w:r w:rsidR="00E53EB3" w:rsidRPr="00FA444A">
        <w:rPr>
          <w:rFonts w:ascii="Times New Roman" w:hAnsi="Times New Roman"/>
          <w:b/>
          <w:i/>
          <w:sz w:val="28"/>
          <w:szCs w:val="28"/>
          <w:lang w:val="uk-UA"/>
        </w:rPr>
        <w:t xml:space="preserve"> «Книга є на землі».</w:t>
      </w:r>
    </w:p>
    <w:p w14:paraId="18A9EFFC" w14:textId="77777777" w:rsidR="006D5766" w:rsidRDefault="006D5766" w:rsidP="00595408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2DA8D348" w14:textId="4A6B7D12" w:rsidR="00427CA0" w:rsidRPr="00FA444A" w:rsidRDefault="00427CA0" w:rsidP="00595408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FA444A">
        <w:rPr>
          <w:rFonts w:ascii="Times New Roman" w:hAnsi="Times New Roman"/>
          <w:b/>
          <w:sz w:val="28"/>
          <w:szCs w:val="28"/>
          <w:lang w:val="uk-UA"/>
        </w:rPr>
        <w:t>ІІ. Основна частина</w:t>
      </w:r>
      <w:r w:rsidR="00C71C29" w:rsidRPr="00FA444A">
        <w:rPr>
          <w:rFonts w:ascii="Times New Roman" w:hAnsi="Times New Roman"/>
          <w:b/>
          <w:sz w:val="28"/>
          <w:szCs w:val="28"/>
          <w:lang w:val="uk-UA"/>
        </w:rPr>
        <w:t>:</w:t>
      </w:r>
    </w:p>
    <w:p w14:paraId="40BE3CFC" w14:textId="77777777" w:rsidR="00427CA0" w:rsidRPr="00FA444A" w:rsidRDefault="00960E61" w:rsidP="00595408">
      <w:pPr>
        <w:numPr>
          <w:ilvl w:val="0"/>
          <w:numId w:val="22"/>
        </w:numPr>
        <w:tabs>
          <w:tab w:val="clear" w:pos="1800"/>
          <w:tab w:val="num" w:pos="426"/>
        </w:tabs>
        <w:spacing w:line="360" w:lineRule="auto"/>
        <w:ind w:left="426" w:firstLine="0"/>
        <w:rPr>
          <w:rFonts w:ascii="Times New Roman" w:hAnsi="Times New Roman"/>
          <w:b/>
          <w:i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i/>
          <w:sz w:val="28"/>
          <w:szCs w:val="28"/>
          <w:lang w:val="uk-UA"/>
        </w:rPr>
        <w:t>Повторення теми попереднього уроку</w:t>
      </w:r>
      <w:r w:rsidR="00C71C29" w:rsidRPr="00FA444A"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14:paraId="5D36627E" w14:textId="77777777" w:rsidR="00960E61" w:rsidRPr="00FA444A" w:rsidRDefault="00960E61" w:rsidP="00595408">
      <w:pPr>
        <w:tabs>
          <w:tab w:val="left" w:pos="0"/>
          <w:tab w:val="left" w:pos="426"/>
        </w:tabs>
        <w:spacing w:line="360" w:lineRule="auto"/>
        <w:ind w:firstLine="426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Минулого уроку ми говорили про… (діти повинні назвати тему).</w:t>
      </w:r>
    </w:p>
    <w:p w14:paraId="0A6D588A" w14:textId="77777777" w:rsidR="00E13BC3" w:rsidRPr="00FA444A" w:rsidRDefault="001D0545" w:rsidP="00595408">
      <w:pPr>
        <w:tabs>
          <w:tab w:val="left" w:pos="0"/>
          <w:tab w:val="left" w:pos="426"/>
        </w:tabs>
        <w:spacing w:line="360" w:lineRule="auto"/>
        <w:ind w:firstLine="426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Здайте свої зошити для перевірки домашнього завдання (вчитель перевіряє домашнє завдання, золоті вірші), потім діти зачитують свої твори на тему: «Як ми</w:t>
      </w:r>
      <w:r w:rsidR="00E53EB3" w:rsidRPr="00FA444A">
        <w:rPr>
          <w:rFonts w:ascii="Times New Roman" w:hAnsi="Times New Roman"/>
          <w:sz w:val="28"/>
          <w:szCs w:val="28"/>
          <w:lang w:val="uk-UA"/>
        </w:rPr>
        <w:t xml:space="preserve"> можемо застосовувати біблійні</w:t>
      </w:r>
      <w:r w:rsidRPr="00FA444A">
        <w:rPr>
          <w:rFonts w:ascii="Times New Roman" w:hAnsi="Times New Roman"/>
          <w:sz w:val="28"/>
          <w:szCs w:val="28"/>
          <w:lang w:val="uk-UA"/>
        </w:rPr>
        <w:t xml:space="preserve"> принципи у нашому </w:t>
      </w:r>
      <w:r w:rsidR="00E13BC3" w:rsidRPr="00FA444A">
        <w:rPr>
          <w:rFonts w:ascii="Times New Roman" w:hAnsi="Times New Roman"/>
          <w:sz w:val="28"/>
          <w:szCs w:val="28"/>
          <w:lang w:val="uk-UA"/>
        </w:rPr>
        <w:t>повсякденному житті?».</w:t>
      </w:r>
    </w:p>
    <w:p w14:paraId="1FEA54AA" w14:textId="77777777" w:rsidR="00E13BC3" w:rsidRPr="00FA444A" w:rsidRDefault="00E13BC3" w:rsidP="00595408">
      <w:pPr>
        <w:tabs>
          <w:tab w:val="left" w:pos="0"/>
          <w:tab w:val="left" w:pos="426"/>
        </w:tabs>
        <w:spacing w:line="360" w:lineRule="auto"/>
        <w:ind w:firstLine="426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А тепер перевіримо, як ви запам’ятали тему минулого уроку. Вчитель задає запитання з минулого уроку.</w:t>
      </w:r>
    </w:p>
    <w:p w14:paraId="7BBECFE0" w14:textId="77777777" w:rsidR="00E13BC3" w:rsidRPr="00FA444A" w:rsidRDefault="00E13BC3" w:rsidP="00595408">
      <w:pPr>
        <w:numPr>
          <w:ilvl w:val="0"/>
          <w:numId w:val="10"/>
        </w:numPr>
        <w:tabs>
          <w:tab w:val="num" w:pos="426"/>
        </w:tabs>
        <w:spacing w:line="360" w:lineRule="auto"/>
        <w:ind w:left="426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Як Біблія почала своє існування?</w:t>
      </w:r>
    </w:p>
    <w:p w14:paraId="6239C793" w14:textId="77777777" w:rsidR="00E13BC3" w:rsidRPr="00FA444A" w:rsidRDefault="00E13BC3" w:rsidP="00595408">
      <w:pPr>
        <w:numPr>
          <w:ilvl w:val="0"/>
          <w:numId w:val="10"/>
        </w:numPr>
        <w:tabs>
          <w:tab w:val="clear" w:pos="644"/>
          <w:tab w:val="num" w:pos="284"/>
          <w:tab w:val="num" w:pos="1800"/>
        </w:tabs>
        <w:spacing w:line="360" w:lineRule="auto"/>
        <w:ind w:left="284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lastRenderedPageBreak/>
        <w:t>Коли ми кажемо, що Біблія богонатхненна, що ми маємо на увазі?</w:t>
      </w:r>
    </w:p>
    <w:p w14:paraId="5DAA2E56" w14:textId="77777777" w:rsidR="00E13BC3" w:rsidRPr="00FA444A" w:rsidRDefault="00E13BC3" w:rsidP="00595408">
      <w:pPr>
        <w:numPr>
          <w:ilvl w:val="0"/>
          <w:numId w:val="10"/>
        </w:numPr>
        <w:tabs>
          <w:tab w:val="num" w:pos="1800"/>
        </w:tabs>
        <w:spacing w:line="360" w:lineRule="auto"/>
        <w:ind w:left="284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Як ми можемо досягти глибокої любові до Слова Божого і мати бажання вивчати його?</w:t>
      </w:r>
    </w:p>
    <w:p w14:paraId="64C09492" w14:textId="22000AE9" w:rsidR="00E13BC3" w:rsidRPr="00FA444A" w:rsidRDefault="000F7264" w:rsidP="00595408">
      <w:pPr>
        <w:numPr>
          <w:ilvl w:val="0"/>
          <w:numId w:val="10"/>
        </w:numPr>
        <w:tabs>
          <w:tab w:val="num" w:pos="1800"/>
        </w:tabs>
        <w:spacing w:line="360" w:lineRule="auto"/>
        <w:ind w:left="284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Чому</w:t>
      </w:r>
      <w:r w:rsidR="00E13BC3" w:rsidRPr="00FA444A">
        <w:rPr>
          <w:rFonts w:ascii="Times New Roman" w:hAnsi="Times New Roman"/>
          <w:sz w:val="28"/>
          <w:szCs w:val="28"/>
          <w:lang w:val="uk-UA"/>
        </w:rPr>
        <w:t xml:space="preserve"> Біблія </w:t>
      </w:r>
      <w:r w:rsidR="006D5766" w:rsidRPr="00FA444A">
        <w:rPr>
          <w:rFonts w:ascii="Times New Roman" w:hAnsi="Times New Roman"/>
          <w:sz w:val="28"/>
          <w:szCs w:val="28"/>
          <w:lang w:val="uk-UA"/>
        </w:rPr>
        <w:t>зберіглася</w:t>
      </w:r>
      <w:r w:rsidR="00E13BC3" w:rsidRPr="00FA444A">
        <w:rPr>
          <w:rFonts w:ascii="Times New Roman" w:hAnsi="Times New Roman"/>
          <w:sz w:val="28"/>
          <w:szCs w:val="28"/>
          <w:lang w:val="uk-UA"/>
        </w:rPr>
        <w:t xml:space="preserve"> до наших днів не втративши свого сенсу?</w:t>
      </w:r>
    </w:p>
    <w:p w14:paraId="4B10A47E" w14:textId="2172AD00" w:rsidR="00960E61" w:rsidRDefault="00E13BC3" w:rsidP="00595408">
      <w:pPr>
        <w:numPr>
          <w:ilvl w:val="0"/>
          <w:numId w:val="10"/>
        </w:numPr>
        <w:tabs>
          <w:tab w:val="num" w:pos="1800"/>
        </w:tabs>
        <w:spacing w:line="360" w:lineRule="auto"/>
        <w:ind w:left="284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Що нам дає щоденне вивчення Біблії?</w:t>
      </w:r>
    </w:p>
    <w:p w14:paraId="4763A7C0" w14:textId="77777777" w:rsidR="000F779F" w:rsidRPr="00FA444A" w:rsidRDefault="000F779F" w:rsidP="000F779F">
      <w:pPr>
        <w:tabs>
          <w:tab w:val="num" w:pos="1800"/>
        </w:tabs>
        <w:spacing w:line="360" w:lineRule="auto"/>
        <w:ind w:left="284"/>
        <w:rPr>
          <w:rFonts w:ascii="Times New Roman" w:hAnsi="Times New Roman"/>
          <w:sz w:val="28"/>
          <w:szCs w:val="28"/>
          <w:lang w:val="uk-UA"/>
        </w:rPr>
      </w:pPr>
    </w:p>
    <w:p w14:paraId="58834E7D" w14:textId="77777777" w:rsidR="00427CA0" w:rsidRPr="00FA444A" w:rsidRDefault="00427CA0" w:rsidP="00595408">
      <w:pPr>
        <w:numPr>
          <w:ilvl w:val="0"/>
          <w:numId w:val="22"/>
        </w:numPr>
        <w:tabs>
          <w:tab w:val="clear" w:pos="1800"/>
          <w:tab w:val="num" w:pos="284"/>
        </w:tabs>
        <w:spacing w:line="360" w:lineRule="auto"/>
        <w:ind w:left="284" w:firstLine="0"/>
        <w:rPr>
          <w:rFonts w:ascii="Times New Roman" w:hAnsi="Times New Roman"/>
          <w:b/>
          <w:i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i/>
          <w:sz w:val="28"/>
          <w:szCs w:val="28"/>
          <w:lang w:val="uk-UA"/>
        </w:rPr>
        <w:t>Виклад нової теми:</w:t>
      </w:r>
    </w:p>
    <w:p w14:paraId="4066EDA6" w14:textId="77777777" w:rsidR="00427CA0" w:rsidRPr="00FA444A" w:rsidRDefault="00427CA0" w:rsidP="00595408">
      <w:pPr>
        <w:spacing w:line="360" w:lineRule="auto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FA444A">
        <w:rPr>
          <w:rFonts w:ascii="Times New Roman" w:hAnsi="Times New Roman"/>
          <w:b/>
          <w:sz w:val="28"/>
          <w:szCs w:val="28"/>
          <w:u w:val="single"/>
          <w:lang w:val="uk-UA"/>
        </w:rPr>
        <w:t>Зацікавлення</w:t>
      </w:r>
      <w:r w:rsidR="00C71C29" w:rsidRPr="00FA444A">
        <w:rPr>
          <w:rFonts w:ascii="Times New Roman" w:hAnsi="Times New Roman"/>
          <w:b/>
          <w:sz w:val="28"/>
          <w:szCs w:val="28"/>
          <w:u w:val="single"/>
          <w:lang w:val="uk-UA"/>
        </w:rPr>
        <w:t>.</w:t>
      </w:r>
    </w:p>
    <w:p w14:paraId="47B7C3C9" w14:textId="5FAE5FC3" w:rsidR="00427CA0" w:rsidRPr="00FA444A" w:rsidRDefault="00FC7825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У мене в руках Конституція України. Хто знає, що записано в цій книзі? (Закони). А хто скаже для чого нам дані ці закони? Що буде, якщо люди не будуть їх виконувати? А якщо людина порушила закон. Не знаючи, що він існує, чи буде покарання? Чому?</w:t>
      </w:r>
    </w:p>
    <w:p w14:paraId="6FDEBE9F" w14:textId="77777777" w:rsidR="00FC7825" w:rsidRPr="00FA444A" w:rsidRDefault="00595408" w:rsidP="00595408">
      <w:pPr>
        <w:pStyle w:val="a7"/>
        <w:tabs>
          <w:tab w:val="left" w:pos="0"/>
          <w:tab w:val="left" w:pos="720"/>
        </w:tabs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7575E" w:rsidRPr="00FA444A">
        <w:rPr>
          <w:rFonts w:ascii="Times New Roman" w:hAnsi="Times New Roman"/>
          <w:sz w:val="28"/>
          <w:szCs w:val="28"/>
          <w:lang w:val="uk-UA"/>
        </w:rPr>
        <w:t>Пояснення вчителя</w:t>
      </w:r>
      <w:r w:rsidR="00F4182D" w:rsidRPr="00FA444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C7825" w:rsidRPr="00FA444A">
        <w:rPr>
          <w:rFonts w:ascii="Times New Roman" w:hAnsi="Times New Roman"/>
          <w:sz w:val="28"/>
          <w:szCs w:val="28"/>
          <w:lang w:val="uk-UA"/>
        </w:rPr>
        <w:t xml:space="preserve">У кожній державі, у кожній країні є свої закони, які люди не повинні порушувати. Ці закони ухвалюються </w:t>
      </w:r>
      <w:r w:rsidR="00B24192" w:rsidRPr="00FA444A">
        <w:rPr>
          <w:rFonts w:ascii="Times New Roman" w:hAnsi="Times New Roman"/>
          <w:sz w:val="28"/>
          <w:szCs w:val="28"/>
          <w:lang w:val="uk-UA"/>
        </w:rPr>
        <w:t>найвищими органами та</w:t>
      </w:r>
      <w:r w:rsidR="00FC7825" w:rsidRPr="00FA444A">
        <w:rPr>
          <w:rFonts w:ascii="Times New Roman" w:hAnsi="Times New Roman"/>
          <w:sz w:val="28"/>
          <w:szCs w:val="28"/>
          <w:lang w:val="uk-UA"/>
        </w:rPr>
        <w:t xml:space="preserve"> особою держави – президентом</w:t>
      </w:r>
      <w:r w:rsidR="00604BBE" w:rsidRPr="00FA444A">
        <w:rPr>
          <w:rFonts w:ascii="Times New Roman" w:hAnsi="Times New Roman"/>
          <w:sz w:val="28"/>
          <w:szCs w:val="28"/>
          <w:lang w:val="uk-UA"/>
        </w:rPr>
        <w:t>, царем, королем. Тільки во</w:t>
      </w:r>
      <w:r w:rsidR="00FC7825" w:rsidRPr="00FA444A">
        <w:rPr>
          <w:rFonts w:ascii="Times New Roman" w:hAnsi="Times New Roman"/>
          <w:sz w:val="28"/>
          <w:szCs w:val="28"/>
          <w:lang w:val="uk-UA"/>
        </w:rPr>
        <w:t>н</w:t>
      </w:r>
      <w:r w:rsidR="00604BBE" w:rsidRPr="00FA444A">
        <w:rPr>
          <w:rFonts w:ascii="Times New Roman" w:hAnsi="Times New Roman"/>
          <w:sz w:val="28"/>
          <w:szCs w:val="28"/>
          <w:lang w:val="uk-UA"/>
        </w:rPr>
        <w:t>и</w:t>
      </w:r>
      <w:r w:rsidR="00FC7825" w:rsidRPr="00FA444A">
        <w:rPr>
          <w:rFonts w:ascii="Times New Roman" w:hAnsi="Times New Roman"/>
          <w:sz w:val="28"/>
          <w:szCs w:val="28"/>
          <w:lang w:val="uk-UA"/>
        </w:rPr>
        <w:t xml:space="preserve"> мож</w:t>
      </w:r>
      <w:r w:rsidR="00604BBE" w:rsidRPr="00FA444A">
        <w:rPr>
          <w:rFonts w:ascii="Times New Roman" w:hAnsi="Times New Roman"/>
          <w:sz w:val="28"/>
          <w:szCs w:val="28"/>
          <w:lang w:val="uk-UA"/>
        </w:rPr>
        <w:t>уть</w:t>
      </w:r>
      <w:r w:rsidR="00FC7825" w:rsidRPr="00FA444A">
        <w:rPr>
          <w:rFonts w:ascii="Times New Roman" w:hAnsi="Times New Roman"/>
          <w:sz w:val="28"/>
          <w:szCs w:val="28"/>
          <w:lang w:val="uk-UA"/>
        </w:rPr>
        <w:t xml:space="preserve"> прийняти або скасувати, відхилити якийсь закон.</w:t>
      </w:r>
    </w:p>
    <w:p w14:paraId="4F43DA57" w14:textId="77777777" w:rsidR="00FC7825" w:rsidRPr="00FA444A" w:rsidRDefault="00E53EB3" w:rsidP="00595408">
      <w:pPr>
        <w:pStyle w:val="a7"/>
        <w:tabs>
          <w:tab w:val="left" w:pos="0"/>
          <w:tab w:val="left" w:pos="720"/>
        </w:tabs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Закони</w:t>
      </w:r>
      <w:r w:rsidR="00FC7825" w:rsidRPr="00FA444A">
        <w:rPr>
          <w:rFonts w:ascii="Times New Roman" w:hAnsi="Times New Roman"/>
          <w:sz w:val="28"/>
          <w:szCs w:val="28"/>
          <w:lang w:val="uk-UA"/>
        </w:rPr>
        <w:t xml:space="preserve"> дані для того, щоб був порядок.</w:t>
      </w:r>
      <w:r w:rsidR="0079414B" w:rsidRPr="00FA444A">
        <w:rPr>
          <w:rFonts w:ascii="Times New Roman" w:hAnsi="Times New Roman"/>
          <w:sz w:val="28"/>
          <w:szCs w:val="28"/>
          <w:lang w:val="uk-UA"/>
        </w:rPr>
        <w:t xml:space="preserve"> Якби їх не було, у країні панував би хаос. Якщо не виконувати закони, то держава і люди в ній перестануть існувати. Повний непорядок призведе до знищення цілої країни.</w:t>
      </w:r>
    </w:p>
    <w:p w14:paraId="791C09C1" w14:textId="77777777" w:rsidR="0079414B" w:rsidRPr="00FA444A" w:rsidRDefault="0079414B" w:rsidP="00595408">
      <w:pPr>
        <w:pStyle w:val="a7"/>
        <w:tabs>
          <w:tab w:val="left" w:pos="0"/>
          <w:tab w:val="left" w:pos="720"/>
        </w:tabs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Ми не знаємо всіх законів у нашій конституції. Та, це не означає,</w:t>
      </w:r>
      <w:r w:rsidR="00E53EB3" w:rsidRPr="00FA444A">
        <w:rPr>
          <w:rFonts w:ascii="Times New Roman" w:hAnsi="Times New Roman"/>
          <w:sz w:val="28"/>
          <w:szCs w:val="28"/>
          <w:lang w:val="uk-UA"/>
        </w:rPr>
        <w:t xml:space="preserve"> що</w:t>
      </w:r>
      <w:r w:rsidRPr="00FA444A">
        <w:rPr>
          <w:rFonts w:ascii="Times New Roman" w:hAnsi="Times New Roman"/>
          <w:sz w:val="28"/>
          <w:szCs w:val="28"/>
          <w:lang w:val="uk-UA"/>
        </w:rPr>
        <w:t xml:space="preserve"> порушивши його, ми уникнемо покарання. Як відомо, не знання закону не звільняє нас від відповідальності. Якщо людина щось вкраде і в суді скаже, що не знала, що не можна, вона не уникне покарання, інакше і інші почнуть так робити, і казати, що не знали що не можна.</w:t>
      </w:r>
      <w:r w:rsidR="00604BBE" w:rsidRPr="00FA444A">
        <w:rPr>
          <w:rFonts w:ascii="Times New Roman" w:hAnsi="Times New Roman"/>
          <w:sz w:val="28"/>
          <w:szCs w:val="28"/>
          <w:lang w:val="uk-UA"/>
        </w:rPr>
        <w:t xml:space="preserve"> Нам потрібно вивчати закони країни, в якій ми живемо.</w:t>
      </w:r>
    </w:p>
    <w:p w14:paraId="43AF1C43" w14:textId="77777777" w:rsidR="00C71C29" w:rsidRPr="00FA444A" w:rsidRDefault="0079414B" w:rsidP="00595408">
      <w:pPr>
        <w:pStyle w:val="a7"/>
        <w:tabs>
          <w:tab w:val="left" w:pos="0"/>
          <w:tab w:val="left" w:pos="720"/>
        </w:tabs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Знаючи що правильно, а що ні, ми не порушимо законів, і наша совість допоможе нам у цьому.</w:t>
      </w:r>
      <w:r w:rsidR="00595408" w:rsidRPr="00FA44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4BBE" w:rsidRPr="00FA444A">
        <w:rPr>
          <w:rFonts w:ascii="Times New Roman" w:hAnsi="Times New Roman"/>
          <w:sz w:val="28"/>
          <w:szCs w:val="28"/>
          <w:lang w:val="uk-UA"/>
        </w:rPr>
        <w:t>Та</w:t>
      </w:r>
      <w:r w:rsidRPr="00FA444A">
        <w:rPr>
          <w:rFonts w:ascii="Times New Roman" w:hAnsi="Times New Roman"/>
          <w:sz w:val="28"/>
          <w:szCs w:val="28"/>
          <w:lang w:val="uk-UA"/>
        </w:rPr>
        <w:t xml:space="preserve"> окрім</w:t>
      </w:r>
      <w:r w:rsidR="00604BBE" w:rsidRPr="00FA444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A444A">
        <w:rPr>
          <w:rFonts w:ascii="Times New Roman" w:hAnsi="Times New Roman"/>
          <w:sz w:val="28"/>
          <w:szCs w:val="28"/>
          <w:lang w:val="uk-UA"/>
        </w:rPr>
        <w:t xml:space="preserve"> земних законів, ми маємо ще Закон Божий. Про це ми сьогодні</w:t>
      </w:r>
      <w:r w:rsidR="00604BBE" w:rsidRPr="00FA444A">
        <w:rPr>
          <w:rFonts w:ascii="Times New Roman" w:hAnsi="Times New Roman"/>
          <w:sz w:val="28"/>
          <w:szCs w:val="28"/>
          <w:lang w:val="uk-UA"/>
        </w:rPr>
        <w:t xml:space="preserve"> будемо</w:t>
      </w:r>
      <w:r w:rsidRPr="00FA444A">
        <w:rPr>
          <w:rFonts w:ascii="Times New Roman" w:hAnsi="Times New Roman"/>
          <w:sz w:val="28"/>
          <w:szCs w:val="28"/>
          <w:lang w:val="uk-UA"/>
        </w:rPr>
        <w:t xml:space="preserve"> говорити на уроці.</w:t>
      </w:r>
    </w:p>
    <w:p w14:paraId="724862BA" w14:textId="77777777" w:rsidR="000F779F" w:rsidRDefault="000F779F" w:rsidP="00595408">
      <w:pPr>
        <w:pStyle w:val="a7"/>
        <w:tabs>
          <w:tab w:val="left" w:pos="0"/>
          <w:tab w:val="left" w:pos="142"/>
        </w:tabs>
        <w:spacing w:line="360" w:lineRule="auto"/>
        <w:ind w:left="0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14:paraId="2FDC0697" w14:textId="3427A831" w:rsidR="00FA2AD2" w:rsidRPr="00FA444A" w:rsidRDefault="000F779F" w:rsidP="00595408">
      <w:pPr>
        <w:pStyle w:val="a7"/>
        <w:tabs>
          <w:tab w:val="left" w:pos="0"/>
          <w:tab w:val="left" w:pos="142"/>
        </w:tabs>
        <w:spacing w:line="360" w:lineRule="auto"/>
        <w:ind w:left="0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lastRenderedPageBreak/>
        <w:t xml:space="preserve">Біблійна </w:t>
      </w:r>
      <w:r w:rsidR="00EA27E2">
        <w:rPr>
          <w:rFonts w:ascii="Times New Roman" w:hAnsi="Times New Roman"/>
          <w:b/>
          <w:sz w:val="28"/>
          <w:szCs w:val="28"/>
          <w:u w:val="single"/>
          <w:lang w:val="uk-UA"/>
        </w:rPr>
        <w:t>розповідь</w:t>
      </w:r>
    </w:p>
    <w:p w14:paraId="26F596F0" w14:textId="77777777" w:rsidR="00052F13" w:rsidRPr="00FA444A" w:rsidRDefault="00742BD7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2F13" w:rsidRPr="00FA444A">
        <w:rPr>
          <w:rFonts w:ascii="Times New Roman" w:hAnsi="Times New Roman"/>
          <w:sz w:val="28"/>
          <w:szCs w:val="28"/>
          <w:lang w:val="uk-UA"/>
        </w:rPr>
        <w:t>До книг закону відносяться: Буття, Вихід, Левит, Числа, Повторення Закону – П`ятикнижжя Мойсея.</w:t>
      </w:r>
    </w:p>
    <w:p w14:paraId="36AC44FD" w14:textId="77777777" w:rsidR="00052F13" w:rsidRPr="00FA444A" w:rsidRDefault="00052F13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Книга </w:t>
      </w:r>
      <w:r w:rsidRPr="00FA444A">
        <w:rPr>
          <w:rFonts w:ascii="Times New Roman" w:hAnsi="Times New Roman"/>
          <w:b/>
          <w:sz w:val="28"/>
          <w:szCs w:val="28"/>
          <w:lang w:val="uk-UA"/>
        </w:rPr>
        <w:t>Буття</w:t>
      </w:r>
      <w:r w:rsidRPr="00FA444A">
        <w:rPr>
          <w:rFonts w:ascii="Times New Roman" w:hAnsi="Times New Roman"/>
          <w:sz w:val="28"/>
          <w:szCs w:val="28"/>
          <w:lang w:val="uk-UA"/>
        </w:rPr>
        <w:t xml:space="preserve"> – з івриту означає «На початку</w:t>
      </w:r>
      <w:r w:rsidR="00842D9D" w:rsidRPr="00FA444A">
        <w:rPr>
          <w:rFonts w:ascii="Times New Roman" w:hAnsi="Times New Roman"/>
          <w:sz w:val="28"/>
          <w:szCs w:val="28"/>
          <w:lang w:val="uk-UA"/>
        </w:rPr>
        <w:t xml:space="preserve">». </w:t>
      </w:r>
      <w:r w:rsidRPr="00FA444A">
        <w:rPr>
          <w:rFonts w:ascii="Times New Roman" w:hAnsi="Times New Roman"/>
          <w:sz w:val="28"/>
          <w:szCs w:val="28"/>
          <w:lang w:val="uk-UA"/>
        </w:rPr>
        <w:t>Зміст книги складають розповіді про створення світу, людини. Розповідь розпочинається зі створення світу і людини, а закінчується смертю Йосипа в Єгипті. Складається з п’ятдесяти глав.</w:t>
      </w:r>
    </w:p>
    <w:p w14:paraId="09DF628C" w14:textId="77777777" w:rsidR="00052F13" w:rsidRPr="00FA444A" w:rsidRDefault="00052F13" w:rsidP="00595408">
      <w:p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Книга ділиться на дві основні частини:</w:t>
      </w:r>
    </w:p>
    <w:p w14:paraId="59D45705" w14:textId="77777777" w:rsidR="00052F13" w:rsidRPr="00FA444A" w:rsidRDefault="00052F13" w:rsidP="00595408">
      <w:pPr>
        <w:pStyle w:val="a7"/>
        <w:numPr>
          <w:ilvl w:val="0"/>
          <w:numId w:val="23"/>
        </w:numPr>
        <w:tabs>
          <w:tab w:val="left" w:pos="0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Історія людства до патріархів (глави 1-11).</w:t>
      </w:r>
    </w:p>
    <w:p w14:paraId="421B4391" w14:textId="77777777" w:rsidR="00052F13" w:rsidRPr="00FA444A" w:rsidRDefault="00052F13" w:rsidP="00595408">
      <w:pPr>
        <w:pStyle w:val="a7"/>
        <w:numPr>
          <w:ilvl w:val="0"/>
          <w:numId w:val="23"/>
        </w:numPr>
        <w:tabs>
          <w:tab w:val="left" w:pos="0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Історія патріархів і їхніх сімей (глави 12-50). Описує історію зародження єврейського народу в обличчях його родоначальників-патріархів (Авраама, Ісака, Якова).</w:t>
      </w:r>
    </w:p>
    <w:p w14:paraId="2AFBE8F8" w14:textId="77777777" w:rsidR="00052F13" w:rsidRPr="00FA444A" w:rsidRDefault="00052F13" w:rsidP="00595408">
      <w:pPr>
        <w:pStyle w:val="a7"/>
        <w:tabs>
          <w:tab w:val="left" w:pos="0"/>
          <w:tab w:val="left" w:pos="720"/>
        </w:tabs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Книга </w:t>
      </w:r>
      <w:r w:rsidRPr="00FA444A">
        <w:rPr>
          <w:rFonts w:ascii="Times New Roman" w:hAnsi="Times New Roman"/>
          <w:b/>
          <w:sz w:val="28"/>
          <w:szCs w:val="28"/>
          <w:lang w:val="uk-UA"/>
        </w:rPr>
        <w:t>Вихід</w:t>
      </w:r>
      <w:r w:rsidRPr="00FA444A">
        <w:rPr>
          <w:rFonts w:ascii="Times New Roman" w:hAnsi="Times New Roman"/>
          <w:sz w:val="28"/>
          <w:szCs w:val="28"/>
          <w:lang w:val="uk-UA"/>
        </w:rPr>
        <w:t xml:space="preserve"> – з івр. «Імена»</w:t>
      </w:r>
      <w:r w:rsidR="00842D9D" w:rsidRPr="00FA444A">
        <w:rPr>
          <w:rFonts w:ascii="Times New Roman" w:hAnsi="Times New Roman"/>
          <w:sz w:val="28"/>
          <w:szCs w:val="28"/>
          <w:lang w:val="uk-UA"/>
        </w:rPr>
        <w:t xml:space="preserve">. Книга описує період часу від початку </w:t>
      </w:r>
      <w:r w:rsidR="0000081B" w:rsidRPr="00FA444A">
        <w:rPr>
          <w:rFonts w:ascii="Times New Roman" w:hAnsi="Times New Roman"/>
          <w:sz w:val="28"/>
          <w:szCs w:val="28"/>
          <w:lang w:val="uk-UA"/>
        </w:rPr>
        <w:t>рабства євреїв в Єгипті фараоном, «що не знав Йосипа» (1:8), до першого місяця другого року</w:t>
      </w:r>
      <w:r w:rsidR="004829B6" w:rsidRPr="00FA444A">
        <w:rPr>
          <w:rFonts w:ascii="Times New Roman" w:hAnsi="Times New Roman"/>
          <w:sz w:val="28"/>
          <w:szCs w:val="28"/>
          <w:lang w:val="uk-UA"/>
        </w:rPr>
        <w:t xml:space="preserve"> по виходу</w:t>
      </w:r>
      <w:r w:rsidR="0000081B" w:rsidRPr="00FA444A">
        <w:rPr>
          <w:rFonts w:ascii="Times New Roman" w:hAnsi="Times New Roman"/>
          <w:sz w:val="28"/>
          <w:szCs w:val="28"/>
          <w:lang w:val="uk-UA"/>
        </w:rPr>
        <w:t xml:space="preserve"> з Єгипту</w:t>
      </w:r>
      <w:r w:rsidR="004829B6" w:rsidRPr="00FA444A">
        <w:rPr>
          <w:rFonts w:ascii="Times New Roman" w:hAnsi="Times New Roman"/>
          <w:sz w:val="28"/>
          <w:szCs w:val="28"/>
          <w:lang w:val="uk-UA"/>
        </w:rPr>
        <w:t xml:space="preserve"> (40:17), всього близько 130 років. Містить сорок глав.</w:t>
      </w:r>
    </w:p>
    <w:p w14:paraId="1D253D06" w14:textId="77777777" w:rsidR="00E87E03" w:rsidRPr="00FA444A" w:rsidRDefault="00595408" w:rsidP="00595408">
      <w:pPr>
        <w:pStyle w:val="a7"/>
        <w:tabs>
          <w:tab w:val="left" w:pos="0"/>
          <w:tab w:val="left" w:pos="720"/>
        </w:tabs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87E03" w:rsidRPr="00FA444A">
        <w:rPr>
          <w:rFonts w:ascii="Times New Roman" w:hAnsi="Times New Roman"/>
          <w:sz w:val="28"/>
          <w:szCs w:val="28"/>
          <w:lang w:val="uk-UA"/>
        </w:rPr>
        <w:t>Зміст книги Вихід розповідає історію єврейського народу, їх стан під тиском фараонів до дарування закону на Сінаї.</w:t>
      </w:r>
    </w:p>
    <w:p w14:paraId="38A2DB3C" w14:textId="77777777" w:rsidR="00E87E03" w:rsidRPr="00FA444A" w:rsidRDefault="00595408" w:rsidP="00595408">
      <w:pPr>
        <w:pStyle w:val="a7"/>
        <w:tabs>
          <w:tab w:val="left" w:pos="0"/>
          <w:tab w:val="left" w:pos="720"/>
        </w:tabs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87E03" w:rsidRPr="00FA444A">
        <w:rPr>
          <w:rFonts w:ascii="Times New Roman" w:hAnsi="Times New Roman"/>
          <w:sz w:val="28"/>
          <w:szCs w:val="28"/>
          <w:lang w:val="uk-UA"/>
        </w:rPr>
        <w:t>Зміст книги Вихід може бути поділений на три частини:</w:t>
      </w:r>
    </w:p>
    <w:p w14:paraId="5AC14E48" w14:textId="77777777" w:rsidR="00E87E03" w:rsidRPr="00FA444A" w:rsidRDefault="00730483" w:rsidP="00595408">
      <w:pPr>
        <w:pStyle w:val="a7"/>
        <w:numPr>
          <w:ilvl w:val="0"/>
          <w:numId w:val="24"/>
        </w:numPr>
        <w:tabs>
          <w:tab w:val="left" w:pos="0"/>
          <w:tab w:val="left" w:pos="720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П</w:t>
      </w:r>
      <w:r w:rsidR="00E87E03" w:rsidRPr="00FA444A">
        <w:rPr>
          <w:rFonts w:ascii="Times New Roman" w:hAnsi="Times New Roman"/>
          <w:sz w:val="28"/>
          <w:szCs w:val="28"/>
          <w:lang w:val="uk-UA"/>
        </w:rPr>
        <w:t>ісля короткого вступу (1:1-7)розповідає про звільнення єврейського народу із єгипетського рабства (1:8 – 13:16);</w:t>
      </w:r>
    </w:p>
    <w:p w14:paraId="44E516EB" w14:textId="77777777" w:rsidR="00E87E03" w:rsidRPr="00FA444A" w:rsidRDefault="00730483" w:rsidP="00595408">
      <w:pPr>
        <w:pStyle w:val="a7"/>
        <w:numPr>
          <w:ilvl w:val="0"/>
          <w:numId w:val="24"/>
        </w:numPr>
        <w:tabs>
          <w:tab w:val="left" w:pos="0"/>
          <w:tab w:val="left" w:pos="720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І</w:t>
      </w:r>
      <w:r w:rsidR="00E87E03" w:rsidRPr="00FA444A">
        <w:rPr>
          <w:rFonts w:ascii="Times New Roman" w:hAnsi="Times New Roman"/>
          <w:sz w:val="28"/>
          <w:szCs w:val="28"/>
          <w:lang w:val="uk-UA"/>
        </w:rPr>
        <w:t>сторію подорожі до гори Сінай (13:17 – 18:27);</w:t>
      </w:r>
    </w:p>
    <w:p w14:paraId="23AD0B64" w14:textId="77777777" w:rsidR="00E87E03" w:rsidRPr="00FA444A" w:rsidRDefault="00730483" w:rsidP="00595408">
      <w:pPr>
        <w:pStyle w:val="a7"/>
        <w:numPr>
          <w:ilvl w:val="0"/>
          <w:numId w:val="24"/>
        </w:numPr>
        <w:tabs>
          <w:tab w:val="left" w:pos="0"/>
          <w:tab w:val="left" w:pos="720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A93C2A" w:rsidRPr="00FA444A">
        <w:rPr>
          <w:rFonts w:ascii="Times New Roman" w:hAnsi="Times New Roman"/>
          <w:sz w:val="28"/>
          <w:szCs w:val="28"/>
          <w:lang w:val="uk-UA"/>
        </w:rPr>
        <w:t>склада</w:t>
      </w:r>
      <w:r w:rsidRPr="00FA444A">
        <w:rPr>
          <w:rFonts w:ascii="Times New Roman" w:hAnsi="Times New Roman"/>
          <w:sz w:val="28"/>
          <w:szCs w:val="28"/>
          <w:lang w:val="uk-UA"/>
        </w:rPr>
        <w:t>ння і обновлення</w:t>
      </w:r>
      <w:r w:rsidR="00E87E03" w:rsidRPr="00FA444A">
        <w:rPr>
          <w:rFonts w:ascii="Times New Roman" w:hAnsi="Times New Roman"/>
          <w:sz w:val="28"/>
          <w:szCs w:val="28"/>
          <w:lang w:val="uk-UA"/>
        </w:rPr>
        <w:t xml:space="preserve"> Заповіту Божого з вибраним народом (19:1 – 40:38).</w:t>
      </w:r>
    </w:p>
    <w:p w14:paraId="409AC2E3" w14:textId="77777777" w:rsidR="00E87E03" w:rsidRPr="00FA444A" w:rsidRDefault="00595408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87E03" w:rsidRPr="00FA444A">
        <w:rPr>
          <w:rFonts w:ascii="Times New Roman" w:hAnsi="Times New Roman"/>
          <w:sz w:val="28"/>
          <w:szCs w:val="28"/>
          <w:lang w:val="uk-UA"/>
        </w:rPr>
        <w:t xml:space="preserve">Книга </w:t>
      </w:r>
      <w:r w:rsidR="00E87E03" w:rsidRPr="00FA444A">
        <w:rPr>
          <w:rFonts w:ascii="Times New Roman" w:hAnsi="Times New Roman"/>
          <w:b/>
          <w:sz w:val="28"/>
          <w:szCs w:val="28"/>
          <w:lang w:val="uk-UA"/>
        </w:rPr>
        <w:t>Левит</w:t>
      </w:r>
      <w:r w:rsidR="00730483" w:rsidRPr="00FA444A">
        <w:rPr>
          <w:rFonts w:ascii="Times New Roman" w:hAnsi="Times New Roman"/>
          <w:sz w:val="28"/>
          <w:szCs w:val="28"/>
          <w:lang w:val="uk-UA"/>
        </w:rPr>
        <w:t xml:space="preserve"> – з івр. – «І покликав</w:t>
      </w:r>
      <w:r w:rsidR="00E87E03" w:rsidRPr="00FA444A">
        <w:rPr>
          <w:rFonts w:ascii="Times New Roman" w:hAnsi="Times New Roman"/>
          <w:sz w:val="28"/>
          <w:szCs w:val="28"/>
          <w:lang w:val="uk-UA"/>
        </w:rPr>
        <w:t xml:space="preserve">». Посвячена </w:t>
      </w:r>
      <w:r w:rsidR="00894C6D" w:rsidRPr="00FA444A">
        <w:rPr>
          <w:rFonts w:ascii="Times New Roman" w:hAnsi="Times New Roman"/>
          <w:sz w:val="28"/>
          <w:szCs w:val="28"/>
          <w:lang w:val="uk-UA"/>
        </w:rPr>
        <w:t>релігіозно-культовій стороні життя народу Ізраїлю. У книзі 27 глав.</w:t>
      </w:r>
    </w:p>
    <w:p w14:paraId="0C3343DA" w14:textId="77777777" w:rsidR="00E00E9A" w:rsidRPr="00FA444A" w:rsidRDefault="00595408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94C6D" w:rsidRPr="00FA444A">
        <w:rPr>
          <w:rFonts w:ascii="Times New Roman" w:hAnsi="Times New Roman"/>
          <w:sz w:val="28"/>
          <w:szCs w:val="28"/>
          <w:lang w:val="uk-UA"/>
        </w:rPr>
        <w:t>Більша частина книги – призначення священикам, передані Богом через Мойсея на горі Сінай. Книга Левит є як би продовженням книги Вихід – там детально викладена історія будівництва Скинії, тут річ йде про служіння в ній.</w:t>
      </w:r>
    </w:p>
    <w:p w14:paraId="25BEBD51" w14:textId="77777777" w:rsidR="00E00E9A" w:rsidRPr="00FA444A" w:rsidRDefault="00595408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00E9A" w:rsidRPr="00FA444A">
        <w:rPr>
          <w:rFonts w:ascii="Times New Roman" w:hAnsi="Times New Roman"/>
          <w:sz w:val="28"/>
          <w:szCs w:val="28"/>
          <w:lang w:val="uk-UA"/>
        </w:rPr>
        <w:t xml:space="preserve">Книга </w:t>
      </w:r>
      <w:r w:rsidR="00E00E9A" w:rsidRPr="00FA444A">
        <w:rPr>
          <w:rFonts w:ascii="Times New Roman" w:hAnsi="Times New Roman"/>
          <w:b/>
          <w:sz w:val="28"/>
          <w:szCs w:val="28"/>
          <w:lang w:val="uk-UA"/>
        </w:rPr>
        <w:t xml:space="preserve">Числа – </w:t>
      </w:r>
      <w:r w:rsidR="00E00E9A" w:rsidRPr="00FA444A">
        <w:rPr>
          <w:rFonts w:ascii="Times New Roman" w:hAnsi="Times New Roman"/>
          <w:sz w:val="28"/>
          <w:szCs w:val="28"/>
          <w:lang w:val="uk-UA"/>
        </w:rPr>
        <w:t>з івр. – «В пустині». Містить 36 глав.</w:t>
      </w:r>
    </w:p>
    <w:p w14:paraId="21718BF8" w14:textId="77777777" w:rsidR="00E00E9A" w:rsidRPr="00FA444A" w:rsidRDefault="00BE00B8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lastRenderedPageBreak/>
        <w:t xml:space="preserve"> </w:t>
      </w:r>
      <w:r w:rsidR="00730483" w:rsidRPr="00FA444A">
        <w:rPr>
          <w:rFonts w:ascii="Times New Roman" w:hAnsi="Times New Roman"/>
          <w:sz w:val="28"/>
          <w:szCs w:val="28"/>
          <w:lang w:val="uk-UA"/>
        </w:rPr>
        <w:t>Розповідь охоплює</w:t>
      </w:r>
      <w:r w:rsidR="00E00E9A" w:rsidRPr="00FA444A">
        <w:rPr>
          <w:rFonts w:ascii="Times New Roman" w:hAnsi="Times New Roman"/>
          <w:sz w:val="28"/>
          <w:szCs w:val="28"/>
          <w:lang w:val="uk-UA"/>
        </w:rPr>
        <w:t xml:space="preserve"> події від приготувань до виходу із гори Сінай до прибуття «на рівнини Моава». Основний зміст цієї книги – життя народу в пустині, перед лицем Творця і «наодинці» з Ним.</w:t>
      </w:r>
    </w:p>
    <w:p w14:paraId="1C135DC5" w14:textId="77777777" w:rsidR="00B3717A" w:rsidRPr="00FA444A" w:rsidRDefault="00E00E9A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Книга </w:t>
      </w:r>
      <w:r w:rsidRPr="00FA444A">
        <w:rPr>
          <w:rFonts w:ascii="Times New Roman" w:hAnsi="Times New Roman"/>
          <w:b/>
          <w:sz w:val="28"/>
          <w:szCs w:val="28"/>
          <w:lang w:val="uk-UA"/>
        </w:rPr>
        <w:t xml:space="preserve">Повторення Закону – </w:t>
      </w:r>
      <w:r w:rsidRPr="00FA444A">
        <w:rPr>
          <w:rFonts w:ascii="Times New Roman" w:hAnsi="Times New Roman"/>
          <w:sz w:val="28"/>
          <w:szCs w:val="28"/>
          <w:lang w:val="uk-UA"/>
        </w:rPr>
        <w:t xml:space="preserve">з івр. – «Слова». </w:t>
      </w:r>
      <w:r w:rsidR="0000723E" w:rsidRPr="00FA444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A444A">
        <w:rPr>
          <w:rFonts w:ascii="Times New Roman" w:hAnsi="Times New Roman"/>
          <w:sz w:val="28"/>
          <w:szCs w:val="28"/>
          <w:lang w:val="uk-UA"/>
        </w:rPr>
        <w:t>Складається з 34 глав.</w:t>
      </w:r>
    </w:p>
    <w:p w14:paraId="2E011CA5" w14:textId="77777777" w:rsidR="00E00E9A" w:rsidRPr="00FA444A" w:rsidRDefault="00737CC5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Книга носить характер довгої прощальної речі зверненої Мойсеєм до ізраїльтян перед їх переходом че</w:t>
      </w:r>
      <w:r w:rsidR="00730483" w:rsidRPr="00FA444A">
        <w:rPr>
          <w:rFonts w:ascii="Times New Roman" w:hAnsi="Times New Roman"/>
          <w:sz w:val="28"/>
          <w:szCs w:val="28"/>
          <w:lang w:val="uk-UA"/>
        </w:rPr>
        <w:t>рез Йордан і завоюванням Ханаану</w:t>
      </w:r>
      <w:r w:rsidRPr="00FA444A">
        <w:rPr>
          <w:rFonts w:ascii="Times New Roman" w:hAnsi="Times New Roman"/>
          <w:sz w:val="28"/>
          <w:szCs w:val="28"/>
          <w:lang w:val="uk-UA"/>
        </w:rPr>
        <w:t>.</w:t>
      </w:r>
    </w:p>
    <w:p w14:paraId="7BB4A3C1" w14:textId="77777777" w:rsidR="00737CC5" w:rsidRPr="00FA444A" w:rsidRDefault="00737CC5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Назва книги відповідає її змісту, у Повторе</w:t>
      </w:r>
      <w:r w:rsidR="0000723E" w:rsidRPr="00FA444A">
        <w:rPr>
          <w:rFonts w:ascii="Times New Roman" w:hAnsi="Times New Roman"/>
          <w:sz w:val="28"/>
          <w:szCs w:val="28"/>
          <w:lang w:val="ru-RU"/>
        </w:rPr>
        <w:t>н</w:t>
      </w:r>
      <w:r w:rsidRPr="00FA444A">
        <w:rPr>
          <w:rFonts w:ascii="Times New Roman" w:hAnsi="Times New Roman"/>
          <w:sz w:val="28"/>
          <w:szCs w:val="28"/>
          <w:lang w:val="uk-UA"/>
        </w:rPr>
        <w:t xml:space="preserve">ні </w:t>
      </w:r>
      <w:r w:rsidR="0000723E" w:rsidRPr="00FA444A">
        <w:rPr>
          <w:rFonts w:ascii="Times New Roman" w:hAnsi="Times New Roman"/>
          <w:sz w:val="28"/>
          <w:szCs w:val="28"/>
          <w:lang w:val="uk-UA"/>
        </w:rPr>
        <w:t>З</w:t>
      </w:r>
      <w:r w:rsidRPr="00FA444A">
        <w:rPr>
          <w:rFonts w:ascii="Times New Roman" w:hAnsi="Times New Roman"/>
          <w:sz w:val="28"/>
          <w:szCs w:val="28"/>
          <w:lang w:val="uk-UA"/>
        </w:rPr>
        <w:t>акону дійсно повторюються фрагменти законів з книги Вихід.</w:t>
      </w:r>
    </w:p>
    <w:p w14:paraId="5BFB1DB2" w14:textId="77777777" w:rsidR="00737CC5" w:rsidRPr="00FA444A" w:rsidRDefault="00737CC5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В загальному Повторення Закону являє з себе детальний</w:t>
      </w:r>
      <w:r w:rsidR="00A93C2A" w:rsidRPr="00FA444A">
        <w:rPr>
          <w:rFonts w:ascii="Times New Roman" w:hAnsi="Times New Roman"/>
          <w:sz w:val="28"/>
          <w:szCs w:val="28"/>
          <w:lang w:val="uk-UA"/>
        </w:rPr>
        <w:t xml:space="preserve"> передсмертний заповіт мудрого</w:t>
      </w:r>
      <w:r w:rsidRPr="00FA444A">
        <w:rPr>
          <w:rFonts w:ascii="Times New Roman" w:hAnsi="Times New Roman"/>
          <w:sz w:val="28"/>
          <w:szCs w:val="28"/>
          <w:lang w:val="uk-UA"/>
        </w:rPr>
        <w:t xml:space="preserve"> вождя, </w:t>
      </w:r>
      <w:r w:rsidR="00FA2AD2" w:rsidRPr="00FA444A">
        <w:rPr>
          <w:rFonts w:ascii="Times New Roman" w:hAnsi="Times New Roman"/>
          <w:sz w:val="28"/>
          <w:szCs w:val="28"/>
          <w:lang w:val="uk-UA"/>
        </w:rPr>
        <w:t xml:space="preserve">що має досвід, </w:t>
      </w:r>
      <w:r w:rsidRPr="00FA444A">
        <w:rPr>
          <w:rFonts w:ascii="Times New Roman" w:hAnsi="Times New Roman"/>
          <w:sz w:val="28"/>
          <w:szCs w:val="28"/>
          <w:lang w:val="uk-UA"/>
        </w:rPr>
        <w:t>наділеного натхненням згори, молодому, нестійкому єврейському народу.</w:t>
      </w:r>
    </w:p>
    <w:p w14:paraId="4BAF15CC" w14:textId="77777777" w:rsidR="00A81E69" w:rsidRPr="00FA444A" w:rsidRDefault="00737CC5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Книга Повторення Закону – це Закон Божий, повторений дітям невіруючого покоління обраного Богом народу, яке загинуло в пустелі. В книзі наведені цікаві доповнення, коментарі та </w:t>
      </w:r>
      <w:r w:rsidR="00A93C2A" w:rsidRPr="00FA444A">
        <w:rPr>
          <w:rFonts w:ascii="Times New Roman" w:hAnsi="Times New Roman"/>
          <w:sz w:val="28"/>
          <w:szCs w:val="28"/>
          <w:lang w:val="uk-UA"/>
        </w:rPr>
        <w:t>застосування Божого закону, я</w:t>
      </w:r>
      <w:r w:rsidRPr="00FA444A">
        <w:rPr>
          <w:rFonts w:ascii="Times New Roman" w:hAnsi="Times New Roman"/>
          <w:sz w:val="28"/>
          <w:szCs w:val="28"/>
          <w:lang w:val="uk-UA"/>
        </w:rPr>
        <w:t>кі відсутні в законі, про який йдеться в книгах Вихід та Левит.</w:t>
      </w:r>
    </w:p>
    <w:p w14:paraId="16E40EAD" w14:textId="77777777" w:rsidR="00737CC5" w:rsidRPr="00FA444A" w:rsidRDefault="00737CC5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Найважливіше місце у книзі Повторення Закону займають вкладені в уста Мойсея приписи і постанови. </w:t>
      </w:r>
      <w:r w:rsidR="00045388" w:rsidRPr="00FA444A">
        <w:rPr>
          <w:rFonts w:ascii="Times New Roman" w:hAnsi="Times New Roman"/>
          <w:sz w:val="28"/>
          <w:szCs w:val="28"/>
          <w:lang w:val="uk-UA"/>
        </w:rPr>
        <w:t>Окремо стоять Десять Заповідей (Повт. Зак. 5:6-21), які подані поперед всіх інших повелінь.</w:t>
      </w:r>
    </w:p>
    <w:p w14:paraId="4613B4FA" w14:textId="77777777" w:rsidR="00052F13" w:rsidRPr="00FA444A" w:rsidRDefault="00595408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045388" w:rsidRPr="00FA444A">
        <w:rPr>
          <w:rFonts w:ascii="Times New Roman" w:hAnsi="Times New Roman"/>
          <w:sz w:val="28"/>
          <w:szCs w:val="28"/>
          <w:lang w:val="uk-UA"/>
        </w:rPr>
        <w:t>Десять Заповідей – один з найважливіших законів даних Богом.</w:t>
      </w:r>
    </w:p>
    <w:p w14:paraId="7D12A226" w14:textId="77777777" w:rsidR="00045388" w:rsidRPr="00FA444A" w:rsidRDefault="00595408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045388" w:rsidRPr="00FA444A">
        <w:rPr>
          <w:rFonts w:ascii="Times New Roman" w:hAnsi="Times New Roman"/>
          <w:sz w:val="28"/>
          <w:szCs w:val="28"/>
          <w:lang w:val="uk-UA"/>
        </w:rPr>
        <w:t>Як змістовно вони складені і вмістили все, що хотів сказати Бог до людей. У них передбачено все, що може робити людина і що потрібно робити. Ні одна людина не змогла б скласти щось подібне і більш досконале.</w:t>
      </w:r>
    </w:p>
    <w:p w14:paraId="4EE38902" w14:textId="77777777" w:rsidR="00427CA0" w:rsidRPr="00FA444A" w:rsidRDefault="00427CA0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FA444A">
        <w:rPr>
          <w:rFonts w:ascii="Times New Roman" w:hAnsi="Times New Roman"/>
          <w:b/>
          <w:sz w:val="28"/>
          <w:szCs w:val="28"/>
          <w:u w:val="single"/>
          <w:lang w:val="uk-UA"/>
        </w:rPr>
        <w:t>Запитання</w:t>
      </w:r>
      <w:r w:rsidR="002A3C20" w:rsidRPr="00FA444A">
        <w:rPr>
          <w:rFonts w:ascii="Times New Roman" w:hAnsi="Times New Roman"/>
          <w:b/>
          <w:sz w:val="28"/>
          <w:szCs w:val="28"/>
          <w:u w:val="single"/>
          <w:lang w:val="uk-UA"/>
        </w:rPr>
        <w:t>:</w:t>
      </w:r>
    </w:p>
    <w:p w14:paraId="0A0BFFA6" w14:textId="77777777" w:rsidR="00FB7D69" w:rsidRPr="00FA444A" w:rsidRDefault="00BB3B3D" w:rsidP="00595408">
      <w:pPr>
        <w:numPr>
          <w:ilvl w:val="0"/>
          <w:numId w:val="25"/>
        </w:numPr>
        <w:tabs>
          <w:tab w:val="clear" w:pos="1800"/>
          <w:tab w:val="num" w:pos="284"/>
        </w:tabs>
        <w:spacing w:line="360" w:lineRule="auto"/>
        <w:ind w:left="284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Скільки книг входить до закону?</w:t>
      </w:r>
    </w:p>
    <w:p w14:paraId="095B48B1" w14:textId="77777777" w:rsidR="00BB3B3D" w:rsidRPr="00FA444A" w:rsidRDefault="00BB3B3D" w:rsidP="00595408">
      <w:pPr>
        <w:numPr>
          <w:ilvl w:val="0"/>
          <w:numId w:val="25"/>
        </w:numPr>
        <w:tabs>
          <w:tab w:val="clear" w:pos="1800"/>
          <w:tab w:val="num" w:pos="284"/>
        </w:tabs>
        <w:spacing w:line="360" w:lineRule="auto"/>
        <w:ind w:left="284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Які книги входять до закону?</w:t>
      </w:r>
    </w:p>
    <w:p w14:paraId="0E00696C" w14:textId="77777777" w:rsidR="00BB3B3D" w:rsidRPr="00FA444A" w:rsidRDefault="00BB3B3D" w:rsidP="00595408">
      <w:pPr>
        <w:numPr>
          <w:ilvl w:val="0"/>
          <w:numId w:val="25"/>
        </w:numPr>
        <w:tabs>
          <w:tab w:val="clear" w:pos="1800"/>
          <w:tab w:val="num" w:pos="284"/>
        </w:tabs>
        <w:spacing w:line="360" w:lineRule="auto"/>
        <w:ind w:left="284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Що являє собою книга Буття?</w:t>
      </w:r>
    </w:p>
    <w:p w14:paraId="40D913C6" w14:textId="77777777" w:rsidR="00BB3B3D" w:rsidRPr="00FA444A" w:rsidRDefault="00BB3B3D" w:rsidP="00595408">
      <w:pPr>
        <w:numPr>
          <w:ilvl w:val="0"/>
          <w:numId w:val="25"/>
        </w:numPr>
        <w:tabs>
          <w:tab w:val="clear" w:pos="1800"/>
          <w:tab w:val="num" w:pos="284"/>
        </w:tabs>
        <w:spacing w:line="360" w:lineRule="auto"/>
        <w:ind w:left="284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Про що говориться у кн.. Вихід?</w:t>
      </w:r>
    </w:p>
    <w:p w14:paraId="62D86DF7" w14:textId="77777777" w:rsidR="00BB3B3D" w:rsidRPr="00FA444A" w:rsidRDefault="00BB3B3D" w:rsidP="00595408">
      <w:pPr>
        <w:numPr>
          <w:ilvl w:val="0"/>
          <w:numId w:val="25"/>
        </w:numPr>
        <w:tabs>
          <w:tab w:val="clear" w:pos="1800"/>
          <w:tab w:val="num" w:pos="284"/>
        </w:tabs>
        <w:spacing w:line="360" w:lineRule="auto"/>
        <w:ind w:left="284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Що нам розповідає кн.. Левит?</w:t>
      </w:r>
    </w:p>
    <w:p w14:paraId="23FF912C" w14:textId="77777777" w:rsidR="00BB3B3D" w:rsidRPr="00FA444A" w:rsidRDefault="00BB3B3D" w:rsidP="00595408">
      <w:pPr>
        <w:numPr>
          <w:ilvl w:val="0"/>
          <w:numId w:val="25"/>
        </w:numPr>
        <w:tabs>
          <w:tab w:val="clear" w:pos="1800"/>
          <w:tab w:val="num" w:pos="284"/>
        </w:tabs>
        <w:spacing w:line="360" w:lineRule="auto"/>
        <w:ind w:left="284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Що описано у кн.. Числа?</w:t>
      </w:r>
    </w:p>
    <w:p w14:paraId="1E7102CD" w14:textId="77777777" w:rsidR="00BB3B3D" w:rsidRPr="00FA444A" w:rsidRDefault="00BB3B3D" w:rsidP="00595408">
      <w:pPr>
        <w:numPr>
          <w:ilvl w:val="0"/>
          <w:numId w:val="25"/>
        </w:numPr>
        <w:tabs>
          <w:tab w:val="clear" w:pos="1800"/>
          <w:tab w:val="num" w:pos="284"/>
        </w:tabs>
        <w:spacing w:line="360" w:lineRule="auto"/>
        <w:ind w:left="284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Про що сказано у кн.. Повторення Закону?</w:t>
      </w:r>
    </w:p>
    <w:p w14:paraId="708546B0" w14:textId="77777777" w:rsidR="00BB3B3D" w:rsidRPr="00FA444A" w:rsidRDefault="00BB3B3D" w:rsidP="00595408">
      <w:pPr>
        <w:numPr>
          <w:ilvl w:val="0"/>
          <w:numId w:val="25"/>
        </w:numPr>
        <w:tabs>
          <w:tab w:val="clear" w:pos="1800"/>
          <w:tab w:val="num" w:pos="284"/>
        </w:tabs>
        <w:spacing w:line="360" w:lineRule="auto"/>
        <w:ind w:left="284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lastRenderedPageBreak/>
        <w:t>Поясніть, чому ми повинні поважати і виконувати Закони Божі?</w:t>
      </w:r>
    </w:p>
    <w:p w14:paraId="43F5D46F" w14:textId="77777777" w:rsidR="00BB3B3D" w:rsidRPr="00FA444A" w:rsidRDefault="00BB3B3D" w:rsidP="00595408">
      <w:pPr>
        <w:numPr>
          <w:ilvl w:val="0"/>
          <w:numId w:val="25"/>
        </w:numPr>
        <w:tabs>
          <w:tab w:val="clear" w:pos="1800"/>
          <w:tab w:val="num" w:pos="284"/>
        </w:tabs>
        <w:spacing w:line="360" w:lineRule="auto"/>
        <w:ind w:left="284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Обґрунтуйте, чому вони такі важливі для нас?</w:t>
      </w:r>
    </w:p>
    <w:p w14:paraId="48E381F6" w14:textId="77777777" w:rsidR="00427CA0" w:rsidRPr="00FA444A" w:rsidRDefault="00BB3B3D" w:rsidP="00595408">
      <w:pPr>
        <w:numPr>
          <w:ilvl w:val="0"/>
          <w:numId w:val="25"/>
        </w:numPr>
        <w:tabs>
          <w:tab w:val="clear" w:pos="1800"/>
          <w:tab w:val="num" w:pos="284"/>
        </w:tabs>
        <w:spacing w:line="360" w:lineRule="auto"/>
        <w:ind w:left="284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В чому полягає головна перевага вивчення Закону Божого?</w:t>
      </w:r>
    </w:p>
    <w:p w14:paraId="5EDA713F" w14:textId="77777777" w:rsidR="00DD5FC6" w:rsidRDefault="00DD5FC6" w:rsidP="00595408">
      <w:pPr>
        <w:tabs>
          <w:tab w:val="left" w:pos="720"/>
        </w:tabs>
        <w:spacing w:line="360" w:lineRule="auto"/>
        <w:ind w:left="360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14:paraId="5AFD99D3" w14:textId="592440E5" w:rsidR="0079573F" w:rsidRPr="00FA444A" w:rsidRDefault="0079573F" w:rsidP="00595408">
      <w:pPr>
        <w:tabs>
          <w:tab w:val="left" w:pos="720"/>
        </w:tabs>
        <w:spacing w:line="360" w:lineRule="auto"/>
        <w:ind w:left="360"/>
        <w:rPr>
          <w:rFonts w:ascii="Times New Roman" w:hAnsi="Times New Roman"/>
          <w:b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sz w:val="28"/>
          <w:szCs w:val="28"/>
          <w:u w:val="single"/>
          <w:lang w:val="uk-UA"/>
        </w:rPr>
        <w:t>Застосування</w:t>
      </w:r>
      <w:r w:rsidR="009D61E4" w:rsidRPr="00FA444A">
        <w:rPr>
          <w:rFonts w:ascii="Times New Roman" w:hAnsi="Times New Roman"/>
          <w:b/>
          <w:sz w:val="28"/>
          <w:szCs w:val="28"/>
          <w:u w:val="single"/>
          <w:lang w:val="uk-UA"/>
        </w:rPr>
        <w:t>.</w:t>
      </w:r>
    </w:p>
    <w:p w14:paraId="4E031D3A" w14:textId="77777777" w:rsidR="00A93C2A" w:rsidRPr="00FA444A" w:rsidRDefault="00A93C2A" w:rsidP="00595408">
      <w:p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Ні один Закон Божий не є другорядним. Всі вони написані самим Господом і дані нам. Кожний з них досконалий і неповторний.</w:t>
      </w:r>
    </w:p>
    <w:p w14:paraId="68851149" w14:textId="77777777" w:rsidR="00A93C2A" w:rsidRPr="00FA444A" w:rsidRDefault="00595408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93C2A" w:rsidRPr="00FA444A">
        <w:rPr>
          <w:rFonts w:ascii="Times New Roman" w:hAnsi="Times New Roman"/>
          <w:sz w:val="28"/>
          <w:szCs w:val="28"/>
          <w:lang w:val="uk-UA"/>
        </w:rPr>
        <w:t>Божий народ часто не виконував постанови і закони дані Богом, і поплатився за це.</w:t>
      </w:r>
    </w:p>
    <w:p w14:paraId="53F507D8" w14:textId="77777777" w:rsidR="00A93C2A" w:rsidRPr="00FA444A" w:rsidRDefault="00595408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93C2A" w:rsidRPr="00FA444A">
        <w:rPr>
          <w:rFonts w:ascii="Times New Roman" w:hAnsi="Times New Roman"/>
          <w:sz w:val="28"/>
          <w:szCs w:val="28"/>
          <w:lang w:val="uk-UA"/>
        </w:rPr>
        <w:t>В свої закони Господь вложив саме необхідне для нас. Ми маємо з повагою відноситися до законів і виконувати їх, щоб отримати обіцяне спасіння.</w:t>
      </w:r>
    </w:p>
    <w:p w14:paraId="7A3AB9A4" w14:textId="77777777" w:rsidR="00A93C2A" w:rsidRPr="00FA444A" w:rsidRDefault="00595408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93C2A" w:rsidRPr="00FA444A">
        <w:rPr>
          <w:rFonts w:ascii="Times New Roman" w:hAnsi="Times New Roman"/>
          <w:sz w:val="28"/>
          <w:szCs w:val="28"/>
          <w:lang w:val="uk-UA"/>
        </w:rPr>
        <w:t>В обмін на благословення, від нас необхідне виконування Божих повелінь. Це може дати нам впевненість у спасінні, у Божому водінні, у Господній допомозі, у тому, що ми Його діти</w:t>
      </w:r>
      <w:r w:rsidR="00A93C2A" w:rsidRPr="00FA444A">
        <w:rPr>
          <w:rFonts w:ascii="Times New Roman" w:hAnsi="Times New Roman"/>
          <w:i/>
          <w:sz w:val="28"/>
          <w:szCs w:val="28"/>
          <w:lang w:val="uk-UA"/>
        </w:rPr>
        <w:t>. «А коли діти, то й спадкоємці, спадкоємці ж Божі, а співспадкоємці Христові, коли тільки разом із Ним ми терпимо, щоб разом із Ним і прославитись»</w:t>
      </w:r>
      <w:r w:rsidR="00A93C2A" w:rsidRPr="00FA444A">
        <w:rPr>
          <w:rFonts w:ascii="Times New Roman" w:hAnsi="Times New Roman"/>
          <w:sz w:val="28"/>
          <w:szCs w:val="28"/>
          <w:lang w:val="uk-UA"/>
        </w:rPr>
        <w:t>(Рим.8:17).</w:t>
      </w:r>
    </w:p>
    <w:p w14:paraId="39F0B00E" w14:textId="77777777" w:rsidR="001D0545" w:rsidRPr="00FA444A" w:rsidRDefault="00F32A96" w:rsidP="00595408">
      <w:pPr>
        <w:tabs>
          <w:tab w:val="left" w:pos="0"/>
          <w:tab w:val="left" w:pos="720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Запам’ятайте! Порушуючи закони ми ставимо під загрозу не тільки себе, але й оточуючих. Бо не виконуючи повелінь, ми змінюємо свою поведінку і від цього страждають інші.</w:t>
      </w:r>
    </w:p>
    <w:p w14:paraId="5423D314" w14:textId="77777777" w:rsidR="00DD5FC6" w:rsidRDefault="00DD5FC6" w:rsidP="00595408">
      <w:pPr>
        <w:pStyle w:val="a7"/>
        <w:tabs>
          <w:tab w:val="left" w:pos="0"/>
        </w:tabs>
        <w:spacing w:line="360" w:lineRule="auto"/>
        <w:ind w:left="0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14:paraId="619EDD14" w14:textId="7D3778D7" w:rsidR="0079573F" w:rsidRPr="00FA444A" w:rsidRDefault="00595408" w:rsidP="00595408">
      <w:pPr>
        <w:pStyle w:val="a7"/>
        <w:tabs>
          <w:tab w:val="left" w:pos="0"/>
        </w:tabs>
        <w:spacing w:line="36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</w:t>
      </w:r>
      <w:r w:rsidR="0079573F" w:rsidRPr="00FA444A">
        <w:rPr>
          <w:rFonts w:ascii="Times New Roman" w:hAnsi="Times New Roman"/>
          <w:b/>
          <w:sz w:val="28"/>
          <w:szCs w:val="28"/>
          <w:u w:val="single"/>
          <w:lang w:val="uk-UA"/>
        </w:rPr>
        <w:t>Золотий вірш</w:t>
      </w:r>
      <w:r w:rsidR="00C71C29" w:rsidRPr="00FA444A">
        <w:rPr>
          <w:rFonts w:ascii="Times New Roman" w:hAnsi="Times New Roman"/>
          <w:b/>
          <w:sz w:val="28"/>
          <w:szCs w:val="28"/>
          <w:u w:val="single"/>
          <w:lang w:val="uk-UA"/>
        </w:rPr>
        <w:t>.</w:t>
      </w:r>
    </w:p>
    <w:p w14:paraId="269439DC" w14:textId="3CB8AC03" w:rsidR="00427CA0" w:rsidRDefault="00595408" w:rsidP="00595408">
      <w:pPr>
        <w:pStyle w:val="a7"/>
        <w:tabs>
          <w:tab w:val="left" w:pos="0"/>
        </w:tabs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B47605" w:rsidRPr="00FA444A">
        <w:rPr>
          <w:rFonts w:ascii="Times New Roman" w:hAnsi="Times New Roman"/>
          <w:sz w:val="28"/>
          <w:szCs w:val="28"/>
          <w:lang w:val="uk-UA"/>
        </w:rPr>
        <w:t xml:space="preserve">Запропонуйте дітям розшифрувати криптограму. </w:t>
      </w:r>
      <w:r w:rsidR="00B47605" w:rsidRPr="00FA444A">
        <w:rPr>
          <w:rFonts w:ascii="Times New Roman" w:hAnsi="Times New Roman"/>
          <w:b/>
          <w:i/>
          <w:sz w:val="28"/>
          <w:szCs w:val="28"/>
          <w:lang w:val="uk-UA"/>
        </w:rPr>
        <w:t>Додаток № 1</w:t>
      </w:r>
      <w:r w:rsidR="00B47605" w:rsidRPr="00FA444A">
        <w:rPr>
          <w:rFonts w:ascii="Times New Roman" w:hAnsi="Times New Roman"/>
          <w:sz w:val="28"/>
          <w:szCs w:val="28"/>
          <w:lang w:val="uk-UA"/>
        </w:rPr>
        <w:t>.</w:t>
      </w:r>
      <w:r w:rsidR="00E64555" w:rsidRPr="00FA444A">
        <w:rPr>
          <w:rFonts w:ascii="Times New Roman" w:hAnsi="Times New Roman"/>
          <w:sz w:val="28"/>
          <w:szCs w:val="28"/>
          <w:lang w:val="uk-UA"/>
        </w:rPr>
        <w:t xml:space="preserve"> Золотий вірш діти записують у зошити.</w:t>
      </w:r>
    </w:p>
    <w:p w14:paraId="13ABB706" w14:textId="3D99230B" w:rsidR="00FF58DE" w:rsidRPr="00FA444A" w:rsidRDefault="00FF58DE" w:rsidP="00595408">
      <w:pPr>
        <w:pStyle w:val="a7"/>
        <w:tabs>
          <w:tab w:val="left" w:pos="0"/>
        </w:tabs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«</w:t>
      </w:r>
      <w:r w:rsidRPr="00FF58DE">
        <w:rPr>
          <w:rFonts w:ascii="Times New Roman" w:hAnsi="Times New Roman"/>
          <w:i/>
          <w:iCs/>
          <w:sz w:val="28"/>
          <w:szCs w:val="28"/>
          <w:lang w:val="uk-UA"/>
        </w:rPr>
        <w:t>Закон Господній досконалий» Пс. 18:8</w:t>
      </w:r>
      <w:r w:rsidRPr="00FA444A">
        <w:rPr>
          <w:rFonts w:ascii="Times New Roman" w:hAnsi="Times New Roman"/>
          <w:sz w:val="28"/>
          <w:szCs w:val="28"/>
          <w:lang w:val="uk-UA"/>
        </w:rPr>
        <w:t>.</w:t>
      </w:r>
    </w:p>
    <w:p w14:paraId="1F7C6E7D" w14:textId="77777777" w:rsidR="00427CA0" w:rsidRPr="00FA444A" w:rsidRDefault="00427CA0" w:rsidP="00595408">
      <w:pPr>
        <w:numPr>
          <w:ilvl w:val="0"/>
          <w:numId w:val="22"/>
        </w:numPr>
        <w:tabs>
          <w:tab w:val="clear" w:pos="1800"/>
          <w:tab w:val="num" w:pos="0"/>
        </w:tabs>
        <w:spacing w:line="360" w:lineRule="auto"/>
        <w:ind w:left="0" w:firstLine="0"/>
        <w:rPr>
          <w:rFonts w:ascii="Times New Roman" w:hAnsi="Times New Roman"/>
          <w:b/>
          <w:i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i/>
          <w:sz w:val="28"/>
          <w:szCs w:val="28"/>
          <w:lang w:val="uk-UA"/>
        </w:rPr>
        <w:t>Час творчості</w:t>
      </w:r>
      <w:r w:rsidR="00C71C29" w:rsidRPr="00FA444A"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14:paraId="5F43D7C5" w14:textId="77777777" w:rsidR="00FF58DE" w:rsidRDefault="00B47605" w:rsidP="00FF58DE">
      <w:pPr>
        <w:tabs>
          <w:tab w:val="left" w:pos="0"/>
        </w:tabs>
        <w:spacing w:line="360" w:lineRule="auto"/>
        <w:ind w:firstLine="36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Гра «Знайди Божий Закон».</w:t>
      </w:r>
    </w:p>
    <w:p w14:paraId="03A7626B" w14:textId="3012E0B9" w:rsidR="003D3E20" w:rsidRPr="00FA444A" w:rsidRDefault="00B47605" w:rsidP="00FF58DE">
      <w:pPr>
        <w:tabs>
          <w:tab w:val="left" w:pos="0"/>
        </w:tabs>
        <w:spacing w:line="360" w:lineRule="auto"/>
        <w:ind w:firstLine="36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Роздайте дітям </w:t>
      </w:r>
      <w:r w:rsidRPr="00FA444A">
        <w:rPr>
          <w:rFonts w:ascii="Times New Roman" w:hAnsi="Times New Roman"/>
          <w:b/>
          <w:i/>
          <w:sz w:val="28"/>
          <w:szCs w:val="28"/>
          <w:lang w:val="uk-UA"/>
        </w:rPr>
        <w:t>додаток № 2</w:t>
      </w:r>
      <w:r w:rsidRPr="00FA444A">
        <w:rPr>
          <w:rFonts w:ascii="Times New Roman" w:hAnsi="Times New Roman"/>
          <w:sz w:val="28"/>
          <w:szCs w:val="28"/>
          <w:lang w:val="uk-UA"/>
        </w:rPr>
        <w:t>. Тут зашифровані слова, що стосуються сьогоднішньої теми і потрібно їх відшукати. Слова написані по горизонталі і по вертикалі. Усього 13 словосполучень.</w:t>
      </w:r>
    </w:p>
    <w:p w14:paraId="1D6D37CA" w14:textId="77777777" w:rsidR="00FF58DE" w:rsidRDefault="00FF58DE" w:rsidP="00595408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47774E68" w14:textId="36E229E0" w:rsidR="00427CA0" w:rsidRPr="00FA444A" w:rsidRDefault="00427CA0" w:rsidP="00595408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sz w:val="28"/>
          <w:szCs w:val="28"/>
          <w:lang w:val="uk-UA"/>
        </w:rPr>
        <w:lastRenderedPageBreak/>
        <w:t>ІІІ. Підсумкова частина</w:t>
      </w:r>
      <w:r w:rsidR="00C71C29" w:rsidRPr="00FA444A">
        <w:rPr>
          <w:rFonts w:ascii="Times New Roman" w:hAnsi="Times New Roman"/>
          <w:b/>
          <w:sz w:val="28"/>
          <w:szCs w:val="28"/>
          <w:lang w:val="uk-UA"/>
        </w:rPr>
        <w:t>:</w:t>
      </w:r>
    </w:p>
    <w:p w14:paraId="4707B3B6" w14:textId="77777777" w:rsidR="00427CA0" w:rsidRPr="00FA444A" w:rsidRDefault="00427CA0" w:rsidP="00595408">
      <w:pPr>
        <w:numPr>
          <w:ilvl w:val="0"/>
          <w:numId w:val="20"/>
        </w:numPr>
        <w:spacing w:line="360" w:lineRule="auto"/>
        <w:rPr>
          <w:rFonts w:ascii="Times New Roman" w:hAnsi="Times New Roman"/>
          <w:b/>
          <w:i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i/>
          <w:sz w:val="28"/>
          <w:szCs w:val="28"/>
          <w:lang w:val="uk-UA"/>
        </w:rPr>
        <w:t>Підведення підсумків уроку.</w:t>
      </w:r>
    </w:p>
    <w:p w14:paraId="0D863559" w14:textId="77777777" w:rsidR="00BD6DCE" w:rsidRPr="00FA444A" w:rsidRDefault="00595408" w:rsidP="00595408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BD6DCE" w:rsidRPr="00FA444A">
        <w:rPr>
          <w:rFonts w:ascii="Times New Roman" w:hAnsi="Times New Roman"/>
          <w:sz w:val="28"/>
          <w:szCs w:val="28"/>
          <w:lang w:val="uk-UA"/>
        </w:rPr>
        <w:t>До Закону Божого у Біблії відносять П`ятикнижжя Мойсея, а саме: Буття, Вихід, Левит, Числа, Повторення Закону. Кожна з цих п’яти книг унікальна. Вони мають різну тематику, та у всіх є певні закони Божі.</w:t>
      </w:r>
    </w:p>
    <w:p w14:paraId="70B93DD8" w14:textId="77777777" w:rsidR="00BD6DCE" w:rsidRPr="00FA444A" w:rsidRDefault="00595408" w:rsidP="00595408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BD6DCE" w:rsidRPr="00FA444A">
        <w:rPr>
          <w:rFonts w:ascii="Times New Roman" w:hAnsi="Times New Roman"/>
          <w:sz w:val="28"/>
          <w:szCs w:val="28"/>
          <w:lang w:val="uk-UA"/>
        </w:rPr>
        <w:t>Всі Закони, дані Господом є досконалими по змісту, нічого зайвого і нічого не дописаного.</w:t>
      </w:r>
    </w:p>
    <w:p w14:paraId="0D866F3F" w14:textId="77777777" w:rsidR="00BD6DCE" w:rsidRPr="00FA444A" w:rsidRDefault="00595408" w:rsidP="00595408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BD6DCE" w:rsidRPr="00FA444A">
        <w:rPr>
          <w:rFonts w:ascii="Times New Roman" w:hAnsi="Times New Roman"/>
          <w:sz w:val="28"/>
          <w:szCs w:val="28"/>
          <w:lang w:val="uk-UA"/>
        </w:rPr>
        <w:t xml:space="preserve">Ось як Господь Сам говорить про Свої закони: </w:t>
      </w:r>
      <w:r w:rsidR="00BD6DCE" w:rsidRPr="00FA444A">
        <w:rPr>
          <w:rFonts w:ascii="Times New Roman" w:hAnsi="Times New Roman"/>
          <w:i/>
          <w:sz w:val="28"/>
          <w:szCs w:val="28"/>
          <w:lang w:val="uk-UA"/>
        </w:rPr>
        <w:t>«А оце заповідь, постанови та закони, що наказав Господь, Бог ваш, щоб навчити вас виконувати їх у Краї, що ви переходите туди посісти його, щоб ти боявся Господа, Бога свого, щоб пильнувати всіх постанов Його та заповідей Його, що я наказую тобі, ти й син твій, та син твого сина по всі дні життя твого, і щоб були довгі твої дні. І слухай, Ізраїлю, і пильнуй виконувати це, щоб було добре тобі, і щоб ви сильно розмножились, як прирік був Господь, Бог батьків твоїх, дати Край, що тече молоком та медом. Слухай, Ізраїлю: Господь, Бог наш Господь один! І люби Господа, Бога твого, усім серцем своїм, і всією душею своєю, і всією силою своєю! І будуть ці слова, що Я сьогодні наказую, на серці твоїм. І пильно навчиш цього синів своїх, і будеш говорити про них, як сидітимеш удома, і як ходитимеш дорогою, і коли ти лежатимеш, і коли ти вставатимеш. І прив'яжеш їх на ознаку на руку свою, і будуть вони пов'язкою між очима твоїми. І напишеш їх на бічних одвірках дому свог</w:t>
      </w:r>
      <w:r w:rsidR="00E867B1" w:rsidRPr="00FA444A">
        <w:rPr>
          <w:rFonts w:ascii="Times New Roman" w:hAnsi="Times New Roman"/>
          <w:i/>
          <w:sz w:val="28"/>
          <w:szCs w:val="28"/>
          <w:lang w:val="uk-UA"/>
        </w:rPr>
        <w:t>о та на брамах своїх</w:t>
      </w:r>
      <w:r w:rsidR="00BD6DCE" w:rsidRPr="00FA444A">
        <w:rPr>
          <w:rFonts w:ascii="Times New Roman" w:hAnsi="Times New Roman"/>
          <w:i/>
          <w:sz w:val="28"/>
          <w:szCs w:val="28"/>
          <w:lang w:val="uk-UA"/>
        </w:rPr>
        <w:t>»</w:t>
      </w:r>
      <w:r w:rsidR="00E867B1" w:rsidRPr="00FA444A">
        <w:rPr>
          <w:rFonts w:ascii="Times New Roman" w:hAnsi="Times New Roman"/>
          <w:i/>
          <w:sz w:val="28"/>
          <w:szCs w:val="28"/>
          <w:lang w:val="uk-UA"/>
        </w:rPr>
        <w:t>.</w:t>
      </w:r>
      <w:r w:rsidR="00E867B1" w:rsidRPr="00FA444A">
        <w:rPr>
          <w:rFonts w:ascii="Times New Roman" w:hAnsi="Times New Roman"/>
          <w:sz w:val="28"/>
          <w:szCs w:val="28"/>
          <w:lang w:val="uk-UA"/>
        </w:rPr>
        <w:t>Повт.6:1-10</w:t>
      </w:r>
    </w:p>
    <w:p w14:paraId="79668D63" w14:textId="77777777" w:rsidR="00E867B1" w:rsidRPr="00FA444A" w:rsidRDefault="00E867B1" w:rsidP="00595408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Закон Божий потрібно поважати і виконувати, щоб уникнути суду і покарання.</w:t>
      </w:r>
    </w:p>
    <w:p w14:paraId="6E4B166F" w14:textId="77777777" w:rsidR="00427CA0" w:rsidRPr="00FA444A" w:rsidRDefault="00595408" w:rsidP="00595408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47575E" w:rsidRPr="00FA444A">
        <w:rPr>
          <w:rFonts w:ascii="Times New Roman" w:hAnsi="Times New Roman"/>
          <w:sz w:val="28"/>
          <w:szCs w:val="28"/>
          <w:lang w:val="uk-UA"/>
        </w:rPr>
        <w:t>Підбадьорити, похвалити активних учнів заохоченнями (наклейки, закладки, кишенькові календарики і ін..).</w:t>
      </w:r>
    </w:p>
    <w:p w14:paraId="51A889BF" w14:textId="77777777" w:rsidR="00427CA0" w:rsidRPr="00FA444A" w:rsidRDefault="00427CA0" w:rsidP="00595408">
      <w:pPr>
        <w:numPr>
          <w:ilvl w:val="0"/>
          <w:numId w:val="20"/>
        </w:numPr>
        <w:spacing w:line="360" w:lineRule="auto"/>
        <w:rPr>
          <w:rFonts w:ascii="Times New Roman" w:hAnsi="Times New Roman"/>
          <w:b/>
          <w:i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i/>
          <w:sz w:val="28"/>
          <w:szCs w:val="28"/>
          <w:lang w:val="uk-UA"/>
        </w:rPr>
        <w:t>Домашнє завдання.</w:t>
      </w:r>
    </w:p>
    <w:p w14:paraId="49B9541B" w14:textId="77777777" w:rsidR="00C4676A" w:rsidRPr="00FA444A" w:rsidRDefault="00172DD3" w:rsidP="00595408">
      <w:pPr>
        <w:numPr>
          <w:ilvl w:val="1"/>
          <w:numId w:val="20"/>
        </w:numPr>
        <w:tabs>
          <w:tab w:val="clear" w:pos="1788"/>
          <w:tab w:val="num" w:pos="0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Прочитати </w:t>
      </w:r>
      <w:r w:rsidR="00E867B1" w:rsidRPr="00FA444A">
        <w:rPr>
          <w:rFonts w:ascii="Times New Roman" w:hAnsi="Times New Roman"/>
          <w:sz w:val="28"/>
          <w:szCs w:val="28"/>
          <w:lang w:val="uk-UA"/>
        </w:rPr>
        <w:t>1 Кор. 10: 1-13 і виписати чим провинилися люди в пустині.</w:t>
      </w:r>
    </w:p>
    <w:p w14:paraId="65DC62FA" w14:textId="77777777" w:rsidR="00427CA0" w:rsidRPr="00FA444A" w:rsidRDefault="00C4676A" w:rsidP="00595408">
      <w:pPr>
        <w:pStyle w:val="a7"/>
        <w:numPr>
          <w:ilvl w:val="1"/>
          <w:numId w:val="20"/>
        </w:numPr>
        <w:tabs>
          <w:tab w:val="clear" w:pos="1788"/>
          <w:tab w:val="num" w:pos="0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>Вивчити золотий вірш</w:t>
      </w:r>
      <w:r w:rsidR="00E37E17" w:rsidRPr="00FA444A">
        <w:rPr>
          <w:rFonts w:ascii="Times New Roman" w:hAnsi="Times New Roman"/>
          <w:sz w:val="28"/>
          <w:szCs w:val="28"/>
          <w:lang w:val="uk-UA"/>
        </w:rPr>
        <w:t xml:space="preserve"> «Закон Господній досконалий » Пс. 18:8</w:t>
      </w:r>
    </w:p>
    <w:p w14:paraId="52CE027C" w14:textId="77777777" w:rsidR="00427CA0" w:rsidRPr="00FA444A" w:rsidRDefault="00427CA0" w:rsidP="00595408">
      <w:pPr>
        <w:numPr>
          <w:ilvl w:val="0"/>
          <w:numId w:val="20"/>
        </w:numPr>
        <w:spacing w:line="360" w:lineRule="auto"/>
        <w:ind w:left="709" w:firstLine="0"/>
        <w:rPr>
          <w:rFonts w:ascii="Times New Roman" w:hAnsi="Times New Roman"/>
          <w:b/>
          <w:i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i/>
          <w:sz w:val="28"/>
          <w:szCs w:val="28"/>
          <w:lang w:val="uk-UA"/>
        </w:rPr>
        <w:t>Молитва з участю дітей.</w:t>
      </w:r>
    </w:p>
    <w:p w14:paraId="44423DF1" w14:textId="77777777" w:rsidR="00427CA0" w:rsidRPr="00FA444A" w:rsidRDefault="00595408" w:rsidP="00595408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lastRenderedPageBreak/>
        <w:t xml:space="preserve">   </w:t>
      </w:r>
      <w:r w:rsidR="00427CA0" w:rsidRPr="00FA444A">
        <w:rPr>
          <w:rFonts w:ascii="Times New Roman" w:hAnsi="Times New Roman"/>
          <w:sz w:val="28"/>
          <w:szCs w:val="28"/>
          <w:lang w:val="uk-UA"/>
        </w:rPr>
        <w:t xml:space="preserve">У завершальній молитві </w:t>
      </w:r>
      <w:r w:rsidR="00E37E17" w:rsidRPr="00FA444A">
        <w:rPr>
          <w:rFonts w:ascii="Times New Roman" w:hAnsi="Times New Roman"/>
          <w:sz w:val="28"/>
          <w:szCs w:val="28"/>
          <w:lang w:val="uk-UA"/>
        </w:rPr>
        <w:t>помоляться всі дівчатка в класі</w:t>
      </w:r>
      <w:r w:rsidR="00427CA0" w:rsidRPr="00FA444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37E17" w:rsidRPr="00FA444A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427CA0" w:rsidRPr="00FA444A">
        <w:rPr>
          <w:rFonts w:ascii="Times New Roman" w:hAnsi="Times New Roman"/>
          <w:sz w:val="28"/>
          <w:szCs w:val="28"/>
          <w:lang w:val="uk-UA"/>
        </w:rPr>
        <w:t>завершення помолиться вчитель.</w:t>
      </w:r>
    </w:p>
    <w:p w14:paraId="3C4F19CC" w14:textId="77777777" w:rsidR="00427CA0" w:rsidRPr="00FA444A" w:rsidRDefault="00427CA0" w:rsidP="00595408">
      <w:pPr>
        <w:numPr>
          <w:ilvl w:val="0"/>
          <w:numId w:val="20"/>
        </w:numPr>
        <w:spacing w:line="360" w:lineRule="auto"/>
        <w:rPr>
          <w:rFonts w:ascii="Times New Roman" w:hAnsi="Times New Roman"/>
          <w:b/>
          <w:i/>
          <w:sz w:val="28"/>
          <w:szCs w:val="28"/>
          <w:lang w:val="uk-UA"/>
        </w:rPr>
      </w:pPr>
      <w:r w:rsidRPr="00FA444A">
        <w:rPr>
          <w:rFonts w:ascii="Times New Roman" w:hAnsi="Times New Roman"/>
          <w:b/>
          <w:i/>
          <w:sz w:val="28"/>
          <w:szCs w:val="28"/>
          <w:lang w:val="uk-UA"/>
        </w:rPr>
        <w:t>Прощання.</w:t>
      </w:r>
    </w:p>
    <w:p w14:paraId="419D7962" w14:textId="77777777" w:rsidR="00427CA0" w:rsidRPr="00FA444A" w:rsidRDefault="00595408" w:rsidP="00595408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FA444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2D165F" w:rsidRPr="00FA444A">
        <w:rPr>
          <w:rFonts w:ascii="Times New Roman" w:hAnsi="Times New Roman"/>
          <w:sz w:val="28"/>
          <w:szCs w:val="28"/>
          <w:lang w:val="uk-UA"/>
        </w:rPr>
        <w:t>До наступної зустрічі! У</w:t>
      </w:r>
      <w:r w:rsidR="00427CA0" w:rsidRPr="00FA444A">
        <w:rPr>
          <w:rFonts w:ascii="Times New Roman" w:hAnsi="Times New Roman"/>
          <w:sz w:val="28"/>
          <w:szCs w:val="28"/>
          <w:lang w:val="uk-UA"/>
        </w:rPr>
        <w:t>рок завершений, з Богом!</w:t>
      </w:r>
    </w:p>
    <w:p w14:paraId="51466903" w14:textId="77777777" w:rsidR="0004527D" w:rsidRPr="00FA444A" w:rsidRDefault="0004527D" w:rsidP="00595408">
      <w:pPr>
        <w:spacing w:line="360" w:lineRule="auto"/>
        <w:ind w:left="708"/>
        <w:rPr>
          <w:rFonts w:ascii="Times New Roman" w:hAnsi="Times New Roman"/>
          <w:sz w:val="28"/>
          <w:szCs w:val="28"/>
          <w:lang w:val="uk-UA"/>
        </w:rPr>
      </w:pPr>
    </w:p>
    <w:p w14:paraId="15376BB6" w14:textId="77777777" w:rsidR="00D473AF" w:rsidRPr="00FA444A" w:rsidRDefault="00D473AF" w:rsidP="00595408">
      <w:pPr>
        <w:spacing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</w:p>
    <w:sectPr w:rsidR="00D473AF" w:rsidRPr="00FA444A" w:rsidSect="00A93C2A">
      <w:footerReference w:type="even" r:id="rId8"/>
      <w:footerReference w:type="default" r:id="rId9"/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10F98" w14:textId="77777777" w:rsidR="00E60432" w:rsidRDefault="00E60432">
      <w:r>
        <w:separator/>
      </w:r>
    </w:p>
  </w:endnote>
  <w:endnote w:type="continuationSeparator" w:id="0">
    <w:p w14:paraId="07973023" w14:textId="77777777" w:rsidR="00E60432" w:rsidRDefault="00E6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CFA6E" w14:textId="77777777" w:rsidR="00B43B4F" w:rsidRDefault="006E55EB" w:rsidP="008456D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157C3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33013F2" w14:textId="77777777" w:rsidR="00B43B4F" w:rsidRDefault="00E6043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588CE" w14:textId="77777777" w:rsidR="00B43B4F" w:rsidRDefault="006E55EB" w:rsidP="008456D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157C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D7225">
      <w:rPr>
        <w:rStyle w:val="a6"/>
        <w:noProof/>
      </w:rPr>
      <w:t>1</w:t>
    </w:r>
    <w:r>
      <w:rPr>
        <w:rStyle w:val="a6"/>
      </w:rPr>
      <w:fldChar w:fldCharType="end"/>
    </w:r>
  </w:p>
  <w:p w14:paraId="452E24DF" w14:textId="77777777" w:rsidR="00B43B4F" w:rsidRDefault="00E6043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A9333" w14:textId="77777777" w:rsidR="00E60432" w:rsidRDefault="00E60432">
      <w:r>
        <w:separator/>
      </w:r>
    </w:p>
  </w:footnote>
  <w:footnote w:type="continuationSeparator" w:id="0">
    <w:p w14:paraId="02581919" w14:textId="77777777" w:rsidR="00E60432" w:rsidRDefault="00E60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E32"/>
    <w:multiLevelType w:val="hybridMultilevel"/>
    <w:tmpl w:val="483CB764"/>
    <w:lvl w:ilvl="0" w:tplc="26DACC1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E0F37"/>
    <w:multiLevelType w:val="hybridMultilevel"/>
    <w:tmpl w:val="D7AEBE38"/>
    <w:lvl w:ilvl="0" w:tplc="805833EA">
      <w:numFmt w:val="bullet"/>
      <w:lvlText w:val="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F21BA"/>
    <w:multiLevelType w:val="hybridMultilevel"/>
    <w:tmpl w:val="6FCA10FE"/>
    <w:lvl w:ilvl="0" w:tplc="A4585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F37DC"/>
    <w:multiLevelType w:val="hybridMultilevel"/>
    <w:tmpl w:val="5CEC5E68"/>
    <w:lvl w:ilvl="0" w:tplc="805833EA">
      <w:numFmt w:val="bullet"/>
      <w:lvlText w:val="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85672"/>
    <w:multiLevelType w:val="hybridMultilevel"/>
    <w:tmpl w:val="461ACDFE"/>
    <w:lvl w:ilvl="0" w:tplc="883AB83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Century Schoolbook" w:hAnsi="Century Schoolbook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5" w15:restartNumberingAfterBreak="0">
    <w:nsid w:val="1DCD73EF"/>
    <w:multiLevelType w:val="hybridMultilevel"/>
    <w:tmpl w:val="8D789850"/>
    <w:lvl w:ilvl="0" w:tplc="081EB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401BEB"/>
    <w:multiLevelType w:val="hybridMultilevel"/>
    <w:tmpl w:val="1E52968E"/>
    <w:lvl w:ilvl="0" w:tplc="74BA764A">
      <w:start w:val="3"/>
      <w:numFmt w:val="russianLower"/>
      <w:lvlText w:val="%1."/>
      <w:lvlJc w:val="left"/>
      <w:pPr>
        <w:tabs>
          <w:tab w:val="num" w:pos="2313"/>
        </w:tabs>
        <w:ind w:left="1899" w:hanging="1332"/>
      </w:pPr>
      <w:rPr>
        <w:rFonts w:ascii="Century Schoolbook" w:hAnsi="Century Schoolbook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C37C0"/>
    <w:multiLevelType w:val="hybridMultilevel"/>
    <w:tmpl w:val="EA06A18E"/>
    <w:lvl w:ilvl="0" w:tplc="805833EA">
      <w:numFmt w:val="bullet"/>
      <w:lvlText w:val="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C28F9"/>
    <w:multiLevelType w:val="hybridMultilevel"/>
    <w:tmpl w:val="04801F90"/>
    <w:lvl w:ilvl="0" w:tplc="805833EA">
      <w:numFmt w:val="bullet"/>
      <w:lvlText w:val="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A192B"/>
    <w:multiLevelType w:val="hybridMultilevel"/>
    <w:tmpl w:val="8A86CF68"/>
    <w:lvl w:ilvl="0" w:tplc="5FC0DC5A">
      <w:start w:val="2"/>
      <w:numFmt w:val="russianLower"/>
      <w:lvlText w:val="%1."/>
      <w:lvlJc w:val="left"/>
      <w:pPr>
        <w:tabs>
          <w:tab w:val="num" w:pos="2313"/>
        </w:tabs>
        <w:ind w:left="1899" w:hanging="1332"/>
      </w:pPr>
      <w:rPr>
        <w:rFonts w:ascii="Century Schoolbook" w:hAnsi="Century Schoolbook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96B57"/>
    <w:multiLevelType w:val="hybridMultilevel"/>
    <w:tmpl w:val="56F0BF0C"/>
    <w:lvl w:ilvl="0" w:tplc="4676A7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B8983CA6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2CE931D3"/>
    <w:multiLevelType w:val="hybridMultilevel"/>
    <w:tmpl w:val="550897BC"/>
    <w:lvl w:ilvl="0" w:tplc="633EB366">
      <w:numFmt w:val="bullet"/>
      <w:lvlText w:val="-"/>
      <w:lvlJc w:val="left"/>
      <w:pPr>
        <w:tabs>
          <w:tab w:val="num" w:pos="1701"/>
        </w:tabs>
        <w:ind w:left="907" w:firstLine="511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66F02"/>
    <w:multiLevelType w:val="hybridMultilevel"/>
    <w:tmpl w:val="CA04AABC"/>
    <w:lvl w:ilvl="0" w:tplc="0236191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D2A3A44"/>
    <w:multiLevelType w:val="hybridMultilevel"/>
    <w:tmpl w:val="08807B6C"/>
    <w:lvl w:ilvl="0" w:tplc="633EB366">
      <w:numFmt w:val="bullet"/>
      <w:lvlText w:val="-"/>
      <w:lvlJc w:val="left"/>
      <w:pPr>
        <w:tabs>
          <w:tab w:val="num" w:pos="1701"/>
        </w:tabs>
        <w:ind w:left="907" w:firstLine="511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04386"/>
    <w:multiLevelType w:val="hybridMultilevel"/>
    <w:tmpl w:val="10841A54"/>
    <w:lvl w:ilvl="0" w:tplc="4D541E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0C2659"/>
    <w:multiLevelType w:val="hybridMultilevel"/>
    <w:tmpl w:val="127698B4"/>
    <w:lvl w:ilvl="0" w:tplc="A1F6069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Century Schoolbook" w:hAnsi="Century Schoolbook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7720C"/>
    <w:multiLevelType w:val="hybridMultilevel"/>
    <w:tmpl w:val="028C108A"/>
    <w:lvl w:ilvl="0" w:tplc="805833EA">
      <w:numFmt w:val="bullet"/>
      <w:lvlText w:val="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87B5E"/>
    <w:multiLevelType w:val="hybridMultilevel"/>
    <w:tmpl w:val="22EADFFC"/>
    <w:lvl w:ilvl="0" w:tplc="633EB366">
      <w:numFmt w:val="bullet"/>
      <w:lvlText w:val="-"/>
      <w:lvlJc w:val="left"/>
      <w:pPr>
        <w:tabs>
          <w:tab w:val="num" w:pos="1502"/>
        </w:tabs>
        <w:ind w:left="708" w:firstLine="511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241"/>
        </w:tabs>
        <w:ind w:left="12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61"/>
        </w:tabs>
        <w:ind w:left="19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81"/>
        </w:tabs>
        <w:ind w:left="26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01"/>
        </w:tabs>
        <w:ind w:left="34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21"/>
        </w:tabs>
        <w:ind w:left="41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41"/>
        </w:tabs>
        <w:ind w:left="48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61"/>
        </w:tabs>
        <w:ind w:left="55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81"/>
        </w:tabs>
        <w:ind w:left="6281" w:hanging="360"/>
      </w:pPr>
      <w:rPr>
        <w:rFonts w:ascii="Wingdings" w:hAnsi="Wingdings" w:hint="default"/>
      </w:rPr>
    </w:lvl>
  </w:abstractNum>
  <w:abstractNum w:abstractNumId="18" w15:restartNumberingAfterBreak="0">
    <w:nsid w:val="602A0763"/>
    <w:multiLevelType w:val="hybridMultilevel"/>
    <w:tmpl w:val="5020664A"/>
    <w:lvl w:ilvl="0" w:tplc="06BE236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B24A3E66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96438"/>
    <w:multiLevelType w:val="hybridMultilevel"/>
    <w:tmpl w:val="5B88DB04"/>
    <w:lvl w:ilvl="0" w:tplc="E822F4B0">
      <w:start w:val="4"/>
      <w:numFmt w:val="russianLower"/>
      <w:lvlText w:val="%1."/>
      <w:lvlJc w:val="left"/>
      <w:pPr>
        <w:tabs>
          <w:tab w:val="num" w:pos="2313"/>
        </w:tabs>
        <w:ind w:left="1899" w:hanging="1332"/>
      </w:pPr>
      <w:rPr>
        <w:rFonts w:ascii="Century Schoolbook" w:hAnsi="Century Schoolbook"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615B76"/>
    <w:multiLevelType w:val="hybridMultilevel"/>
    <w:tmpl w:val="282EF352"/>
    <w:lvl w:ilvl="0" w:tplc="633EB366">
      <w:numFmt w:val="bullet"/>
      <w:lvlText w:val="-"/>
      <w:lvlJc w:val="left"/>
      <w:pPr>
        <w:tabs>
          <w:tab w:val="num" w:pos="1701"/>
        </w:tabs>
        <w:ind w:left="907" w:firstLine="511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006C7"/>
    <w:multiLevelType w:val="hybridMultilevel"/>
    <w:tmpl w:val="483CB764"/>
    <w:lvl w:ilvl="0" w:tplc="26DACC1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9D236F"/>
    <w:multiLevelType w:val="hybridMultilevel"/>
    <w:tmpl w:val="038A429E"/>
    <w:lvl w:ilvl="0" w:tplc="883AB83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Century Schoolbook" w:hAnsi="Century Schoolbook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AF5600"/>
    <w:multiLevelType w:val="hybridMultilevel"/>
    <w:tmpl w:val="F196D15C"/>
    <w:lvl w:ilvl="0" w:tplc="633EB366">
      <w:numFmt w:val="bullet"/>
      <w:lvlText w:val="-"/>
      <w:lvlJc w:val="left"/>
      <w:pPr>
        <w:tabs>
          <w:tab w:val="num" w:pos="1701"/>
        </w:tabs>
        <w:ind w:left="907" w:firstLine="511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908EC"/>
    <w:multiLevelType w:val="hybridMultilevel"/>
    <w:tmpl w:val="F174A7CC"/>
    <w:lvl w:ilvl="0" w:tplc="D9A89440">
      <w:start w:val="1"/>
      <w:numFmt w:val="russianLower"/>
      <w:lvlText w:val="%1."/>
      <w:lvlJc w:val="left"/>
      <w:pPr>
        <w:tabs>
          <w:tab w:val="num" w:pos="1440"/>
        </w:tabs>
        <w:ind w:left="1026" w:hanging="459"/>
      </w:pPr>
      <w:rPr>
        <w:rFonts w:ascii="Century Schoolbook" w:hAnsi="Century Schoolbook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20"/>
  </w:num>
  <w:num w:numId="4">
    <w:abstractNumId w:val="17"/>
  </w:num>
  <w:num w:numId="5">
    <w:abstractNumId w:val="13"/>
  </w:num>
  <w:num w:numId="6">
    <w:abstractNumId w:val="23"/>
  </w:num>
  <w:num w:numId="7">
    <w:abstractNumId w:val="4"/>
  </w:num>
  <w:num w:numId="8">
    <w:abstractNumId w:val="22"/>
  </w:num>
  <w:num w:numId="9">
    <w:abstractNumId w:val="7"/>
  </w:num>
  <w:num w:numId="10">
    <w:abstractNumId w:val="21"/>
  </w:num>
  <w:num w:numId="11">
    <w:abstractNumId w:val="8"/>
  </w:num>
  <w:num w:numId="12">
    <w:abstractNumId w:val="16"/>
  </w:num>
  <w:num w:numId="13">
    <w:abstractNumId w:val="1"/>
  </w:num>
  <w:num w:numId="14">
    <w:abstractNumId w:val="3"/>
  </w:num>
  <w:num w:numId="15">
    <w:abstractNumId w:val="24"/>
  </w:num>
  <w:num w:numId="16">
    <w:abstractNumId w:val="9"/>
  </w:num>
  <w:num w:numId="17">
    <w:abstractNumId w:val="6"/>
  </w:num>
  <w:num w:numId="18">
    <w:abstractNumId w:val="19"/>
  </w:num>
  <w:num w:numId="19">
    <w:abstractNumId w:val="12"/>
  </w:num>
  <w:num w:numId="20">
    <w:abstractNumId w:val="10"/>
  </w:num>
  <w:num w:numId="21">
    <w:abstractNumId w:val="2"/>
  </w:num>
  <w:num w:numId="22">
    <w:abstractNumId w:val="15"/>
  </w:num>
  <w:num w:numId="23">
    <w:abstractNumId w:val="14"/>
  </w:num>
  <w:num w:numId="24">
    <w:abstractNumId w:val="5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CA0"/>
    <w:rsid w:val="0000081B"/>
    <w:rsid w:val="000010B8"/>
    <w:rsid w:val="0000723E"/>
    <w:rsid w:val="0004527D"/>
    <w:rsid w:val="00045388"/>
    <w:rsid w:val="00052F13"/>
    <w:rsid w:val="000639BC"/>
    <w:rsid w:val="00095142"/>
    <w:rsid w:val="000975B8"/>
    <w:rsid w:val="000A264E"/>
    <w:rsid w:val="000F2CF5"/>
    <w:rsid w:val="000F7264"/>
    <w:rsid w:val="000F779F"/>
    <w:rsid w:val="00107251"/>
    <w:rsid w:val="00172DD3"/>
    <w:rsid w:val="00181916"/>
    <w:rsid w:val="00196B88"/>
    <w:rsid w:val="001A630D"/>
    <w:rsid w:val="001D0545"/>
    <w:rsid w:val="001E0C20"/>
    <w:rsid w:val="001F3746"/>
    <w:rsid w:val="00276AA2"/>
    <w:rsid w:val="002A3571"/>
    <w:rsid w:val="002A3C20"/>
    <w:rsid w:val="002D165F"/>
    <w:rsid w:val="00306963"/>
    <w:rsid w:val="003276C6"/>
    <w:rsid w:val="0034195B"/>
    <w:rsid w:val="00344E1C"/>
    <w:rsid w:val="00350779"/>
    <w:rsid w:val="00353F13"/>
    <w:rsid w:val="003640BC"/>
    <w:rsid w:val="00384C30"/>
    <w:rsid w:val="003C0CFF"/>
    <w:rsid w:val="003D3E20"/>
    <w:rsid w:val="004069A8"/>
    <w:rsid w:val="00423AC3"/>
    <w:rsid w:val="00427CA0"/>
    <w:rsid w:val="0047575E"/>
    <w:rsid w:val="004829B6"/>
    <w:rsid w:val="0049040D"/>
    <w:rsid w:val="004A58FD"/>
    <w:rsid w:val="004C49DC"/>
    <w:rsid w:val="00524F04"/>
    <w:rsid w:val="00536FCB"/>
    <w:rsid w:val="00561B64"/>
    <w:rsid w:val="0056515A"/>
    <w:rsid w:val="00572BBD"/>
    <w:rsid w:val="00577065"/>
    <w:rsid w:val="00595408"/>
    <w:rsid w:val="005E6048"/>
    <w:rsid w:val="005F4AD9"/>
    <w:rsid w:val="00604BBE"/>
    <w:rsid w:val="006072EE"/>
    <w:rsid w:val="00611430"/>
    <w:rsid w:val="00613B7E"/>
    <w:rsid w:val="00615C35"/>
    <w:rsid w:val="00620DF0"/>
    <w:rsid w:val="00627FF2"/>
    <w:rsid w:val="00632E3D"/>
    <w:rsid w:val="00637444"/>
    <w:rsid w:val="006B61B6"/>
    <w:rsid w:val="006B7CA7"/>
    <w:rsid w:val="006D5766"/>
    <w:rsid w:val="006E55EB"/>
    <w:rsid w:val="007262B3"/>
    <w:rsid w:val="00730483"/>
    <w:rsid w:val="00737CC5"/>
    <w:rsid w:val="00742BD7"/>
    <w:rsid w:val="00751F6E"/>
    <w:rsid w:val="00756906"/>
    <w:rsid w:val="00793174"/>
    <w:rsid w:val="0079414B"/>
    <w:rsid w:val="0079573F"/>
    <w:rsid w:val="007E68FF"/>
    <w:rsid w:val="007F7BE5"/>
    <w:rsid w:val="008102AD"/>
    <w:rsid w:val="008157C3"/>
    <w:rsid w:val="00842D9D"/>
    <w:rsid w:val="008723D0"/>
    <w:rsid w:val="00894C6D"/>
    <w:rsid w:val="008D096A"/>
    <w:rsid w:val="008D6B8D"/>
    <w:rsid w:val="008D7225"/>
    <w:rsid w:val="00912C2A"/>
    <w:rsid w:val="00926389"/>
    <w:rsid w:val="00954D5B"/>
    <w:rsid w:val="00954FBC"/>
    <w:rsid w:val="0095637E"/>
    <w:rsid w:val="00960E61"/>
    <w:rsid w:val="0097771B"/>
    <w:rsid w:val="0099660C"/>
    <w:rsid w:val="009C5BC5"/>
    <w:rsid w:val="009D0504"/>
    <w:rsid w:val="009D61E4"/>
    <w:rsid w:val="009E2BB7"/>
    <w:rsid w:val="009F2B21"/>
    <w:rsid w:val="00A43A30"/>
    <w:rsid w:val="00A60902"/>
    <w:rsid w:val="00A81E69"/>
    <w:rsid w:val="00A93C2A"/>
    <w:rsid w:val="00AD7DA5"/>
    <w:rsid w:val="00AE1DF1"/>
    <w:rsid w:val="00B17838"/>
    <w:rsid w:val="00B24192"/>
    <w:rsid w:val="00B3717A"/>
    <w:rsid w:val="00B47605"/>
    <w:rsid w:val="00B643F3"/>
    <w:rsid w:val="00B66143"/>
    <w:rsid w:val="00B83E7F"/>
    <w:rsid w:val="00B91845"/>
    <w:rsid w:val="00B92684"/>
    <w:rsid w:val="00B936E3"/>
    <w:rsid w:val="00BB3B3D"/>
    <w:rsid w:val="00BD6DCE"/>
    <w:rsid w:val="00BE00B8"/>
    <w:rsid w:val="00BE2A40"/>
    <w:rsid w:val="00BE7F40"/>
    <w:rsid w:val="00C358ED"/>
    <w:rsid w:val="00C45108"/>
    <w:rsid w:val="00C4676A"/>
    <w:rsid w:val="00C63F3B"/>
    <w:rsid w:val="00C71C29"/>
    <w:rsid w:val="00C72EDC"/>
    <w:rsid w:val="00C97C8D"/>
    <w:rsid w:val="00CA1332"/>
    <w:rsid w:val="00CC5418"/>
    <w:rsid w:val="00CD6EF6"/>
    <w:rsid w:val="00D473AF"/>
    <w:rsid w:val="00D57BA5"/>
    <w:rsid w:val="00D8787B"/>
    <w:rsid w:val="00D952FC"/>
    <w:rsid w:val="00DD5FC6"/>
    <w:rsid w:val="00DE0B10"/>
    <w:rsid w:val="00E00E9A"/>
    <w:rsid w:val="00E13BC3"/>
    <w:rsid w:val="00E37E17"/>
    <w:rsid w:val="00E53EB3"/>
    <w:rsid w:val="00E60432"/>
    <w:rsid w:val="00E64555"/>
    <w:rsid w:val="00E72D3D"/>
    <w:rsid w:val="00E867B1"/>
    <w:rsid w:val="00E87E03"/>
    <w:rsid w:val="00E9169F"/>
    <w:rsid w:val="00EA27E2"/>
    <w:rsid w:val="00EB0B80"/>
    <w:rsid w:val="00EE0BC2"/>
    <w:rsid w:val="00EF0C43"/>
    <w:rsid w:val="00EF3AF0"/>
    <w:rsid w:val="00EF45DC"/>
    <w:rsid w:val="00F00900"/>
    <w:rsid w:val="00F32A96"/>
    <w:rsid w:val="00F4182D"/>
    <w:rsid w:val="00F54161"/>
    <w:rsid w:val="00F658D9"/>
    <w:rsid w:val="00F94818"/>
    <w:rsid w:val="00FA2AD2"/>
    <w:rsid w:val="00FA444A"/>
    <w:rsid w:val="00FB7D69"/>
    <w:rsid w:val="00FC7825"/>
    <w:rsid w:val="00FE6BFE"/>
    <w:rsid w:val="00FF5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B39A"/>
  <w15:docId w15:val="{B01B95E0-8FFD-4FC7-ACDD-CC43A664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0B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10B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0B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0B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0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0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0B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0B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0B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0B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427CA0"/>
  </w:style>
  <w:style w:type="character" w:styleId="a3">
    <w:name w:val="Hyperlink"/>
    <w:basedOn w:val="a0"/>
    <w:rsid w:val="00427CA0"/>
    <w:rPr>
      <w:color w:val="0000FF"/>
      <w:u w:val="single"/>
    </w:rPr>
  </w:style>
  <w:style w:type="paragraph" w:styleId="a4">
    <w:name w:val="footer"/>
    <w:basedOn w:val="a"/>
    <w:link w:val="a5"/>
    <w:rsid w:val="00427CA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27CA0"/>
    <w:rPr>
      <w:rFonts w:eastAsia="Times New Roman" w:cs="Times New Roman"/>
      <w:sz w:val="24"/>
      <w:szCs w:val="24"/>
      <w:lang w:val="ru-RU" w:eastAsia="ru-RU"/>
    </w:rPr>
  </w:style>
  <w:style w:type="character" w:styleId="a6">
    <w:name w:val="page number"/>
    <w:basedOn w:val="a0"/>
    <w:rsid w:val="00427CA0"/>
  </w:style>
  <w:style w:type="paragraph" w:styleId="a7">
    <w:name w:val="List Paragraph"/>
    <w:basedOn w:val="a"/>
    <w:uiPriority w:val="34"/>
    <w:qFormat/>
    <w:rsid w:val="000010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010B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10B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010B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010B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10B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010B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010B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010B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010B8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0010B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uiPriority w:val="10"/>
    <w:rsid w:val="000010B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0010B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0010B8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0010B8"/>
    <w:rPr>
      <w:b/>
      <w:bCs/>
    </w:rPr>
  </w:style>
  <w:style w:type="character" w:styleId="ad">
    <w:name w:val="Emphasis"/>
    <w:basedOn w:val="a0"/>
    <w:uiPriority w:val="20"/>
    <w:qFormat/>
    <w:rsid w:val="000010B8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0010B8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0010B8"/>
    <w:rPr>
      <w:i/>
    </w:rPr>
  </w:style>
  <w:style w:type="character" w:customStyle="1" w:styleId="22">
    <w:name w:val="Цитата 2 Знак"/>
    <w:basedOn w:val="a0"/>
    <w:link w:val="21"/>
    <w:uiPriority w:val="29"/>
    <w:rsid w:val="000010B8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0010B8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0010B8"/>
    <w:rPr>
      <w:b/>
      <w:i/>
      <w:sz w:val="24"/>
    </w:rPr>
  </w:style>
  <w:style w:type="character" w:styleId="af1">
    <w:name w:val="Subtle Emphasis"/>
    <w:uiPriority w:val="19"/>
    <w:qFormat/>
    <w:rsid w:val="000010B8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0010B8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0010B8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0010B8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0010B8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0010B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55F25-8487-4359-B25F-24A94BE24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7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 Murakh</cp:lastModifiedBy>
  <cp:revision>103</cp:revision>
  <dcterms:created xsi:type="dcterms:W3CDTF">2012-06-26T17:54:00Z</dcterms:created>
  <dcterms:modified xsi:type="dcterms:W3CDTF">2024-02-13T19:33:00Z</dcterms:modified>
</cp:coreProperties>
</file>