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284B1" w14:textId="5E284B37" w:rsidR="00C64DA4" w:rsidRPr="00820B03" w:rsidRDefault="00742D7C" w:rsidP="00742D7C">
      <w:pPr>
        <w:rPr>
          <w:rFonts w:ascii="Times New Roman" w:hAnsi="Times New Roman"/>
          <w:sz w:val="24"/>
          <w:szCs w:val="24"/>
        </w:rPr>
      </w:pPr>
      <w:bookmarkStart w:id="0" w:name="_Hlk118107623"/>
      <w:r w:rsidRPr="00820B03">
        <w:rPr>
          <w:rFonts w:ascii="Times New Roman" w:hAnsi="Times New Roman"/>
          <w:sz w:val="24"/>
          <w:szCs w:val="24"/>
        </w:rPr>
        <w:t>Урок №30</w:t>
      </w:r>
    </w:p>
    <w:p w14:paraId="4577C9EE" w14:textId="77777777" w:rsidR="00742D7C" w:rsidRPr="00820B03" w:rsidRDefault="00054761" w:rsidP="00742D7C">
      <w:pPr>
        <w:rPr>
          <w:rFonts w:ascii="Times New Roman" w:hAnsi="Times New Roman"/>
          <w:b/>
        </w:rPr>
      </w:pPr>
      <w:r w:rsidRPr="00820B03">
        <w:rPr>
          <w:rFonts w:ascii="Times New Roman" w:hAnsi="Times New Roman"/>
          <w:b/>
          <w:sz w:val="24"/>
          <w:szCs w:val="24"/>
        </w:rPr>
        <w:t>Тема уроку</w:t>
      </w:r>
      <w:r w:rsidR="00742D7C" w:rsidRPr="00820B03">
        <w:rPr>
          <w:rFonts w:ascii="Times New Roman" w:hAnsi="Times New Roman"/>
          <w:b/>
          <w:sz w:val="24"/>
          <w:szCs w:val="24"/>
        </w:rPr>
        <w:t>: Хрещення Святим Духом</w:t>
      </w:r>
      <w:r w:rsidR="00742D7C" w:rsidRPr="00820B03">
        <w:rPr>
          <w:rFonts w:ascii="Times New Roman" w:hAnsi="Times New Roman"/>
          <w:b/>
        </w:rPr>
        <w:t xml:space="preserve"> </w:t>
      </w:r>
    </w:p>
    <w:p w14:paraId="320EFBE0" w14:textId="5B9D262F" w:rsidR="00054761" w:rsidRPr="00820B03" w:rsidRDefault="00054761">
      <w:pPr>
        <w:rPr>
          <w:rFonts w:ascii="Times New Roman" w:hAnsi="Times New Roman"/>
          <w:b/>
          <w:sz w:val="24"/>
          <w:szCs w:val="24"/>
        </w:rPr>
      </w:pPr>
      <w:r w:rsidRPr="00820B03">
        <w:rPr>
          <w:rFonts w:ascii="Times New Roman" w:hAnsi="Times New Roman"/>
          <w:b/>
          <w:sz w:val="24"/>
          <w:szCs w:val="24"/>
        </w:rPr>
        <w:t>Мета уроку</w:t>
      </w:r>
      <w:r w:rsidR="00742D7C" w:rsidRPr="00820B03">
        <w:rPr>
          <w:rFonts w:ascii="Times New Roman" w:hAnsi="Times New Roman"/>
          <w:b/>
          <w:sz w:val="24"/>
          <w:szCs w:val="24"/>
        </w:rPr>
        <w:t xml:space="preserve">: </w:t>
      </w:r>
    </w:p>
    <w:p w14:paraId="791FCF7D" w14:textId="77777777" w:rsidR="00742D7C" w:rsidRPr="00820B03" w:rsidRDefault="00742D7C" w:rsidP="00742D7C">
      <w:pPr>
        <w:rPr>
          <w:rFonts w:ascii="Times New Roman" w:hAnsi="Times New Roman"/>
        </w:rPr>
      </w:pPr>
      <w:r w:rsidRPr="00820B03">
        <w:rPr>
          <w:rFonts w:ascii="Times New Roman" w:hAnsi="Times New Roman"/>
        </w:rPr>
        <w:t>- показати дітям важливість хрещення Святим Духом кожного віруючого;</w:t>
      </w:r>
    </w:p>
    <w:p w14:paraId="5467E997" w14:textId="77777777" w:rsidR="00742D7C" w:rsidRPr="00820B03" w:rsidRDefault="00742D7C" w:rsidP="00742D7C">
      <w:pPr>
        <w:rPr>
          <w:rFonts w:ascii="Times New Roman" w:hAnsi="Times New Roman"/>
        </w:rPr>
      </w:pPr>
      <w:r w:rsidRPr="00820B03">
        <w:rPr>
          <w:rFonts w:ascii="Times New Roman" w:hAnsi="Times New Roman"/>
        </w:rPr>
        <w:t>- побудити бажання в дітей, щоб отримати хрещення Духом Святим.</w:t>
      </w:r>
    </w:p>
    <w:p w14:paraId="03E18D41" w14:textId="671BE662" w:rsidR="00BD4E15" w:rsidRPr="00820B03" w:rsidRDefault="00BD4E15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Головна істина</w:t>
      </w:r>
      <w:r w:rsidR="00742D7C" w:rsidRPr="00820B03">
        <w:rPr>
          <w:rFonts w:ascii="Times New Roman" w:hAnsi="Times New Roman"/>
          <w:b/>
          <w:i/>
          <w:sz w:val="24"/>
          <w:szCs w:val="24"/>
        </w:rPr>
        <w:t>:</w:t>
      </w:r>
      <w:r w:rsidR="0079587B" w:rsidRPr="00820B03">
        <w:rPr>
          <w:rFonts w:ascii="Times New Roman" w:hAnsi="Times New Roman"/>
          <w:b/>
          <w:i/>
          <w:sz w:val="24"/>
          <w:szCs w:val="24"/>
        </w:rPr>
        <w:t xml:space="preserve"> Я бажаю хрещення Духом Святим!</w:t>
      </w:r>
    </w:p>
    <w:p w14:paraId="7EF4B806" w14:textId="71E619D6" w:rsidR="00054761" w:rsidRPr="00820B03" w:rsidRDefault="00054761">
      <w:pPr>
        <w:rPr>
          <w:rFonts w:ascii="Times New Roman" w:hAnsi="Times New Roman"/>
          <w:b/>
          <w:i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Біблійна основа:</w:t>
      </w:r>
      <w:r w:rsidR="00742D7C" w:rsidRPr="00820B0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E6EFE" w:rsidRPr="00820B03">
        <w:rPr>
          <w:rFonts w:ascii="Times New Roman" w:hAnsi="Times New Roman"/>
        </w:rPr>
        <w:t>Дії 2:1-11; 10:30-46; 19:1-7</w:t>
      </w:r>
    </w:p>
    <w:p w14:paraId="0C78253A" w14:textId="77777777" w:rsidR="00742D7C" w:rsidRPr="00820B03" w:rsidRDefault="00054761" w:rsidP="00742D7C">
      <w:pPr>
        <w:rPr>
          <w:rFonts w:ascii="Times New Roman" w:hAnsi="Times New Roman"/>
          <w:b/>
          <w:i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Золотий вірш</w:t>
      </w:r>
      <w:r w:rsidR="00742D7C" w:rsidRPr="00820B03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203DCBC4" w14:textId="0CBEBD7D" w:rsidR="00054761" w:rsidRPr="00820B03" w:rsidRDefault="00742D7C" w:rsidP="00742D7C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i/>
        </w:rPr>
        <w:t>«Усі ж вони сповнились Духом Святим, і почали говорити іншими мовами…» Дії 2:4.</w:t>
      </w:r>
    </w:p>
    <w:p w14:paraId="0D34DF92" w14:textId="0E56568A" w:rsidR="00076889" w:rsidRPr="00820B03" w:rsidRDefault="00BD4E15" w:rsidP="00BD4E15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Наочність</w:t>
      </w:r>
      <w:r w:rsidR="006508B5" w:rsidRPr="00820B03">
        <w:rPr>
          <w:rFonts w:ascii="Times New Roman" w:hAnsi="Times New Roman"/>
          <w:b/>
          <w:i/>
          <w:sz w:val="24"/>
          <w:szCs w:val="24"/>
        </w:rPr>
        <w:t xml:space="preserve"> та обладнання</w:t>
      </w:r>
      <w:r w:rsidR="00076889" w:rsidRPr="00820B03">
        <w:rPr>
          <w:rFonts w:ascii="Times New Roman" w:hAnsi="Times New Roman"/>
          <w:sz w:val="24"/>
          <w:szCs w:val="24"/>
        </w:rPr>
        <w:t>:</w:t>
      </w:r>
      <w:r w:rsidR="00160FF9" w:rsidRPr="00820B03">
        <w:rPr>
          <w:rFonts w:ascii="Times New Roman" w:hAnsi="Times New Roman"/>
          <w:sz w:val="24"/>
          <w:szCs w:val="24"/>
        </w:rPr>
        <w:t xml:space="preserve"> Біблія, </w:t>
      </w:r>
      <w:r w:rsidR="00651756" w:rsidRPr="00820B03">
        <w:rPr>
          <w:rFonts w:ascii="Times New Roman" w:hAnsi="Times New Roman"/>
          <w:sz w:val="24"/>
          <w:szCs w:val="24"/>
        </w:rPr>
        <w:t xml:space="preserve">лист, </w:t>
      </w:r>
    </w:p>
    <w:p w14:paraId="51804270" w14:textId="77777777" w:rsidR="00076889" w:rsidRPr="00820B03" w:rsidRDefault="003962DD" w:rsidP="00BD4E15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Словник понять</w:t>
      </w:r>
      <w:r w:rsidR="00705BFE" w:rsidRPr="00820B03">
        <w:rPr>
          <w:rFonts w:ascii="Times New Roman" w:hAnsi="Times New Roman"/>
          <w:b/>
          <w:i/>
          <w:sz w:val="24"/>
          <w:szCs w:val="24"/>
        </w:rPr>
        <w:t>,</w:t>
      </w:r>
      <w:r w:rsidRPr="00820B03">
        <w:rPr>
          <w:rFonts w:ascii="Times New Roman" w:hAnsi="Times New Roman"/>
          <w:b/>
          <w:i/>
          <w:sz w:val="24"/>
          <w:szCs w:val="24"/>
        </w:rPr>
        <w:t xml:space="preserve"> термінів</w:t>
      </w:r>
      <w:r w:rsidR="00705BFE" w:rsidRPr="00820B03">
        <w:rPr>
          <w:rFonts w:ascii="Times New Roman" w:hAnsi="Times New Roman"/>
          <w:b/>
          <w:i/>
          <w:sz w:val="24"/>
          <w:szCs w:val="24"/>
        </w:rPr>
        <w:t xml:space="preserve"> і словосполучень</w:t>
      </w:r>
      <w:r w:rsidRPr="00820B03">
        <w:rPr>
          <w:rFonts w:ascii="Times New Roman" w:hAnsi="Times New Roman"/>
          <w:sz w:val="24"/>
          <w:szCs w:val="24"/>
        </w:rPr>
        <w:t xml:space="preserve"> </w:t>
      </w:r>
    </w:p>
    <w:p w14:paraId="79EE596D" w14:textId="579BC9B2" w:rsidR="00076889" w:rsidRPr="00820B03" w:rsidRDefault="00651756" w:rsidP="00F07B4E">
      <w:pPr>
        <w:rPr>
          <w:rFonts w:ascii="Times New Roman" w:hAnsi="Times New Roman"/>
          <w:bCs/>
          <w:iCs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 xml:space="preserve">Язичники – </w:t>
      </w:r>
      <w:r w:rsidRPr="00820B03">
        <w:rPr>
          <w:rFonts w:ascii="Times New Roman" w:hAnsi="Times New Roman"/>
          <w:bCs/>
          <w:iCs/>
          <w:sz w:val="24"/>
          <w:szCs w:val="24"/>
        </w:rPr>
        <w:t>люди, які не належать до юдеїв.</w:t>
      </w:r>
    </w:p>
    <w:p w14:paraId="3D945B53" w14:textId="7F80594A" w:rsidR="00076889" w:rsidRPr="00820B03" w:rsidRDefault="00F07B4E" w:rsidP="00F07B4E">
      <w:pPr>
        <w:rPr>
          <w:rFonts w:ascii="Times New Roman" w:hAnsi="Times New Roman"/>
          <w:b/>
          <w:i/>
          <w:sz w:val="24"/>
          <w:szCs w:val="24"/>
        </w:rPr>
      </w:pPr>
      <w:r w:rsidRPr="00820B03">
        <w:rPr>
          <w:rFonts w:ascii="Times New Roman" w:hAnsi="Times New Roman"/>
          <w:b/>
          <w:i/>
          <w:sz w:val="24"/>
          <w:szCs w:val="24"/>
        </w:rPr>
        <w:t>Використана література</w:t>
      </w:r>
    </w:p>
    <w:p w14:paraId="41BE3931" w14:textId="7440DB17" w:rsidR="00076889" w:rsidRPr="00820B03" w:rsidRDefault="00F07B4E" w:rsidP="00F07B4E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 xml:space="preserve"> </w:t>
      </w:r>
      <w:r w:rsidR="00076889" w:rsidRPr="00820B03">
        <w:rPr>
          <w:rFonts w:ascii="Times New Roman" w:hAnsi="Times New Roman"/>
          <w:sz w:val="24"/>
          <w:szCs w:val="24"/>
        </w:rPr>
        <w:t>Біблія</w:t>
      </w:r>
    </w:p>
    <w:p w14:paraId="7721FBC9" w14:textId="1AD981B8" w:rsidR="00076889" w:rsidRPr="00820B03" w:rsidRDefault="00076889" w:rsidP="00F07B4E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Біблійний словничок для дітей.</w:t>
      </w:r>
    </w:p>
    <w:p w14:paraId="25522246" w14:textId="2C172998" w:rsidR="00847C4F" w:rsidRPr="00820B03" w:rsidRDefault="00847C4F" w:rsidP="00F07B4E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«Новая жизнь. С</w:t>
      </w:r>
      <w:r w:rsidR="0010559A" w:rsidRPr="00820B03">
        <w:rPr>
          <w:rFonts w:ascii="Times New Roman" w:hAnsi="Times New Roman"/>
          <w:sz w:val="24"/>
          <w:szCs w:val="24"/>
        </w:rPr>
        <w:t>у</w:t>
      </w:r>
      <w:r w:rsidRPr="00820B03">
        <w:rPr>
          <w:rFonts w:ascii="Times New Roman" w:hAnsi="Times New Roman"/>
          <w:sz w:val="24"/>
          <w:szCs w:val="24"/>
        </w:rPr>
        <w:t>путник» №2.</w:t>
      </w:r>
    </w:p>
    <w:p w14:paraId="57919851" w14:textId="77777777" w:rsidR="00076889" w:rsidRPr="00820B03" w:rsidRDefault="00076889" w:rsidP="00F07B4E">
      <w:pPr>
        <w:rPr>
          <w:rFonts w:ascii="Times New Roman" w:hAnsi="Times New Roman"/>
          <w:sz w:val="24"/>
          <w:szCs w:val="24"/>
        </w:rPr>
      </w:pPr>
    </w:p>
    <w:p w14:paraId="25591F5D" w14:textId="77777777" w:rsidR="003B3EF3" w:rsidRPr="00820B03" w:rsidRDefault="003B3EF3" w:rsidP="003B3EF3">
      <w:pPr>
        <w:jc w:val="center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ХІД УРОКУ</w:t>
      </w:r>
    </w:p>
    <w:p w14:paraId="671505BB" w14:textId="77777777" w:rsidR="00C11602" w:rsidRPr="00820B03" w:rsidRDefault="00C11602" w:rsidP="00C11602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І. Вступна частина (створити сприятливу атмосферу в класі)</w:t>
      </w:r>
    </w:p>
    <w:p w14:paraId="2C89B3B2" w14:textId="77777777" w:rsidR="003B3EF3" w:rsidRPr="00820B03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Привітання (</w:t>
      </w:r>
      <w:r w:rsidRPr="00820B03">
        <w:rPr>
          <w:rFonts w:ascii="Times New Roman" w:hAnsi="Times New Roman"/>
          <w:i/>
          <w:sz w:val="24"/>
          <w:szCs w:val="24"/>
        </w:rPr>
        <w:t>*</w:t>
      </w:r>
      <w:r w:rsidR="006508B5" w:rsidRPr="00820B03">
        <w:rPr>
          <w:rFonts w:ascii="Times New Roman" w:hAnsi="Times New Roman"/>
          <w:i/>
          <w:sz w:val="24"/>
          <w:szCs w:val="24"/>
        </w:rPr>
        <w:t>запропонуйте можливі варіанти</w:t>
      </w:r>
      <w:r w:rsidRPr="00820B03">
        <w:rPr>
          <w:rFonts w:ascii="Times New Roman" w:hAnsi="Times New Roman"/>
          <w:sz w:val="24"/>
          <w:szCs w:val="24"/>
        </w:rPr>
        <w:t>)</w:t>
      </w:r>
      <w:r w:rsidR="00C11602" w:rsidRPr="00820B03">
        <w:rPr>
          <w:rFonts w:ascii="Times New Roman" w:hAnsi="Times New Roman"/>
          <w:sz w:val="24"/>
          <w:szCs w:val="24"/>
        </w:rPr>
        <w:t xml:space="preserve"> /звернути увагу на нових дітей/</w:t>
      </w:r>
    </w:p>
    <w:p w14:paraId="39BF888F" w14:textId="77777777" w:rsidR="006508B5" w:rsidRPr="00820B03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Початкова молитва</w:t>
      </w:r>
      <w:r w:rsidR="00C11602" w:rsidRPr="00820B03">
        <w:rPr>
          <w:rFonts w:ascii="Times New Roman" w:hAnsi="Times New Roman"/>
          <w:sz w:val="24"/>
          <w:szCs w:val="24"/>
        </w:rPr>
        <w:t xml:space="preserve"> (</w:t>
      </w:r>
      <w:r w:rsidR="00C11602" w:rsidRPr="00820B03">
        <w:rPr>
          <w:rFonts w:ascii="Times New Roman" w:hAnsi="Times New Roman"/>
          <w:i/>
          <w:sz w:val="24"/>
          <w:szCs w:val="24"/>
        </w:rPr>
        <w:t>*запропонуйте можливі варіанти</w:t>
      </w:r>
      <w:r w:rsidR="00C11602" w:rsidRPr="00820B03">
        <w:rPr>
          <w:rFonts w:ascii="Times New Roman" w:hAnsi="Times New Roman"/>
          <w:sz w:val="24"/>
          <w:szCs w:val="24"/>
        </w:rPr>
        <w:t>)</w:t>
      </w:r>
    </w:p>
    <w:p w14:paraId="03E6A813" w14:textId="1E4C3FE0" w:rsidR="00C11602" w:rsidRPr="00820B03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Пісня/г</w:t>
      </w:r>
      <w:r w:rsidR="00C11602" w:rsidRPr="00820B03">
        <w:rPr>
          <w:rFonts w:ascii="Times New Roman" w:hAnsi="Times New Roman"/>
          <w:sz w:val="24"/>
          <w:szCs w:val="24"/>
        </w:rPr>
        <w:t xml:space="preserve">ра </w:t>
      </w:r>
      <w:r w:rsidR="0010559A" w:rsidRPr="00820B03">
        <w:rPr>
          <w:rFonts w:ascii="Times New Roman" w:hAnsi="Times New Roman"/>
          <w:sz w:val="24"/>
          <w:szCs w:val="24"/>
        </w:rPr>
        <w:t>«Коли Дух Господній наповняє мене»</w:t>
      </w:r>
    </w:p>
    <w:p w14:paraId="42CA9760" w14:textId="77777777" w:rsidR="0053001F" w:rsidRPr="00820B03" w:rsidRDefault="0053001F" w:rsidP="003B3EF3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ІІ. Основна частина</w:t>
      </w:r>
    </w:p>
    <w:p w14:paraId="711E19BC" w14:textId="77777777" w:rsidR="0053001F" w:rsidRPr="00820B03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Повторення теми попереднього уроку (перевірка домашнього завдання)</w:t>
      </w:r>
    </w:p>
    <w:p w14:paraId="06857373" w14:textId="77777777" w:rsidR="0010559A" w:rsidRPr="00820B03" w:rsidRDefault="0010559A" w:rsidP="0010559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 xml:space="preserve">Запитання </w:t>
      </w:r>
    </w:p>
    <w:p w14:paraId="48AAB0DC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Яку обітницю Бог дав для християн?</w:t>
      </w:r>
    </w:p>
    <w:p w14:paraId="574FB698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Хто підтвердив цю обітницю?</w:t>
      </w:r>
    </w:p>
    <w:p w14:paraId="281CDAC8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Де зібрав учнів Ісус Христос?</w:t>
      </w:r>
    </w:p>
    <w:p w14:paraId="76020444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Ісус повелів для учнів робити?</w:t>
      </w:r>
    </w:p>
    <w:p w14:paraId="466AAE32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В який день зійшов Дух Святий на учнів?</w:t>
      </w:r>
    </w:p>
    <w:p w14:paraId="05A999FF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Як це побачили та відчули учні Ісуса?</w:t>
      </w:r>
    </w:p>
    <w:p w14:paraId="56857958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здивувало оточуючих учнів людей? Чому?</w:t>
      </w:r>
    </w:p>
    <w:p w14:paraId="598CF72A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Як проявлялося через учнів дія Духа Святого?</w:t>
      </w:r>
    </w:p>
    <w:p w14:paraId="0FF2EA11" w14:textId="77777777" w:rsidR="0010559A" w:rsidRPr="00820B03" w:rsidRDefault="0010559A" w:rsidP="0010559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lastRenderedPageBreak/>
        <w:t>Як ти просиш керівництва Духом Святим у своєму житті? Розкажи.</w:t>
      </w:r>
    </w:p>
    <w:p w14:paraId="7E435106" w14:textId="77777777" w:rsidR="0010559A" w:rsidRPr="00820B03" w:rsidRDefault="0010559A" w:rsidP="0010559A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43ED71AE" w14:textId="0E44BE40" w:rsidR="0053001F" w:rsidRPr="00820B03" w:rsidRDefault="0053001F" w:rsidP="0010559A">
      <w:pPr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>Виклад нової теми:</w:t>
      </w:r>
    </w:p>
    <w:p w14:paraId="072EFF86" w14:textId="6D23A0AB" w:rsidR="0053001F" w:rsidRPr="00820B03" w:rsidRDefault="0053001F" w:rsidP="0010559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 xml:space="preserve">Зацікавлення </w:t>
      </w:r>
    </w:p>
    <w:p w14:paraId="0AD7A008" w14:textId="68A453D4" w:rsidR="0010559A" w:rsidRPr="00820B03" w:rsidRDefault="0010559A" w:rsidP="0031716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Зачитати лист, який написаний батьками для свого сина. (Додаток 1).</w:t>
      </w:r>
    </w:p>
    <w:p w14:paraId="0330DF1C" w14:textId="18849324" w:rsidR="0010559A" w:rsidRPr="00820B03" w:rsidRDefault="00317166" w:rsidP="0010559A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цікавого було у цьому листі?</w:t>
      </w:r>
    </w:p>
    <w:p w14:paraId="310D852D" w14:textId="5D34F35F" w:rsidR="00317166" w:rsidRPr="00820B03" w:rsidRDefault="00317166" w:rsidP="0010559A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очікував Матвій?</w:t>
      </w:r>
    </w:p>
    <w:p w14:paraId="53696C30" w14:textId="0AB34019" w:rsidR="00317166" w:rsidRPr="00820B03" w:rsidRDefault="00317166" w:rsidP="0010559A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Чи ви щось очікуєте у власному житті? Розкажіть. (</w:t>
      </w:r>
      <w:r w:rsidRPr="00820B03">
        <w:rPr>
          <w:rFonts w:ascii="Times New Roman" w:hAnsi="Times New Roman"/>
          <w:i/>
          <w:iCs/>
          <w:sz w:val="24"/>
          <w:szCs w:val="24"/>
        </w:rPr>
        <w:t>Слухаємо розповіді дітей</w:t>
      </w:r>
      <w:r w:rsidRPr="00820B03">
        <w:rPr>
          <w:rFonts w:ascii="Times New Roman" w:hAnsi="Times New Roman"/>
          <w:sz w:val="24"/>
          <w:szCs w:val="24"/>
        </w:rPr>
        <w:t>).</w:t>
      </w:r>
    </w:p>
    <w:p w14:paraId="707E872C" w14:textId="77777777" w:rsidR="00317166" w:rsidRPr="00820B03" w:rsidRDefault="0053001F" w:rsidP="0031716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 xml:space="preserve">Біблійна розповідь </w:t>
      </w:r>
    </w:p>
    <w:p w14:paraId="3B601F05" w14:textId="53AFD804" w:rsidR="006165CD" w:rsidRPr="00820B03" w:rsidRDefault="00317166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 xml:space="preserve">Щось подібне трапилося за часів життя учнів Ісуса Христа на землі. </w:t>
      </w:r>
      <w:r w:rsidR="00862938" w:rsidRPr="00820B03">
        <w:rPr>
          <w:rFonts w:ascii="Times New Roman" w:hAnsi="Times New Roman"/>
          <w:sz w:val="24"/>
          <w:szCs w:val="24"/>
        </w:rPr>
        <w:t>Коли Христос піднімався на небо, то пообіцяв учням, що Бог пошле Духа Святого для них</w:t>
      </w:r>
      <w:r w:rsidR="00A209A1" w:rsidRPr="00820B03">
        <w:rPr>
          <w:rFonts w:ascii="Times New Roman" w:hAnsi="Times New Roman"/>
          <w:sz w:val="24"/>
          <w:szCs w:val="24"/>
        </w:rPr>
        <w:t>, замість Нього</w:t>
      </w:r>
      <w:r w:rsidR="005206A3" w:rsidRPr="00820B03">
        <w:rPr>
          <w:rFonts w:ascii="Times New Roman" w:hAnsi="Times New Roman"/>
          <w:sz w:val="24"/>
          <w:szCs w:val="24"/>
        </w:rPr>
        <w:t xml:space="preserve">. </w:t>
      </w:r>
      <w:r w:rsidR="00A209A1" w:rsidRPr="00820B03">
        <w:rPr>
          <w:rFonts w:ascii="Times New Roman" w:hAnsi="Times New Roman"/>
          <w:sz w:val="24"/>
          <w:szCs w:val="24"/>
        </w:rPr>
        <w:t>Дух Святий  прийде на землю, як Третя Особа Бога. Він буде допомагати кожному, хто вірить в Бога та просить допомоги від Нього. Дух Святий оселиться в кожному серці, хто шукає Його і буде для них Утішителем та Помічником.</w:t>
      </w:r>
      <w:r w:rsidR="002C155A" w:rsidRPr="00820B03">
        <w:rPr>
          <w:rFonts w:ascii="Times New Roman" w:hAnsi="Times New Roman"/>
          <w:sz w:val="24"/>
          <w:szCs w:val="24"/>
        </w:rPr>
        <w:t xml:space="preserve">  Учні не відлучалися від Єрусалиму та очікували з’явлення Духа Святого.</w:t>
      </w:r>
      <w:r w:rsidR="006165CD" w:rsidRPr="00820B03">
        <w:rPr>
          <w:rFonts w:ascii="Times New Roman" w:hAnsi="Times New Roman"/>
          <w:sz w:val="24"/>
          <w:szCs w:val="24"/>
        </w:rPr>
        <w:t xml:space="preserve"> Чи обіцянка лише учням була? Давайте дослідимо Писання.</w:t>
      </w:r>
    </w:p>
    <w:p w14:paraId="1BFEE334" w14:textId="22DF65BB" w:rsidR="006165CD" w:rsidRPr="00820B03" w:rsidRDefault="00995722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Учні свідкували  для народу про спасіння від гріха та хрещенн</w:t>
      </w:r>
      <w:r w:rsidR="00256997">
        <w:rPr>
          <w:rFonts w:ascii="Times New Roman" w:hAnsi="Times New Roman"/>
          <w:sz w:val="24"/>
          <w:szCs w:val="24"/>
        </w:rPr>
        <w:t>я</w:t>
      </w:r>
      <w:r w:rsidRPr="00820B03">
        <w:rPr>
          <w:rFonts w:ascii="Times New Roman" w:hAnsi="Times New Roman"/>
          <w:sz w:val="24"/>
          <w:szCs w:val="24"/>
        </w:rPr>
        <w:t xml:space="preserve"> Духом Святим і багато людей повірили та Церква швидко зростала. Але </w:t>
      </w:r>
      <w:r w:rsidR="00256997">
        <w:rPr>
          <w:rFonts w:ascii="Times New Roman" w:hAnsi="Times New Roman"/>
          <w:sz w:val="24"/>
          <w:szCs w:val="24"/>
        </w:rPr>
        <w:t>учні</w:t>
      </w:r>
      <w:r w:rsidRPr="00820B03">
        <w:rPr>
          <w:rFonts w:ascii="Times New Roman" w:hAnsi="Times New Roman"/>
          <w:sz w:val="24"/>
          <w:szCs w:val="24"/>
        </w:rPr>
        <w:t xml:space="preserve"> свідкували лише для обраної групи – юдеїв. Вони  думали, що лише юдеї мали право отримати дари Божі. Але промисел Божий був набагато ширшим. Давайте прочитаємо два тексти із Біблії – Івана 3:16 та ДА 1:8.</w:t>
      </w:r>
    </w:p>
    <w:p w14:paraId="6B53A0F5" w14:textId="479663A9" w:rsidR="00995722" w:rsidRPr="00820B03" w:rsidRDefault="00995722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i/>
          <w:iCs/>
          <w:sz w:val="24"/>
          <w:szCs w:val="24"/>
        </w:rPr>
        <w:t>«</w:t>
      </w:r>
      <w:r w:rsidRPr="00820B03">
        <w:rPr>
          <w:rFonts w:ascii="Times New Roman" w:hAnsi="Times New Roman"/>
          <w:i/>
          <w:iCs/>
          <w:sz w:val="24"/>
          <w:szCs w:val="24"/>
        </w:rPr>
        <w:t xml:space="preserve">Так бо Бог полюбив світ, що дав Сина Свого Однородженого, </w:t>
      </w:r>
      <w:r w:rsidRPr="00820B03">
        <w:rPr>
          <w:rFonts w:ascii="Times New Roman" w:hAnsi="Times New Roman"/>
          <w:b/>
          <w:bCs/>
          <w:i/>
          <w:iCs/>
          <w:sz w:val="24"/>
          <w:szCs w:val="24"/>
        </w:rPr>
        <w:t>щоб кожен</w:t>
      </w:r>
      <w:r w:rsidRPr="00820B03">
        <w:rPr>
          <w:rFonts w:ascii="Times New Roman" w:hAnsi="Times New Roman"/>
          <w:i/>
          <w:iCs/>
          <w:sz w:val="24"/>
          <w:szCs w:val="24"/>
        </w:rPr>
        <w:t>, хто вірує в Нього, не згинув, але мав життя вічне</w:t>
      </w:r>
      <w:r w:rsidRPr="00820B03">
        <w:rPr>
          <w:rFonts w:ascii="Times New Roman" w:hAnsi="Times New Roman"/>
          <w:i/>
          <w:iCs/>
          <w:sz w:val="24"/>
          <w:szCs w:val="24"/>
        </w:rPr>
        <w:t>»</w:t>
      </w:r>
      <w:r w:rsidRPr="00820B03">
        <w:rPr>
          <w:rFonts w:ascii="Times New Roman" w:hAnsi="Times New Roman"/>
          <w:sz w:val="24"/>
          <w:szCs w:val="24"/>
        </w:rPr>
        <w:t>.</w:t>
      </w:r>
      <w:r w:rsidRPr="00820B03">
        <w:rPr>
          <w:rFonts w:ascii="Times New Roman" w:hAnsi="Times New Roman"/>
          <w:sz w:val="24"/>
          <w:szCs w:val="24"/>
        </w:rPr>
        <w:t xml:space="preserve"> Ів.3:16</w:t>
      </w:r>
    </w:p>
    <w:p w14:paraId="6F7A195E" w14:textId="5F433CFD" w:rsidR="00995722" w:rsidRPr="00820B03" w:rsidRDefault="001B3A4C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«</w:t>
      </w:r>
      <w:r w:rsidRPr="00820B03">
        <w:rPr>
          <w:rFonts w:ascii="Times New Roman" w:hAnsi="Times New Roman"/>
          <w:i/>
          <w:iCs/>
          <w:sz w:val="24"/>
          <w:szCs w:val="24"/>
        </w:rPr>
        <w:t xml:space="preserve">Та ви приймете силу, як Дух Святий злине на вас, і Моїми ви свідками будете в Єрусалимі, і в усій Юдеї та в Самарії, та </w:t>
      </w:r>
      <w:r w:rsidRPr="00820B03">
        <w:rPr>
          <w:rFonts w:ascii="Times New Roman" w:hAnsi="Times New Roman"/>
          <w:b/>
          <w:bCs/>
          <w:i/>
          <w:iCs/>
          <w:sz w:val="24"/>
          <w:szCs w:val="24"/>
        </w:rPr>
        <w:t>аж до останнього краю землі</w:t>
      </w:r>
      <w:r w:rsidRPr="00820B03">
        <w:rPr>
          <w:rFonts w:ascii="Times New Roman" w:hAnsi="Times New Roman"/>
          <w:sz w:val="24"/>
          <w:szCs w:val="24"/>
        </w:rPr>
        <w:t>»</w:t>
      </w:r>
      <w:r w:rsidRPr="00820B03">
        <w:rPr>
          <w:rFonts w:ascii="Times New Roman" w:hAnsi="Times New Roman"/>
          <w:sz w:val="24"/>
          <w:szCs w:val="24"/>
        </w:rPr>
        <w:t>.</w:t>
      </w:r>
      <w:r w:rsidRPr="00820B03">
        <w:rPr>
          <w:rFonts w:ascii="Times New Roman" w:hAnsi="Times New Roman"/>
          <w:sz w:val="24"/>
          <w:szCs w:val="24"/>
        </w:rPr>
        <w:t xml:space="preserve"> ДА 1:8</w:t>
      </w:r>
    </w:p>
    <w:p w14:paraId="31879B97" w14:textId="3888C3A1" w:rsidR="001B3A4C" w:rsidRPr="00820B03" w:rsidRDefault="007A0A1B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Слова «</w:t>
      </w:r>
      <w:r w:rsidRPr="00820B03">
        <w:rPr>
          <w:rFonts w:ascii="Times New Roman" w:hAnsi="Times New Roman"/>
          <w:i/>
          <w:iCs/>
          <w:sz w:val="24"/>
          <w:szCs w:val="24"/>
        </w:rPr>
        <w:t>кожен</w:t>
      </w:r>
      <w:r w:rsidRPr="00820B03">
        <w:rPr>
          <w:rFonts w:ascii="Times New Roman" w:hAnsi="Times New Roman"/>
          <w:sz w:val="24"/>
          <w:szCs w:val="24"/>
        </w:rPr>
        <w:t>» та «</w:t>
      </w:r>
      <w:r w:rsidRPr="00820B03">
        <w:rPr>
          <w:rFonts w:ascii="Times New Roman" w:hAnsi="Times New Roman"/>
          <w:i/>
          <w:iCs/>
          <w:sz w:val="24"/>
          <w:szCs w:val="24"/>
        </w:rPr>
        <w:t>аж до останнього краю землі</w:t>
      </w:r>
      <w:r w:rsidRPr="00820B03">
        <w:rPr>
          <w:rFonts w:ascii="Times New Roman" w:hAnsi="Times New Roman"/>
          <w:sz w:val="24"/>
          <w:szCs w:val="24"/>
        </w:rPr>
        <w:t>» показує, що Бог любить всіх людей і хоче мати з ними стосунки. Тож Бог вплинув на стосунки багатьох людей, щоб вони зрозуміли Його любов до всіх людей.</w:t>
      </w:r>
    </w:p>
    <w:p w14:paraId="53CA2AE1" w14:textId="77777777" w:rsidR="0089113B" w:rsidRPr="00820B03" w:rsidRDefault="0089113B" w:rsidP="00862938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i/>
          <w:iCs/>
          <w:sz w:val="24"/>
          <w:szCs w:val="24"/>
        </w:rPr>
        <w:t>Давайте об’єднаємося в три групи та дослідимо Слово Боже – Біблію</w:t>
      </w:r>
      <w:r w:rsidRPr="00820B03">
        <w:rPr>
          <w:rFonts w:ascii="Times New Roman" w:hAnsi="Times New Roman"/>
          <w:sz w:val="24"/>
          <w:szCs w:val="24"/>
        </w:rPr>
        <w:t xml:space="preserve">. </w:t>
      </w:r>
    </w:p>
    <w:p w14:paraId="71C5C0EA" w14:textId="57C6E8FC" w:rsidR="007A0A1B" w:rsidRPr="00820B03" w:rsidRDefault="0089113B" w:rsidP="0089113B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Учні  об’єдналися в три групи і отримують завдання для читання та пояснення:</w:t>
      </w:r>
    </w:p>
    <w:p w14:paraId="2A20FFCE" w14:textId="1B47C2C2" w:rsidR="0089113B" w:rsidRPr="00820B03" w:rsidRDefault="0089113B" w:rsidP="0089113B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 xml:space="preserve">1 група </w:t>
      </w:r>
      <w:r w:rsidR="005938DE" w:rsidRPr="00820B03">
        <w:rPr>
          <w:rFonts w:ascii="Times New Roman" w:hAnsi="Times New Roman"/>
          <w:sz w:val="24"/>
          <w:szCs w:val="24"/>
        </w:rPr>
        <w:t>–</w:t>
      </w:r>
      <w:r w:rsidRPr="00820B03">
        <w:rPr>
          <w:rFonts w:ascii="Times New Roman" w:hAnsi="Times New Roman"/>
          <w:sz w:val="24"/>
          <w:szCs w:val="24"/>
        </w:rPr>
        <w:t xml:space="preserve"> </w:t>
      </w:r>
      <w:r w:rsidR="005938DE" w:rsidRPr="00820B03">
        <w:rPr>
          <w:rFonts w:ascii="Times New Roman" w:hAnsi="Times New Roman"/>
          <w:sz w:val="24"/>
          <w:szCs w:val="24"/>
        </w:rPr>
        <w:t>Дії 10: 9-23</w:t>
      </w:r>
      <w:r w:rsidR="00C30E56" w:rsidRPr="00820B03">
        <w:rPr>
          <w:rFonts w:ascii="Times New Roman" w:hAnsi="Times New Roman"/>
          <w:sz w:val="24"/>
          <w:szCs w:val="24"/>
        </w:rPr>
        <w:t>. Бог говорить з апостолом Петром.</w:t>
      </w:r>
    </w:p>
    <w:p w14:paraId="0A4E4EA9" w14:textId="120216CF" w:rsidR="00C30E56" w:rsidRPr="00820B03" w:rsidRDefault="00C30E56" w:rsidP="0089113B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Бог хотів сповістити Петрові?</w:t>
      </w:r>
      <w:r w:rsidR="006E06F8" w:rsidRPr="00820B03">
        <w:rPr>
          <w:rFonts w:ascii="Times New Roman" w:hAnsi="Times New Roman"/>
          <w:sz w:val="24"/>
          <w:szCs w:val="24"/>
        </w:rPr>
        <w:t xml:space="preserve"> </w:t>
      </w:r>
      <w:r w:rsidR="006E06F8" w:rsidRPr="00820B03">
        <w:rPr>
          <w:rFonts w:ascii="Times New Roman" w:hAnsi="Times New Roman"/>
          <w:i/>
          <w:iCs/>
          <w:sz w:val="24"/>
          <w:szCs w:val="24"/>
        </w:rPr>
        <w:t>(Слухаємо учнів)</w:t>
      </w:r>
    </w:p>
    <w:p w14:paraId="17E7DCEF" w14:textId="6D39B689" w:rsidR="00C30E56" w:rsidRPr="00820B03" w:rsidRDefault="00C30E56" w:rsidP="00C30E5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Коли Бог говорить Петрові з’їсти нечисту їжу, бо що Бог очистив, то вже не буде нечистим. Через цей приклад Бог дає зрозуміти, що язичники (Корнилій з родиною) повинні почути Благу Вісту та отримати хрещення Духом Святим. Щоб Петро послужив для них.</w:t>
      </w:r>
    </w:p>
    <w:p w14:paraId="597B8B55" w14:textId="739D156A" w:rsidR="00C30E56" w:rsidRPr="00820B03" w:rsidRDefault="00C30E56" w:rsidP="00C30E56">
      <w:pPr>
        <w:jc w:val="both"/>
        <w:rPr>
          <w:rFonts w:ascii="Times New Roman" w:hAnsi="Times New Roman"/>
          <w:sz w:val="24"/>
          <w:szCs w:val="24"/>
        </w:rPr>
      </w:pPr>
    </w:p>
    <w:p w14:paraId="6C4B8608" w14:textId="2BC2BAF6" w:rsidR="00C30E56" w:rsidRPr="00820B03" w:rsidRDefault="00C30E56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lastRenderedPageBreak/>
        <w:t>2 група – Дії 10:44-48. Корнилій приймає Духа Святого.</w:t>
      </w:r>
    </w:p>
    <w:p w14:paraId="524C9943" w14:textId="235041EC" w:rsidR="00C30E56" w:rsidRPr="00820B03" w:rsidRDefault="00C30E56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відбулося в домі Корнилія?</w:t>
      </w:r>
      <w:r w:rsidR="006E06F8" w:rsidRPr="00820B03">
        <w:rPr>
          <w:rFonts w:ascii="Times New Roman" w:hAnsi="Times New Roman"/>
          <w:sz w:val="24"/>
          <w:szCs w:val="24"/>
        </w:rPr>
        <w:t xml:space="preserve"> </w:t>
      </w:r>
      <w:r w:rsidR="006E06F8" w:rsidRPr="00820B03">
        <w:rPr>
          <w:rFonts w:ascii="Times New Roman" w:hAnsi="Times New Roman"/>
          <w:i/>
          <w:iCs/>
          <w:sz w:val="24"/>
          <w:szCs w:val="24"/>
        </w:rPr>
        <w:t>(Слухаємо учнів)</w:t>
      </w:r>
    </w:p>
    <w:p w14:paraId="2B74BDDF" w14:textId="02F64AAB" w:rsidR="00C30E56" w:rsidRPr="00820B03" w:rsidRDefault="00C30E56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ab/>
        <w:t>Корнилій, його родина та друзі наповнилися Духом Святим. Вони заговорили на інших мовах, подібно як це сталося на день П’ятидесятниці. Це явище дуже здивувало юдеїв, які прийшли з Петром. В цей день Бог показав для Петра, що кожен може отримати Духа Святого, якщо вони прийняли Ісуса Христа своїм Спасителем та прагнули отримати Дух Святий.</w:t>
      </w:r>
      <w:r w:rsidR="00A42E5A" w:rsidRPr="00820B03">
        <w:rPr>
          <w:rFonts w:ascii="Times New Roman" w:hAnsi="Times New Roman"/>
          <w:sz w:val="24"/>
          <w:szCs w:val="24"/>
        </w:rPr>
        <w:t xml:space="preserve"> Але найбільша радість, що присутні в домі Корнилія,  були хрещені Духом Святим і прийняли водне хрещення.</w:t>
      </w:r>
    </w:p>
    <w:p w14:paraId="154E9AA6" w14:textId="060B6118" w:rsidR="008429C6" w:rsidRPr="00820B03" w:rsidRDefault="008429C6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 xml:space="preserve">3 група </w:t>
      </w:r>
      <w:r w:rsidR="006E06F8" w:rsidRPr="00820B03">
        <w:rPr>
          <w:rFonts w:ascii="Times New Roman" w:hAnsi="Times New Roman"/>
          <w:sz w:val="24"/>
          <w:szCs w:val="24"/>
        </w:rPr>
        <w:t>–</w:t>
      </w:r>
      <w:r w:rsidRPr="00820B03">
        <w:rPr>
          <w:rFonts w:ascii="Times New Roman" w:hAnsi="Times New Roman"/>
          <w:sz w:val="24"/>
          <w:szCs w:val="24"/>
        </w:rPr>
        <w:t xml:space="preserve"> </w:t>
      </w:r>
      <w:r w:rsidR="00A42E5A" w:rsidRPr="00820B03">
        <w:rPr>
          <w:rFonts w:ascii="Times New Roman" w:hAnsi="Times New Roman"/>
          <w:sz w:val="24"/>
          <w:szCs w:val="24"/>
        </w:rPr>
        <w:t>Дії</w:t>
      </w:r>
      <w:r w:rsidR="006E06F8" w:rsidRPr="00820B03">
        <w:rPr>
          <w:rFonts w:ascii="Times New Roman" w:hAnsi="Times New Roman"/>
          <w:sz w:val="24"/>
          <w:szCs w:val="24"/>
        </w:rPr>
        <w:t xml:space="preserve"> 19:1-7. Павло проповідує у Ефесі. </w:t>
      </w:r>
    </w:p>
    <w:p w14:paraId="753BC936" w14:textId="0DDB9491" w:rsidR="006E06F8" w:rsidRPr="00820B03" w:rsidRDefault="006E06F8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Що трапилося з віруючими у Ефесі?</w:t>
      </w:r>
      <w:r w:rsidRPr="00820B0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20B03">
        <w:rPr>
          <w:rFonts w:ascii="Times New Roman" w:hAnsi="Times New Roman"/>
          <w:i/>
          <w:iCs/>
          <w:sz w:val="24"/>
          <w:szCs w:val="24"/>
        </w:rPr>
        <w:t>(Слухаємо учнів)</w:t>
      </w:r>
    </w:p>
    <w:p w14:paraId="5EAC0228" w14:textId="35A01BED" w:rsidR="006E06F8" w:rsidRPr="00820B03" w:rsidRDefault="006E06F8" w:rsidP="00C30E56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ab/>
        <w:t xml:space="preserve">Павло розказав їм про Ісуса Христа і вони хрестилися в Ім’я Ісуса Христа, а коли Павло поклав на них руки, то Дух Святий злинув на них. Ці віруючі люди прийняли </w:t>
      </w:r>
      <w:r w:rsidR="00737E05" w:rsidRPr="00820B03">
        <w:rPr>
          <w:rFonts w:ascii="Times New Roman" w:hAnsi="Times New Roman"/>
          <w:sz w:val="24"/>
          <w:szCs w:val="24"/>
        </w:rPr>
        <w:t>Духа Святого.</w:t>
      </w:r>
    </w:p>
    <w:p w14:paraId="5A5C28D0" w14:textId="39B5E66C" w:rsidR="00737E05" w:rsidRPr="00820B03" w:rsidRDefault="00737E05" w:rsidP="00737E0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Ми вивчали з вами про три знамення, які трапилися на день П’ятидесятниці. Перше – це був шум вітру, друге – язики із вогню, а третє – це говоріння на інших мовах, яких вони не знали до цього.  Коли ми отримуємо хрещення Духом Святим, то ми теж можемо молитися на інших мовах. Подібні молитви є у наших церквах. Якщо Дух Святий живе у нашому серці, то Він буде керувати нашим життям.</w:t>
      </w:r>
    </w:p>
    <w:p w14:paraId="125592E1" w14:textId="0C158F88" w:rsidR="00737E05" w:rsidRPr="00820B03" w:rsidRDefault="00D648B0" w:rsidP="00737E0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Чи існують вікові обмеження, щоб отримати хрещення Духом Святим?  В Слові Божому, цього не згадується. Єдина вимога, яка є до християн – це вірити в Бога, як особистого Спасителя та любити Його. Якщо ми, по віку, розуміємо про хрещення Духом Святим та просимо про це, то Бог благословляє кожного християнина.</w:t>
      </w:r>
    </w:p>
    <w:p w14:paraId="37BACEEA" w14:textId="77777777" w:rsidR="00CE2494" w:rsidRDefault="00D648B0" w:rsidP="00CE249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Дух Святий був посланий ним, щоб ми зростали стійкими та вірними  Богу  християнами, щоб Він керував нашим життям.</w:t>
      </w:r>
      <w:r w:rsidR="00EC42A1" w:rsidRPr="00820B03">
        <w:rPr>
          <w:rFonts w:ascii="Times New Roman" w:hAnsi="Times New Roman"/>
          <w:sz w:val="24"/>
          <w:szCs w:val="24"/>
        </w:rPr>
        <w:t xml:space="preserve"> Дух Святий належить кожному віруючому в Господа! Саме Дух Святий звершує Свої справи на землі, використовуючи кожного з нас, хто хрещений Духом Святим! Кожен із вас може просити у Бога хрещення Духом Святим і отримаєте, як дар Божий.</w:t>
      </w:r>
      <w:r w:rsidR="00E81864" w:rsidRPr="00820B03">
        <w:rPr>
          <w:rFonts w:ascii="Times New Roman" w:hAnsi="Times New Roman"/>
          <w:sz w:val="24"/>
          <w:szCs w:val="24"/>
        </w:rPr>
        <w:t xml:space="preserve"> Всі, хто перебував у вивченні Слова Божого, у поклонінні Господу, у мол</w:t>
      </w:r>
      <w:r w:rsidR="00CE2494">
        <w:rPr>
          <w:rFonts w:ascii="Times New Roman" w:hAnsi="Times New Roman"/>
          <w:sz w:val="24"/>
          <w:szCs w:val="24"/>
        </w:rPr>
        <w:t>и</w:t>
      </w:r>
      <w:r w:rsidR="00E81864" w:rsidRPr="00820B03">
        <w:rPr>
          <w:rFonts w:ascii="Times New Roman" w:hAnsi="Times New Roman"/>
          <w:sz w:val="24"/>
          <w:szCs w:val="24"/>
        </w:rPr>
        <w:t>тві – отримали хрещення Духом Святим! Тож поступаймо і ми так.</w:t>
      </w:r>
    </w:p>
    <w:p w14:paraId="298A7D71" w14:textId="2DEEA849" w:rsidR="004B6D5B" w:rsidRPr="00820B03" w:rsidRDefault="00B45B5C" w:rsidP="00CE2494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 xml:space="preserve">Запитання </w:t>
      </w:r>
    </w:p>
    <w:p w14:paraId="6B19AC19" w14:textId="6B98F1F6" w:rsidR="00B45B5C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 обітницю дав Ісуса Христос при вознесінні?</w:t>
      </w:r>
    </w:p>
    <w:p w14:paraId="65875C42" w14:textId="523E85BC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 перебували учні?</w:t>
      </w:r>
    </w:p>
    <w:p w14:paraId="439D4BBF" w14:textId="50C2A5BC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яке свято зійшов Дух Святий?</w:t>
      </w:r>
    </w:p>
    <w:p w14:paraId="565D024D" w14:textId="32D569B1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Хто може отримати хрещення Духом Святим?</w:t>
      </w:r>
    </w:p>
    <w:p w14:paraId="40448C8F" w14:textId="219FBF25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 Бог пояснив, що Блага Вістка належить всім людям?</w:t>
      </w:r>
    </w:p>
    <w:p w14:paraId="062ADC67" w14:textId="77777777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Що було подібного та різного між випадками в домі Корнилія та проповіддю Павла в Ефесі?</w:t>
      </w:r>
    </w:p>
    <w:p w14:paraId="008A04EC" w14:textId="77777777" w:rsidR="00256997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Які ознаки хрещення Духом Святим?</w:t>
      </w:r>
    </w:p>
    <w:p w14:paraId="1436CFD4" w14:textId="77777777" w:rsidR="004426C2" w:rsidRDefault="00256997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чого Бог хрестить </w:t>
      </w:r>
      <w:r w:rsidR="004426C2">
        <w:rPr>
          <w:rFonts w:ascii="Times New Roman" w:hAnsi="Times New Roman"/>
          <w:sz w:val="24"/>
          <w:szCs w:val="24"/>
        </w:rPr>
        <w:t>християн Духом Святим?</w:t>
      </w:r>
    </w:p>
    <w:p w14:paraId="0421CF77" w14:textId="77777777" w:rsidR="004426C2" w:rsidRDefault="004426C2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 просите ви у Бога про хрещення Духом Святим?</w:t>
      </w:r>
    </w:p>
    <w:p w14:paraId="62A44AC1" w14:textId="77777777" w:rsidR="004426C2" w:rsidRDefault="004426C2" w:rsidP="006B747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Чим допомагає нам хрещення Духом Святим?</w:t>
      </w:r>
    </w:p>
    <w:p w14:paraId="2512F593" w14:textId="77777777" w:rsidR="004426C2" w:rsidRDefault="004426C2" w:rsidP="004426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7373D57" w14:textId="77777777" w:rsidR="004B6D5B" w:rsidRPr="00820B03" w:rsidRDefault="00C36694" w:rsidP="004B6D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lastRenderedPageBreak/>
        <w:t>Застосування</w:t>
      </w:r>
      <w:r w:rsidR="00550BCF" w:rsidRPr="00820B0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2EC24A8" w14:textId="2F7E87BF" w:rsidR="0026143E" w:rsidRDefault="00CE2494" w:rsidP="00CE249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Давайте ми з вами повернемося до листа, який ми читали на початку уроку. Чи пам’ятаєте про те, що очікує Матвій? </w:t>
      </w:r>
      <w:r w:rsidRPr="00CE2494">
        <w:rPr>
          <w:rFonts w:ascii="Times New Roman" w:hAnsi="Times New Roman"/>
          <w:i/>
          <w:iCs/>
          <w:sz w:val="24"/>
          <w:szCs w:val="24"/>
        </w:rPr>
        <w:t>Слухаємо учнів</w:t>
      </w:r>
      <w:r>
        <w:rPr>
          <w:rFonts w:ascii="Times New Roman" w:hAnsi="Times New Roman"/>
          <w:sz w:val="24"/>
          <w:szCs w:val="24"/>
        </w:rPr>
        <w:t>.</w:t>
      </w:r>
    </w:p>
    <w:p w14:paraId="6C91E627" w14:textId="6FB0833E" w:rsidR="00CE2494" w:rsidRDefault="00CE2494" w:rsidP="004B6D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Отож, по приїзду батьків, Матвій отримає подарунок – новий велосипед! Як ви думаєте, як Матвій буде відноситися до свого подарунку? </w:t>
      </w:r>
      <w:r w:rsidRPr="00CE2494">
        <w:rPr>
          <w:rFonts w:ascii="Times New Roman" w:hAnsi="Times New Roman"/>
          <w:i/>
          <w:iCs/>
          <w:sz w:val="24"/>
          <w:szCs w:val="24"/>
        </w:rPr>
        <w:t>Слухаємо відповіді учнів</w:t>
      </w:r>
      <w:r>
        <w:rPr>
          <w:rFonts w:ascii="Times New Roman" w:hAnsi="Times New Roman"/>
          <w:sz w:val="24"/>
          <w:szCs w:val="24"/>
        </w:rPr>
        <w:t>.</w:t>
      </w:r>
    </w:p>
    <w:p w14:paraId="758A1C59" w14:textId="77777777" w:rsidR="00CE2494" w:rsidRDefault="00CE2494" w:rsidP="00CE249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Думаю, що Матвій буде цінувати своїм подарунком та оберігати його. Тобто, він не кине свій велосипед посеред вулиці. Він слідкуватиме за тим, чи велосипед справний. Коли велосипед поламається, то вони з татом будуть ремонтувати його. Вони знайдуть хороше місце, щоб велосипед поставити та зберігати його. </w:t>
      </w:r>
    </w:p>
    <w:p w14:paraId="61A7CC4B" w14:textId="4190B724" w:rsidR="00CE2494" w:rsidRDefault="00CE2494" w:rsidP="00CE249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Отож, кожен з нас турбується про свій подарунок. Так повинно бути із Подарунком, який ми отримали від Бога – хрещення Духом Святим. Ми повинні старатися вести таке життя, щоб не ображати Дух Святий та турбуватися про Нього. Робити ті справи, які до вподоби Господу – читати Слово Боже та виконувати його, молитися, поклонятися Богу. Що ще ви порадите робити тим, хто хрещений Духом Святим?</w:t>
      </w:r>
    </w:p>
    <w:p w14:paraId="67CEC873" w14:textId="6A163322" w:rsidR="00CE2494" w:rsidRPr="00820B03" w:rsidRDefault="00CE2494" w:rsidP="00CE249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 стараємося жити таким життям, яке до вподоби Богу!</w:t>
      </w:r>
      <w:r w:rsidR="005D2084">
        <w:rPr>
          <w:rFonts w:ascii="Times New Roman" w:hAnsi="Times New Roman"/>
          <w:sz w:val="24"/>
          <w:szCs w:val="24"/>
        </w:rPr>
        <w:t xml:space="preserve"> Для тих, хто не охрещений Духом Святим, то просіть у своїх молитвах, щоб Бог хрестив вас!</w:t>
      </w:r>
    </w:p>
    <w:p w14:paraId="04717E58" w14:textId="77777777" w:rsidR="004B6D5B" w:rsidRPr="00820B03" w:rsidRDefault="00C36694" w:rsidP="004B6D5B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820B03">
        <w:rPr>
          <w:rFonts w:ascii="Times New Roman" w:hAnsi="Times New Roman"/>
          <w:b/>
          <w:bCs/>
          <w:sz w:val="24"/>
          <w:szCs w:val="24"/>
        </w:rPr>
        <w:t>Золотий вірш</w:t>
      </w:r>
      <w:r w:rsidR="00A60B44" w:rsidRPr="00820B0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73A93DF" w14:textId="77777777" w:rsidR="004B6D5B" w:rsidRPr="00820B03" w:rsidRDefault="004B6D5B" w:rsidP="004B6D5B">
      <w:pPr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 xml:space="preserve">Читаємо з Біблії: </w:t>
      </w:r>
      <w:r w:rsidRPr="00820B03">
        <w:rPr>
          <w:rFonts w:ascii="Times New Roman" w:hAnsi="Times New Roman"/>
          <w:i/>
          <w:sz w:val="24"/>
          <w:szCs w:val="24"/>
        </w:rPr>
        <w:t>«Усі ж вони сповнились Духом Святим, і почали говорити іншими мовами…» Дії 2:4.</w:t>
      </w:r>
    </w:p>
    <w:p w14:paraId="6A7CF314" w14:textId="28A45DEA" w:rsidR="0053001F" w:rsidRPr="00820B03" w:rsidRDefault="003327F5" w:rsidP="003D484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Час</w:t>
      </w:r>
      <w:r w:rsidR="002E664A" w:rsidRPr="00820B03">
        <w:rPr>
          <w:rFonts w:ascii="Times New Roman" w:hAnsi="Times New Roman"/>
          <w:sz w:val="24"/>
          <w:szCs w:val="24"/>
        </w:rPr>
        <w:t xml:space="preserve"> творчості – </w:t>
      </w:r>
      <w:r w:rsidR="003B55E9">
        <w:rPr>
          <w:rFonts w:ascii="Times New Roman" w:hAnsi="Times New Roman"/>
          <w:sz w:val="24"/>
          <w:szCs w:val="24"/>
        </w:rPr>
        <w:t>можна розмалювати малюнок.</w:t>
      </w:r>
    </w:p>
    <w:p w14:paraId="568638AE" w14:textId="77777777" w:rsidR="002E664A" w:rsidRPr="00820B03" w:rsidRDefault="002E664A" w:rsidP="002E664A">
      <w:p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ІІІ. Підсумкова частина</w:t>
      </w:r>
      <w:r w:rsidR="006A5A71" w:rsidRPr="00820B03">
        <w:rPr>
          <w:rFonts w:ascii="Times New Roman" w:hAnsi="Times New Roman"/>
          <w:sz w:val="24"/>
          <w:szCs w:val="24"/>
        </w:rPr>
        <w:t xml:space="preserve"> </w:t>
      </w:r>
    </w:p>
    <w:p w14:paraId="7639530F" w14:textId="77777777" w:rsidR="002E664A" w:rsidRPr="00820B03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Підведення підсумків</w:t>
      </w:r>
      <w:r w:rsidR="006A5A71" w:rsidRPr="00820B03">
        <w:rPr>
          <w:rFonts w:ascii="Times New Roman" w:hAnsi="Times New Roman"/>
          <w:sz w:val="24"/>
          <w:szCs w:val="24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0345D37" w14:textId="57A1F5A1" w:rsidR="006A5A71" w:rsidRPr="00820B0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Домашнє завдання</w:t>
      </w:r>
      <w:r w:rsidR="00462E30">
        <w:rPr>
          <w:rFonts w:ascii="Times New Roman" w:hAnsi="Times New Roman"/>
          <w:sz w:val="24"/>
          <w:szCs w:val="24"/>
        </w:rPr>
        <w:t>. – Листок для учня.</w:t>
      </w:r>
    </w:p>
    <w:p w14:paraId="43E8B6B6" w14:textId="77777777" w:rsidR="006A5A71" w:rsidRPr="00820B0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Молитва з участю дітей.</w:t>
      </w:r>
    </w:p>
    <w:p w14:paraId="51B632A4" w14:textId="77777777" w:rsidR="006A5A71" w:rsidRPr="00820B03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20B03">
        <w:rPr>
          <w:rFonts w:ascii="Times New Roman" w:hAnsi="Times New Roman"/>
          <w:sz w:val="24"/>
          <w:szCs w:val="24"/>
        </w:rPr>
        <w:t>Прощання</w:t>
      </w:r>
    </w:p>
    <w:p w14:paraId="6A0F8AC4" w14:textId="7B58FE79" w:rsidR="0053001F" w:rsidRDefault="0053001F" w:rsidP="0053001F">
      <w:pPr>
        <w:jc w:val="both"/>
        <w:rPr>
          <w:rFonts w:ascii="Times New Roman" w:hAnsi="Times New Roman"/>
          <w:i/>
          <w:sz w:val="24"/>
          <w:szCs w:val="24"/>
        </w:rPr>
      </w:pPr>
    </w:p>
    <w:p w14:paraId="202751C2" w14:textId="77777777" w:rsidR="00462E30" w:rsidRPr="00820B03" w:rsidRDefault="00462E30" w:rsidP="0053001F">
      <w:pPr>
        <w:jc w:val="both"/>
        <w:rPr>
          <w:rFonts w:ascii="Times New Roman" w:hAnsi="Times New Roman"/>
          <w:sz w:val="24"/>
          <w:szCs w:val="24"/>
        </w:rPr>
      </w:pPr>
    </w:p>
    <w:bookmarkEnd w:id="0"/>
    <w:p w14:paraId="714B6DFF" w14:textId="77777777" w:rsidR="003B3EF3" w:rsidRPr="00820B03" w:rsidRDefault="003B3EF3" w:rsidP="00F07B4E">
      <w:pPr>
        <w:rPr>
          <w:rFonts w:ascii="Times New Roman" w:hAnsi="Times New Roman"/>
          <w:sz w:val="24"/>
          <w:szCs w:val="24"/>
        </w:rPr>
      </w:pPr>
    </w:p>
    <w:sectPr w:rsidR="003B3EF3" w:rsidRPr="00820B0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38ED"/>
    <w:multiLevelType w:val="hybridMultilevel"/>
    <w:tmpl w:val="97089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516FD"/>
    <w:multiLevelType w:val="hybridMultilevel"/>
    <w:tmpl w:val="8A3E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F5397"/>
    <w:multiLevelType w:val="hybridMultilevel"/>
    <w:tmpl w:val="6610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25078"/>
    <w:rsid w:val="00054761"/>
    <w:rsid w:val="00076889"/>
    <w:rsid w:val="00084D99"/>
    <w:rsid w:val="0010559A"/>
    <w:rsid w:val="00160FF9"/>
    <w:rsid w:val="001B3A4C"/>
    <w:rsid w:val="00256997"/>
    <w:rsid w:val="002569A1"/>
    <w:rsid w:val="0026143E"/>
    <w:rsid w:val="00297AFF"/>
    <w:rsid w:val="002C155A"/>
    <w:rsid w:val="002E664A"/>
    <w:rsid w:val="00313732"/>
    <w:rsid w:val="00317166"/>
    <w:rsid w:val="0033162A"/>
    <w:rsid w:val="003327F5"/>
    <w:rsid w:val="003962DD"/>
    <w:rsid w:val="003B3EF3"/>
    <w:rsid w:val="003B55E9"/>
    <w:rsid w:val="003D4844"/>
    <w:rsid w:val="003E4B1C"/>
    <w:rsid w:val="004426C2"/>
    <w:rsid w:val="00462E30"/>
    <w:rsid w:val="004A64D3"/>
    <w:rsid w:val="004B6D5B"/>
    <w:rsid w:val="004D6398"/>
    <w:rsid w:val="004E4510"/>
    <w:rsid w:val="005206A3"/>
    <w:rsid w:val="00522F19"/>
    <w:rsid w:val="0053001F"/>
    <w:rsid w:val="00550BCF"/>
    <w:rsid w:val="005938DE"/>
    <w:rsid w:val="005D2084"/>
    <w:rsid w:val="006165CD"/>
    <w:rsid w:val="006508B5"/>
    <w:rsid w:val="00651756"/>
    <w:rsid w:val="00654C48"/>
    <w:rsid w:val="006A5A71"/>
    <w:rsid w:val="006B7479"/>
    <w:rsid w:val="006E06F8"/>
    <w:rsid w:val="006E6EFE"/>
    <w:rsid w:val="00705BFE"/>
    <w:rsid w:val="00737E05"/>
    <w:rsid w:val="00742D7C"/>
    <w:rsid w:val="00757D74"/>
    <w:rsid w:val="0079587B"/>
    <w:rsid w:val="007A0A1B"/>
    <w:rsid w:val="007C7025"/>
    <w:rsid w:val="00820B03"/>
    <w:rsid w:val="008429C6"/>
    <w:rsid w:val="00847C4F"/>
    <w:rsid w:val="00862938"/>
    <w:rsid w:val="0089113B"/>
    <w:rsid w:val="009767CD"/>
    <w:rsid w:val="00995722"/>
    <w:rsid w:val="00A209A1"/>
    <w:rsid w:val="00A42E5A"/>
    <w:rsid w:val="00A54467"/>
    <w:rsid w:val="00A60B44"/>
    <w:rsid w:val="00B10BC1"/>
    <w:rsid w:val="00B1237C"/>
    <w:rsid w:val="00B16154"/>
    <w:rsid w:val="00B45B5C"/>
    <w:rsid w:val="00BD4E15"/>
    <w:rsid w:val="00C11602"/>
    <w:rsid w:val="00C30E56"/>
    <w:rsid w:val="00C36694"/>
    <w:rsid w:val="00C64DA4"/>
    <w:rsid w:val="00CE2494"/>
    <w:rsid w:val="00D26FA9"/>
    <w:rsid w:val="00D648B0"/>
    <w:rsid w:val="00D85F2E"/>
    <w:rsid w:val="00E301BF"/>
    <w:rsid w:val="00E72801"/>
    <w:rsid w:val="00E75977"/>
    <w:rsid w:val="00E81864"/>
    <w:rsid w:val="00EC42A1"/>
    <w:rsid w:val="00F07B4E"/>
    <w:rsid w:val="00F401E8"/>
    <w:rsid w:val="00F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9A11"/>
  <w15:docId w15:val="{3820BB0F-237F-4216-9397-B0F5A0BE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4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40</cp:revision>
  <cp:lastPrinted>2011-01-27T12:56:00Z</cp:lastPrinted>
  <dcterms:created xsi:type="dcterms:W3CDTF">2018-07-11T19:55:00Z</dcterms:created>
  <dcterms:modified xsi:type="dcterms:W3CDTF">2024-01-04T12:29:00Z</dcterms:modified>
</cp:coreProperties>
</file>