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B613C" w14:textId="77777777" w:rsidR="002D0C6D" w:rsidRDefault="002D0C6D" w:rsidP="002D0C6D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 5.</w:t>
      </w:r>
    </w:p>
    <w:p w14:paraId="7EA1DAE6" w14:textId="1D6A6CC8" w:rsidR="002D0C6D" w:rsidRDefault="002D0C6D" w:rsidP="002D0C6D">
      <w:pPr>
        <w:ind w:firstLine="36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</w:t>
      </w:r>
      <w:r>
        <w:rPr>
          <w:rFonts w:ascii="Times New Roman" w:hAnsi="Times New Roman"/>
          <w:sz w:val="28"/>
          <w:szCs w:val="28"/>
          <w:lang w:val="uk-UA"/>
        </w:rPr>
        <w:t>рочитати їх самостійно, подумати і скласти розповідь, поставивши у правильному порядку ключові терміни. (</w:t>
      </w:r>
      <w:r w:rsidRPr="00727E69">
        <w:rPr>
          <w:rFonts w:ascii="Times New Roman" w:hAnsi="Times New Roman"/>
          <w:i/>
          <w:sz w:val="28"/>
          <w:szCs w:val="28"/>
          <w:lang w:val="uk-UA"/>
        </w:rPr>
        <w:t>5хвилин на завдання</w:t>
      </w:r>
      <w:r>
        <w:rPr>
          <w:rFonts w:ascii="Times New Roman" w:hAnsi="Times New Roman"/>
          <w:sz w:val="28"/>
          <w:szCs w:val="28"/>
          <w:lang w:val="uk-UA"/>
        </w:rPr>
        <w:t>). Цифра в кінці фрази означає її послідовність у розповіді.</w:t>
      </w:r>
    </w:p>
    <w:p w14:paraId="2257A5CA" w14:textId="77777777" w:rsidR="002D0C6D" w:rsidRDefault="002D0C6D" w:rsidP="002D0C6D">
      <w:pPr>
        <w:numPr>
          <w:ilvl w:val="0"/>
          <w:numId w:val="1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Віра на оздоровлення! (5)</w:t>
      </w:r>
    </w:p>
    <w:p w14:paraId="177FF028" w14:textId="77777777" w:rsidR="002D0C6D" w:rsidRDefault="002D0C6D" w:rsidP="002D0C6D">
      <w:pPr>
        <w:numPr>
          <w:ilvl w:val="0"/>
          <w:numId w:val="1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Проповідь Павла 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Лістрі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(4)</w:t>
      </w:r>
    </w:p>
    <w:p w14:paraId="222CE3BC" w14:textId="77777777" w:rsidR="002D0C6D" w:rsidRDefault="002D0C6D" w:rsidP="002D0C6D">
      <w:pPr>
        <w:numPr>
          <w:ilvl w:val="0"/>
          <w:numId w:val="1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Через великі утиски входимо у Боже Царство. (13)</w:t>
      </w:r>
    </w:p>
    <w:p w14:paraId="2F29556D" w14:textId="77777777" w:rsidR="002D0C6D" w:rsidRDefault="002D0C6D" w:rsidP="002D0C6D">
      <w:pPr>
        <w:numPr>
          <w:ilvl w:val="0"/>
          <w:numId w:val="1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«Боги зійшли до нас!» (7)</w:t>
      </w:r>
    </w:p>
    <w:p w14:paraId="5FBEFDEE" w14:textId="77777777" w:rsidR="002D0C6D" w:rsidRDefault="002D0C6D" w:rsidP="002D0C6D">
      <w:pPr>
        <w:numPr>
          <w:ilvl w:val="0"/>
          <w:numId w:val="1"/>
        </w:numPr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Увірування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багатьох юдеїв 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огречених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(1)</w:t>
      </w:r>
    </w:p>
    <w:p w14:paraId="3D206A4E" w14:textId="77777777" w:rsidR="002D0C6D" w:rsidRDefault="002D0C6D" w:rsidP="002D0C6D">
      <w:pPr>
        <w:numPr>
          <w:ilvl w:val="0"/>
          <w:numId w:val="1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Втеча до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Лістри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Дервії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(3)</w:t>
      </w:r>
    </w:p>
    <w:p w14:paraId="1F9AF9D2" w14:textId="77777777" w:rsidR="002D0C6D" w:rsidRDefault="002D0C6D" w:rsidP="002D0C6D">
      <w:pPr>
        <w:numPr>
          <w:ilvl w:val="0"/>
          <w:numId w:val="1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Юдеї підбурюють народ проти братів! (2) (9)</w:t>
      </w:r>
    </w:p>
    <w:p w14:paraId="176EABB5" w14:textId="77777777" w:rsidR="002D0C6D" w:rsidRDefault="002D0C6D" w:rsidP="002D0C6D">
      <w:pPr>
        <w:numPr>
          <w:ilvl w:val="0"/>
          <w:numId w:val="1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Він скочив і почав ходити! (6)</w:t>
      </w:r>
    </w:p>
    <w:p w14:paraId="0BBDFDFF" w14:textId="77777777" w:rsidR="002D0C6D" w:rsidRDefault="002D0C6D" w:rsidP="002D0C6D">
      <w:pPr>
        <w:numPr>
          <w:ilvl w:val="0"/>
          <w:numId w:val="1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Побиття камінням! (10)</w:t>
      </w:r>
    </w:p>
    <w:p w14:paraId="12C5DECE" w14:textId="77777777" w:rsidR="002D0C6D" w:rsidRDefault="002D0C6D" w:rsidP="002D0C6D">
      <w:pPr>
        <w:numPr>
          <w:ilvl w:val="0"/>
          <w:numId w:val="1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Ми подібні вам і благовістимо Євангеліє! (8)</w:t>
      </w:r>
    </w:p>
    <w:p w14:paraId="4C013D08" w14:textId="77777777" w:rsidR="002D0C6D" w:rsidRDefault="002D0C6D" w:rsidP="002D0C6D">
      <w:pPr>
        <w:numPr>
          <w:ilvl w:val="0"/>
          <w:numId w:val="1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Павло встав і повернувся до міста. (11)</w:t>
      </w:r>
    </w:p>
    <w:p w14:paraId="668F3E96" w14:textId="77777777" w:rsidR="002D0C6D" w:rsidRPr="007A25F7" w:rsidRDefault="002D0C6D" w:rsidP="002D0C6D">
      <w:pPr>
        <w:numPr>
          <w:ilvl w:val="0"/>
          <w:numId w:val="1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Проповідували учням перебувати у вірі. (12)</w:t>
      </w:r>
    </w:p>
    <w:p w14:paraId="2060E2CD" w14:textId="77777777" w:rsidR="002D0C6D" w:rsidRDefault="002D0C6D" w:rsidP="002D0C6D">
      <w:pPr>
        <w:ind w:firstLine="36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Заслухати відповіді учнів та запропоновувати прочитати текст Дії 14:1-23. Повернутися знову до обговорення «ключових термінів» тексту та  скласти правильну послідовність подій.</w:t>
      </w:r>
    </w:p>
    <w:p w14:paraId="0D0DBD54" w14:textId="77777777" w:rsidR="0037000E" w:rsidRPr="002D0C6D" w:rsidRDefault="0037000E">
      <w:pPr>
        <w:rPr>
          <w:lang w:val="uk-UA"/>
        </w:rPr>
      </w:pPr>
    </w:p>
    <w:sectPr w:rsidR="0037000E" w:rsidRPr="002D0C6D" w:rsidSect="00BE4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A0A40"/>
    <w:multiLevelType w:val="hybridMultilevel"/>
    <w:tmpl w:val="6A7462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C6D"/>
    <w:rsid w:val="002D0C6D"/>
    <w:rsid w:val="0037000E"/>
    <w:rsid w:val="00BE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74E97"/>
  <w15:chartTrackingRefBased/>
  <w15:docId w15:val="{807A43BA-31FE-4232-9B11-EDA3624FB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0C6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1</cp:revision>
  <dcterms:created xsi:type="dcterms:W3CDTF">2022-01-25T18:55:00Z</dcterms:created>
  <dcterms:modified xsi:type="dcterms:W3CDTF">2022-01-25T18:57:00Z</dcterms:modified>
</cp:coreProperties>
</file>