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8B3FE" w14:textId="62576095" w:rsidR="00E4773B" w:rsidRDefault="00E4773B" w:rsidP="00E4773B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Додаток 4</w:t>
      </w:r>
    </w:p>
    <w:p w14:paraId="4D21286B" w14:textId="02E60473" w:rsidR="00E4773B" w:rsidRPr="00E4773B" w:rsidRDefault="00E4773B" w:rsidP="00E4773B">
      <w:pPr>
        <w:ind w:firstLine="708"/>
        <w:rPr>
          <w:rFonts w:ascii="Times New Roman" w:hAnsi="Times New Roman"/>
          <w:bCs/>
          <w:sz w:val="28"/>
          <w:szCs w:val="28"/>
          <w:lang w:val="uk-UA"/>
        </w:rPr>
      </w:pPr>
      <w:r w:rsidRPr="00E4773B">
        <w:rPr>
          <w:rFonts w:ascii="Times New Roman" w:hAnsi="Times New Roman"/>
          <w:bCs/>
          <w:sz w:val="28"/>
          <w:szCs w:val="28"/>
          <w:lang w:val="uk-UA"/>
        </w:rPr>
        <w:t xml:space="preserve"> Кож</w:t>
      </w:r>
      <w:r>
        <w:rPr>
          <w:rFonts w:ascii="Times New Roman" w:hAnsi="Times New Roman"/>
          <w:bCs/>
          <w:sz w:val="28"/>
          <w:szCs w:val="28"/>
          <w:lang w:val="uk-UA"/>
        </w:rPr>
        <w:t>е</w:t>
      </w:r>
      <w:r w:rsidRPr="00E4773B">
        <w:rPr>
          <w:rFonts w:ascii="Times New Roman" w:hAnsi="Times New Roman"/>
          <w:bCs/>
          <w:sz w:val="28"/>
          <w:szCs w:val="28"/>
          <w:lang w:val="uk-UA"/>
        </w:rPr>
        <w:t>н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учень</w:t>
      </w:r>
      <w:r w:rsidRPr="00E4773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(група/пара учнів) заповнює табличку. Пізніше зачитуємо та обговорюємо відповіді.</w:t>
      </w:r>
    </w:p>
    <w:p w14:paraId="5CD7D92A" w14:textId="3F7254B7" w:rsidR="00E4773B" w:rsidRPr="004B00FC" w:rsidRDefault="00E4773B" w:rsidP="00E4773B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B00FC">
        <w:rPr>
          <w:rFonts w:ascii="Times New Roman" w:hAnsi="Times New Roman"/>
          <w:b/>
          <w:sz w:val="28"/>
          <w:szCs w:val="28"/>
          <w:lang w:val="uk-UA"/>
        </w:rPr>
        <w:t>СМІЛИВІ СВІДКИ ХРИСТОВІ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6"/>
        <w:gridCol w:w="4674"/>
      </w:tblGrid>
      <w:tr w:rsidR="00E4773B" w:rsidRPr="00BF2304" w14:paraId="026C8396" w14:textId="77777777" w:rsidTr="006D7F31">
        <w:tc>
          <w:tcPr>
            <w:tcW w:w="4785" w:type="dxa"/>
          </w:tcPr>
          <w:p w14:paraId="5FB2F8AC" w14:textId="77777777" w:rsidR="00E4773B" w:rsidRPr="00BF2304" w:rsidRDefault="00E4773B" w:rsidP="006D7F3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F2304">
              <w:rPr>
                <w:rFonts w:ascii="Times New Roman" w:hAnsi="Times New Roman"/>
                <w:sz w:val="28"/>
                <w:szCs w:val="28"/>
                <w:lang w:val="uk-UA"/>
              </w:rPr>
              <w:t>Небезпеки, або ціна за сміливу проповідь Євангелії</w:t>
            </w:r>
          </w:p>
        </w:tc>
        <w:tc>
          <w:tcPr>
            <w:tcW w:w="4786" w:type="dxa"/>
          </w:tcPr>
          <w:p w14:paraId="6FFAC535" w14:textId="77777777" w:rsidR="00E4773B" w:rsidRPr="00BF2304" w:rsidRDefault="00E4773B" w:rsidP="006D7F3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F2304">
              <w:rPr>
                <w:rFonts w:ascii="Times New Roman" w:hAnsi="Times New Roman"/>
                <w:sz w:val="28"/>
                <w:szCs w:val="28"/>
                <w:lang w:val="uk-UA"/>
              </w:rPr>
              <w:t>Надбання, або нагорода за сміливу проповідь Євангелії</w:t>
            </w:r>
          </w:p>
        </w:tc>
      </w:tr>
      <w:tr w:rsidR="00E4773B" w:rsidRPr="00BF2304" w14:paraId="4F8FE471" w14:textId="77777777" w:rsidTr="006D7F31">
        <w:tc>
          <w:tcPr>
            <w:tcW w:w="4785" w:type="dxa"/>
          </w:tcPr>
          <w:p w14:paraId="1800B263" w14:textId="77777777" w:rsidR="00E4773B" w:rsidRDefault="00E4773B" w:rsidP="006D7F3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6DC84FD7" w14:textId="77777777" w:rsidR="00E4773B" w:rsidRDefault="00E4773B" w:rsidP="006D7F3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8ABCDB6" w14:textId="77777777" w:rsidR="00E4773B" w:rsidRDefault="00E4773B" w:rsidP="006D7F3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1FF9A75" w14:textId="77777777" w:rsidR="00E4773B" w:rsidRDefault="00E4773B" w:rsidP="006D7F3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5D53E17" w14:textId="77777777" w:rsidR="00E4773B" w:rsidRPr="00BF2304" w:rsidRDefault="00E4773B" w:rsidP="006D7F3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14:paraId="50BBCC0D" w14:textId="77777777" w:rsidR="00E4773B" w:rsidRPr="00BF2304" w:rsidRDefault="00E4773B" w:rsidP="006D7F3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779EF273" w14:textId="1CF58E23" w:rsidR="0037000E" w:rsidRDefault="0037000E">
      <w:pPr>
        <w:rPr>
          <w:lang w:val="uk-UA"/>
        </w:rPr>
      </w:pPr>
    </w:p>
    <w:p w14:paraId="135A9BC0" w14:textId="1615CFB9" w:rsidR="00E4773B" w:rsidRDefault="00E4773B">
      <w:pPr>
        <w:rPr>
          <w:lang w:val="uk-UA"/>
        </w:rPr>
      </w:pPr>
    </w:p>
    <w:p w14:paraId="5A88F17A" w14:textId="0F0E80F3" w:rsidR="00E4773B" w:rsidRPr="00E4773B" w:rsidRDefault="00E4773B" w:rsidP="00E4773B">
      <w:pPr>
        <w:ind w:firstLine="708"/>
        <w:rPr>
          <w:rFonts w:ascii="Times New Roman" w:hAnsi="Times New Roman"/>
          <w:bCs/>
          <w:sz w:val="28"/>
          <w:szCs w:val="28"/>
          <w:lang w:val="uk-UA"/>
        </w:rPr>
      </w:pPr>
      <w:r w:rsidRPr="00E4773B">
        <w:rPr>
          <w:rFonts w:ascii="Times New Roman" w:hAnsi="Times New Roman"/>
          <w:bCs/>
          <w:sz w:val="28"/>
          <w:szCs w:val="28"/>
          <w:lang w:val="uk-UA"/>
        </w:rPr>
        <w:t>Кож</w:t>
      </w:r>
      <w:r>
        <w:rPr>
          <w:rFonts w:ascii="Times New Roman" w:hAnsi="Times New Roman"/>
          <w:bCs/>
          <w:sz w:val="28"/>
          <w:szCs w:val="28"/>
          <w:lang w:val="uk-UA"/>
        </w:rPr>
        <w:t>е</w:t>
      </w:r>
      <w:r w:rsidRPr="00E4773B">
        <w:rPr>
          <w:rFonts w:ascii="Times New Roman" w:hAnsi="Times New Roman"/>
          <w:bCs/>
          <w:sz w:val="28"/>
          <w:szCs w:val="28"/>
          <w:lang w:val="uk-UA"/>
        </w:rPr>
        <w:t>н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учень</w:t>
      </w:r>
      <w:r w:rsidRPr="00E4773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(група/пара учнів) заповнює табличку. Пізніше зачитуємо та обговорюємо відповіді.</w:t>
      </w:r>
    </w:p>
    <w:p w14:paraId="52A4C902" w14:textId="77777777" w:rsidR="00E4773B" w:rsidRPr="004B00FC" w:rsidRDefault="00E4773B" w:rsidP="00E4773B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B00FC">
        <w:rPr>
          <w:rFonts w:ascii="Times New Roman" w:hAnsi="Times New Roman"/>
          <w:b/>
          <w:sz w:val="28"/>
          <w:szCs w:val="28"/>
          <w:lang w:val="uk-UA"/>
        </w:rPr>
        <w:t>СМІЛИВІ СВІДКИ ХРИСТОВІ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6"/>
        <w:gridCol w:w="4674"/>
      </w:tblGrid>
      <w:tr w:rsidR="00E4773B" w:rsidRPr="00BF2304" w14:paraId="58DFC55B" w14:textId="77777777" w:rsidTr="006D7F31">
        <w:tc>
          <w:tcPr>
            <w:tcW w:w="4785" w:type="dxa"/>
          </w:tcPr>
          <w:p w14:paraId="16C03CF4" w14:textId="77777777" w:rsidR="00E4773B" w:rsidRPr="00BF2304" w:rsidRDefault="00E4773B" w:rsidP="006D7F3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F2304">
              <w:rPr>
                <w:rFonts w:ascii="Times New Roman" w:hAnsi="Times New Roman"/>
                <w:sz w:val="28"/>
                <w:szCs w:val="28"/>
                <w:lang w:val="uk-UA"/>
              </w:rPr>
              <w:t>Небезпеки, або ціна за сміливу проповідь Євангелії</w:t>
            </w:r>
          </w:p>
        </w:tc>
        <w:tc>
          <w:tcPr>
            <w:tcW w:w="4786" w:type="dxa"/>
          </w:tcPr>
          <w:p w14:paraId="67EF0D58" w14:textId="77777777" w:rsidR="00E4773B" w:rsidRPr="00BF2304" w:rsidRDefault="00E4773B" w:rsidP="006D7F3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F2304">
              <w:rPr>
                <w:rFonts w:ascii="Times New Roman" w:hAnsi="Times New Roman"/>
                <w:sz w:val="28"/>
                <w:szCs w:val="28"/>
                <w:lang w:val="uk-UA"/>
              </w:rPr>
              <w:t>Надбання, або нагорода за сміливу проповідь Євангелії</w:t>
            </w:r>
          </w:p>
        </w:tc>
      </w:tr>
      <w:tr w:rsidR="00E4773B" w:rsidRPr="00BF2304" w14:paraId="37FE00C6" w14:textId="77777777" w:rsidTr="006D7F31">
        <w:tc>
          <w:tcPr>
            <w:tcW w:w="4785" w:type="dxa"/>
          </w:tcPr>
          <w:p w14:paraId="1BA30C7A" w14:textId="77777777" w:rsidR="00E4773B" w:rsidRDefault="00E4773B" w:rsidP="006D7F3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592264AF" w14:textId="77777777" w:rsidR="00E4773B" w:rsidRDefault="00E4773B" w:rsidP="006D7F3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177D688A" w14:textId="77777777" w:rsidR="00E4773B" w:rsidRDefault="00E4773B" w:rsidP="006D7F3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41203D3D" w14:textId="77777777" w:rsidR="00E4773B" w:rsidRDefault="00E4773B" w:rsidP="006D7F3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0CDA3577" w14:textId="77777777" w:rsidR="00E4773B" w:rsidRPr="00BF2304" w:rsidRDefault="00E4773B" w:rsidP="006D7F3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14:paraId="2A41C3B7" w14:textId="77777777" w:rsidR="00E4773B" w:rsidRPr="00BF2304" w:rsidRDefault="00E4773B" w:rsidP="006D7F3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5DCE9DCF" w14:textId="77777777" w:rsidR="00E4773B" w:rsidRPr="00E4773B" w:rsidRDefault="00E4773B">
      <w:pPr>
        <w:rPr>
          <w:lang w:val="uk-UA"/>
        </w:rPr>
      </w:pPr>
    </w:p>
    <w:sectPr w:rsidR="00E4773B" w:rsidRPr="00E4773B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73B"/>
    <w:rsid w:val="0037000E"/>
    <w:rsid w:val="00BE4C29"/>
    <w:rsid w:val="00E4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2944F"/>
  <w15:chartTrackingRefBased/>
  <w15:docId w15:val="{6ED03352-52D6-4431-9F82-CD456F0D3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773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2022-01-17T17:05:00Z</dcterms:created>
  <dcterms:modified xsi:type="dcterms:W3CDTF">2022-01-17T17:09:00Z</dcterms:modified>
</cp:coreProperties>
</file>