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5BC13" w14:textId="0E67837B" w:rsidR="002C0547" w:rsidRPr="00687B2A" w:rsidRDefault="00905E3D" w:rsidP="00020EC1">
      <w:pPr>
        <w:rPr>
          <w:rFonts w:ascii="Times New Roman" w:hAnsi="Times New Roman" w:cs="Times New Roman"/>
          <w:b/>
          <w:lang w:val="uk-UA"/>
        </w:rPr>
      </w:pPr>
      <w:r w:rsidRPr="00687B2A">
        <w:rPr>
          <w:rFonts w:ascii="Times New Roman" w:hAnsi="Times New Roman" w:cs="Times New Roman"/>
          <w:lang w:val="uk-UA"/>
        </w:rPr>
        <w:t>Додаток 2</w:t>
      </w:r>
      <w:r w:rsidR="00020EC1" w:rsidRPr="00687B2A">
        <w:rPr>
          <w:rFonts w:ascii="Times New Roman" w:hAnsi="Times New Roman" w:cs="Times New Roman"/>
          <w:lang w:val="uk-UA"/>
        </w:rPr>
        <w:t xml:space="preserve">                                          </w:t>
      </w:r>
      <w:r w:rsidR="002C0547" w:rsidRPr="00687B2A">
        <w:rPr>
          <w:rFonts w:ascii="Times New Roman" w:hAnsi="Times New Roman" w:cs="Times New Roman"/>
          <w:b/>
          <w:lang w:val="uk-UA"/>
        </w:rPr>
        <w:t xml:space="preserve">КАРТКА </w:t>
      </w:r>
    </w:p>
    <w:p w14:paraId="29CCE26E" w14:textId="5EBDDFE0" w:rsidR="002C0547" w:rsidRPr="00687B2A" w:rsidRDefault="002C0547" w:rsidP="00687B2A">
      <w:pPr>
        <w:jc w:val="center"/>
        <w:rPr>
          <w:rFonts w:ascii="Times New Roman" w:hAnsi="Times New Roman" w:cs="Times New Roman"/>
          <w:lang w:val="uk-UA"/>
        </w:rPr>
      </w:pPr>
      <w:r w:rsidRPr="00687B2A">
        <w:rPr>
          <w:rFonts w:ascii="Times New Roman" w:hAnsi="Times New Roman" w:cs="Times New Roman"/>
          <w:lang w:val="uk-UA"/>
        </w:rPr>
        <w:t>ПОВТОРЕННЯ ДОМАШНЬОГО ЗАВДАННЯ</w:t>
      </w:r>
    </w:p>
    <w:p w14:paraId="34176B28" w14:textId="77777777" w:rsidR="002C0547" w:rsidRPr="00687B2A" w:rsidRDefault="002C0547" w:rsidP="002C0547">
      <w:pPr>
        <w:rPr>
          <w:rFonts w:ascii="Times New Roman" w:hAnsi="Times New Roman" w:cs="Times New Roman"/>
          <w:u w:val="single"/>
          <w:lang w:val="uk-UA"/>
        </w:rPr>
      </w:pPr>
      <w:r w:rsidRPr="00687B2A">
        <w:rPr>
          <w:rFonts w:ascii="Times New Roman" w:hAnsi="Times New Roman" w:cs="Times New Roman"/>
          <w:u w:val="single"/>
          <w:lang w:val="uk-UA"/>
        </w:rPr>
        <w:t>Підкреслити правильну відповідь:</w:t>
      </w:r>
    </w:p>
    <w:p w14:paraId="0176A52B" w14:textId="77777777" w:rsidR="002C0547" w:rsidRPr="00687B2A" w:rsidRDefault="002C0547" w:rsidP="002C0547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1. Савл був:   </w:t>
      </w:r>
      <w:r w:rsidRPr="00687B2A">
        <w:rPr>
          <w:rFonts w:ascii="Times New Roman" w:hAnsi="Times New Roman" w:cs="Times New Roman"/>
          <w:i/>
          <w:lang w:val="uk-UA"/>
        </w:rPr>
        <w:t>а) язичник;  б) саддукей;  в) фарисей.</w:t>
      </w:r>
    </w:p>
    <w:p w14:paraId="3FAB089C" w14:textId="77777777" w:rsidR="002C0547" w:rsidRPr="00687B2A" w:rsidRDefault="002C0547" w:rsidP="002C0547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2. До зустрічі з Христом Савл був:  </w:t>
      </w:r>
      <w:r w:rsidRPr="00687B2A">
        <w:rPr>
          <w:rFonts w:ascii="Times New Roman" w:hAnsi="Times New Roman" w:cs="Times New Roman"/>
          <w:i/>
          <w:lang w:val="uk-UA"/>
        </w:rPr>
        <w:t>а) священник;  б) проповідник;  в)</w:t>
      </w:r>
      <w:r w:rsidR="00905E3D" w:rsidRPr="00687B2A">
        <w:rPr>
          <w:rFonts w:ascii="Times New Roman" w:hAnsi="Times New Roman" w:cs="Times New Roman"/>
          <w:i/>
          <w:lang w:val="uk-UA"/>
        </w:rPr>
        <w:t>переслідувач</w:t>
      </w:r>
      <w:r w:rsidRPr="00687B2A">
        <w:rPr>
          <w:rFonts w:ascii="Times New Roman" w:hAnsi="Times New Roman" w:cs="Times New Roman"/>
          <w:i/>
          <w:lang w:val="uk-UA"/>
        </w:rPr>
        <w:t>.</w:t>
      </w:r>
    </w:p>
    <w:p w14:paraId="1F762609" w14:textId="77777777" w:rsidR="002C0547" w:rsidRPr="00687B2A" w:rsidRDefault="002C0547" w:rsidP="002C0547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3. Ісус проговорив до Савла по дорозі в:  </w:t>
      </w:r>
      <w:r w:rsidRPr="00687B2A">
        <w:rPr>
          <w:rFonts w:ascii="Times New Roman" w:hAnsi="Times New Roman" w:cs="Times New Roman"/>
          <w:i/>
          <w:lang w:val="uk-UA"/>
        </w:rPr>
        <w:t>а) Тарс;  б) Єрусалим; в)Дамаск.</w:t>
      </w:r>
    </w:p>
    <w:p w14:paraId="129DF2A7" w14:textId="77777777" w:rsidR="002C0547" w:rsidRPr="00687B2A" w:rsidRDefault="002C0547" w:rsidP="002C0547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4. </w:t>
      </w:r>
      <w:r w:rsidR="00905E3D" w:rsidRPr="00687B2A">
        <w:rPr>
          <w:rFonts w:ascii="Times New Roman" w:hAnsi="Times New Roman" w:cs="Times New Roman"/>
          <w:lang w:val="uk-UA"/>
        </w:rPr>
        <w:t xml:space="preserve">Після зустрічі з Христом, Савл втратив: </w:t>
      </w:r>
      <w:r w:rsidR="00905E3D" w:rsidRPr="00687B2A">
        <w:rPr>
          <w:rFonts w:ascii="Times New Roman" w:hAnsi="Times New Roman" w:cs="Times New Roman"/>
          <w:i/>
          <w:lang w:val="uk-UA"/>
        </w:rPr>
        <w:t>а) свій багаж;  б) голос; в)зір.</w:t>
      </w:r>
    </w:p>
    <w:p w14:paraId="507299CE" w14:textId="77777777" w:rsidR="00905E3D" w:rsidRPr="00687B2A" w:rsidRDefault="00905E3D" w:rsidP="002C0547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5. Савл залишався сліпим: </w:t>
      </w:r>
      <w:r w:rsidRPr="00687B2A">
        <w:rPr>
          <w:rFonts w:ascii="Times New Roman" w:hAnsi="Times New Roman" w:cs="Times New Roman"/>
          <w:i/>
          <w:lang w:val="uk-UA"/>
        </w:rPr>
        <w:t>а) три дні;  б)три години; в)три місяці.</w:t>
      </w:r>
    </w:p>
    <w:p w14:paraId="578342F6" w14:textId="77777777" w:rsidR="00905E3D" w:rsidRPr="00687B2A" w:rsidRDefault="00905E3D" w:rsidP="00905E3D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6. Савл зупинився в домі: </w:t>
      </w:r>
      <w:r w:rsidRPr="00687B2A">
        <w:rPr>
          <w:rFonts w:ascii="Times New Roman" w:hAnsi="Times New Roman" w:cs="Times New Roman"/>
          <w:i/>
          <w:lang w:val="uk-UA"/>
        </w:rPr>
        <w:t>а) Ананії;  б)Юди; в) Івана.</w:t>
      </w:r>
    </w:p>
    <w:p w14:paraId="61ACAA03" w14:textId="77777777" w:rsidR="00905E3D" w:rsidRPr="00687B2A" w:rsidRDefault="00905E3D" w:rsidP="00905E3D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7.  Помолитися за Савла Бог  послав: </w:t>
      </w:r>
      <w:r w:rsidRPr="00687B2A">
        <w:rPr>
          <w:rFonts w:ascii="Times New Roman" w:hAnsi="Times New Roman" w:cs="Times New Roman"/>
          <w:i/>
          <w:lang w:val="uk-UA"/>
        </w:rPr>
        <w:t>а) Юду;  б)Петра; в) Ананію.</w:t>
      </w:r>
    </w:p>
    <w:p w14:paraId="38031C58" w14:textId="77777777" w:rsidR="00905E3D" w:rsidRPr="00687B2A" w:rsidRDefault="00905E3D" w:rsidP="00905E3D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8. </w:t>
      </w:r>
      <w:r w:rsidR="007701BF" w:rsidRPr="00687B2A">
        <w:rPr>
          <w:rFonts w:ascii="Times New Roman" w:hAnsi="Times New Roman" w:cs="Times New Roman"/>
          <w:lang w:val="uk-UA"/>
        </w:rPr>
        <w:t xml:space="preserve"> Савл повірив в те, що Ісус - </w:t>
      </w:r>
      <w:r w:rsidR="007701BF" w:rsidRPr="00687B2A">
        <w:rPr>
          <w:rFonts w:ascii="Times New Roman" w:hAnsi="Times New Roman" w:cs="Times New Roman"/>
          <w:i/>
          <w:lang w:val="uk-UA"/>
        </w:rPr>
        <w:t>а) тесля;  б)Месія; в) священник.</w:t>
      </w:r>
    </w:p>
    <w:p w14:paraId="6A631AFB" w14:textId="77777777" w:rsidR="007701BF" w:rsidRPr="00687B2A" w:rsidRDefault="007701BF" w:rsidP="00905E3D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9. Після того, як Савл повірив в Ісуса Христа, він став: </w:t>
      </w:r>
      <w:r w:rsidRPr="00687B2A">
        <w:rPr>
          <w:rFonts w:ascii="Times New Roman" w:hAnsi="Times New Roman" w:cs="Times New Roman"/>
          <w:i/>
          <w:lang w:val="uk-UA"/>
        </w:rPr>
        <w:t>а) новою людиною;  б)лідером нації; в)найкращим громадянином.</w:t>
      </w:r>
    </w:p>
    <w:p w14:paraId="166C8A8C" w14:textId="45E9AC5A" w:rsidR="00682F33" w:rsidRPr="00687B2A" w:rsidRDefault="00682F33" w:rsidP="00905E3D">
      <w:pPr>
        <w:rPr>
          <w:rFonts w:ascii="Times New Roman" w:hAnsi="Times New Roman" w:cs="Times New Roman"/>
          <w:lang w:val="uk-UA"/>
        </w:rPr>
      </w:pPr>
      <w:r w:rsidRPr="00687B2A">
        <w:rPr>
          <w:rFonts w:ascii="Times New Roman" w:hAnsi="Times New Roman" w:cs="Times New Roman"/>
          <w:lang w:val="uk-UA"/>
        </w:rPr>
        <w:t>Дайте відповідь:</w:t>
      </w:r>
      <w:r w:rsidR="00633439" w:rsidRPr="00687B2A">
        <w:rPr>
          <w:rFonts w:ascii="Times New Roman" w:hAnsi="Times New Roman" w:cs="Times New Roman"/>
          <w:lang w:val="uk-UA"/>
        </w:rPr>
        <w:t xml:space="preserve"> </w:t>
      </w:r>
      <w:r w:rsidRPr="00687B2A">
        <w:rPr>
          <w:rFonts w:ascii="Times New Roman" w:hAnsi="Times New Roman" w:cs="Times New Roman"/>
          <w:lang w:val="uk-UA"/>
        </w:rPr>
        <w:t>Що відбувається в житті людини, коли вона приймає Ісуса Христа своїм особистим Спасителем?</w:t>
      </w:r>
    </w:p>
    <w:p w14:paraId="5D0BD820" w14:textId="2377E38B" w:rsidR="00682F33" w:rsidRDefault="00682F33" w:rsidP="00905E3D">
      <w:pPr>
        <w:rPr>
          <w:rFonts w:ascii="Times New Roman" w:hAnsi="Times New Roman" w:cs="Times New Roman"/>
          <w:lang w:val="uk-UA"/>
        </w:rPr>
      </w:pPr>
    </w:p>
    <w:p w14:paraId="54269E5A" w14:textId="77777777" w:rsidR="00334790" w:rsidRPr="00687B2A" w:rsidRDefault="00334790" w:rsidP="00334790">
      <w:pPr>
        <w:rPr>
          <w:rFonts w:ascii="Times New Roman" w:hAnsi="Times New Roman" w:cs="Times New Roman"/>
          <w:b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Додаток 2                                          </w:t>
      </w:r>
      <w:r w:rsidRPr="00687B2A">
        <w:rPr>
          <w:rFonts w:ascii="Times New Roman" w:hAnsi="Times New Roman" w:cs="Times New Roman"/>
          <w:b/>
          <w:lang w:val="uk-UA"/>
        </w:rPr>
        <w:t xml:space="preserve">КАРТКА </w:t>
      </w:r>
    </w:p>
    <w:p w14:paraId="6895BA6F" w14:textId="77777777" w:rsidR="00334790" w:rsidRPr="00687B2A" w:rsidRDefault="00334790" w:rsidP="00334790">
      <w:pPr>
        <w:jc w:val="center"/>
        <w:rPr>
          <w:rFonts w:ascii="Times New Roman" w:hAnsi="Times New Roman" w:cs="Times New Roman"/>
          <w:lang w:val="uk-UA"/>
        </w:rPr>
      </w:pPr>
      <w:r w:rsidRPr="00687B2A">
        <w:rPr>
          <w:rFonts w:ascii="Times New Roman" w:hAnsi="Times New Roman" w:cs="Times New Roman"/>
          <w:lang w:val="uk-UA"/>
        </w:rPr>
        <w:t>ПОВТОРЕННЯ ДОМАШНЬОГО ЗАВДАННЯ</w:t>
      </w:r>
    </w:p>
    <w:p w14:paraId="531E2910" w14:textId="77777777" w:rsidR="00334790" w:rsidRPr="00687B2A" w:rsidRDefault="00334790" w:rsidP="00334790">
      <w:pPr>
        <w:rPr>
          <w:rFonts w:ascii="Times New Roman" w:hAnsi="Times New Roman" w:cs="Times New Roman"/>
          <w:u w:val="single"/>
          <w:lang w:val="uk-UA"/>
        </w:rPr>
      </w:pPr>
      <w:r w:rsidRPr="00687B2A">
        <w:rPr>
          <w:rFonts w:ascii="Times New Roman" w:hAnsi="Times New Roman" w:cs="Times New Roman"/>
          <w:u w:val="single"/>
          <w:lang w:val="uk-UA"/>
        </w:rPr>
        <w:t>Підкреслити правильну відповідь:</w:t>
      </w:r>
    </w:p>
    <w:p w14:paraId="471A2480" w14:textId="77777777" w:rsidR="00334790" w:rsidRPr="00687B2A" w:rsidRDefault="00334790" w:rsidP="00334790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1. Савл був:   </w:t>
      </w:r>
      <w:r w:rsidRPr="00687B2A">
        <w:rPr>
          <w:rFonts w:ascii="Times New Roman" w:hAnsi="Times New Roman" w:cs="Times New Roman"/>
          <w:i/>
          <w:lang w:val="uk-UA"/>
        </w:rPr>
        <w:t>а) язичник;  б) саддукей;  в) фарисей.</w:t>
      </w:r>
    </w:p>
    <w:p w14:paraId="50F72C99" w14:textId="77777777" w:rsidR="00334790" w:rsidRPr="00687B2A" w:rsidRDefault="00334790" w:rsidP="00334790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2. До зустрічі з Христом Савл був:  </w:t>
      </w:r>
      <w:r w:rsidRPr="00687B2A">
        <w:rPr>
          <w:rFonts w:ascii="Times New Roman" w:hAnsi="Times New Roman" w:cs="Times New Roman"/>
          <w:i/>
          <w:lang w:val="uk-UA"/>
        </w:rPr>
        <w:t>а) священник;  б) проповідник;  в)переслідувач.</w:t>
      </w:r>
    </w:p>
    <w:p w14:paraId="3576CB37" w14:textId="77777777" w:rsidR="00334790" w:rsidRPr="00687B2A" w:rsidRDefault="00334790" w:rsidP="00334790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3. Ісус проговорив до Савла по дорозі в:  </w:t>
      </w:r>
      <w:r w:rsidRPr="00687B2A">
        <w:rPr>
          <w:rFonts w:ascii="Times New Roman" w:hAnsi="Times New Roman" w:cs="Times New Roman"/>
          <w:i/>
          <w:lang w:val="uk-UA"/>
        </w:rPr>
        <w:t>а) Тарс;  б) Єрусалим; в)Дамаск.</w:t>
      </w:r>
    </w:p>
    <w:p w14:paraId="295ECA75" w14:textId="77777777" w:rsidR="00334790" w:rsidRPr="00687B2A" w:rsidRDefault="00334790" w:rsidP="00334790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4. Після зустрічі з Христом, Савл втратив: </w:t>
      </w:r>
      <w:r w:rsidRPr="00687B2A">
        <w:rPr>
          <w:rFonts w:ascii="Times New Roman" w:hAnsi="Times New Roman" w:cs="Times New Roman"/>
          <w:i/>
          <w:lang w:val="uk-UA"/>
        </w:rPr>
        <w:t>а) свій багаж;  б) голос; в)зір.</w:t>
      </w:r>
    </w:p>
    <w:p w14:paraId="3489BD4D" w14:textId="77777777" w:rsidR="00334790" w:rsidRPr="00687B2A" w:rsidRDefault="00334790" w:rsidP="00334790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5. Савл залишався сліпим: </w:t>
      </w:r>
      <w:r w:rsidRPr="00687B2A">
        <w:rPr>
          <w:rFonts w:ascii="Times New Roman" w:hAnsi="Times New Roman" w:cs="Times New Roman"/>
          <w:i/>
          <w:lang w:val="uk-UA"/>
        </w:rPr>
        <w:t>а) три дні;  б)три години; в)три місяці.</w:t>
      </w:r>
    </w:p>
    <w:p w14:paraId="233001CD" w14:textId="77777777" w:rsidR="00334790" w:rsidRPr="00687B2A" w:rsidRDefault="00334790" w:rsidP="00334790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6. Савл зупинився в домі: </w:t>
      </w:r>
      <w:r w:rsidRPr="00687B2A">
        <w:rPr>
          <w:rFonts w:ascii="Times New Roman" w:hAnsi="Times New Roman" w:cs="Times New Roman"/>
          <w:i/>
          <w:lang w:val="uk-UA"/>
        </w:rPr>
        <w:t>а) Ананії;  б)Юди; в) Івана.</w:t>
      </w:r>
    </w:p>
    <w:p w14:paraId="03C1CC40" w14:textId="77777777" w:rsidR="00334790" w:rsidRPr="00687B2A" w:rsidRDefault="00334790" w:rsidP="00334790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7.  Помолитися за Савла Бог  послав: </w:t>
      </w:r>
      <w:r w:rsidRPr="00687B2A">
        <w:rPr>
          <w:rFonts w:ascii="Times New Roman" w:hAnsi="Times New Roman" w:cs="Times New Roman"/>
          <w:i/>
          <w:lang w:val="uk-UA"/>
        </w:rPr>
        <w:t>а) Юду;  б)Петра; в) Ананію.</w:t>
      </w:r>
    </w:p>
    <w:p w14:paraId="3CC55E42" w14:textId="77777777" w:rsidR="00334790" w:rsidRPr="00687B2A" w:rsidRDefault="00334790" w:rsidP="00334790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8.  Савл повірив в те, що Ісус - </w:t>
      </w:r>
      <w:r w:rsidRPr="00687B2A">
        <w:rPr>
          <w:rFonts w:ascii="Times New Roman" w:hAnsi="Times New Roman" w:cs="Times New Roman"/>
          <w:i/>
          <w:lang w:val="uk-UA"/>
        </w:rPr>
        <w:t>а) тесля;  б)Месія; в) священник.</w:t>
      </w:r>
    </w:p>
    <w:p w14:paraId="7ABDEDDA" w14:textId="77777777" w:rsidR="00334790" w:rsidRPr="00687B2A" w:rsidRDefault="00334790" w:rsidP="00334790">
      <w:pPr>
        <w:rPr>
          <w:rFonts w:ascii="Times New Roman" w:hAnsi="Times New Roman" w:cs="Times New Roman"/>
          <w:i/>
          <w:lang w:val="uk-UA"/>
        </w:rPr>
      </w:pPr>
      <w:r w:rsidRPr="00687B2A">
        <w:rPr>
          <w:rFonts w:ascii="Times New Roman" w:hAnsi="Times New Roman" w:cs="Times New Roman"/>
          <w:lang w:val="uk-UA"/>
        </w:rPr>
        <w:t xml:space="preserve">9. Після того, як Савл повірив в Ісуса Христа, він став: </w:t>
      </w:r>
      <w:r w:rsidRPr="00687B2A">
        <w:rPr>
          <w:rFonts w:ascii="Times New Roman" w:hAnsi="Times New Roman" w:cs="Times New Roman"/>
          <w:i/>
          <w:lang w:val="uk-UA"/>
        </w:rPr>
        <w:t>а) новою людиною;  б)лідером нації; в)найкращим громадянином.</w:t>
      </w:r>
    </w:p>
    <w:p w14:paraId="2A6F3777" w14:textId="23BDB562" w:rsidR="00905E3D" w:rsidRPr="00687B2A" w:rsidRDefault="00334790" w:rsidP="002C0547">
      <w:pPr>
        <w:rPr>
          <w:rFonts w:ascii="Times New Roman" w:hAnsi="Times New Roman" w:cs="Times New Roman"/>
          <w:lang w:val="uk-UA"/>
        </w:rPr>
      </w:pPr>
      <w:r w:rsidRPr="00687B2A">
        <w:rPr>
          <w:rFonts w:ascii="Times New Roman" w:hAnsi="Times New Roman" w:cs="Times New Roman"/>
          <w:lang w:val="uk-UA"/>
        </w:rPr>
        <w:t>Дайте відповідь: Що відбувається в житті людини, коли вона приймає Ісуса Христа своїм особистим Спасителем</w:t>
      </w:r>
      <w:r>
        <w:rPr>
          <w:rFonts w:ascii="Times New Roman" w:hAnsi="Times New Roman" w:cs="Times New Roman"/>
          <w:lang w:val="uk-UA"/>
        </w:rPr>
        <w:t>?</w:t>
      </w:r>
    </w:p>
    <w:sectPr w:rsidR="00905E3D" w:rsidRPr="00687B2A" w:rsidSect="004C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93C04"/>
    <w:multiLevelType w:val="hybridMultilevel"/>
    <w:tmpl w:val="B93CD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547"/>
    <w:rsid w:val="00020EC1"/>
    <w:rsid w:val="000247D8"/>
    <w:rsid w:val="002C0547"/>
    <w:rsid w:val="00334790"/>
    <w:rsid w:val="004567F2"/>
    <w:rsid w:val="004C76A0"/>
    <w:rsid w:val="006266FF"/>
    <w:rsid w:val="00633439"/>
    <w:rsid w:val="00682F33"/>
    <w:rsid w:val="00687B2A"/>
    <w:rsid w:val="006D0023"/>
    <w:rsid w:val="007403DD"/>
    <w:rsid w:val="007701BF"/>
    <w:rsid w:val="00905E3D"/>
    <w:rsid w:val="009954C3"/>
    <w:rsid w:val="00BF2ABE"/>
    <w:rsid w:val="00C6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125D"/>
  <w15:docId w15:val="{2F2ED373-5680-48C8-B458-CD9667CA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 Murakh</cp:lastModifiedBy>
  <cp:revision>6</cp:revision>
  <dcterms:created xsi:type="dcterms:W3CDTF">2011-07-25T10:00:00Z</dcterms:created>
  <dcterms:modified xsi:type="dcterms:W3CDTF">2022-01-20T14:58:00Z</dcterms:modified>
</cp:coreProperties>
</file>