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6EFA" w14:textId="3A32307B" w:rsidR="0037000E" w:rsidRPr="00426AC7" w:rsidRDefault="00426AC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6AC7">
        <w:rPr>
          <w:rFonts w:ascii="Times New Roman" w:hAnsi="Times New Roman" w:cs="Times New Roman"/>
          <w:sz w:val="24"/>
          <w:szCs w:val="24"/>
          <w:lang w:val="uk-UA"/>
        </w:rPr>
        <w:t>Додаток 1.</w:t>
      </w:r>
    </w:p>
    <w:p w14:paraId="327AA39F" w14:textId="2F1BC852" w:rsidR="00426AC7" w:rsidRDefault="00426AC7" w:rsidP="00426A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6AC7">
        <w:rPr>
          <w:rFonts w:ascii="Times New Roman" w:hAnsi="Times New Roman" w:cs="Times New Roman"/>
          <w:sz w:val="28"/>
          <w:szCs w:val="28"/>
          <w:lang w:val="uk-UA"/>
        </w:rPr>
        <w:t xml:space="preserve">Пророцтво </w:t>
      </w:r>
      <w:r>
        <w:rPr>
          <w:rFonts w:ascii="Times New Roman" w:hAnsi="Times New Roman" w:cs="Times New Roman"/>
          <w:sz w:val="28"/>
          <w:szCs w:val="28"/>
          <w:lang w:val="uk-UA"/>
        </w:rPr>
        <w:t>про прихід Духа Святого</w:t>
      </w:r>
    </w:p>
    <w:p w14:paraId="57E0BE84" w14:textId="45D8E52D" w:rsidR="009F582A" w:rsidRDefault="009F582A" w:rsidP="00426A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A7506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Виготовити сувій та принести його на урок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C4F4985" w14:textId="00754D1B" w:rsidR="00426AC7" w:rsidRPr="00426AC7" w:rsidRDefault="009F582A" w:rsidP="009F58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F582A">
        <w:rPr>
          <w:rFonts w:ascii="Times New Roman" w:hAnsi="Times New Roman" w:cs="Times New Roman"/>
          <w:sz w:val="28"/>
          <w:szCs w:val="28"/>
          <w:lang w:val="uk-UA"/>
        </w:rPr>
        <w:t>І буде потому, виллю Я Духа Свого на кожне тіло, і пророкуватимуть ваші сини й ваші дочки, а вашим старим будуть снитися сни, юнаки ваші бачити будуть видіння.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9F582A">
        <w:rPr>
          <w:rFonts w:ascii="Times New Roman" w:hAnsi="Times New Roman" w:cs="Times New Roman"/>
          <w:sz w:val="28"/>
          <w:szCs w:val="28"/>
          <w:lang w:val="uk-UA"/>
        </w:rPr>
        <w:t xml:space="preserve"> також на рабів та невільниць за тих днів виллю Духа Свого.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Йоіля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3:1-2</w:t>
      </w:r>
    </w:p>
    <w:sectPr w:rsidR="00426AC7" w:rsidRPr="00426AC7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C7"/>
    <w:rsid w:val="001A7506"/>
    <w:rsid w:val="0037000E"/>
    <w:rsid w:val="00426AC7"/>
    <w:rsid w:val="009F582A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16B0"/>
  <w15:chartTrackingRefBased/>
  <w15:docId w15:val="{72280233-9C6F-4A3D-A651-02757978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3</cp:revision>
  <dcterms:created xsi:type="dcterms:W3CDTF">2023-12-20T17:49:00Z</dcterms:created>
  <dcterms:modified xsi:type="dcterms:W3CDTF">2023-12-20T18:54:00Z</dcterms:modified>
</cp:coreProperties>
</file>