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67DB6" w14:textId="74673E14" w:rsidR="0037000E" w:rsidRDefault="002D59B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D59B8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37C58266" w14:textId="77777777" w:rsidR="00BE0338" w:rsidRDefault="00BE0338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30960EC" w14:textId="6B3F1700" w:rsidR="002D59B8" w:rsidRPr="00886EAF" w:rsidRDefault="002D59B8" w:rsidP="00886EAF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886EA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Розшифрувати назву сьогоднішнього уроку.</w:t>
      </w:r>
      <w:r w:rsidR="00886EAF" w:rsidRPr="00886EA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Вам потрібно видалити букву «Х» та прочитати речення.</w:t>
      </w:r>
    </w:p>
    <w:p w14:paraId="7D92F9C8" w14:textId="6D09978F" w:rsidR="002D59B8" w:rsidRPr="002D59B8" w:rsidRDefault="002D59B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886EAF">
        <w:rPr>
          <w:rFonts w:ascii="Times New Roman" w:hAnsi="Times New Roman"/>
          <w:b/>
          <w:sz w:val="28"/>
          <w:szCs w:val="28"/>
          <w:lang w:val="uk-UA"/>
        </w:rPr>
        <w:t>Х</w:t>
      </w:r>
      <w:r w:rsidRPr="00886EAF">
        <w:rPr>
          <w:rFonts w:ascii="Times New Roman" w:hAnsi="Times New Roman"/>
          <w:b/>
          <w:sz w:val="28"/>
          <w:szCs w:val="28"/>
          <w:lang w:val="uk-UA"/>
        </w:rPr>
        <w:t>К</w:t>
      </w:r>
      <w:r w:rsidR="00886EAF">
        <w:rPr>
          <w:rFonts w:ascii="Times New Roman" w:hAnsi="Times New Roman"/>
          <w:b/>
          <w:sz w:val="28"/>
          <w:szCs w:val="28"/>
          <w:lang w:val="uk-UA"/>
        </w:rPr>
        <w:t>ХОХРХНХИХЛХІХЙХ</w:t>
      </w:r>
      <w:r w:rsidRPr="00886E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86EAF">
        <w:rPr>
          <w:rFonts w:ascii="Times New Roman" w:hAnsi="Times New Roman"/>
          <w:b/>
          <w:sz w:val="28"/>
          <w:szCs w:val="28"/>
          <w:lang w:val="uk-UA"/>
        </w:rPr>
        <w:t xml:space="preserve"> ХПХОХЧХУХВХ</w:t>
      </w:r>
      <w:r w:rsidRPr="00886E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86EAF">
        <w:rPr>
          <w:rFonts w:ascii="Times New Roman" w:hAnsi="Times New Roman"/>
          <w:b/>
          <w:sz w:val="28"/>
          <w:szCs w:val="28"/>
          <w:lang w:val="uk-UA"/>
        </w:rPr>
        <w:t xml:space="preserve"> ХБХЛХАХГХУХ</w:t>
      </w:r>
      <w:r w:rsidRPr="00886E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86EAF">
        <w:rPr>
          <w:rFonts w:ascii="Times New Roman" w:hAnsi="Times New Roman"/>
          <w:b/>
          <w:sz w:val="28"/>
          <w:szCs w:val="28"/>
          <w:lang w:val="uk-UA"/>
        </w:rPr>
        <w:t xml:space="preserve"> ХВХІХСХТХКХУ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sectPr w:rsidR="002D59B8" w:rsidRPr="002D59B8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B8"/>
    <w:rsid w:val="002D59B8"/>
    <w:rsid w:val="0037000E"/>
    <w:rsid w:val="00886EAF"/>
    <w:rsid w:val="00BE0338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DF4C"/>
  <w15:chartTrackingRefBased/>
  <w15:docId w15:val="{F6E49C01-DEA8-486E-B752-33CFCB3F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3</cp:revision>
  <dcterms:created xsi:type="dcterms:W3CDTF">2023-12-17T21:43:00Z</dcterms:created>
  <dcterms:modified xsi:type="dcterms:W3CDTF">2023-12-19T12:43:00Z</dcterms:modified>
</cp:coreProperties>
</file>