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B340E" w14:textId="77A698AF" w:rsidR="00C80FC4" w:rsidRPr="00BF1452" w:rsidRDefault="00C80FC4">
      <w:pPr>
        <w:rPr>
          <w:rFonts w:ascii="Times New Roman" w:hAnsi="Times New Roman"/>
          <w:b/>
          <w:sz w:val="24"/>
          <w:szCs w:val="24"/>
        </w:rPr>
      </w:pPr>
      <w:r w:rsidRPr="00BF1452">
        <w:rPr>
          <w:rFonts w:ascii="Times New Roman" w:hAnsi="Times New Roman"/>
          <w:b/>
          <w:sz w:val="24"/>
          <w:szCs w:val="24"/>
        </w:rPr>
        <w:t>Урок 28</w:t>
      </w:r>
    </w:p>
    <w:p w14:paraId="7E08E51E" w14:textId="77777777" w:rsidR="00C80FC4" w:rsidRPr="00BF1452" w:rsidRDefault="00054761" w:rsidP="00C80FC4">
      <w:pPr>
        <w:jc w:val="both"/>
        <w:rPr>
          <w:rFonts w:ascii="Times New Roman" w:hAnsi="Times New Roman"/>
          <w:b/>
          <w:sz w:val="24"/>
          <w:szCs w:val="24"/>
        </w:rPr>
      </w:pPr>
      <w:r w:rsidRPr="00BF1452">
        <w:rPr>
          <w:rFonts w:ascii="Times New Roman" w:hAnsi="Times New Roman"/>
          <w:b/>
          <w:sz w:val="24"/>
          <w:szCs w:val="24"/>
        </w:rPr>
        <w:t>Тема уроку</w:t>
      </w:r>
      <w:r w:rsidR="00C80FC4" w:rsidRPr="00BF1452">
        <w:rPr>
          <w:rFonts w:ascii="Times New Roman" w:hAnsi="Times New Roman"/>
          <w:b/>
          <w:sz w:val="24"/>
          <w:szCs w:val="24"/>
        </w:rPr>
        <w:t>: Біблія закликає бути вдячними Богу</w:t>
      </w:r>
    </w:p>
    <w:p w14:paraId="4F7A2356" w14:textId="6C7C8CC3" w:rsidR="00054761" w:rsidRPr="00BF1452" w:rsidRDefault="00054761">
      <w:pPr>
        <w:rPr>
          <w:rFonts w:ascii="Times New Roman" w:hAnsi="Times New Roman"/>
          <w:b/>
          <w:sz w:val="24"/>
          <w:szCs w:val="24"/>
        </w:rPr>
      </w:pPr>
      <w:r w:rsidRPr="00BF1452">
        <w:rPr>
          <w:rFonts w:ascii="Times New Roman" w:hAnsi="Times New Roman"/>
          <w:b/>
          <w:sz w:val="24"/>
          <w:szCs w:val="24"/>
        </w:rPr>
        <w:t>Мета уроку</w:t>
      </w:r>
      <w:r w:rsidR="00C80FC4" w:rsidRPr="00BF1452">
        <w:rPr>
          <w:rFonts w:ascii="Times New Roman" w:hAnsi="Times New Roman"/>
          <w:b/>
          <w:sz w:val="24"/>
          <w:szCs w:val="24"/>
        </w:rPr>
        <w:t xml:space="preserve">: </w:t>
      </w:r>
    </w:p>
    <w:p w14:paraId="5071B63A" w14:textId="77777777" w:rsidR="00C80FC4" w:rsidRPr="00BF1452" w:rsidRDefault="00C80FC4" w:rsidP="00C80FC4">
      <w:pPr>
        <w:jc w:val="both"/>
        <w:rPr>
          <w:rFonts w:ascii="Times New Roman" w:hAnsi="Times New Roman"/>
          <w:sz w:val="24"/>
          <w:szCs w:val="24"/>
        </w:rPr>
      </w:pPr>
      <w:r w:rsidRPr="00BF1452">
        <w:rPr>
          <w:rFonts w:ascii="Times New Roman" w:hAnsi="Times New Roman"/>
          <w:sz w:val="24"/>
          <w:szCs w:val="24"/>
        </w:rPr>
        <w:t>- вчити дітей висловлювати подяку Богові;</w:t>
      </w:r>
    </w:p>
    <w:p w14:paraId="013103F6" w14:textId="3568C250" w:rsidR="00C80FC4" w:rsidRPr="00BF1452" w:rsidRDefault="00C80FC4" w:rsidP="00C80FC4">
      <w:pPr>
        <w:rPr>
          <w:rFonts w:ascii="Times New Roman" w:hAnsi="Times New Roman"/>
          <w:b/>
          <w:sz w:val="24"/>
          <w:szCs w:val="24"/>
        </w:rPr>
      </w:pPr>
      <w:r w:rsidRPr="00BF1452">
        <w:rPr>
          <w:rFonts w:ascii="Times New Roman" w:hAnsi="Times New Roman"/>
          <w:sz w:val="24"/>
          <w:szCs w:val="24"/>
        </w:rPr>
        <w:t>- виховувати почуття вдячності за все.</w:t>
      </w:r>
    </w:p>
    <w:p w14:paraId="1BAA852B" w14:textId="2B0F5251" w:rsidR="00BD4E15" w:rsidRPr="00BF1452" w:rsidRDefault="00BD4E15">
      <w:pPr>
        <w:rPr>
          <w:rFonts w:ascii="Times New Roman" w:hAnsi="Times New Roman"/>
          <w:sz w:val="24"/>
          <w:szCs w:val="24"/>
        </w:rPr>
      </w:pPr>
      <w:r w:rsidRPr="00BF1452">
        <w:rPr>
          <w:rFonts w:ascii="Times New Roman" w:hAnsi="Times New Roman"/>
          <w:b/>
          <w:i/>
          <w:sz w:val="24"/>
          <w:szCs w:val="24"/>
        </w:rPr>
        <w:t>Головна істина</w:t>
      </w:r>
      <w:r w:rsidR="00C80FC4" w:rsidRPr="00BF1452">
        <w:rPr>
          <w:rFonts w:ascii="Times New Roman" w:hAnsi="Times New Roman"/>
          <w:sz w:val="24"/>
          <w:szCs w:val="24"/>
        </w:rPr>
        <w:t xml:space="preserve">: </w:t>
      </w:r>
      <w:r w:rsidR="00BF1452" w:rsidRPr="00BF1452">
        <w:rPr>
          <w:rFonts w:ascii="Times New Roman" w:hAnsi="Times New Roman"/>
          <w:sz w:val="24"/>
          <w:szCs w:val="24"/>
        </w:rPr>
        <w:t xml:space="preserve"> Я дякую Богові щодня!</w:t>
      </w:r>
    </w:p>
    <w:p w14:paraId="7FF51508" w14:textId="796822CA" w:rsidR="00C80FC4" w:rsidRPr="00BF1452" w:rsidRDefault="00054761" w:rsidP="00C80FC4">
      <w:pPr>
        <w:jc w:val="both"/>
        <w:rPr>
          <w:rFonts w:ascii="Times New Roman" w:hAnsi="Times New Roman"/>
          <w:sz w:val="24"/>
          <w:szCs w:val="24"/>
        </w:rPr>
      </w:pPr>
      <w:r w:rsidRPr="00BF1452">
        <w:rPr>
          <w:rFonts w:ascii="Times New Roman" w:hAnsi="Times New Roman"/>
          <w:b/>
          <w:i/>
          <w:sz w:val="24"/>
          <w:szCs w:val="24"/>
        </w:rPr>
        <w:t>Біблійна основа:</w:t>
      </w:r>
      <w:r w:rsidR="00C80FC4" w:rsidRPr="00BF1452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C80FC4" w:rsidRPr="00BF1452">
        <w:rPr>
          <w:rFonts w:ascii="Times New Roman" w:hAnsi="Times New Roman"/>
          <w:sz w:val="24"/>
          <w:szCs w:val="24"/>
        </w:rPr>
        <w:t>Мт</w:t>
      </w:r>
      <w:proofErr w:type="spellEnd"/>
      <w:r w:rsidR="00C80FC4" w:rsidRPr="00BF1452">
        <w:rPr>
          <w:rFonts w:ascii="Times New Roman" w:hAnsi="Times New Roman"/>
          <w:sz w:val="24"/>
          <w:szCs w:val="24"/>
        </w:rPr>
        <w:t>. 6:13; Іс. 6:1</w:t>
      </w:r>
      <w:r w:rsidR="00EB2481">
        <w:rPr>
          <w:rFonts w:ascii="Times New Roman" w:hAnsi="Times New Roman"/>
          <w:sz w:val="24"/>
          <w:szCs w:val="24"/>
        </w:rPr>
        <w:t>-1</w:t>
      </w:r>
      <w:r w:rsidR="00C80FC4" w:rsidRPr="00BF1452">
        <w:rPr>
          <w:rFonts w:ascii="Times New Roman" w:hAnsi="Times New Roman"/>
          <w:sz w:val="24"/>
          <w:szCs w:val="24"/>
        </w:rPr>
        <w:t xml:space="preserve">3; </w:t>
      </w:r>
      <w:proofErr w:type="spellStart"/>
      <w:r w:rsidR="00C80FC4" w:rsidRPr="00BF1452">
        <w:rPr>
          <w:rFonts w:ascii="Times New Roman" w:hAnsi="Times New Roman"/>
          <w:sz w:val="24"/>
          <w:szCs w:val="24"/>
        </w:rPr>
        <w:t>Лк</w:t>
      </w:r>
      <w:proofErr w:type="spellEnd"/>
      <w:r w:rsidR="00C80FC4" w:rsidRPr="00BF1452">
        <w:rPr>
          <w:rFonts w:ascii="Times New Roman" w:hAnsi="Times New Roman"/>
          <w:sz w:val="24"/>
          <w:szCs w:val="24"/>
        </w:rPr>
        <w:t xml:space="preserve">. 11: 1-4;  17:11-19; </w:t>
      </w:r>
    </w:p>
    <w:p w14:paraId="379436D8" w14:textId="1ED1A7A3" w:rsidR="00054761" w:rsidRPr="00BF1452" w:rsidRDefault="00054761" w:rsidP="00C80FC4">
      <w:pPr>
        <w:rPr>
          <w:rFonts w:ascii="Times New Roman" w:hAnsi="Times New Roman"/>
          <w:sz w:val="24"/>
          <w:szCs w:val="24"/>
        </w:rPr>
      </w:pPr>
      <w:r w:rsidRPr="00BF1452">
        <w:rPr>
          <w:rFonts w:ascii="Times New Roman" w:hAnsi="Times New Roman"/>
          <w:b/>
          <w:i/>
          <w:sz w:val="24"/>
          <w:szCs w:val="24"/>
        </w:rPr>
        <w:t>Золотий вірш</w:t>
      </w:r>
      <w:r w:rsidR="00C80FC4" w:rsidRPr="00BF1452">
        <w:rPr>
          <w:rFonts w:ascii="Times New Roman" w:hAnsi="Times New Roman"/>
          <w:b/>
          <w:i/>
          <w:sz w:val="24"/>
          <w:szCs w:val="24"/>
        </w:rPr>
        <w:t xml:space="preserve">: </w:t>
      </w:r>
      <w:r w:rsidR="00C80FC4" w:rsidRPr="00BF1452">
        <w:rPr>
          <w:rFonts w:ascii="Times New Roman" w:hAnsi="Times New Roman"/>
          <w:i/>
          <w:sz w:val="24"/>
          <w:szCs w:val="24"/>
        </w:rPr>
        <w:t xml:space="preserve">«Бо Твоє Царство і сила, і слава повіки. Амінь» </w:t>
      </w:r>
      <w:proofErr w:type="spellStart"/>
      <w:r w:rsidR="00C80FC4" w:rsidRPr="00BF1452">
        <w:rPr>
          <w:rFonts w:ascii="Times New Roman" w:hAnsi="Times New Roman"/>
          <w:i/>
          <w:sz w:val="24"/>
          <w:szCs w:val="24"/>
        </w:rPr>
        <w:t>Мт</w:t>
      </w:r>
      <w:proofErr w:type="spellEnd"/>
      <w:r w:rsidR="00C80FC4" w:rsidRPr="00BF1452">
        <w:rPr>
          <w:rFonts w:ascii="Times New Roman" w:hAnsi="Times New Roman"/>
          <w:i/>
          <w:sz w:val="24"/>
          <w:szCs w:val="24"/>
        </w:rPr>
        <w:t>. 6:13.</w:t>
      </w:r>
    </w:p>
    <w:p w14:paraId="73D9E4FD" w14:textId="3C1BEDD0" w:rsidR="00D76894" w:rsidRDefault="00BD4E15" w:rsidP="00BD4E15">
      <w:pPr>
        <w:rPr>
          <w:rFonts w:ascii="Times New Roman" w:hAnsi="Times New Roman"/>
          <w:sz w:val="24"/>
          <w:szCs w:val="24"/>
        </w:rPr>
      </w:pPr>
      <w:r w:rsidRPr="00BF1452">
        <w:rPr>
          <w:rFonts w:ascii="Times New Roman" w:hAnsi="Times New Roman"/>
          <w:b/>
          <w:i/>
          <w:sz w:val="24"/>
          <w:szCs w:val="24"/>
        </w:rPr>
        <w:t>Наочність</w:t>
      </w:r>
      <w:r w:rsidR="006508B5" w:rsidRPr="00BF1452">
        <w:rPr>
          <w:rFonts w:ascii="Times New Roman" w:hAnsi="Times New Roman"/>
          <w:b/>
          <w:i/>
          <w:sz w:val="24"/>
          <w:szCs w:val="24"/>
        </w:rPr>
        <w:t xml:space="preserve"> та обладнання</w:t>
      </w:r>
      <w:r w:rsidR="00D76894">
        <w:rPr>
          <w:rFonts w:ascii="Times New Roman" w:hAnsi="Times New Roman"/>
          <w:b/>
          <w:i/>
          <w:sz w:val="24"/>
          <w:szCs w:val="24"/>
        </w:rPr>
        <w:t>:</w:t>
      </w:r>
      <w:r w:rsidRPr="00BF1452">
        <w:rPr>
          <w:rFonts w:ascii="Times New Roman" w:hAnsi="Times New Roman"/>
          <w:sz w:val="24"/>
          <w:szCs w:val="24"/>
        </w:rPr>
        <w:t xml:space="preserve"> </w:t>
      </w:r>
      <w:r w:rsidR="00A1459E">
        <w:rPr>
          <w:rFonts w:ascii="Times New Roman" w:hAnsi="Times New Roman"/>
          <w:sz w:val="24"/>
          <w:szCs w:val="24"/>
        </w:rPr>
        <w:t xml:space="preserve">цукерки, </w:t>
      </w:r>
      <w:proofErr w:type="spellStart"/>
      <w:r w:rsidR="00A1459E">
        <w:rPr>
          <w:rFonts w:ascii="Times New Roman" w:hAnsi="Times New Roman"/>
          <w:sz w:val="24"/>
          <w:szCs w:val="24"/>
        </w:rPr>
        <w:t>фланелограф</w:t>
      </w:r>
      <w:proofErr w:type="spellEnd"/>
      <w:r w:rsidR="00A1459E">
        <w:rPr>
          <w:rFonts w:ascii="Times New Roman" w:hAnsi="Times New Roman"/>
          <w:sz w:val="24"/>
          <w:szCs w:val="24"/>
        </w:rPr>
        <w:t xml:space="preserve"> по темі</w:t>
      </w:r>
      <w:r w:rsidR="0076426A">
        <w:rPr>
          <w:rFonts w:ascii="Times New Roman" w:hAnsi="Times New Roman"/>
          <w:sz w:val="24"/>
          <w:szCs w:val="24"/>
        </w:rPr>
        <w:t xml:space="preserve"> уроку, </w:t>
      </w:r>
      <w:r w:rsidR="00B961F0">
        <w:rPr>
          <w:rFonts w:ascii="Times New Roman" w:hAnsi="Times New Roman"/>
          <w:sz w:val="24"/>
          <w:szCs w:val="24"/>
        </w:rPr>
        <w:t xml:space="preserve">ілюстрації історії, малюнок для розмальовки, олівці, </w:t>
      </w:r>
      <w:r w:rsidR="00942D1E">
        <w:rPr>
          <w:rFonts w:ascii="Times New Roman" w:hAnsi="Times New Roman"/>
          <w:sz w:val="24"/>
          <w:szCs w:val="24"/>
        </w:rPr>
        <w:t>іграшки на кожного учня, щоб використати у грі</w:t>
      </w:r>
      <w:r w:rsidR="00B961F0">
        <w:rPr>
          <w:rFonts w:ascii="Times New Roman" w:hAnsi="Times New Roman"/>
          <w:sz w:val="24"/>
          <w:szCs w:val="24"/>
        </w:rPr>
        <w:t>…</w:t>
      </w:r>
      <w:r w:rsidR="00A1459E">
        <w:rPr>
          <w:rFonts w:ascii="Times New Roman" w:hAnsi="Times New Roman"/>
          <w:sz w:val="24"/>
          <w:szCs w:val="24"/>
        </w:rPr>
        <w:t xml:space="preserve"> </w:t>
      </w:r>
    </w:p>
    <w:p w14:paraId="61BE1868" w14:textId="4579061F" w:rsidR="00A1459E" w:rsidRDefault="003962DD" w:rsidP="00BD4E15">
      <w:pPr>
        <w:rPr>
          <w:rFonts w:ascii="Times New Roman" w:hAnsi="Times New Roman"/>
          <w:b/>
          <w:i/>
          <w:sz w:val="24"/>
          <w:szCs w:val="24"/>
        </w:rPr>
      </w:pPr>
      <w:r w:rsidRPr="00BF1452">
        <w:rPr>
          <w:rFonts w:ascii="Times New Roman" w:hAnsi="Times New Roman"/>
          <w:b/>
          <w:i/>
          <w:sz w:val="24"/>
          <w:szCs w:val="24"/>
        </w:rPr>
        <w:t>Словник понять</w:t>
      </w:r>
      <w:r w:rsidR="00705BFE" w:rsidRPr="00BF1452">
        <w:rPr>
          <w:rFonts w:ascii="Times New Roman" w:hAnsi="Times New Roman"/>
          <w:b/>
          <w:i/>
          <w:sz w:val="24"/>
          <w:szCs w:val="24"/>
        </w:rPr>
        <w:t>,</w:t>
      </w:r>
      <w:r w:rsidRPr="00BF1452">
        <w:rPr>
          <w:rFonts w:ascii="Times New Roman" w:hAnsi="Times New Roman"/>
          <w:b/>
          <w:i/>
          <w:sz w:val="24"/>
          <w:szCs w:val="24"/>
        </w:rPr>
        <w:t xml:space="preserve"> термінів</w:t>
      </w:r>
      <w:r w:rsidR="00705BFE" w:rsidRPr="00BF1452">
        <w:rPr>
          <w:rFonts w:ascii="Times New Roman" w:hAnsi="Times New Roman"/>
          <w:b/>
          <w:i/>
          <w:sz w:val="24"/>
          <w:szCs w:val="24"/>
        </w:rPr>
        <w:t xml:space="preserve"> і словосполучень</w:t>
      </w:r>
      <w:r w:rsidR="00A1459E">
        <w:rPr>
          <w:rFonts w:ascii="Times New Roman" w:hAnsi="Times New Roman"/>
          <w:b/>
          <w:i/>
          <w:sz w:val="24"/>
          <w:szCs w:val="24"/>
        </w:rPr>
        <w:t>:</w:t>
      </w:r>
    </w:p>
    <w:p w14:paraId="3168853C" w14:textId="1ED77F53" w:rsidR="00A1459E" w:rsidRDefault="00A1459E" w:rsidP="00BD4E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Проказа – жахлива, невиліковна хвороба шкіри та внутрішніх органів.</w:t>
      </w:r>
    </w:p>
    <w:p w14:paraId="46E7368D" w14:textId="586B137D" w:rsidR="00A1459E" w:rsidRDefault="00A1459E" w:rsidP="00BD4E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Прокажений – хвора людина на проказу, які жили в окремих місцях за містом, щоб не заразити оточуючих.</w:t>
      </w:r>
    </w:p>
    <w:p w14:paraId="398B4D0F" w14:textId="77777777" w:rsidR="00D76894" w:rsidRDefault="00F07B4E" w:rsidP="00F07B4E">
      <w:pPr>
        <w:rPr>
          <w:rFonts w:ascii="Times New Roman" w:hAnsi="Times New Roman"/>
          <w:b/>
          <w:i/>
          <w:sz w:val="24"/>
          <w:szCs w:val="24"/>
        </w:rPr>
      </w:pPr>
      <w:r w:rsidRPr="00BF1452">
        <w:rPr>
          <w:rFonts w:ascii="Times New Roman" w:hAnsi="Times New Roman"/>
          <w:b/>
          <w:i/>
          <w:sz w:val="24"/>
          <w:szCs w:val="24"/>
        </w:rPr>
        <w:t>Використана література</w:t>
      </w:r>
    </w:p>
    <w:p w14:paraId="10FE4D25" w14:textId="77777777" w:rsidR="00D76894" w:rsidRDefault="00D76894" w:rsidP="00D76894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Біблія</w:t>
      </w:r>
    </w:p>
    <w:p w14:paraId="7F4D62B3" w14:textId="77777777" w:rsidR="00DC1072" w:rsidRDefault="00D76894" w:rsidP="00D76894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Біблія для юних читачів. ВБФ «Східноєвропейська </w:t>
      </w:r>
      <w:r w:rsidR="00DC1072">
        <w:rPr>
          <w:rFonts w:ascii="Times New Roman" w:hAnsi="Times New Roman"/>
          <w:sz w:val="24"/>
          <w:szCs w:val="24"/>
        </w:rPr>
        <w:t>гуманітарна місія», 2021</w:t>
      </w:r>
    </w:p>
    <w:p w14:paraId="6267D0C3" w14:textId="77777777" w:rsidR="00062874" w:rsidRDefault="00DC1072" w:rsidP="00D76894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Гілберт </w:t>
      </w:r>
      <w:proofErr w:type="spellStart"/>
      <w:r>
        <w:rPr>
          <w:rFonts w:ascii="Times New Roman" w:hAnsi="Times New Roman"/>
          <w:sz w:val="24"/>
          <w:szCs w:val="24"/>
        </w:rPr>
        <w:t>Беерс</w:t>
      </w:r>
      <w:proofErr w:type="spellEnd"/>
      <w:r>
        <w:rPr>
          <w:rFonts w:ascii="Times New Roman" w:hAnsi="Times New Roman"/>
          <w:sz w:val="24"/>
          <w:szCs w:val="24"/>
        </w:rPr>
        <w:t xml:space="preserve">. Біблія в малюнках. «Світло на сході», </w:t>
      </w:r>
      <w:proofErr w:type="spellStart"/>
      <w:r>
        <w:rPr>
          <w:rFonts w:ascii="Times New Roman" w:hAnsi="Times New Roman"/>
          <w:sz w:val="24"/>
          <w:szCs w:val="24"/>
        </w:rPr>
        <w:t>Вінтертур</w:t>
      </w:r>
      <w:proofErr w:type="spellEnd"/>
      <w:r>
        <w:rPr>
          <w:rFonts w:ascii="Times New Roman" w:hAnsi="Times New Roman"/>
          <w:sz w:val="24"/>
          <w:szCs w:val="24"/>
        </w:rPr>
        <w:t>, Швейцарія. 2018</w:t>
      </w:r>
    </w:p>
    <w:p w14:paraId="4D2EDEB7" w14:textId="77777777" w:rsidR="00062874" w:rsidRDefault="00062874" w:rsidP="00D76894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Рік </w:t>
      </w:r>
      <w:proofErr w:type="spellStart"/>
      <w:r>
        <w:rPr>
          <w:rFonts w:ascii="Times New Roman" w:hAnsi="Times New Roman"/>
          <w:sz w:val="24"/>
          <w:szCs w:val="24"/>
        </w:rPr>
        <w:t>Осборн</w:t>
      </w:r>
      <w:proofErr w:type="spellEnd"/>
      <w:r>
        <w:rPr>
          <w:rFonts w:ascii="Times New Roman" w:hAnsi="Times New Roman"/>
          <w:sz w:val="24"/>
          <w:szCs w:val="24"/>
        </w:rPr>
        <w:t xml:space="preserve"> і Кевін Міллер. Біблійний словничок для дітей. Олександрія «Єздра»2008</w:t>
      </w:r>
    </w:p>
    <w:p w14:paraId="7D197BE1" w14:textId="1470F9E1" w:rsidR="00D76894" w:rsidRPr="00D76894" w:rsidRDefault="00F07B4E" w:rsidP="00062874">
      <w:pPr>
        <w:pStyle w:val="a3"/>
        <w:rPr>
          <w:rFonts w:ascii="Times New Roman" w:hAnsi="Times New Roman"/>
          <w:sz w:val="24"/>
          <w:szCs w:val="24"/>
        </w:rPr>
      </w:pPr>
      <w:r w:rsidRPr="00D76894">
        <w:rPr>
          <w:rFonts w:ascii="Times New Roman" w:hAnsi="Times New Roman"/>
          <w:sz w:val="24"/>
          <w:szCs w:val="24"/>
        </w:rPr>
        <w:t xml:space="preserve"> </w:t>
      </w:r>
    </w:p>
    <w:p w14:paraId="5CFE9BBA" w14:textId="77777777" w:rsidR="003B3EF3" w:rsidRPr="00BF1452" w:rsidRDefault="003B3EF3" w:rsidP="003B3EF3">
      <w:pPr>
        <w:jc w:val="center"/>
        <w:rPr>
          <w:rFonts w:ascii="Times New Roman" w:hAnsi="Times New Roman"/>
          <w:sz w:val="24"/>
          <w:szCs w:val="24"/>
        </w:rPr>
      </w:pPr>
      <w:r w:rsidRPr="00BF1452">
        <w:rPr>
          <w:rFonts w:ascii="Times New Roman" w:hAnsi="Times New Roman"/>
          <w:sz w:val="24"/>
          <w:szCs w:val="24"/>
        </w:rPr>
        <w:t>ХІД УРОКУ</w:t>
      </w:r>
    </w:p>
    <w:p w14:paraId="2EA918AC" w14:textId="77777777" w:rsidR="00C11602" w:rsidRPr="00BF1452" w:rsidRDefault="00C11602" w:rsidP="00C11602">
      <w:pPr>
        <w:rPr>
          <w:rFonts w:ascii="Times New Roman" w:hAnsi="Times New Roman"/>
          <w:sz w:val="24"/>
          <w:szCs w:val="24"/>
        </w:rPr>
      </w:pPr>
      <w:r w:rsidRPr="00BF1452">
        <w:rPr>
          <w:rFonts w:ascii="Times New Roman" w:hAnsi="Times New Roman"/>
          <w:sz w:val="24"/>
          <w:szCs w:val="24"/>
        </w:rPr>
        <w:t>І. Вступна частина (створити сприятливу атмосферу в класі)</w:t>
      </w:r>
    </w:p>
    <w:p w14:paraId="282439C1" w14:textId="61D359C4" w:rsidR="003B3EF3" w:rsidRPr="00BF1452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F1452">
        <w:rPr>
          <w:rFonts w:ascii="Times New Roman" w:hAnsi="Times New Roman"/>
          <w:sz w:val="24"/>
          <w:szCs w:val="24"/>
        </w:rPr>
        <w:t>Привітанн</w:t>
      </w:r>
      <w:r w:rsidR="00182AF0">
        <w:rPr>
          <w:rFonts w:ascii="Times New Roman" w:hAnsi="Times New Roman"/>
          <w:sz w:val="24"/>
          <w:szCs w:val="24"/>
        </w:rPr>
        <w:t>я</w:t>
      </w:r>
      <w:r w:rsidR="00C11602" w:rsidRPr="00BF1452">
        <w:rPr>
          <w:rFonts w:ascii="Times New Roman" w:hAnsi="Times New Roman"/>
          <w:sz w:val="24"/>
          <w:szCs w:val="24"/>
        </w:rPr>
        <w:t>/звернути увагу на нових дітей/</w:t>
      </w:r>
    </w:p>
    <w:p w14:paraId="10C86E98" w14:textId="77777777" w:rsidR="006508B5" w:rsidRPr="00BF1452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F1452">
        <w:rPr>
          <w:rFonts w:ascii="Times New Roman" w:hAnsi="Times New Roman"/>
          <w:sz w:val="24"/>
          <w:szCs w:val="24"/>
        </w:rPr>
        <w:t>Початкова молитва</w:t>
      </w:r>
      <w:r w:rsidR="00C11602" w:rsidRPr="00BF1452">
        <w:rPr>
          <w:rFonts w:ascii="Times New Roman" w:hAnsi="Times New Roman"/>
          <w:sz w:val="24"/>
          <w:szCs w:val="24"/>
        </w:rPr>
        <w:t xml:space="preserve"> (</w:t>
      </w:r>
      <w:r w:rsidR="00C11602" w:rsidRPr="00BF1452">
        <w:rPr>
          <w:rFonts w:ascii="Times New Roman" w:hAnsi="Times New Roman"/>
          <w:i/>
          <w:sz w:val="24"/>
          <w:szCs w:val="24"/>
        </w:rPr>
        <w:t>*запропонуйте можливі варіанти</w:t>
      </w:r>
      <w:r w:rsidR="00C11602" w:rsidRPr="00BF1452">
        <w:rPr>
          <w:rFonts w:ascii="Times New Roman" w:hAnsi="Times New Roman"/>
          <w:sz w:val="24"/>
          <w:szCs w:val="24"/>
        </w:rPr>
        <w:t>)</w:t>
      </w:r>
    </w:p>
    <w:p w14:paraId="744769A6" w14:textId="77777777" w:rsidR="00C11602" w:rsidRPr="00BF1452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F1452">
        <w:rPr>
          <w:rFonts w:ascii="Times New Roman" w:hAnsi="Times New Roman"/>
          <w:sz w:val="24"/>
          <w:szCs w:val="24"/>
        </w:rPr>
        <w:t>Пісня/г</w:t>
      </w:r>
      <w:r w:rsidR="00C11602" w:rsidRPr="00BF1452">
        <w:rPr>
          <w:rFonts w:ascii="Times New Roman" w:hAnsi="Times New Roman"/>
          <w:sz w:val="24"/>
          <w:szCs w:val="24"/>
        </w:rPr>
        <w:t xml:space="preserve">ра </w:t>
      </w:r>
    </w:p>
    <w:p w14:paraId="72ACFA7D" w14:textId="77777777" w:rsidR="0053001F" w:rsidRPr="00BF1452" w:rsidRDefault="0053001F" w:rsidP="003B3EF3">
      <w:pPr>
        <w:jc w:val="both"/>
        <w:rPr>
          <w:rFonts w:ascii="Times New Roman" w:hAnsi="Times New Roman"/>
          <w:sz w:val="24"/>
          <w:szCs w:val="24"/>
        </w:rPr>
      </w:pPr>
      <w:r w:rsidRPr="00BF1452">
        <w:rPr>
          <w:rFonts w:ascii="Times New Roman" w:hAnsi="Times New Roman"/>
          <w:sz w:val="24"/>
          <w:szCs w:val="24"/>
        </w:rPr>
        <w:t>ІІ. Основна частина</w:t>
      </w:r>
    </w:p>
    <w:p w14:paraId="711290E8" w14:textId="77777777" w:rsidR="0053001F" w:rsidRPr="00BF1452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BF1452">
        <w:rPr>
          <w:rFonts w:ascii="Times New Roman" w:hAnsi="Times New Roman"/>
          <w:sz w:val="24"/>
          <w:szCs w:val="24"/>
        </w:rPr>
        <w:t>Повторення теми попереднього уроку (перевірка домашнього завдання)</w:t>
      </w:r>
    </w:p>
    <w:p w14:paraId="7A8BCEEB" w14:textId="77777777" w:rsidR="0014197E" w:rsidRPr="00C024D7" w:rsidRDefault="0014197E" w:rsidP="0014197E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C024D7">
        <w:rPr>
          <w:rFonts w:ascii="Times New Roman" w:hAnsi="Times New Roman"/>
          <w:b/>
          <w:bCs/>
          <w:sz w:val="24"/>
          <w:szCs w:val="24"/>
        </w:rPr>
        <w:t>Запитання:</w:t>
      </w:r>
    </w:p>
    <w:p w14:paraId="608DFFDC" w14:textId="77777777" w:rsidR="0014197E" w:rsidRDefault="0014197E" w:rsidP="0014197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 кого ми слухали розповідь?</w:t>
      </w:r>
    </w:p>
    <w:p w14:paraId="429D89BE" w14:textId="77777777" w:rsidR="0014197E" w:rsidRDefault="0014197E" w:rsidP="0014197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Що трапилося з</w:t>
      </w:r>
      <w:r w:rsidRPr="002938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Йосипом?</w:t>
      </w:r>
    </w:p>
    <w:p w14:paraId="30BA0A4D" w14:textId="77777777" w:rsidR="0014197E" w:rsidRDefault="0014197E" w:rsidP="0014197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 жив Йосип?</w:t>
      </w:r>
    </w:p>
    <w:p w14:paraId="6C2A025D" w14:textId="77777777" w:rsidR="0014197E" w:rsidRDefault="0014197E" w:rsidP="0014197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Хто прийшов до Єгипту?</w:t>
      </w:r>
    </w:p>
    <w:p w14:paraId="22A9942F" w14:textId="77777777" w:rsidR="0014197E" w:rsidRDefault="0014197E" w:rsidP="0014197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Як зустрічав Йосип братів?</w:t>
      </w:r>
    </w:p>
    <w:p w14:paraId="5EA6A637" w14:textId="77777777" w:rsidR="0014197E" w:rsidRPr="0029382A" w:rsidRDefault="0014197E" w:rsidP="0014197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Що вам сподобалося у Йосипа?</w:t>
      </w:r>
    </w:p>
    <w:p w14:paraId="704E0C17" w14:textId="0FE759B4" w:rsidR="0053001F" w:rsidRPr="00BF1452" w:rsidRDefault="0053001F" w:rsidP="0053001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7D32B946" w14:textId="77777777" w:rsidR="0053001F" w:rsidRPr="00BF1452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BF1452">
        <w:rPr>
          <w:rFonts w:ascii="Times New Roman" w:hAnsi="Times New Roman"/>
          <w:sz w:val="24"/>
          <w:szCs w:val="24"/>
        </w:rPr>
        <w:lastRenderedPageBreak/>
        <w:t>Виклад нової теми:</w:t>
      </w:r>
    </w:p>
    <w:p w14:paraId="1DFABA6D" w14:textId="1681D069" w:rsidR="0053001F" w:rsidRDefault="0053001F" w:rsidP="0014197E">
      <w:pPr>
        <w:jc w:val="both"/>
        <w:rPr>
          <w:rFonts w:ascii="Times New Roman" w:hAnsi="Times New Roman"/>
          <w:sz w:val="24"/>
          <w:szCs w:val="24"/>
        </w:rPr>
      </w:pPr>
      <w:r w:rsidRPr="002544B7">
        <w:rPr>
          <w:rFonts w:ascii="Times New Roman" w:hAnsi="Times New Roman"/>
          <w:b/>
          <w:bCs/>
          <w:sz w:val="24"/>
          <w:szCs w:val="24"/>
        </w:rPr>
        <w:t>Зацікавлення</w:t>
      </w:r>
      <w:r w:rsidR="0014197E" w:rsidRPr="0014197E">
        <w:rPr>
          <w:rFonts w:ascii="Times New Roman" w:hAnsi="Times New Roman"/>
          <w:sz w:val="24"/>
          <w:szCs w:val="24"/>
        </w:rPr>
        <w:t>:</w:t>
      </w:r>
    </w:p>
    <w:p w14:paraId="0D250F6F" w14:textId="2791DE73" w:rsidR="0014197E" w:rsidRDefault="0014197E" w:rsidP="0014197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Проводимо гру із дітьми.</w:t>
      </w:r>
    </w:p>
    <w:p w14:paraId="220FB7B9" w14:textId="34CCA10F" w:rsidR="0014197E" w:rsidRDefault="00C87DBC" w:rsidP="00C87DBC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Вчитель роздає кожному учневі цукерку і слухає їхні відповіді. Дітки, що потрібно сказати вчителю? «Дякую!» Чи всі сказали дякую?</w:t>
      </w:r>
      <w:r w:rsidR="008B3292">
        <w:rPr>
          <w:rFonts w:ascii="Times New Roman" w:hAnsi="Times New Roman"/>
          <w:sz w:val="24"/>
          <w:szCs w:val="24"/>
        </w:rPr>
        <w:t xml:space="preserve"> Молодці!</w:t>
      </w:r>
    </w:p>
    <w:p w14:paraId="294B9A09" w14:textId="3741376C" w:rsidR="008B3292" w:rsidRDefault="008B3292" w:rsidP="00C87DBC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Вчителю дуже подобається коли ви подякували. Кому ви ще дякую говорите? Так, мамі, татові, братикам та сестричкам ви дякуєте за допомогу, подарунки, їжу і для них це подобається. А кому ви ще повинні дякувати?</w:t>
      </w:r>
      <w:r w:rsidR="00A23226">
        <w:rPr>
          <w:rFonts w:ascii="Times New Roman" w:hAnsi="Times New Roman"/>
          <w:sz w:val="24"/>
          <w:szCs w:val="24"/>
        </w:rPr>
        <w:t xml:space="preserve"> (</w:t>
      </w:r>
      <w:r w:rsidR="00A23226" w:rsidRPr="00A23226">
        <w:rPr>
          <w:rFonts w:ascii="Times New Roman" w:hAnsi="Times New Roman"/>
          <w:i/>
          <w:iCs/>
          <w:sz w:val="24"/>
          <w:szCs w:val="24"/>
        </w:rPr>
        <w:t>відповіді дітей</w:t>
      </w:r>
      <w:r w:rsidR="00A23226">
        <w:rPr>
          <w:rFonts w:ascii="Times New Roman" w:hAnsi="Times New Roman"/>
          <w:sz w:val="24"/>
          <w:szCs w:val="24"/>
        </w:rPr>
        <w:t>)</w:t>
      </w:r>
    </w:p>
    <w:p w14:paraId="5BF7EE6B" w14:textId="7B801667" w:rsidR="00A23226" w:rsidRPr="0014197E" w:rsidRDefault="00A23226" w:rsidP="00C87DBC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Дітки, ми повинні дякувати Богові! Йому подобаються вдячні дітки та дорослі. Про вдячну людину є записана цікава історія в Біблії.</w:t>
      </w:r>
    </w:p>
    <w:p w14:paraId="4980ABB9" w14:textId="0994CA03" w:rsidR="009E6EF8" w:rsidRDefault="0053001F" w:rsidP="009E6EF8">
      <w:pPr>
        <w:jc w:val="both"/>
        <w:rPr>
          <w:rFonts w:ascii="Times New Roman" w:hAnsi="Times New Roman"/>
          <w:sz w:val="24"/>
          <w:szCs w:val="24"/>
        </w:rPr>
      </w:pPr>
      <w:r w:rsidRPr="002544B7">
        <w:rPr>
          <w:rFonts w:ascii="Times New Roman" w:hAnsi="Times New Roman"/>
          <w:b/>
          <w:bCs/>
          <w:sz w:val="24"/>
          <w:szCs w:val="24"/>
        </w:rPr>
        <w:t>Біблійна розповідь</w:t>
      </w:r>
      <w:r w:rsidR="009E6EF8">
        <w:rPr>
          <w:rFonts w:ascii="Times New Roman" w:hAnsi="Times New Roman"/>
          <w:sz w:val="24"/>
          <w:szCs w:val="24"/>
        </w:rPr>
        <w:t>:</w:t>
      </w:r>
    </w:p>
    <w:p w14:paraId="2C167B9B" w14:textId="4B8EF2DA" w:rsidR="009E6EF8" w:rsidRDefault="009E6EF8" w:rsidP="002544B7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 Ісус жив на землі, то він зустрівся з прокаженими людьми. Чи ви знаєте, хто такі прокажені люди? Це були важко хворі люди на невиліковну хворобу, яку називали проказа. Давайте повторимо: «Проказа»! У  таких людей сухі білі плями виступали по тілу і їх називали прокаженим. В час Ісуса, прокажені повинні триматися осторонь інших людей, за </w:t>
      </w:r>
      <w:r w:rsidR="00ED066C">
        <w:rPr>
          <w:rFonts w:ascii="Times New Roman" w:hAnsi="Times New Roman"/>
          <w:sz w:val="24"/>
          <w:szCs w:val="24"/>
        </w:rPr>
        <w:t>селом</w:t>
      </w:r>
      <w:r>
        <w:rPr>
          <w:rFonts w:ascii="Times New Roman" w:hAnsi="Times New Roman"/>
          <w:sz w:val="24"/>
          <w:szCs w:val="24"/>
        </w:rPr>
        <w:t>. Коли хтось наближався, то вони кричали: «Нечистий</w:t>
      </w:r>
      <w:r w:rsidR="00B30CAB">
        <w:rPr>
          <w:rFonts w:ascii="Times New Roman" w:hAnsi="Times New Roman"/>
          <w:sz w:val="24"/>
          <w:szCs w:val="24"/>
        </w:rPr>
        <w:t>! Нечистий!»</w:t>
      </w:r>
    </w:p>
    <w:p w14:paraId="0B07FD78" w14:textId="030611AF" w:rsidR="009E6EF8" w:rsidRDefault="00ED066C" w:rsidP="009E6EF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Одного дня Ісус проходив цим селом. Десять чоловік побачили Його. (</w:t>
      </w:r>
      <w:r w:rsidRPr="00ED066C">
        <w:rPr>
          <w:rFonts w:ascii="Times New Roman" w:hAnsi="Times New Roman"/>
          <w:i/>
          <w:iCs/>
          <w:sz w:val="24"/>
          <w:szCs w:val="24"/>
        </w:rPr>
        <w:t>Давайте покажемо 10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ED066C">
        <w:rPr>
          <w:rFonts w:ascii="Times New Roman" w:hAnsi="Times New Roman"/>
          <w:i/>
          <w:iCs/>
          <w:sz w:val="24"/>
          <w:szCs w:val="24"/>
        </w:rPr>
        <w:t>пальчиків і порухаємо ними</w:t>
      </w:r>
      <w:r>
        <w:rPr>
          <w:rFonts w:ascii="Times New Roman" w:hAnsi="Times New Roman"/>
          <w:sz w:val="24"/>
          <w:szCs w:val="24"/>
        </w:rPr>
        <w:t>). Вони вигукнули: «Ісусе, будь ласка, зглянься на нас!»</w:t>
      </w:r>
    </w:p>
    <w:p w14:paraId="1AE12751" w14:textId="768FE78B" w:rsidR="00ED066C" w:rsidRDefault="00ED066C" w:rsidP="009E6EF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Ісус повернувся до них. «Ідіть до священників. Дайте їм поглянути на себе», - сказав Він. Священники знались на проказі. Вони могли сказати, коли людина здорова.</w:t>
      </w:r>
    </w:p>
    <w:p w14:paraId="09B2A6FA" w14:textId="3CA1F03D" w:rsidR="00ED066C" w:rsidRDefault="00ED066C" w:rsidP="009E6EF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Чоловіки побігли шукати священників. Не встигли вони віддалитися, як їхні тіла почали змінюватися! Проказа зникла – зникли білі плями! Вони були повністю здорові. </w:t>
      </w:r>
      <w:r w:rsidR="00804FAB">
        <w:rPr>
          <w:rFonts w:ascii="Times New Roman" w:hAnsi="Times New Roman"/>
          <w:sz w:val="24"/>
          <w:szCs w:val="24"/>
        </w:rPr>
        <w:t>Один із них зупинився. Він подумав: «Перш ніж піти до священника, я маю подякувати Ісусу за своє зцілення! Я здоровий! (</w:t>
      </w:r>
      <w:r w:rsidR="00804FAB" w:rsidRPr="00804FAB">
        <w:rPr>
          <w:rFonts w:ascii="Times New Roman" w:hAnsi="Times New Roman"/>
          <w:i/>
          <w:iCs/>
          <w:sz w:val="24"/>
          <w:szCs w:val="24"/>
        </w:rPr>
        <w:t>Давайте піднімемо один пальчик! Було 10 пальчиків і 10 чоловіків, а 1 зупинився</w:t>
      </w:r>
      <w:r w:rsidR="00804FAB">
        <w:rPr>
          <w:rFonts w:ascii="Times New Roman" w:hAnsi="Times New Roman"/>
          <w:sz w:val="24"/>
          <w:szCs w:val="24"/>
        </w:rPr>
        <w:t>).</w:t>
      </w:r>
    </w:p>
    <w:p w14:paraId="6E46E3AD" w14:textId="4110272A" w:rsidR="00804FAB" w:rsidRDefault="00804FAB" w:rsidP="009E6EF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Чоловік поспішив назад до Ісуса. Він підійшов до  та впав на коліна. «Дякую! Дякую!» - повторював чоловік. Ісус запитав його: «Де інші чоловіки, що були з тобою?»</w:t>
      </w:r>
    </w:p>
    <w:p w14:paraId="23BB5F62" w14:textId="520EDA8D" w:rsidR="00804FAB" w:rsidRDefault="00804FAB" w:rsidP="009E6EF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«Я прийшов сам», - сказав він. Потім цей чоловік пішов до священника. Жоден інший не повернувся і не сказав: «Дякую». Ісуса це дуже засмутило.</w:t>
      </w:r>
    </w:p>
    <w:p w14:paraId="1EE33814" w14:textId="335B67A9" w:rsidR="00804FAB" w:rsidRDefault="00804FAB" w:rsidP="009E6EF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Отож, повторимо: було 10 чоловіків – пальчики підняли, і один з них був вдячним!</w:t>
      </w:r>
    </w:p>
    <w:p w14:paraId="54A47A30" w14:textId="61DBCC67" w:rsidR="00804FAB" w:rsidRDefault="00804FAB" w:rsidP="009E6EF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Давайте разом скажемо: «Я дякую Богові за батьків! За здоров’я! За мир у місті!»</w:t>
      </w:r>
    </w:p>
    <w:p w14:paraId="483D68B4" w14:textId="34B17C9E" w:rsidR="00804FAB" w:rsidRDefault="00804FAB" w:rsidP="009E6EF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Разом: Я дякую Богові </w:t>
      </w:r>
      <w:r w:rsidR="00E53FA9">
        <w:rPr>
          <w:rFonts w:ascii="Times New Roman" w:hAnsi="Times New Roman"/>
          <w:sz w:val="24"/>
          <w:szCs w:val="24"/>
        </w:rPr>
        <w:t>щодня!</w:t>
      </w:r>
    </w:p>
    <w:p w14:paraId="33084C92" w14:textId="187563FD" w:rsidR="00B45B5C" w:rsidRPr="004F39BA" w:rsidRDefault="00B45B5C" w:rsidP="004F39BA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4F39BA">
        <w:rPr>
          <w:rFonts w:ascii="Times New Roman" w:hAnsi="Times New Roman"/>
          <w:b/>
          <w:bCs/>
          <w:sz w:val="24"/>
          <w:szCs w:val="24"/>
        </w:rPr>
        <w:t xml:space="preserve">Запитання </w:t>
      </w:r>
    </w:p>
    <w:p w14:paraId="6A89901D" w14:textId="7AA4CFAD" w:rsidR="004F39BA" w:rsidRDefault="004F39BA" w:rsidP="004F39BA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 кого ви слухали розповідь?</w:t>
      </w:r>
    </w:p>
    <w:p w14:paraId="74B457DC" w14:textId="0A863D27" w:rsidR="004F39BA" w:rsidRDefault="004F39BA" w:rsidP="004F39BA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Чого попросили 10 чоловік?</w:t>
      </w:r>
    </w:p>
    <w:p w14:paraId="5AE4B445" w14:textId="2EB96878" w:rsidR="004F39BA" w:rsidRDefault="004F39BA" w:rsidP="004F39BA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Як допоміг їм Ісус?</w:t>
      </w:r>
    </w:p>
    <w:p w14:paraId="19E984DC" w14:textId="3BA98DC5" w:rsidR="004F39BA" w:rsidRDefault="004F39BA" w:rsidP="004F39BA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Скільки з них сказали «Дякую!»</w:t>
      </w:r>
    </w:p>
    <w:p w14:paraId="72B08512" w14:textId="5763AE72" w:rsidR="004F39BA" w:rsidRDefault="004F39BA" w:rsidP="004F39BA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Що забули зробити 9 чоловік?</w:t>
      </w:r>
    </w:p>
    <w:p w14:paraId="57269017" w14:textId="5631FC43" w:rsidR="004F39BA" w:rsidRDefault="004F39BA" w:rsidP="004F39BA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що ти дякуєш Ісусу?</w:t>
      </w:r>
    </w:p>
    <w:p w14:paraId="56A767B6" w14:textId="372723B6" w:rsidR="004F39BA" w:rsidRPr="004F39BA" w:rsidRDefault="004F39BA" w:rsidP="004F39BA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Кому ще ти дякуєш</w:t>
      </w:r>
      <w:r w:rsidR="00F27DDD">
        <w:rPr>
          <w:rFonts w:ascii="Times New Roman" w:hAnsi="Times New Roman"/>
          <w:sz w:val="24"/>
          <w:szCs w:val="24"/>
        </w:rPr>
        <w:t xml:space="preserve"> і за що</w:t>
      </w:r>
      <w:r>
        <w:rPr>
          <w:rFonts w:ascii="Times New Roman" w:hAnsi="Times New Roman"/>
          <w:sz w:val="24"/>
          <w:szCs w:val="24"/>
        </w:rPr>
        <w:t>?</w:t>
      </w:r>
    </w:p>
    <w:p w14:paraId="3DB97DA0" w14:textId="3B512F7A" w:rsidR="00F27DDD" w:rsidRPr="00F27DDD" w:rsidRDefault="00C36694" w:rsidP="00F27DDD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F27DDD">
        <w:rPr>
          <w:rFonts w:ascii="Times New Roman" w:hAnsi="Times New Roman"/>
          <w:b/>
          <w:bCs/>
          <w:sz w:val="24"/>
          <w:szCs w:val="24"/>
        </w:rPr>
        <w:t>Застосування</w:t>
      </w:r>
    </w:p>
    <w:p w14:paraId="349721C1" w14:textId="12251DF3" w:rsidR="00F27DDD" w:rsidRDefault="00F27DDD" w:rsidP="00F27D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 сьогодні з вами пограємо у гру «Вдячність».</w:t>
      </w:r>
    </w:p>
    <w:p w14:paraId="34FAA122" w14:textId="0D11F3E4" w:rsidR="00F27DDD" w:rsidRDefault="00F27DDD" w:rsidP="00F27D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Будь ласка, дітки, ви станьте в пару. </w:t>
      </w:r>
    </w:p>
    <w:p w14:paraId="04C6362B" w14:textId="10152BC0" w:rsidR="00F27DDD" w:rsidRDefault="00F27DDD" w:rsidP="00F27D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Один з вас просить: «Будь ласка, подай мені олівець!»</w:t>
      </w:r>
    </w:p>
    <w:p w14:paraId="173C196D" w14:textId="6F47CE1C" w:rsidR="00F27DDD" w:rsidRDefault="00F27DDD" w:rsidP="00F27D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Другий з пари відповідає: «Дякую»</w:t>
      </w:r>
    </w:p>
    <w:p w14:paraId="30BAED07" w14:textId="4DD0E316" w:rsidR="00F27DDD" w:rsidRDefault="00F27DDD" w:rsidP="00F27D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 навпаки робимо в парі, щоб діти навчилися говорити правильно.</w:t>
      </w:r>
    </w:p>
    <w:p w14:paraId="61A49B1B" w14:textId="60242BEE" w:rsidR="00F27DDD" w:rsidRDefault="00F27DDD" w:rsidP="00F27D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Вчитель підготує для кожного учня якусь річ, що її попросить друг.</w:t>
      </w:r>
    </w:p>
    <w:p w14:paraId="66B63B6D" w14:textId="5345AC72" w:rsidR="00F27DDD" w:rsidRDefault="00F27DDD" w:rsidP="00F27D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 правильно відповідають то сідають за стіл.</w:t>
      </w:r>
    </w:p>
    <w:p w14:paraId="32F5670F" w14:textId="34C602B4" w:rsidR="00F27DDD" w:rsidRDefault="00F27DDD" w:rsidP="00F27D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Вчитель може їх пригостити за гарну гру.</w:t>
      </w:r>
    </w:p>
    <w:p w14:paraId="5C8CEF6A" w14:textId="583D6C68" w:rsidR="005A2712" w:rsidRDefault="005A2712" w:rsidP="005A271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Богові дуже подобається, коли ми дякуємо один одному, батькам, вчителям, знайомим та Господу. Він навчає нас зростати вдячними. Кожного дня, ви нагадуйте собі: «Я щодня дякую Богу за…!»</w:t>
      </w:r>
      <w:r w:rsidR="00196624">
        <w:rPr>
          <w:rFonts w:ascii="Times New Roman" w:hAnsi="Times New Roman"/>
          <w:sz w:val="24"/>
          <w:szCs w:val="24"/>
        </w:rPr>
        <w:t xml:space="preserve"> </w:t>
      </w:r>
    </w:p>
    <w:p w14:paraId="461DF27D" w14:textId="234D1DCF" w:rsidR="005A2712" w:rsidRPr="005A2712" w:rsidRDefault="005A2712" w:rsidP="005A2712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5A2712">
        <w:rPr>
          <w:rFonts w:ascii="Times New Roman" w:hAnsi="Times New Roman"/>
          <w:b/>
          <w:bCs/>
          <w:sz w:val="24"/>
          <w:szCs w:val="24"/>
        </w:rPr>
        <w:t>Золотий вірш:</w:t>
      </w:r>
      <w:r w:rsidR="0022006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EC567D9" w14:textId="607D5A8D" w:rsidR="005A2712" w:rsidRDefault="00550BCF" w:rsidP="005A2712">
      <w:pPr>
        <w:rPr>
          <w:rFonts w:ascii="Times New Roman" w:hAnsi="Times New Roman"/>
          <w:i/>
          <w:sz w:val="24"/>
          <w:szCs w:val="24"/>
        </w:rPr>
      </w:pPr>
      <w:r w:rsidRPr="00F27DDD">
        <w:rPr>
          <w:rFonts w:ascii="Times New Roman" w:hAnsi="Times New Roman"/>
          <w:sz w:val="24"/>
          <w:szCs w:val="24"/>
        </w:rPr>
        <w:t xml:space="preserve"> </w:t>
      </w:r>
      <w:r w:rsidR="005A2712" w:rsidRPr="00BF1452">
        <w:rPr>
          <w:rFonts w:ascii="Times New Roman" w:hAnsi="Times New Roman"/>
          <w:i/>
          <w:sz w:val="24"/>
          <w:szCs w:val="24"/>
        </w:rPr>
        <w:t xml:space="preserve">«Бо Твоє Царство і сила, і слава повіки. Амінь» </w:t>
      </w:r>
      <w:proofErr w:type="spellStart"/>
      <w:r w:rsidR="005A2712" w:rsidRPr="00BF1452">
        <w:rPr>
          <w:rFonts w:ascii="Times New Roman" w:hAnsi="Times New Roman"/>
          <w:i/>
          <w:sz w:val="24"/>
          <w:szCs w:val="24"/>
        </w:rPr>
        <w:t>Мт</w:t>
      </w:r>
      <w:proofErr w:type="spellEnd"/>
      <w:r w:rsidR="005A2712" w:rsidRPr="00BF1452">
        <w:rPr>
          <w:rFonts w:ascii="Times New Roman" w:hAnsi="Times New Roman"/>
          <w:i/>
          <w:sz w:val="24"/>
          <w:szCs w:val="24"/>
        </w:rPr>
        <w:t>. 6:13.</w:t>
      </w:r>
    </w:p>
    <w:p w14:paraId="4407B095" w14:textId="6AA034C1" w:rsidR="00220066" w:rsidRPr="00220066" w:rsidRDefault="00220066" w:rsidP="005A2712">
      <w:pPr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Можна вивчати з оплесками. Говоримо одне слово і оплески, наступне слово і знову оплески, третє слово і …, аж до кінця вірша.</w:t>
      </w:r>
    </w:p>
    <w:p w14:paraId="35EA529F" w14:textId="08B328FD" w:rsidR="0053001F" w:rsidRPr="00BF1452" w:rsidRDefault="003327F5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BF1452">
        <w:rPr>
          <w:rFonts w:ascii="Times New Roman" w:hAnsi="Times New Roman"/>
          <w:sz w:val="24"/>
          <w:szCs w:val="24"/>
        </w:rPr>
        <w:t>Час</w:t>
      </w:r>
      <w:r w:rsidR="002E664A" w:rsidRPr="00BF1452">
        <w:rPr>
          <w:rFonts w:ascii="Times New Roman" w:hAnsi="Times New Roman"/>
          <w:sz w:val="24"/>
          <w:szCs w:val="24"/>
        </w:rPr>
        <w:t xml:space="preserve"> творчості – </w:t>
      </w:r>
      <w:r w:rsidR="002C13FE">
        <w:rPr>
          <w:rFonts w:ascii="Times New Roman" w:hAnsi="Times New Roman"/>
          <w:sz w:val="24"/>
          <w:szCs w:val="24"/>
        </w:rPr>
        <w:t>розмальовуємо малюнок з історії «Чоловік дякує Ісусу».</w:t>
      </w:r>
    </w:p>
    <w:p w14:paraId="79706D09" w14:textId="77777777" w:rsidR="002E664A" w:rsidRPr="00BF1452" w:rsidRDefault="002E664A" w:rsidP="002E664A">
      <w:pPr>
        <w:jc w:val="both"/>
        <w:rPr>
          <w:rFonts w:ascii="Times New Roman" w:hAnsi="Times New Roman"/>
          <w:sz w:val="24"/>
          <w:szCs w:val="24"/>
        </w:rPr>
      </w:pPr>
      <w:r w:rsidRPr="00BF1452">
        <w:rPr>
          <w:rFonts w:ascii="Times New Roman" w:hAnsi="Times New Roman"/>
          <w:sz w:val="24"/>
          <w:szCs w:val="24"/>
        </w:rPr>
        <w:t>ІІІ. Підсумкова частина</w:t>
      </w:r>
      <w:r w:rsidR="006A5A71" w:rsidRPr="00BF1452">
        <w:rPr>
          <w:rFonts w:ascii="Times New Roman" w:hAnsi="Times New Roman"/>
          <w:sz w:val="24"/>
          <w:szCs w:val="24"/>
        </w:rPr>
        <w:t xml:space="preserve"> </w:t>
      </w:r>
    </w:p>
    <w:p w14:paraId="6913E9DA" w14:textId="77777777" w:rsidR="002E664A" w:rsidRPr="00BF1452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F1452">
        <w:rPr>
          <w:rFonts w:ascii="Times New Roman" w:hAnsi="Times New Roman"/>
          <w:sz w:val="24"/>
          <w:szCs w:val="24"/>
        </w:rPr>
        <w:t>Підведення підсумків</w:t>
      </w:r>
      <w:r w:rsidR="006A5A71" w:rsidRPr="00BF1452">
        <w:rPr>
          <w:rFonts w:ascii="Times New Roman" w:hAnsi="Times New Roman"/>
          <w:sz w:val="24"/>
          <w:szCs w:val="24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3BFF4C80" w14:textId="268FEF71" w:rsidR="006A5A71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F1452">
        <w:rPr>
          <w:rFonts w:ascii="Times New Roman" w:hAnsi="Times New Roman"/>
          <w:sz w:val="24"/>
          <w:szCs w:val="24"/>
        </w:rPr>
        <w:t>Домашнє завдання</w:t>
      </w:r>
      <w:r w:rsidR="002C13FE">
        <w:rPr>
          <w:rFonts w:ascii="Times New Roman" w:hAnsi="Times New Roman"/>
          <w:sz w:val="24"/>
          <w:szCs w:val="24"/>
        </w:rPr>
        <w:t xml:space="preserve">. </w:t>
      </w:r>
    </w:p>
    <w:p w14:paraId="7AE17E84" w14:textId="60B3A8FB" w:rsidR="002C13FE" w:rsidRPr="00BF1452" w:rsidRDefault="002C13FE" w:rsidP="002C13F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Прочитати з батьками місце з Біблії – Лк.17:11-19 та вивчити золотий вірш.</w:t>
      </w:r>
    </w:p>
    <w:p w14:paraId="4C26B173" w14:textId="4774AF5E" w:rsidR="006A5A71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F1452">
        <w:rPr>
          <w:rFonts w:ascii="Times New Roman" w:hAnsi="Times New Roman"/>
          <w:sz w:val="24"/>
          <w:szCs w:val="24"/>
        </w:rPr>
        <w:t>Молитва з участю дітей.</w:t>
      </w:r>
    </w:p>
    <w:p w14:paraId="62787DF7" w14:textId="0B690B66" w:rsidR="00196624" w:rsidRPr="00196624" w:rsidRDefault="00196624" w:rsidP="00196624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Зробити молитву подяки: «Боже, я дякую Тобі за …» (</w:t>
      </w:r>
      <w:r w:rsidRPr="00196624">
        <w:rPr>
          <w:rFonts w:ascii="Times New Roman" w:hAnsi="Times New Roman"/>
          <w:i/>
          <w:iCs/>
          <w:sz w:val="24"/>
          <w:szCs w:val="24"/>
        </w:rPr>
        <w:t xml:space="preserve">Стати </w:t>
      </w:r>
      <w:r>
        <w:rPr>
          <w:rFonts w:ascii="Times New Roman" w:hAnsi="Times New Roman"/>
          <w:i/>
          <w:iCs/>
          <w:sz w:val="24"/>
          <w:szCs w:val="24"/>
        </w:rPr>
        <w:t xml:space="preserve">в </w:t>
      </w:r>
      <w:r w:rsidRPr="00196624">
        <w:rPr>
          <w:rFonts w:ascii="Times New Roman" w:hAnsi="Times New Roman"/>
          <w:i/>
          <w:iCs/>
          <w:sz w:val="24"/>
          <w:szCs w:val="24"/>
        </w:rPr>
        <w:t>коло, взятися за руки і молитися разом. Діти, придумують своє слово на подяку</w:t>
      </w:r>
      <w:r>
        <w:rPr>
          <w:rFonts w:ascii="Times New Roman" w:hAnsi="Times New Roman"/>
          <w:sz w:val="24"/>
          <w:szCs w:val="24"/>
        </w:rPr>
        <w:t>)</w:t>
      </w:r>
    </w:p>
    <w:p w14:paraId="037278A6" w14:textId="77777777" w:rsidR="006A5A71" w:rsidRPr="00BF1452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F1452">
        <w:rPr>
          <w:rFonts w:ascii="Times New Roman" w:hAnsi="Times New Roman"/>
          <w:sz w:val="24"/>
          <w:szCs w:val="24"/>
        </w:rPr>
        <w:t>Прощання</w:t>
      </w:r>
    </w:p>
    <w:p w14:paraId="3E52B44D" w14:textId="0F74A300" w:rsidR="0053001F" w:rsidRDefault="0053001F" w:rsidP="0053001F">
      <w:pPr>
        <w:jc w:val="both"/>
        <w:rPr>
          <w:rFonts w:ascii="Times New Roman" w:hAnsi="Times New Roman"/>
          <w:sz w:val="24"/>
          <w:szCs w:val="24"/>
        </w:rPr>
      </w:pPr>
    </w:p>
    <w:p w14:paraId="089DFB30" w14:textId="2FBA1F27" w:rsidR="003E7B9B" w:rsidRDefault="003E7B9B" w:rsidP="0053001F">
      <w:pPr>
        <w:jc w:val="both"/>
        <w:rPr>
          <w:rFonts w:ascii="Times New Roman" w:hAnsi="Times New Roman"/>
          <w:sz w:val="24"/>
          <w:szCs w:val="24"/>
        </w:rPr>
      </w:pPr>
    </w:p>
    <w:p w14:paraId="1249F649" w14:textId="3A79FD33" w:rsidR="003E7B9B" w:rsidRDefault="003E7B9B" w:rsidP="0053001F">
      <w:pPr>
        <w:jc w:val="both"/>
        <w:rPr>
          <w:rFonts w:ascii="Times New Roman" w:hAnsi="Times New Roman"/>
          <w:sz w:val="24"/>
          <w:szCs w:val="24"/>
        </w:rPr>
      </w:pPr>
    </w:p>
    <w:p w14:paraId="74F36D95" w14:textId="39BFE816" w:rsidR="003E7B9B" w:rsidRDefault="003E7B9B" w:rsidP="0053001F">
      <w:pPr>
        <w:jc w:val="both"/>
        <w:rPr>
          <w:rFonts w:ascii="Times New Roman" w:hAnsi="Times New Roman"/>
          <w:sz w:val="24"/>
          <w:szCs w:val="24"/>
        </w:rPr>
      </w:pPr>
    </w:p>
    <w:p w14:paraId="10B208E8" w14:textId="77777777" w:rsidR="003E7B9B" w:rsidRDefault="003E7B9B" w:rsidP="003E7B9B">
      <w:r>
        <w:lastRenderedPageBreak/>
        <w:t>Додаток 1</w:t>
      </w:r>
    </w:p>
    <w:p w14:paraId="190C6587" w14:textId="77777777" w:rsidR="003E7B9B" w:rsidRPr="009B4146" w:rsidRDefault="003E7B9B" w:rsidP="003E7B9B">
      <w:r>
        <w:rPr>
          <w:noProof/>
        </w:rPr>
        <w:drawing>
          <wp:inline distT="0" distB="0" distL="0" distR="0" wp14:anchorId="0B9FBD32" wp14:editId="0A29CFC7">
            <wp:extent cx="4826000" cy="68258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954" cy="683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770AE" w14:textId="77777777" w:rsidR="003E7B9B" w:rsidRPr="00BF1452" w:rsidRDefault="003E7B9B" w:rsidP="0053001F">
      <w:pPr>
        <w:jc w:val="both"/>
        <w:rPr>
          <w:rFonts w:ascii="Times New Roman" w:hAnsi="Times New Roman"/>
          <w:sz w:val="24"/>
          <w:szCs w:val="24"/>
        </w:rPr>
      </w:pPr>
    </w:p>
    <w:p w14:paraId="05DBBA2E" w14:textId="77777777" w:rsidR="003B3EF3" w:rsidRPr="00BF1452" w:rsidRDefault="003B3EF3" w:rsidP="00F07B4E">
      <w:pPr>
        <w:rPr>
          <w:rFonts w:ascii="Times New Roman" w:hAnsi="Times New Roman"/>
          <w:sz w:val="24"/>
          <w:szCs w:val="24"/>
        </w:rPr>
      </w:pPr>
    </w:p>
    <w:sectPr w:rsidR="003B3EF3" w:rsidRPr="00BF1452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E2961"/>
    <w:multiLevelType w:val="hybridMultilevel"/>
    <w:tmpl w:val="62E42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9277E"/>
    <w:multiLevelType w:val="hybridMultilevel"/>
    <w:tmpl w:val="C95ED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F69BA"/>
    <w:multiLevelType w:val="hybridMultilevel"/>
    <w:tmpl w:val="76785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4C48"/>
    <w:rsid w:val="00054761"/>
    <w:rsid w:val="00062874"/>
    <w:rsid w:val="0014197E"/>
    <w:rsid w:val="00182AF0"/>
    <w:rsid w:val="00196624"/>
    <w:rsid w:val="00220066"/>
    <w:rsid w:val="002544B7"/>
    <w:rsid w:val="002569A1"/>
    <w:rsid w:val="0026143E"/>
    <w:rsid w:val="00297AFF"/>
    <w:rsid w:val="002C13FE"/>
    <w:rsid w:val="002E664A"/>
    <w:rsid w:val="0033162A"/>
    <w:rsid w:val="003327F5"/>
    <w:rsid w:val="003962DD"/>
    <w:rsid w:val="003B3EF3"/>
    <w:rsid w:val="003E4B1C"/>
    <w:rsid w:val="003E7B9B"/>
    <w:rsid w:val="004D6398"/>
    <w:rsid w:val="004E4510"/>
    <w:rsid w:val="004F39BA"/>
    <w:rsid w:val="0053001F"/>
    <w:rsid w:val="00550BCF"/>
    <w:rsid w:val="005A2712"/>
    <w:rsid w:val="006508B5"/>
    <w:rsid w:val="00654C48"/>
    <w:rsid w:val="006A5A71"/>
    <w:rsid w:val="00705BFE"/>
    <w:rsid w:val="00757D74"/>
    <w:rsid w:val="0076426A"/>
    <w:rsid w:val="007C7025"/>
    <w:rsid w:val="00804FAB"/>
    <w:rsid w:val="008B3292"/>
    <w:rsid w:val="00942D1E"/>
    <w:rsid w:val="009767CD"/>
    <w:rsid w:val="009E6EF8"/>
    <w:rsid w:val="00A1459E"/>
    <w:rsid w:val="00A23226"/>
    <w:rsid w:val="00A54467"/>
    <w:rsid w:val="00A60B44"/>
    <w:rsid w:val="00B1237C"/>
    <w:rsid w:val="00B16154"/>
    <w:rsid w:val="00B30CAB"/>
    <w:rsid w:val="00B45B5C"/>
    <w:rsid w:val="00B961F0"/>
    <w:rsid w:val="00BA3609"/>
    <w:rsid w:val="00BD4E15"/>
    <w:rsid w:val="00BF1452"/>
    <w:rsid w:val="00C11602"/>
    <w:rsid w:val="00C36694"/>
    <w:rsid w:val="00C64DA4"/>
    <w:rsid w:val="00C80FC4"/>
    <w:rsid w:val="00C87DBC"/>
    <w:rsid w:val="00D26FA9"/>
    <w:rsid w:val="00D76894"/>
    <w:rsid w:val="00D85F2E"/>
    <w:rsid w:val="00DC1072"/>
    <w:rsid w:val="00E301BF"/>
    <w:rsid w:val="00E53FA9"/>
    <w:rsid w:val="00E72801"/>
    <w:rsid w:val="00E75977"/>
    <w:rsid w:val="00EB2481"/>
    <w:rsid w:val="00ED066C"/>
    <w:rsid w:val="00F07B4E"/>
    <w:rsid w:val="00F27DDD"/>
    <w:rsid w:val="00F4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9B715"/>
  <w15:docId w15:val="{155096A7-5901-44D4-97D3-F812C5903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25</cp:revision>
  <cp:lastPrinted>2011-01-27T12:56:00Z</cp:lastPrinted>
  <dcterms:created xsi:type="dcterms:W3CDTF">2021-05-13T12:10:00Z</dcterms:created>
  <dcterms:modified xsi:type="dcterms:W3CDTF">2023-05-04T19:59:00Z</dcterms:modified>
</cp:coreProperties>
</file>