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F010C" w14:textId="28BA6F76" w:rsidR="008676FA" w:rsidRDefault="008676F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 15</w:t>
      </w:r>
    </w:p>
    <w:p w14:paraId="23F9E6A4" w14:textId="6B2667C2" w:rsidR="00654C48" w:rsidRPr="008676FA" w:rsidRDefault="00054761">
      <w:pPr>
        <w:rPr>
          <w:rFonts w:ascii="Times New Roman" w:hAnsi="Times New Roman"/>
          <w:b/>
          <w:sz w:val="28"/>
          <w:szCs w:val="28"/>
        </w:rPr>
      </w:pPr>
      <w:r w:rsidRPr="008676FA">
        <w:rPr>
          <w:rFonts w:ascii="Times New Roman" w:hAnsi="Times New Roman"/>
          <w:b/>
          <w:sz w:val="28"/>
          <w:szCs w:val="28"/>
        </w:rPr>
        <w:t>Тема уроку</w:t>
      </w:r>
      <w:r w:rsidR="008A7C47">
        <w:rPr>
          <w:rFonts w:ascii="Times New Roman" w:hAnsi="Times New Roman"/>
          <w:b/>
          <w:sz w:val="28"/>
          <w:szCs w:val="28"/>
        </w:rPr>
        <w:t>:</w:t>
      </w:r>
      <w:r w:rsidR="008676FA" w:rsidRPr="008676FA">
        <w:rPr>
          <w:rFonts w:ascii="Times New Roman" w:hAnsi="Times New Roman"/>
          <w:b/>
          <w:sz w:val="28"/>
          <w:szCs w:val="28"/>
        </w:rPr>
        <w:t xml:space="preserve">  Підсумковий урок з теми «Ілля та Єлисей</w:t>
      </w:r>
      <w:r w:rsidR="008A7C47">
        <w:rPr>
          <w:rFonts w:ascii="Times New Roman" w:hAnsi="Times New Roman"/>
          <w:b/>
          <w:sz w:val="28"/>
          <w:szCs w:val="28"/>
        </w:rPr>
        <w:t>»</w:t>
      </w:r>
    </w:p>
    <w:p w14:paraId="4511E52A" w14:textId="0C3C0EBD" w:rsidR="00054761" w:rsidRDefault="00054761">
      <w:pPr>
        <w:rPr>
          <w:rFonts w:ascii="Times New Roman" w:hAnsi="Times New Roman"/>
          <w:b/>
          <w:sz w:val="28"/>
          <w:szCs w:val="28"/>
        </w:rPr>
      </w:pPr>
      <w:r w:rsidRPr="008676FA">
        <w:rPr>
          <w:rFonts w:ascii="Times New Roman" w:hAnsi="Times New Roman"/>
          <w:b/>
          <w:sz w:val="28"/>
          <w:szCs w:val="28"/>
        </w:rPr>
        <w:t>Мета уроку</w:t>
      </w:r>
      <w:r w:rsidR="008A7C47">
        <w:rPr>
          <w:rFonts w:ascii="Times New Roman" w:hAnsi="Times New Roman"/>
          <w:b/>
          <w:sz w:val="28"/>
          <w:szCs w:val="28"/>
        </w:rPr>
        <w:t>:</w:t>
      </w:r>
    </w:p>
    <w:p w14:paraId="770E1504" w14:textId="60DA71E5" w:rsidR="008A7C47" w:rsidRPr="008A7C47" w:rsidRDefault="008A7C47" w:rsidP="008A7C47">
      <w:pPr>
        <w:pStyle w:val="a3"/>
        <w:numPr>
          <w:ilvl w:val="0"/>
          <w:numId w:val="6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узагальнити та повторити вивчений матеріал з уроку 11 по урок14.</w:t>
      </w:r>
    </w:p>
    <w:p w14:paraId="5A914FF4" w14:textId="469BB8A3" w:rsidR="00BD4E15" w:rsidRPr="008676FA" w:rsidRDefault="00BD4E15">
      <w:pPr>
        <w:rPr>
          <w:rFonts w:ascii="Times New Roman" w:hAnsi="Times New Roman"/>
          <w:sz w:val="28"/>
          <w:szCs w:val="28"/>
        </w:rPr>
      </w:pPr>
      <w:r w:rsidRPr="008676FA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8A7C47">
        <w:rPr>
          <w:rFonts w:ascii="Times New Roman" w:hAnsi="Times New Roman"/>
          <w:sz w:val="28"/>
          <w:szCs w:val="28"/>
        </w:rPr>
        <w:t xml:space="preserve">: Запам’ятай героїв Біблії! Ілля і Єлисей! </w:t>
      </w:r>
    </w:p>
    <w:p w14:paraId="13B5195D" w14:textId="363A312D" w:rsidR="00054761" w:rsidRPr="008676FA" w:rsidRDefault="008A7C47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Золотий вір</w:t>
      </w:r>
      <w:r w:rsidR="00BD31F6">
        <w:rPr>
          <w:rFonts w:ascii="Times New Roman" w:hAnsi="Times New Roman"/>
          <w:b/>
          <w:i/>
          <w:sz w:val="28"/>
          <w:szCs w:val="28"/>
        </w:rPr>
        <w:t>ш</w:t>
      </w:r>
      <w:r w:rsidR="00054761" w:rsidRPr="008676FA"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b/>
          <w:i/>
          <w:sz w:val="28"/>
          <w:szCs w:val="28"/>
        </w:rPr>
        <w:t xml:space="preserve"> Повторити вивчені вірші з уроку 11 по 14.</w:t>
      </w:r>
    </w:p>
    <w:p w14:paraId="2BE2598F" w14:textId="77777777" w:rsidR="00E22CC6" w:rsidRDefault="00BD4E15" w:rsidP="00BD4E15">
      <w:pPr>
        <w:rPr>
          <w:rFonts w:ascii="Times New Roman" w:hAnsi="Times New Roman"/>
          <w:b/>
          <w:i/>
          <w:sz w:val="28"/>
          <w:szCs w:val="28"/>
        </w:rPr>
      </w:pPr>
      <w:r w:rsidRPr="008676FA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8676FA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</w:p>
    <w:p w14:paraId="377E45D7" w14:textId="77777777" w:rsidR="00E22CC6" w:rsidRDefault="00E22CC6" w:rsidP="00BD4E15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Потрібно дві коробки. В одній знаходяться запитання, а в другій пригощення. На коробці з пригощенням напис. </w:t>
      </w:r>
    </w:p>
    <w:p w14:paraId="259AB078" w14:textId="37DECB22" w:rsidR="0058702D" w:rsidRPr="00E22CC6" w:rsidRDefault="00E22CC6" w:rsidP="00BD4E15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Потрібні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скотч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>, ручки, олівці,</w:t>
      </w:r>
      <w:r w:rsidR="00137D16">
        <w:rPr>
          <w:rFonts w:ascii="Times New Roman" w:hAnsi="Times New Roman"/>
          <w:bCs/>
          <w:iCs/>
          <w:sz w:val="28"/>
          <w:szCs w:val="28"/>
        </w:rPr>
        <w:t xml:space="preserve"> конверти для завдань 7шт,</w:t>
      </w:r>
      <w:r>
        <w:rPr>
          <w:rFonts w:ascii="Times New Roman" w:hAnsi="Times New Roman"/>
          <w:bCs/>
          <w:iCs/>
          <w:sz w:val="28"/>
          <w:szCs w:val="28"/>
        </w:rPr>
        <w:t xml:space="preserve"> одноразовий стакан, </w:t>
      </w:r>
      <w:r w:rsidR="00364305">
        <w:rPr>
          <w:rFonts w:ascii="Times New Roman" w:hAnsi="Times New Roman"/>
          <w:bCs/>
          <w:iCs/>
          <w:sz w:val="28"/>
          <w:szCs w:val="28"/>
        </w:rPr>
        <w:t xml:space="preserve">2портрети чоловіка, </w:t>
      </w:r>
      <w:proofErr w:type="spellStart"/>
      <w:r w:rsidR="00364305">
        <w:rPr>
          <w:rFonts w:ascii="Times New Roman" w:hAnsi="Times New Roman"/>
          <w:bCs/>
          <w:iCs/>
          <w:sz w:val="28"/>
          <w:szCs w:val="28"/>
        </w:rPr>
        <w:t>деревяна</w:t>
      </w:r>
      <w:proofErr w:type="spellEnd"/>
      <w:r w:rsidR="00364305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="00364305">
        <w:rPr>
          <w:rFonts w:ascii="Times New Roman" w:hAnsi="Times New Roman"/>
          <w:bCs/>
          <w:iCs/>
          <w:sz w:val="28"/>
          <w:szCs w:val="28"/>
        </w:rPr>
        <w:t>палочка</w:t>
      </w:r>
      <w:proofErr w:type="spellEnd"/>
      <w:r w:rsidR="00364305">
        <w:rPr>
          <w:rFonts w:ascii="Times New Roman" w:hAnsi="Times New Roman"/>
          <w:bCs/>
          <w:iCs/>
          <w:sz w:val="28"/>
          <w:szCs w:val="28"/>
        </w:rPr>
        <w:t xml:space="preserve"> для розмішування, чистий папір</w:t>
      </w:r>
      <w:r w:rsidR="00137D16">
        <w:rPr>
          <w:rFonts w:ascii="Times New Roman" w:hAnsi="Times New Roman"/>
          <w:bCs/>
          <w:iCs/>
          <w:sz w:val="28"/>
          <w:szCs w:val="28"/>
        </w:rPr>
        <w:t>, солодощі для дітей.</w:t>
      </w:r>
      <w:r w:rsidR="00BD4E15" w:rsidRPr="008676FA">
        <w:rPr>
          <w:rFonts w:ascii="Times New Roman" w:hAnsi="Times New Roman"/>
          <w:sz w:val="28"/>
          <w:szCs w:val="28"/>
        </w:rPr>
        <w:t xml:space="preserve"> </w:t>
      </w:r>
    </w:p>
    <w:p w14:paraId="665ED396" w14:textId="606D9D6B" w:rsidR="007C7025" w:rsidRDefault="00F07B4E" w:rsidP="00F07B4E">
      <w:pPr>
        <w:rPr>
          <w:rFonts w:ascii="Times New Roman" w:hAnsi="Times New Roman"/>
          <w:sz w:val="28"/>
          <w:szCs w:val="28"/>
        </w:rPr>
      </w:pPr>
      <w:r w:rsidRPr="008676FA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Pr="008676FA">
        <w:rPr>
          <w:rFonts w:ascii="Times New Roman" w:hAnsi="Times New Roman"/>
          <w:sz w:val="28"/>
          <w:szCs w:val="28"/>
        </w:rPr>
        <w:t xml:space="preserve"> </w:t>
      </w:r>
    </w:p>
    <w:p w14:paraId="683D08C8" w14:textId="624B28F2" w:rsidR="001E4906" w:rsidRPr="008676FA" w:rsidRDefault="001E4906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</w:t>
      </w:r>
    </w:p>
    <w:p w14:paraId="5EE803F2" w14:textId="77777777" w:rsidR="003B3EF3" w:rsidRPr="008676FA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8676FA">
        <w:rPr>
          <w:rFonts w:ascii="Times New Roman" w:hAnsi="Times New Roman"/>
          <w:sz w:val="28"/>
          <w:szCs w:val="28"/>
        </w:rPr>
        <w:t>ХІД УРОКУ</w:t>
      </w:r>
    </w:p>
    <w:p w14:paraId="05EC4EAF" w14:textId="77777777" w:rsidR="00C11602" w:rsidRPr="008676FA" w:rsidRDefault="00C11602" w:rsidP="00C11602">
      <w:pPr>
        <w:rPr>
          <w:rFonts w:ascii="Times New Roman" w:hAnsi="Times New Roman"/>
          <w:sz w:val="28"/>
          <w:szCs w:val="28"/>
        </w:rPr>
      </w:pPr>
      <w:r w:rsidRPr="008676FA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5593350A" w14:textId="5D6D2E18" w:rsidR="003B3EF3" w:rsidRPr="008676FA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676FA">
        <w:rPr>
          <w:rFonts w:ascii="Times New Roman" w:hAnsi="Times New Roman"/>
          <w:sz w:val="28"/>
          <w:szCs w:val="28"/>
        </w:rPr>
        <w:t xml:space="preserve">Привітання </w:t>
      </w:r>
      <w:r w:rsidR="00E5422A">
        <w:rPr>
          <w:rFonts w:ascii="Times New Roman" w:hAnsi="Times New Roman"/>
          <w:sz w:val="28"/>
          <w:szCs w:val="28"/>
        </w:rPr>
        <w:t xml:space="preserve">- </w:t>
      </w:r>
      <w:r w:rsidR="00C11602" w:rsidRPr="008676FA">
        <w:rPr>
          <w:rFonts w:ascii="Times New Roman" w:hAnsi="Times New Roman"/>
          <w:sz w:val="28"/>
          <w:szCs w:val="28"/>
        </w:rPr>
        <w:t>звернути увагу на нових дітей/</w:t>
      </w:r>
    </w:p>
    <w:p w14:paraId="0B669395" w14:textId="7FC2C8D2" w:rsidR="006508B5" w:rsidRPr="008676FA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676FA">
        <w:rPr>
          <w:rFonts w:ascii="Times New Roman" w:hAnsi="Times New Roman"/>
          <w:sz w:val="28"/>
          <w:szCs w:val="28"/>
        </w:rPr>
        <w:t>Початкова молитва</w:t>
      </w:r>
      <w:r w:rsidR="00C11602" w:rsidRPr="008676FA">
        <w:rPr>
          <w:rFonts w:ascii="Times New Roman" w:hAnsi="Times New Roman"/>
          <w:sz w:val="28"/>
          <w:szCs w:val="28"/>
        </w:rPr>
        <w:t xml:space="preserve"> </w:t>
      </w:r>
    </w:p>
    <w:p w14:paraId="79387186" w14:textId="77777777" w:rsidR="00C11602" w:rsidRPr="008676FA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676FA">
        <w:rPr>
          <w:rFonts w:ascii="Times New Roman" w:hAnsi="Times New Roman"/>
          <w:sz w:val="28"/>
          <w:szCs w:val="28"/>
        </w:rPr>
        <w:t>Пісня/г</w:t>
      </w:r>
      <w:r w:rsidR="00C11602" w:rsidRPr="008676FA">
        <w:rPr>
          <w:rFonts w:ascii="Times New Roman" w:hAnsi="Times New Roman"/>
          <w:sz w:val="28"/>
          <w:szCs w:val="28"/>
        </w:rPr>
        <w:t xml:space="preserve">ра </w:t>
      </w:r>
    </w:p>
    <w:p w14:paraId="05681CF1" w14:textId="5139CD39" w:rsidR="0053001F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8676FA">
        <w:rPr>
          <w:rFonts w:ascii="Times New Roman" w:hAnsi="Times New Roman"/>
          <w:sz w:val="28"/>
          <w:szCs w:val="28"/>
        </w:rPr>
        <w:t>ІІ. Основна частина</w:t>
      </w:r>
    </w:p>
    <w:p w14:paraId="3182E1AB" w14:textId="153B049C" w:rsidR="00E22CC6" w:rsidRPr="008676FA" w:rsidRDefault="00E22CC6" w:rsidP="00E22CC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КВЕСТ</w:t>
      </w:r>
    </w:p>
    <w:p w14:paraId="0E69BA90" w14:textId="27888C3A" w:rsidR="00E5422A" w:rsidRDefault="00E5422A" w:rsidP="00E5422A">
      <w:pPr>
        <w:jc w:val="both"/>
        <w:rPr>
          <w:rFonts w:ascii="Times New Roman" w:hAnsi="Times New Roman"/>
          <w:sz w:val="28"/>
          <w:szCs w:val="28"/>
        </w:rPr>
      </w:pPr>
      <w:r w:rsidRPr="00E5422A">
        <w:rPr>
          <w:rFonts w:ascii="Times New Roman" w:hAnsi="Times New Roman"/>
          <w:sz w:val="28"/>
          <w:szCs w:val="28"/>
        </w:rPr>
        <w:t xml:space="preserve">Сьогодні </w:t>
      </w:r>
      <w:r w:rsidR="0026143E" w:rsidRPr="00E542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ми маємо урок повторення, тож проведемо квест. </w:t>
      </w:r>
    </w:p>
    <w:p w14:paraId="3C784950" w14:textId="06315F9E" w:rsidR="0025795F" w:rsidRDefault="0025795F" w:rsidP="00E5422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Вчитель має дві коробка, в одній з них – завданнями, а в другій – пригощення. Щоб отримати пригощення, то потрібно виконати завдання. Коли ви готові відповідати, то підходите до вчителя і даєте відповідь на завдання.</w:t>
      </w:r>
    </w:p>
    <w:p w14:paraId="0BD99904" w14:textId="04FC255F" w:rsidR="00E5422A" w:rsidRDefault="0025795F" w:rsidP="00E5422A">
      <w:pPr>
        <w:jc w:val="both"/>
        <w:rPr>
          <w:rFonts w:ascii="Times New Roman" w:hAnsi="Times New Roman"/>
          <w:sz w:val="28"/>
          <w:szCs w:val="28"/>
        </w:rPr>
      </w:pPr>
      <w:r w:rsidRPr="0025795F">
        <w:rPr>
          <w:rFonts w:ascii="Times New Roman" w:hAnsi="Times New Roman"/>
          <w:i/>
          <w:iCs/>
          <w:sz w:val="28"/>
          <w:szCs w:val="28"/>
        </w:rPr>
        <w:t xml:space="preserve">Діти </w:t>
      </w:r>
      <w:r w:rsidR="00E5422A" w:rsidRPr="0025795F">
        <w:rPr>
          <w:rFonts w:ascii="Times New Roman" w:hAnsi="Times New Roman"/>
          <w:i/>
          <w:iCs/>
          <w:sz w:val="28"/>
          <w:szCs w:val="28"/>
        </w:rPr>
        <w:t>отрим</w:t>
      </w:r>
      <w:r w:rsidRPr="0025795F">
        <w:rPr>
          <w:rFonts w:ascii="Times New Roman" w:hAnsi="Times New Roman"/>
          <w:i/>
          <w:iCs/>
          <w:sz w:val="28"/>
          <w:szCs w:val="28"/>
        </w:rPr>
        <w:t>ують</w:t>
      </w:r>
      <w:r w:rsidR="00E5422A" w:rsidRPr="0025795F">
        <w:rPr>
          <w:rFonts w:ascii="Times New Roman" w:hAnsi="Times New Roman"/>
          <w:i/>
          <w:iCs/>
          <w:sz w:val="28"/>
          <w:szCs w:val="28"/>
        </w:rPr>
        <w:t xml:space="preserve"> завдання</w:t>
      </w:r>
      <w:r w:rsidRPr="0025795F">
        <w:rPr>
          <w:rFonts w:ascii="Times New Roman" w:hAnsi="Times New Roman"/>
          <w:i/>
          <w:iCs/>
          <w:sz w:val="28"/>
          <w:szCs w:val="28"/>
        </w:rPr>
        <w:t xml:space="preserve"> та виконують</w:t>
      </w:r>
      <w:r w:rsidR="00E5422A" w:rsidRPr="0025795F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="00B134C8" w:rsidRPr="0025795F">
        <w:rPr>
          <w:rFonts w:ascii="Times New Roman" w:hAnsi="Times New Roman"/>
          <w:i/>
          <w:iCs/>
          <w:sz w:val="28"/>
          <w:szCs w:val="28"/>
        </w:rPr>
        <w:t>Дітей можна розділити на групи і видати для них завдання, або</w:t>
      </w:r>
      <w:r w:rsidRPr="0025795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B134C8" w:rsidRPr="0025795F">
        <w:rPr>
          <w:rFonts w:ascii="Times New Roman" w:hAnsi="Times New Roman"/>
          <w:i/>
          <w:iCs/>
          <w:sz w:val="28"/>
          <w:szCs w:val="28"/>
        </w:rPr>
        <w:t xml:space="preserve"> кожна дитина отримую та виконує</w:t>
      </w:r>
      <w:r w:rsidR="00B134C8">
        <w:rPr>
          <w:rFonts w:ascii="Times New Roman" w:hAnsi="Times New Roman"/>
          <w:sz w:val="28"/>
          <w:szCs w:val="28"/>
        </w:rPr>
        <w:t xml:space="preserve">. </w:t>
      </w:r>
    </w:p>
    <w:p w14:paraId="336C8152" w14:textId="58325586" w:rsidR="00E5422A" w:rsidRDefault="00E5422A" w:rsidP="00E5422A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25795F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Квест</w:t>
      </w:r>
    </w:p>
    <w:p w14:paraId="1E07CF5F" w14:textId="5B23C2E5" w:rsidR="0025795F" w:rsidRPr="0025795F" w:rsidRDefault="0025795F" w:rsidP="00E5422A">
      <w:pPr>
        <w:jc w:val="both"/>
        <w:rPr>
          <w:rFonts w:ascii="Times New Roman" w:hAnsi="Times New Roman"/>
          <w:sz w:val="28"/>
          <w:szCs w:val="28"/>
        </w:rPr>
      </w:pPr>
      <w:r w:rsidRPr="0025795F">
        <w:rPr>
          <w:rFonts w:ascii="Times New Roman" w:hAnsi="Times New Roman"/>
          <w:sz w:val="28"/>
          <w:szCs w:val="28"/>
        </w:rPr>
        <w:t>Завдання для груп</w:t>
      </w:r>
      <w:r w:rsidR="00C226CC">
        <w:rPr>
          <w:rFonts w:ascii="Times New Roman" w:hAnsi="Times New Roman"/>
          <w:sz w:val="28"/>
          <w:szCs w:val="28"/>
        </w:rPr>
        <w:t>/індивідуально</w:t>
      </w:r>
      <w:r w:rsidRPr="0025795F">
        <w:rPr>
          <w:rFonts w:ascii="Times New Roman" w:hAnsi="Times New Roman"/>
          <w:sz w:val="28"/>
          <w:szCs w:val="28"/>
        </w:rPr>
        <w:t>:</w:t>
      </w:r>
    </w:p>
    <w:p w14:paraId="43306CEF" w14:textId="79C895FB" w:rsidR="004A2232" w:rsidRPr="004A2232" w:rsidRDefault="004A2232" w:rsidP="004A2232">
      <w:pPr>
        <w:pStyle w:val="a3"/>
        <w:numPr>
          <w:ilvl w:val="0"/>
          <w:numId w:val="7"/>
        </w:numPr>
        <w:jc w:val="both"/>
        <w:rPr>
          <w:rFonts w:ascii="Times New Roman" w:hAnsi="Times New Roman"/>
          <w:i/>
          <w:iCs/>
          <w:sz w:val="28"/>
          <w:szCs w:val="28"/>
        </w:rPr>
      </w:pPr>
      <w:bookmarkStart w:id="0" w:name="_Hlk127272460"/>
      <w:r w:rsidRPr="004A2232">
        <w:rPr>
          <w:rFonts w:ascii="Times New Roman" w:hAnsi="Times New Roman"/>
          <w:i/>
          <w:iCs/>
          <w:sz w:val="28"/>
          <w:szCs w:val="28"/>
        </w:rPr>
        <w:lastRenderedPageBreak/>
        <w:t>Хто це?</w:t>
      </w:r>
      <w:r w:rsidR="0079635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6D005B">
        <w:rPr>
          <w:rFonts w:ascii="Times New Roman" w:hAnsi="Times New Roman"/>
          <w:i/>
          <w:iCs/>
          <w:sz w:val="28"/>
          <w:szCs w:val="28"/>
        </w:rPr>
        <w:t>Що ви знаєте про них?</w:t>
      </w:r>
      <w:r w:rsidRPr="004A2232">
        <w:rPr>
          <w:rFonts w:ascii="Times New Roman" w:hAnsi="Times New Roman"/>
          <w:i/>
          <w:iCs/>
          <w:sz w:val="28"/>
          <w:szCs w:val="28"/>
        </w:rPr>
        <w:t xml:space="preserve"> (допишіть)</w:t>
      </w:r>
    </w:p>
    <w:p w14:paraId="3063C86C" w14:textId="29AE7151" w:rsidR="004A2232" w:rsidRDefault="004A2232" w:rsidP="004A2232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Ілля –</w:t>
      </w:r>
    </w:p>
    <w:p w14:paraId="430EB7EB" w14:textId="391E9382" w:rsidR="004A2232" w:rsidRDefault="004A2232" w:rsidP="004A2232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Ахав – </w:t>
      </w:r>
    </w:p>
    <w:p w14:paraId="642B3F3A" w14:textId="79A95672" w:rsidR="004A2232" w:rsidRDefault="004A2232" w:rsidP="004A2232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Єзавель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</w:p>
    <w:p w14:paraId="531B337A" w14:textId="226F78E6" w:rsidR="004A2232" w:rsidRDefault="004A2232" w:rsidP="004A2232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Ваал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</w:p>
    <w:p w14:paraId="39EBC1EB" w14:textId="2FC1C524" w:rsidR="004A2232" w:rsidRDefault="004A2232" w:rsidP="004A2232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Єлисей – </w:t>
      </w:r>
    </w:p>
    <w:p w14:paraId="7C92C613" w14:textId="37534A81" w:rsidR="004A2232" w:rsidRDefault="004A2232" w:rsidP="004A2232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Нааман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</w:p>
    <w:p w14:paraId="4D71A919" w14:textId="77777777" w:rsidR="00E22CC6" w:rsidRDefault="00E22CC6" w:rsidP="00E22CC6">
      <w:pPr>
        <w:pStyle w:val="a3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417C1C1A" w14:textId="77777777" w:rsidR="00364305" w:rsidRDefault="00025CF1" w:rsidP="004A2232">
      <w:pPr>
        <w:pStyle w:val="a3"/>
        <w:numPr>
          <w:ilvl w:val="0"/>
          <w:numId w:val="7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 w:rsidRPr="00025CF1">
        <w:rPr>
          <w:rFonts w:ascii="Times New Roman" w:hAnsi="Times New Roman"/>
          <w:i/>
          <w:iCs/>
          <w:sz w:val="28"/>
          <w:szCs w:val="28"/>
        </w:rPr>
        <w:t>Яку подію можна розповісти?</w:t>
      </w:r>
      <w:r w:rsidR="00113214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68690207" w14:textId="10E522FE" w:rsidR="004A2232" w:rsidRPr="00025CF1" w:rsidRDefault="00113214" w:rsidP="00364305">
      <w:pPr>
        <w:pStyle w:val="a3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(Стаканчик розмальовуємо, як море. У дні стаканчика робимо отвір, щоб проткнути паличку в середину стаканчика. На кінець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палочки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приклеюємо портрети чоловіка – з однієї сторони він з проказою, з другої сторони він – чистий. Ми можемо розказати, як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Нааман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занурювався у воду Йордану, бо так звелів Єлисей, щоб отримати зцілення. Разом рахуємо і на 8 раз повертаємо до слухачів чистий портрет, без ран. На сьомий раз </w:t>
      </w:r>
      <w:r w:rsidR="00364305">
        <w:rPr>
          <w:rFonts w:ascii="Times New Roman" w:hAnsi="Times New Roman"/>
          <w:i/>
          <w:iCs/>
          <w:sz w:val="28"/>
          <w:szCs w:val="28"/>
        </w:rPr>
        <w:t>занурення, він піднявся чистий, уздоровлений!)</w:t>
      </w:r>
    </w:p>
    <w:p w14:paraId="6B583303" w14:textId="0A136C06" w:rsidR="00025CF1" w:rsidRPr="00364305" w:rsidRDefault="00113214" w:rsidP="00364305">
      <w:pPr>
        <w:jc w:val="both"/>
        <w:rPr>
          <w:rFonts w:ascii="Times New Roman" w:hAnsi="Times New Roman"/>
          <w:sz w:val="28"/>
          <w:szCs w:val="28"/>
        </w:rPr>
      </w:pPr>
      <w:r w:rsidRPr="00364305">
        <w:rPr>
          <w:rFonts w:ascii="Times New Roman" w:hAnsi="Times New Roman"/>
          <w:sz w:val="28"/>
          <w:szCs w:val="28"/>
        </w:rPr>
        <w:t>Для дитини/команди видаємо с</w:t>
      </w:r>
      <w:r w:rsidR="00025CF1" w:rsidRPr="00364305">
        <w:rPr>
          <w:rFonts w:ascii="Times New Roman" w:hAnsi="Times New Roman"/>
          <w:sz w:val="28"/>
          <w:szCs w:val="28"/>
        </w:rPr>
        <w:t>таканчик,  2 портрет</w:t>
      </w:r>
      <w:r w:rsidRPr="00364305">
        <w:rPr>
          <w:rFonts w:ascii="Times New Roman" w:hAnsi="Times New Roman"/>
          <w:sz w:val="28"/>
          <w:szCs w:val="28"/>
        </w:rPr>
        <w:t xml:space="preserve">и </w:t>
      </w:r>
      <w:r w:rsidR="00025CF1" w:rsidRPr="00364305">
        <w:rPr>
          <w:rFonts w:ascii="Times New Roman" w:hAnsi="Times New Roman"/>
          <w:sz w:val="28"/>
          <w:szCs w:val="28"/>
        </w:rPr>
        <w:t xml:space="preserve"> чоловіка</w:t>
      </w:r>
      <w:r w:rsidRPr="00364305">
        <w:rPr>
          <w:rFonts w:ascii="Times New Roman" w:hAnsi="Times New Roman"/>
          <w:sz w:val="28"/>
          <w:szCs w:val="28"/>
        </w:rPr>
        <w:t xml:space="preserve"> і</w:t>
      </w:r>
      <w:r w:rsidR="00025CF1" w:rsidRPr="00364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5CF1" w:rsidRPr="00364305">
        <w:rPr>
          <w:rFonts w:ascii="Times New Roman" w:hAnsi="Times New Roman"/>
          <w:sz w:val="28"/>
          <w:szCs w:val="28"/>
        </w:rPr>
        <w:t>пал</w:t>
      </w:r>
      <w:r w:rsidRPr="00364305">
        <w:rPr>
          <w:rFonts w:ascii="Times New Roman" w:hAnsi="Times New Roman"/>
          <w:sz w:val="28"/>
          <w:szCs w:val="28"/>
        </w:rPr>
        <w:t>оч</w:t>
      </w:r>
      <w:r w:rsidR="00025CF1" w:rsidRPr="00364305">
        <w:rPr>
          <w:rFonts w:ascii="Times New Roman" w:hAnsi="Times New Roman"/>
          <w:sz w:val="28"/>
          <w:szCs w:val="28"/>
        </w:rPr>
        <w:t>к</w:t>
      </w:r>
      <w:r w:rsidRPr="00364305">
        <w:rPr>
          <w:rFonts w:ascii="Times New Roman" w:hAnsi="Times New Roman"/>
          <w:sz w:val="28"/>
          <w:szCs w:val="28"/>
        </w:rPr>
        <w:t>а</w:t>
      </w:r>
      <w:proofErr w:type="spellEnd"/>
      <w:r w:rsidRPr="00364305">
        <w:rPr>
          <w:rFonts w:ascii="Times New Roman" w:hAnsi="Times New Roman"/>
          <w:sz w:val="28"/>
          <w:szCs w:val="28"/>
        </w:rPr>
        <w:t xml:space="preserve"> для розмішування</w:t>
      </w:r>
      <w:r w:rsidR="00025CF1" w:rsidRPr="00364305">
        <w:rPr>
          <w:rFonts w:ascii="Times New Roman" w:hAnsi="Times New Roman"/>
          <w:sz w:val="28"/>
          <w:szCs w:val="28"/>
        </w:rPr>
        <w:t>.</w:t>
      </w:r>
      <w:r w:rsidRPr="00364305">
        <w:rPr>
          <w:rFonts w:ascii="Times New Roman" w:hAnsi="Times New Roman"/>
          <w:sz w:val="28"/>
          <w:szCs w:val="28"/>
        </w:rPr>
        <w:t xml:space="preserve"> Подумайте і складіть розповідь із вивченого уроку. </w:t>
      </w:r>
    </w:p>
    <w:p w14:paraId="3F44129C" w14:textId="77777777" w:rsidR="00113214" w:rsidRDefault="00113214" w:rsidP="00025CF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22EF3E6" w14:textId="78C61EE4" w:rsidR="00305CE9" w:rsidRDefault="00025CF1" w:rsidP="00305CE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Виберіть назв</w:t>
      </w:r>
      <w:r w:rsidR="00305CE9">
        <w:rPr>
          <w:rFonts w:ascii="Times New Roman" w:hAnsi="Times New Roman"/>
          <w:sz w:val="28"/>
          <w:szCs w:val="28"/>
        </w:rPr>
        <w:t xml:space="preserve">у міста, країни, річки, що згадувалися на пройдених </w:t>
      </w:r>
      <w:proofErr w:type="spellStart"/>
      <w:r w:rsidR="00305CE9">
        <w:rPr>
          <w:rFonts w:ascii="Times New Roman" w:hAnsi="Times New Roman"/>
          <w:sz w:val="28"/>
          <w:szCs w:val="28"/>
        </w:rPr>
        <w:t>уроках</w:t>
      </w:r>
      <w:proofErr w:type="spellEnd"/>
      <w:r w:rsidR="00305CE9">
        <w:rPr>
          <w:rFonts w:ascii="Times New Roman" w:hAnsi="Times New Roman"/>
          <w:sz w:val="28"/>
          <w:szCs w:val="28"/>
        </w:rPr>
        <w:t>?</w:t>
      </w:r>
      <w:r w:rsidR="006D005B">
        <w:rPr>
          <w:rFonts w:ascii="Times New Roman" w:hAnsi="Times New Roman"/>
          <w:sz w:val="28"/>
          <w:szCs w:val="28"/>
        </w:rPr>
        <w:t xml:space="preserve"> Що там відбувалося?</w:t>
      </w:r>
    </w:p>
    <w:p w14:paraId="19CCFE5F" w14:textId="43E327FF" w:rsidR="00305CE9" w:rsidRDefault="00305CE9" w:rsidP="00305C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Йордан</w:t>
      </w:r>
    </w:p>
    <w:p w14:paraId="7C822DE9" w14:textId="29623E3B" w:rsidR="00305CE9" w:rsidRDefault="00305CE9" w:rsidP="00305C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Є</w:t>
      </w:r>
      <w:r w:rsidR="0001729D">
        <w:rPr>
          <w:rFonts w:ascii="Times New Roman" w:hAnsi="Times New Roman"/>
          <w:sz w:val="28"/>
          <w:szCs w:val="28"/>
        </w:rPr>
        <w:t>рихон</w:t>
      </w:r>
    </w:p>
    <w:p w14:paraId="2417B66A" w14:textId="283ED972" w:rsidR="00305CE9" w:rsidRDefault="00305CE9" w:rsidP="00305C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Нааман</w:t>
      </w:r>
      <w:proofErr w:type="spellEnd"/>
    </w:p>
    <w:p w14:paraId="0E28BC04" w14:textId="0C1D719B" w:rsidR="00305CE9" w:rsidRDefault="00305CE9" w:rsidP="00305C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Жреці</w:t>
      </w:r>
    </w:p>
    <w:p w14:paraId="609C0832" w14:textId="0EEDE037" w:rsidR="00305CE9" w:rsidRDefault="00305CE9" w:rsidP="00305C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Ізраїль</w:t>
      </w:r>
    </w:p>
    <w:p w14:paraId="56BF452B" w14:textId="417F9637" w:rsidR="00305CE9" w:rsidRDefault="00305CE9" w:rsidP="00305C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Бет-Ел </w:t>
      </w:r>
    </w:p>
    <w:p w14:paraId="56B2845C" w14:textId="5BF4BA41" w:rsidR="00305CE9" w:rsidRDefault="00305CE9" w:rsidP="00305C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Проказа</w:t>
      </w:r>
    </w:p>
    <w:p w14:paraId="71A02FF0" w14:textId="77777777" w:rsidR="00305CE9" w:rsidRPr="00305CE9" w:rsidRDefault="00305CE9" w:rsidP="00305CE9">
      <w:pPr>
        <w:ind w:left="360"/>
        <w:jc w:val="both"/>
        <w:rPr>
          <w:rFonts w:ascii="Times New Roman" w:hAnsi="Times New Roman"/>
          <w:sz w:val="28"/>
          <w:szCs w:val="28"/>
        </w:rPr>
      </w:pPr>
    </w:p>
    <w:p w14:paraId="1C03543E" w14:textId="2E66507C" w:rsidR="00305CE9" w:rsidRDefault="00311112" w:rsidP="00311112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Розшифрувати золотий вірш</w:t>
      </w:r>
      <w:r w:rsidR="004F25F1">
        <w:rPr>
          <w:rFonts w:ascii="Times New Roman" w:hAnsi="Times New Roman"/>
          <w:sz w:val="28"/>
          <w:szCs w:val="28"/>
        </w:rPr>
        <w:t xml:space="preserve">  та розказати</w:t>
      </w:r>
      <w:r>
        <w:rPr>
          <w:rFonts w:ascii="Times New Roman" w:hAnsi="Times New Roman"/>
          <w:sz w:val="28"/>
          <w:szCs w:val="28"/>
        </w:rPr>
        <w:t>.</w:t>
      </w:r>
    </w:p>
    <w:p w14:paraId="578D4186" w14:textId="261A79D5" w:rsidR="00311112" w:rsidRPr="00311112" w:rsidRDefault="00311112" w:rsidP="0031111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А-1, Б-2, В-3, Г-4, Г-5, Д-6, Е-7, Є-8, Ж-9, З-11, И-12, І-13, Ї-14, Й-15, К-16, Л-17, М-18, Н-19, О-20, П-21, Р-22, С-23, Т-24, У-25, Ф-26,  Х-27, Ц-28, Ч—29, Ш-30, Щ-31, Ь-32, Ю-33, Я-34</w:t>
      </w:r>
    </w:p>
    <w:p w14:paraId="30BB5EBD" w14:textId="2B2F853B" w:rsidR="00311112" w:rsidRDefault="0025398A" w:rsidP="0025398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20,24,9,7   2,25,6,32,24,7   19,1,23,17,13,6,25,3,1,29,1,18,12   2,20,4,20,3,13. </w:t>
      </w:r>
    </w:p>
    <w:p w14:paraId="5916FE86" w14:textId="262A6B8E" w:rsidR="0025398A" w:rsidRDefault="0025398A" w:rsidP="0025398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8,26,7,23,34,19  5:1</w:t>
      </w:r>
    </w:p>
    <w:p w14:paraId="2E5339B9" w14:textId="782942BF" w:rsidR="004F25F1" w:rsidRDefault="004F25F1" w:rsidP="0025398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</w:t>
      </w:r>
    </w:p>
    <w:p w14:paraId="61F2A128" w14:textId="77046C3E" w:rsidR="00E7699C" w:rsidRDefault="00E7699C" w:rsidP="0025398A">
      <w:pPr>
        <w:jc w:val="both"/>
        <w:rPr>
          <w:rFonts w:ascii="Times New Roman" w:hAnsi="Times New Roman"/>
          <w:sz w:val="28"/>
          <w:szCs w:val="28"/>
        </w:rPr>
      </w:pPr>
    </w:p>
    <w:p w14:paraId="7FB96F58" w14:textId="2AC68360" w:rsidR="00E7699C" w:rsidRDefault="00E7699C" w:rsidP="00E7699C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Скласти золотий вірш із мозаїки та розказати.</w:t>
      </w:r>
    </w:p>
    <w:p w14:paraId="7BE61B62" w14:textId="77777777" w:rsidR="00E7699C" w:rsidRPr="00E7699C" w:rsidRDefault="00E7699C" w:rsidP="00E7699C">
      <w:pPr>
        <w:rPr>
          <w:rFonts w:ascii="Times New Roman" w:hAnsi="Times New Roman"/>
          <w:sz w:val="28"/>
          <w:szCs w:val="28"/>
        </w:rPr>
      </w:pPr>
      <w:r w:rsidRPr="00E7699C">
        <w:rPr>
          <w:rFonts w:ascii="Times New Roman" w:hAnsi="Times New Roman"/>
          <w:sz w:val="28"/>
          <w:szCs w:val="28"/>
        </w:rPr>
        <w:t xml:space="preserve">«Наша поміч </w:t>
      </w:r>
      <w:proofErr w:type="spellStart"/>
      <w:r w:rsidRPr="00E7699C">
        <w:rPr>
          <w:rFonts w:ascii="Times New Roman" w:hAnsi="Times New Roman"/>
          <w:sz w:val="28"/>
          <w:szCs w:val="28"/>
        </w:rPr>
        <w:t>ув</w:t>
      </w:r>
      <w:proofErr w:type="spellEnd"/>
      <w:r w:rsidRPr="00E7699C">
        <w:rPr>
          <w:rFonts w:ascii="Times New Roman" w:hAnsi="Times New Roman"/>
          <w:sz w:val="28"/>
          <w:szCs w:val="28"/>
        </w:rPr>
        <w:t xml:space="preserve"> Імені Господа…» Псалом 123:8</w:t>
      </w:r>
    </w:p>
    <w:p w14:paraId="1CAACC26" w14:textId="7BA097EC" w:rsidR="00E7699C" w:rsidRDefault="00E7699C" w:rsidP="00E7699C">
      <w:pPr>
        <w:jc w:val="both"/>
        <w:rPr>
          <w:rFonts w:ascii="Times New Roman" w:hAnsi="Times New Roman"/>
          <w:sz w:val="28"/>
          <w:szCs w:val="28"/>
        </w:rPr>
      </w:pPr>
    </w:p>
    <w:p w14:paraId="5C8BC6A3" w14:textId="3D1801AB" w:rsidR="00C0750F" w:rsidRPr="004F709C" w:rsidRDefault="00E7699C" w:rsidP="004F709C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Розшифрувати золотий вірш та розказати.</w:t>
      </w:r>
      <w:bookmarkStart w:id="1" w:name="_Hlk127270070"/>
    </w:p>
    <w:p w14:paraId="0E395479" w14:textId="5D04CA4C" w:rsidR="004F709C" w:rsidRDefault="004F709C" w:rsidP="00C07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умоТ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отх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єурів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есв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евилжом</w:t>
      </w:r>
      <w:proofErr w:type="spellEnd"/>
      <w:r>
        <w:rPr>
          <w:rFonts w:ascii="Times New Roman" w:hAnsi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/>
          <w:sz w:val="28"/>
          <w:szCs w:val="28"/>
        </w:rPr>
        <w:t>акраМ</w:t>
      </w:r>
      <w:proofErr w:type="spellEnd"/>
      <w:r>
        <w:rPr>
          <w:rFonts w:ascii="Times New Roman" w:hAnsi="Times New Roman"/>
          <w:sz w:val="28"/>
          <w:szCs w:val="28"/>
        </w:rPr>
        <w:t xml:space="preserve"> 9:23</w:t>
      </w:r>
    </w:p>
    <w:p w14:paraId="1BD1A2E6" w14:textId="703E3C08" w:rsidR="004F709C" w:rsidRPr="00C0750F" w:rsidRDefault="004F709C" w:rsidP="00C07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bookmarkEnd w:id="1"/>
    <w:p w14:paraId="530DF20C" w14:textId="77777777" w:rsidR="00B13524" w:rsidRDefault="00B13524" w:rsidP="00B1352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3C4AFB0" w14:textId="77777777" w:rsidR="00E22CC6" w:rsidRDefault="00E22CC6" w:rsidP="00E22C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9DFB255" w14:textId="3E75AF49" w:rsidR="00C0750F" w:rsidRPr="00B13524" w:rsidRDefault="00C0750F" w:rsidP="00C0750F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C0750F">
        <w:rPr>
          <w:rFonts w:ascii="Times New Roman" w:hAnsi="Times New Roman"/>
          <w:sz w:val="28"/>
          <w:szCs w:val="28"/>
        </w:rPr>
        <w:t>Розшифрувати золотий вірш та розказати.</w:t>
      </w:r>
      <w:r w:rsidR="00E22CC6">
        <w:rPr>
          <w:rFonts w:ascii="Times New Roman" w:hAnsi="Times New Roman"/>
          <w:sz w:val="28"/>
          <w:szCs w:val="28"/>
        </w:rPr>
        <w:t xml:space="preserve"> (зайва літера)</w:t>
      </w:r>
    </w:p>
    <w:p w14:paraId="79B60A9D" w14:textId="1151A52B" w:rsidR="00457D05" w:rsidRDefault="00EE3876" w:rsidP="00C0750F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Хптпоп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пБпопжпуп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впоплпюп</w:t>
      </w:r>
      <w:proofErr w:type="spellEnd"/>
      <w:r w:rsidR="00EB7B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B7B5C">
        <w:rPr>
          <w:rFonts w:ascii="Times New Roman" w:hAnsi="Times New Roman"/>
          <w:sz w:val="28"/>
          <w:szCs w:val="28"/>
        </w:rPr>
        <w:t>пвипкпопнпупєп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птпопйп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ппопвпіпкп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ппрпопбпупвпапєп</w:t>
      </w:r>
      <w:proofErr w:type="spellEnd"/>
      <w:r w:rsidR="00EB7B5C">
        <w:rPr>
          <w:rFonts w:ascii="Times New Roman" w:hAnsi="Times New Roman"/>
          <w:sz w:val="28"/>
          <w:szCs w:val="28"/>
        </w:rPr>
        <w:t>! 1</w:t>
      </w:r>
      <w:r w:rsidR="00B1352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13524">
        <w:rPr>
          <w:rFonts w:ascii="Times New Roman" w:hAnsi="Times New Roman"/>
          <w:sz w:val="28"/>
          <w:szCs w:val="28"/>
        </w:rPr>
        <w:t>Іпвпапнпа</w:t>
      </w:r>
      <w:proofErr w:type="spellEnd"/>
      <w:r w:rsidR="00B13524">
        <w:rPr>
          <w:rFonts w:ascii="Times New Roman" w:hAnsi="Times New Roman"/>
          <w:sz w:val="28"/>
          <w:szCs w:val="28"/>
        </w:rPr>
        <w:t xml:space="preserve"> 2:17</w:t>
      </w:r>
    </w:p>
    <w:p w14:paraId="043A12F4" w14:textId="5E450B49" w:rsidR="00D83710" w:rsidRDefault="00D83710" w:rsidP="00C075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19CEE529" w14:textId="77777777" w:rsidR="00D83710" w:rsidRPr="00457D05" w:rsidRDefault="00D83710" w:rsidP="00C0750F">
      <w:pPr>
        <w:rPr>
          <w:rFonts w:ascii="Times New Roman" w:hAnsi="Times New Roman"/>
          <w:sz w:val="28"/>
          <w:szCs w:val="28"/>
        </w:rPr>
      </w:pPr>
    </w:p>
    <w:p w14:paraId="6B9B09E0" w14:textId="390C858B" w:rsidR="00457D05" w:rsidRDefault="00457D05" w:rsidP="00457D05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457D05">
        <w:rPr>
          <w:rFonts w:ascii="Times New Roman" w:hAnsi="Times New Roman"/>
          <w:sz w:val="28"/>
          <w:szCs w:val="28"/>
        </w:rPr>
        <w:t xml:space="preserve">Намалювати </w:t>
      </w:r>
      <w:r>
        <w:rPr>
          <w:rFonts w:ascii="Times New Roman" w:hAnsi="Times New Roman"/>
          <w:sz w:val="28"/>
          <w:szCs w:val="28"/>
        </w:rPr>
        <w:t>улюбленого героя із  пройдених уроків з №11 по №14</w:t>
      </w:r>
      <w:r w:rsidR="00835650">
        <w:rPr>
          <w:rFonts w:ascii="Times New Roman" w:hAnsi="Times New Roman"/>
          <w:sz w:val="28"/>
          <w:szCs w:val="28"/>
        </w:rPr>
        <w:t>, та розказати про нього.</w:t>
      </w:r>
    </w:p>
    <w:p w14:paraId="306BF213" w14:textId="77777777" w:rsidR="00835650" w:rsidRPr="00457D05" w:rsidRDefault="00835650" w:rsidP="00835650">
      <w:pPr>
        <w:pStyle w:val="a3"/>
        <w:rPr>
          <w:rFonts w:ascii="Times New Roman" w:hAnsi="Times New Roman"/>
          <w:sz w:val="28"/>
          <w:szCs w:val="28"/>
        </w:rPr>
      </w:pPr>
    </w:p>
    <w:p w14:paraId="7DA954A7" w14:textId="5D20DFE2" w:rsidR="00E5422A" w:rsidRDefault="00E22CC6" w:rsidP="00E5422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Відкриваємо подарунок з пригощенням і зачитуємо завдання (</w:t>
      </w:r>
      <w:r w:rsidRPr="00E22CC6">
        <w:rPr>
          <w:rFonts w:ascii="Times New Roman" w:hAnsi="Times New Roman"/>
          <w:i/>
          <w:iCs/>
          <w:sz w:val="28"/>
          <w:szCs w:val="28"/>
        </w:rPr>
        <w:t>якщо є час</w:t>
      </w:r>
      <w:r>
        <w:rPr>
          <w:rFonts w:ascii="Times New Roman" w:hAnsi="Times New Roman"/>
          <w:sz w:val="28"/>
          <w:szCs w:val="28"/>
        </w:rPr>
        <w:t>).</w:t>
      </w:r>
    </w:p>
    <w:p w14:paraId="2C2B4F93" w14:textId="1C5543DA" w:rsidR="00E22CC6" w:rsidRDefault="00E22CC6" w:rsidP="00E22CC6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Чим сподобалися вам герої з Біблії: Ілля та Єлисей?</w:t>
      </w:r>
    </w:p>
    <w:p w14:paraId="0E18D452" w14:textId="602CBAA8" w:rsidR="00E22CC6" w:rsidRDefault="00E22CC6" w:rsidP="00E22CC6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Повторимо разом: </w:t>
      </w:r>
      <w:r w:rsidR="00796351">
        <w:rPr>
          <w:rFonts w:ascii="Times New Roman" w:hAnsi="Times New Roman"/>
          <w:sz w:val="28"/>
          <w:szCs w:val="28"/>
        </w:rPr>
        <w:t>Пам’ятай</w:t>
      </w:r>
      <w:r>
        <w:rPr>
          <w:rFonts w:ascii="Times New Roman" w:hAnsi="Times New Roman"/>
          <w:sz w:val="28"/>
          <w:szCs w:val="28"/>
        </w:rPr>
        <w:t xml:space="preserve"> про геро</w:t>
      </w:r>
      <w:r w:rsidR="00796351">
        <w:rPr>
          <w:rFonts w:ascii="Times New Roman" w:hAnsi="Times New Roman"/>
          <w:sz w:val="28"/>
          <w:szCs w:val="28"/>
        </w:rPr>
        <w:t>ї</w:t>
      </w:r>
      <w:r>
        <w:rPr>
          <w:rFonts w:ascii="Times New Roman" w:hAnsi="Times New Roman"/>
          <w:sz w:val="28"/>
          <w:szCs w:val="28"/>
        </w:rPr>
        <w:t>в з Біблії – пророків Іллю та Єлисея!</w:t>
      </w:r>
    </w:p>
    <w:p w14:paraId="4B4D1BC5" w14:textId="23097916" w:rsidR="00E22CC6" w:rsidRDefault="00E22CC6" w:rsidP="00E22CC6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Повторимо всі ЗВ.</w:t>
      </w:r>
    </w:p>
    <w:bookmarkEnd w:id="0"/>
    <w:p w14:paraId="3D770D32" w14:textId="4463EDEE" w:rsidR="00E22CC6" w:rsidRPr="00E22CC6" w:rsidRDefault="00137D16" w:rsidP="00E22C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Пригощаємо дітей.</w:t>
      </w:r>
    </w:p>
    <w:p w14:paraId="6F12363C" w14:textId="77777777" w:rsidR="00E5422A" w:rsidRPr="00E5422A" w:rsidRDefault="00E5422A" w:rsidP="00E5422A">
      <w:pPr>
        <w:jc w:val="both"/>
        <w:rPr>
          <w:rFonts w:ascii="Times New Roman" w:hAnsi="Times New Roman"/>
          <w:sz w:val="28"/>
          <w:szCs w:val="28"/>
        </w:rPr>
      </w:pPr>
    </w:p>
    <w:p w14:paraId="2151909B" w14:textId="6D91C258" w:rsidR="002E664A" w:rsidRPr="008676FA" w:rsidRDefault="002E664A" w:rsidP="00E5422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676FA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8676FA">
        <w:rPr>
          <w:rFonts w:ascii="Times New Roman" w:hAnsi="Times New Roman"/>
          <w:sz w:val="28"/>
          <w:szCs w:val="28"/>
        </w:rPr>
        <w:t xml:space="preserve"> </w:t>
      </w:r>
    </w:p>
    <w:p w14:paraId="51254115" w14:textId="77777777" w:rsidR="002E664A" w:rsidRPr="008676FA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8676FA">
        <w:rPr>
          <w:rFonts w:ascii="Times New Roman" w:hAnsi="Times New Roman"/>
          <w:sz w:val="28"/>
          <w:szCs w:val="28"/>
        </w:rPr>
        <w:lastRenderedPageBreak/>
        <w:t>Підведення підсумків</w:t>
      </w:r>
      <w:r w:rsidR="006A5A71" w:rsidRPr="008676FA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1D3E9401" w14:textId="77777777" w:rsidR="006A5A71" w:rsidRPr="008676FA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8676FA">
        <w:rPr>
          <w:rFonts w:ascii="Times New Roman" w:hAnsi="Times New Roman"/>
          <w:sz w:val="28"/>
          <w:szCs w:val="28"/>
        </w:rPr>
        <w:t>Домашнє завдання</w:t>
      </w:r>
    </w:p>
    <w:p w14:paraId="04C0A7E2" w14:textId="77777777" w:rsidR="006A5A71" w:rsidRPr="008676FA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8676FA">
        <w:rPr>
          <w:rFonts w:ascii="Times New Roman" w:hAnsi="Times New Roman"/>
          <w:sz w:val="28"/>
          <w:szCs w:val="28"/>
        </w:rPr>
        <w:t>Молитва з участю дітей.</w:t>
      </w:r>
    </w:p>
    <w:p w14:paraId="6DF54172" w14:textId="77777777" w:rsidR="006A5A71" w:rsidRPr="008676FA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8676FA">
        <w:rPr>
          <w:rFonts w:ascii="Times New Roman" w:hAnsi="Times New Roman"/>
          <w:sz w:val="28"/>
          <w:szCs w:val="28"/>
        </w:rPr>
        <w:t>Прощання</w:t>
      </w:r>
    </w:p>
    <w:p w14:paraId="32D6E001" w14:textId="77777777" w:rsidR="001E4906" w:rsidRDefault="001E4906" w:rsidP="00F07B4E">
      <w:pPr>
        <w:rPr>
          <w:rFonts w:ascii="Times New Roman" w:hAnsi="Times New Roman"/>
          <w:sz w:val="28"/>
          <w:szCs w:val="28"/>
        </w:rPr>
      </w:pPr>
    </w:p>
    <w:p w14:paraId="0928D07B" w14:textId="77777777" w:rsidR="001E4906" w:rsidRDefault="001E4906" w:rsidP="00F07B4E">
      <w:pPr>
        <w:rPr>
          <w:rFonts w:ascii="Times New Roman" w:hAnsi="Times New Roman"/>
          <w:sz w:val="28"/>
          <w:szCs w:val="28"/>
        </w:rPr>
      </w:pPr>
    </w:p>
    <w:p w14:paraId="1A177D64" w14:textId="77777777" w:rsidR="001E4906" w:rsidRDefault="001E4906" w:rsidP="00F07B4E">
      <w:pPr>
        <w:rPr>
          <w:rFonts w:ascii="Times New Roman" w:hAnsi="Times New Roman"/>
          <w:sz w:val="28"/>
          <w:szCs w:val="28"/>
        </w:rPr>
      </w:pPr>
    </w:p>
    <w:p w14:paraId="2B60B54C" w14:textId="77777777" w:rsidR="001E4906" w:rsidRDefault="001E4906" w:rsidP="00F07B4E">
      <w:pPr>
        <w:rPr>
          <w:rFonts w:ascii="Times New Roman" w:hAnsi="Times New Roman"/>
          <w:sz w:val="28"/>
          <w:szCs w:val="28"/>
        </w:rPr>
      </w:pPr>
    </w:p>
    <w:p w14:paraId="085EB7EC" w14:textId="77777777" w:rsidR="001E4906" w:rsidRDefault="001E4906" w:rsidP="00F07B4E">
      <w:pPr>
        <w:rPr>
          <w:rFonts w:ascii="Times New Roman" w:hAnsi="Times New Roman"/>
          <w:sz w:val="28"/>
          <w:szCs w:val="28"/>
        </w:rPr>
      </w:pPr>
    </w:p>
    <w:p w14:paraId="2827B2AB" w14:textId="77777777" w:rsidR="001E4906" w:rsidRDefault="001E4906" w:rsidP="00F07B4E">
      <w:pPr>
        <w:rPr>
          <w:rFonts w:ascii="Times New Roman" w:hAnsi="Times New Roman"/>
          <w:sz w:val="28"/>
          <w:szCs w:val="28"/>
        </w:rPr>
      </w:pPr>
    </w:p>
    <w:p w14:paraId="4EF345DA" w14:textId="77777777" w:rsidR="001E4906" w:rsidRDefault="001E4906" w:rsidP="00F07B4E">
      <w:pPr>
        <w:rPr>
          <w:rFonts w:ascii="Times New Roman" w:hAnsi="Times New Roman"/>
          <w:sz w:val="28"/>
          <w:szCs w:val="28"/>
        </w:rPr>
      </w:pPr>
    </w:p>
    <w:p w14:paraId="50A90D86" w14:textId="77777777" w:rsidR="001E4906" w:rsidRDefault="001E4906" w:rsidP="00F07B4E">
      <w:pPr>
        <w:rPr>
          <w:rFonts w:ascii="Times New Roman" w:hAnsi="Times New Roman"/>
          <w:sz w:val="28"/>
          <w:szCs w:val="28"/>
        </w:rPr>
      </w:pPr>
    </w:p>
    <w:p w14:paraId="30FB9CC3" w14:textId="77777777" w:rsidR="001E4906" w:rsidRDefault="001E4906" w:rsidP="00F07B4E">
      <w:pPr>
        <w:rPr>
          <w:rFonts w:ascii="Times New Roman" w:hAnsi="Times New Roman"/>
          <w:sz w:val="28"/>
          <w:szCs w:val="28"/>
        </w:rPr>
      </w:pPr>
    </w:p>
    <w:p w14:paraId="54D1EB01" w14:textId="77777777" w:rsidR="001E4906" w:rsidRDefault="001E4906" w:rsidP="00F07B4E">
      <w:pPr>
        <w:rPr>
          <w:rFonts w:ascii="Times New Roman" w:hAnsi="Times New Roman"/>
          <w:sz w:val="28"/>
          <w:szCs w:val="28"/>
        </w:rPr>
      </w:pPr>
    </w:p>
    <w:p w14:paraId="44A28520" w14:textId="77777777" w:rsidR="001E4906" w:rsidRDefault="001E4906" w:rsidP="00F07B4E">
      <w:pPr>
        <w:rPr>
          <w:rFonts w:ascii="Times New Roman" w:hAnsi="Times New Roman"/>
          <w:sz w:val="28"/>
          <w:szCs w:val="28"/>
        </w:rPr>
      </w:pPr>
    </w:p>
    <w:p w14:paraId="278F3EE6" w14:textId="77777777" w:rsidR="001E4906" w:rsidRDefault="001E4906" w:rsidP="00F07B4E">
      <w:pPr>
        <w:rPr>
          <w:rFonts w:ascii="Times New Roman" w:hAnsi="Times New Roman"/>
          <w:sz w:val="28"/>
          <w:szCs w:val="28"/>
        </w:rPr>
      </w:pPr>
    </w:p>
    <w:p w14:paraId="11260B2C" w14:textId="77777777" w:rsidR="001E4906" w:rsidRDefault="001E4906" w:rsidP="00F07B4E">
      <w:pPr>
        <w:rPr>
          <w:rFonts w:ascii="Times New Roman" w:hAnsi="Times New Roman"/>
          <w:sz w:val="28"/>
          <w:szCs w:val="28"/>
        </w:rPr>
      </w:pPr>
    </w:p>
    <w:p w14:paraId="10BBFCFB" w14:textId="77777777" w:rsidR="001E4906" w:rsidRDefault="001E4906" w:rsidP="00F07B4E">
      <w:pPr>
        <w:rPr>
          <w:rFonts w:ascii="Times New Roman" w:hAnsi="Times New Roman"/>
          <w:sz w:val="28"/>
          <w:szCs w:val="28"/>
        </w:rPr>
      </w:pPr>
    </w:p>
    <w:p w14:paraId="6714387E" w14:textId="77777777" w:rsidR="001E4906" w:rsidRDefault="001E4906" w:rsidP="00F07B4E">
      <w:pPr>
        <w:rPr>
          <w:rFonts w:ascii="Times New Roman" w:hAnsi="Times New Roman"/>
          <w:sz w:val="28"/>
          <w:szCs w:val="28"/>
        </w:rPr>
      </w:pPr>
    </w:p>
    <w:p w14:paraId="52F8196D" w14:textId="77777777" w:rsidR="001E4906" w:rsidRDefault="001E4906" w:rsidP="00F07B4E">
      <w:pPr>
        <w:rPr>
          <w:rFonts w:ascii="Times New Roman" w:hAnsi="Times New Roman"/>
          <w:sz w:val="28"/>
          <w:szCs w:val="28"/>
        </w:rPr>
      </w:pPr>
    </w:p>
    <w:p w14:paraId="410C01B0" w14:textId="77777777" w:rsidR="001E4906" w:rsidRDefault="001E4906" w:rsidP="00F07B4E">
      <w:pPr>
        <w:rPr>
          <w:rFonts w:ascii="Times New Roman" w:hAnsi="Times New Roman"/>
          <w:sz w:val="28"/>
          <w:szCs w:val="28"/>
        </w:rPr>
      </w:pPr>
    </w:p>
    <w:p w14:paraId="75F0C5A8" w14:textId="77777777" w:rsidR="001E4906" w:rsidRDefault="001E4906" w:rsidP="00F07B4E">
      <w:pPr>
        <w:rPr>
          <w:rFonts w:ascii="Times New Roman" w:hAnsi="Times New Roman"/>
          <w:sz w:val="28"/>
          <w:szCs w:val="28"/>
        </w:rPr>
      </w:pPr>
    </w:p>
    <w:p w14:paraId="77072D98" w14:textId="77777777" w:rsidR="001E4906" w:rsidRDefault="001E4906" w:rsidP="00F07B4E">
      <w:pPr>
        <w:rPr>
          <w:rFonts w:ascii="Times New Roman" w:hAnsi="Times New Roman"/>
          <w:sz w:val="28"/>
          <w:szCs w:val="28"/>
        </w:rPr>
      </w:pPr>
    </w:p>
    <w:p w14:paraId="1B5EF6F3" w14:textId="77777777" w:rsidR="001E4906" w:rsidRDefault="001E4906" w:rsidP="00F07B4E">
      <w:pPr>
        <w:rPr>
          <w:rFonts w:ascii="Times New Roman" w:hAnsi="Times New Roman"/>
          <w:sz w:val="28"/>
          <w:szCs w:val="28"/>
        </w:rPr>
      </w:pPr>
    </w:p>
    <w:p w14:paraId="6D9B5D52" w14:textId="77777777" w:rsidR="001E4906" w:rsidRDefault="001E4906" w:rsidP="00F07B4E">
      <w:pPr>
        <w:rPr>
          <w:rFonts w:ascii="Times New Roman" w:hAnsi="Times New Roman"/>
          <w:sz w:val="28"/>
          <w:szCs w:val="28"/>
        </w:rPr>
      </w:pPr>
    </w:p>
    <w:p w14:paraId="575C68C9" w14:textId="77777777" w:rsidR="001E4906" w:rsidRDefault="001E4906" w:rsidP="00F07B4E">
      <w:pPr>
        <w:rPr>
          <w:rFonts w:ascii="Times New Roman" w:hAnsi="Times New Roman"/>
          <w:sz w:val="28"/>
          <w:szCs w:val="28"/>
        </w:rPr>
      </w:pPr>
    </w:p>
    <w:p w14:paraId="429F0D37" w14:textId="77777777" w:rsidR="001E4906" w:rsidRDefault="001E4906" w:rsidP="00F07B4E">
      <w:pPr>
        <w:rPr>
          <w:rFonts w:ascii="Times New Roman" w:hAnsi="Times New Roman"/>
          <w:sz w:val="28"/>
          <w:szCs w:val="28"/>
        </w:rPr>
      </w:pPr>
    </w:p>
    <w:p w14:paraId="63036956" w14:textId="0F2CBEC4" w:rsidR="00311112" w:rsidRDefault="00137D16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Для вчителя:</w:t>
      </w:r>
    </w:p>
    <w:p w14:paraId="65F337F9" w14:textId="77777777" w:rsidR="007E0FEC" w:rsidRDefault="007E0FEC" w:rsidP="00F07B4E">
      <w:pPr>
        <w:rPr>
          <w:rFonts w:ascii="Bahnschrift SemiLight Condensed" w:hAnsi="Bahnschrift SemiLight Condensed"/>
          <w:noProof/>
        </w:rPr>
      </w:pPr>
    </w:p>
    <w:p w14:paraId="5EC11044" w14:textId="3EB73E8C" w:rsidR="00311112" w:rsidRDefault="00311112" w:rsidP="00F07B4E">
      <w:pPr>
        <w:rPr>
          <w:rFonts w:ascii="Times New Roman" w:hAnsi="Times New Roman"/>
          <w:sz w:val="28"/>
          <w:szCs w:val="28"/>
        </w:rPr>
      </w:pPr>
      <w:r w:rsidRPr="00311112">
        <w:rPr>
          <w:rFonts w:ascii="Bahnschrift SemiLight Condensed" w:hAnsi="Bahnschrift SemiLight Condensed"/>
          <w:noProof/>
        </w:rPr>
        <w:drawing>
          <wp:inline distT="0" distB="0" distL="0" distR="0" wp14:anchorId="3D1F8FA2" wp14:editId="7ED60FCA">
            <wp:extent cx="5574665" cy="54552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665" cy="545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75AB4" w14:textId="448F56B3" w:rsidR="007E0FEC" w:rsidRDefault="007E0FEC" w:rsidP="00F07B4E">
      <w:pPr>
        <w:rPr>
          <w:rFonts w:ascii="Times New Roman" w:hAnsi="Times New Roman"/>
          <w:sz w:val="28"/>
          <w:szCs w:val="28"/>
        </w:rPr>
      </w:pPr>
    </w:p>
    <w:p w14:paraId="49FDEA6B" w14:textId="2D16D919" w:rsidR="007E0FEC" w:rsidRDefault="007E0FEC" w:rsidP="00F07B4E">
      <w:pPr>
        <w:rPr>
          <w:rFonts w:ascii="Times New Roman" w:hAnsi="Times New Roman"/>
          <w:sz w:val="28"/>
          <w:szCs w:val="28"/>
        </w:rPr>
      </w:pPr>
    </w:p>
    <w:p w14:paraId="60935FD5" w14:textId="10D060B9" w:rsidR="007E0FEC" w:rsidRDefault="007E0FEC" w:rsidP="00F07B4E">
      <w:pPr>
        <w:rPr>
          <w:rFonts w:ascii="Times New Roman" w:hAnsi="Times New Roman"/>
          <w:sz w:val="28"/>
          <w:szCs w:val="28"/>
        </w:rPr>
      </w:pPr>
    </w:p>
    <w:p w14:paraId="251B53BA" w14:textId="2467DB17" w:rsidR="007E0FEC" w:rsidRDefault="007E0FEC" w:rsidP="00F07B4E">
      <w:pPr>
        <w:rPr>
          <w:rFonts w:ascii="Times New Roman" w:hAnsi="Times New Roman"/>
          <w:sz w:val="28"/>
          <w:szCs w:val="28"/>
        </w:rPr>
      </w:pPr>
    </w:p>
    <w:p w14:paraId="3F4CD700" w14:textId="01E0E615" w:rsidR="007E0FEC" w:rsidRDefault="007E0FEC" w:rsidP="00F07B4E">
      <w:pPr>
        <w:rPr>
          <w:rFonts w:ascii="Times New Roman" w:hAnsi="Times New Roman"/>
          <w:sz w:val="28"/>
          <w:szCs w:val="28"/>
        </w:rPr>
      </w:pPr>
    </w:p>
    <w:p w14:paraId="2BE76742" w14:textId="67710839" w:rsidR="007E0FEC" w:rsidRDefault="007E0FEC" w:rsidP="00F07B4E">
      <w:pPr>
        <w:rPr>
          <w:rFonts w:ascii="Times New Roman" w:hAnsi="Times New Roman"/>
          <w:sz w:val="28"/>
          <w:szCs w:val="28"/>
        </w:rPr>
      </w:pPr>
    </w:p>
    <w:p w14:paraId="76555ADB" w14:textId="438B6FD5" w:rsidR="007E0FEC" w:rsidRDefault="007E0FEC" w:rsidP="00F07B4E">
      <w:pPr>
        <w:rPr>
          <w:rFonts w:ascii="Times New Roman" w:hAnsi="Times New Roman"/>
          <w:sz w:val="28"/>
          <w:szCs w:val="28"/>
        </w:rPr>
      </w:pPr>
    </w:p>
    <w:p w14:paraId="574E03FC" w14:textId="66FBD0EE" w:rsidR="007E0FEC" w:rsidRDefault="007E0FEC" w:rsidP="00F07B4E">
      <w:pPr>
        <w:rPr>
          <w:rFonts w:ascii="Times New Roman" w:hAnsi="Times New Roman"/>
          <w:sz w:val="28"/>
          <w:szCs w:val="28"/>
        </w:rPr>
      </w:pPr>
    </w:p>
    <w:p w14:paraId="658B3A5D" w14:textId="294ADDF3" w:rsidR="007E0FEC" w:rsidRDefault="007E0FEC" w:rsidP="00F07B4E">
      <w:pPr>
        <w:rPr>
          <w:rFonts w:ascii="Times New Roman" w:hAnsi="Times New Roman"/>
          <w:sz w:val="28"/>
          <w:szCs w:val="28"/>
        </w:rPr>
      </w:pPr>
    </w:p>
    <w:p w14:paraId="383176CA" w14:textId="01DB6B7D" w:rsidR="007E0FEC" w:rsidRDefault="007E0FEC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Силует для розповіді</w:t>
      </w:r>
    </w:p>
    <w:p w14:paraId="59B75A66" w14:textId="77777777" w:rsidR="00796351" w:rsidRDefault="00796351" w:rsidP="00F07B4E">
      <w:pPr>
        <w:rPr>
          <w:rFonts w:ascii="Times New Roman" w:hAnsi="Times New Roman"/>
          <w:sz w:val="28"/>
          <w:szCs w:val="28"/>
        </w:rPr>
      </w:pPr>
    </w:p>
    <w:p w14:paraId="618A845B" w14:textId="628FE4BE" w:rsidR="007E0FEC" w:rsidRDefault="007E0FEC" w:rsidP="00F07B4E">
      <w:pPr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40BA47C" wp14:editId="21A99590">
            <wp:extent cx="1506914" cy="214739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925" cy="216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6351">
        <w:rPr>
          <w:rFonts w:ascii="Times New Roman" w:hAnsi="Times New Roman"/>
          <w:sz w:val="28"/>
          <w:szCs w:val="28"/>
        </w:rPr>
        <w:t xml:space="preserve">  </w:t>
      </w:r>
      <w:r w:rsidR="00796351">
        <w:rPr>
          <w:noProof/>
        </w:rPr>
        <w:drawing>
          <wp:inline distT="0" distB="0" distL="0" distR="0" wp14:anchorId="5D5EA876" wp14:editId="13719FFF">
            <wp:extent cx="1506914" cy="214739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925" cy="216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6351">
        <w:rPr>
          <w:noProof/>
        </w:rPr>
        <w:drawing>
          <wp:inline distT="0" distB="0" distL="0" distR="0" wp14:anchorId="51FC2DAE" wp14:editId="52716080">
            <wp:extent cx="1506914" cy="214739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925" cy="216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6351">
        <w:rPr>
          <w:noProof/>
        </w:rPr>
        <w:drawing>
          <wp:inline distT="0" distB="0" distL="0" distR="0" wp14:anchorId="4547297C" wp14:editId="560F596E">
            <wp:extent cx="1506914" cy="214739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925" cy="216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3BA23" w14:textId="0007E2C6" w:rsidR="007E0FEC" w:rsidRDefault="007E0FEC" w:rsidP="00F07B4E">
      <w:pPr>
        <w:rPr>
          <w:rFonts w:ascii="Times New Roman" w:hAnsi="Times New Roman"/>
          <w:sz w:val="28"/>
          <w:szCs w:val="28"/>
        </w:rPr>
      </w:pPr>
    </w:p>
    <w:p w14:paraId="49937FB3" w14:textId="0C222AEE" w:rsidR="007E0FEC" w:rsidRPr="008676FA" w:rsidRDefault="007E0FEC" w:rsidP="00F07B4E">
      <w:pPr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B6937B3" wp14:editId="35C50BB8">
            <wp:extent cx="2329057" cy="301214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52" cy="303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6351">
        <w:rPr>
          <w:noProof/>
        </w:rPr>
        <w:drawing>
          <wp:inline distT="0" distB="0" distL="0" distR="0" wp14:anchorId="15D59633" wp14:editId="3DEFDCAC">
            <wp:extent cx="2329057" cy="301214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52" cy="303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0FEC" w:rsidRPr="008676FA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4105"/>
    <w:multiLevelType w:val="hybridMultilevel"/>
    <w:tmpl w:val="B7884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AF269E"/>
    <w:multiLevelType w:val="hybridMultilevel"/>
    <w:tmpl w:val="B7884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A40882"/>
    <w:multiLevelType w:val="hybridMultilevel"/>
    <w:tmpl w:val="44BAE486"/>
    <w:lvl w:ilvl="0" w:tplc="F4E816E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DA2A2C"/>
    <w:multiLevelType w:val="hybridMultilevel"/>
    <w:tmpl w:val="0040D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4C48"/>
    <w:rsid w:val="0001729D"/>
    <w:rsid w:val="00025CF1"/>
    <w:rsid w:val="00054761"/>
    <w:rsid w:val="00113214"/>
    <w:rsid w:val="00137D16"/>
    <w:rsid w:val="001E4906"/>
    <w:rsid w:val="0025398A"/>
    <w:rsid w:val="002569A1"/>
    <w:rsid w:val="0025795F"/>
    <w:rsid w:val="0026143E"/>
    <w:rsid w:val="00297AFF"/>
    <w:rsid w:val="002E664A"/>
    <w:rsid w:val="00305CE9"/>
    <w:rsid w:val="00311112"/>
    <w:rsid w:val="0033162A"/>
    <w:rsid w:val="003327F5"/>
    <w:rsid w:val="00364305"/>
    <w:rsid w:val="003962DD"/>
    <w:rsid w:val="003B3EF3"/>
    <w:rsid w:val="003E4B1C"/>
    <w:rsid w:val="00457D05"/>
    <w:rsid w:val="004A2232"/>
    <w:rsid w:val="004D6398"/>
    <w:rsid w:val="004E4510"/>
    <w:rsid w:val="004F25F1"/>
    <w:rsid w:val="004F709C"/>
    <w:rsid w:val="0053001F"/>
    <w:rsid w:val="00550BCF"/>
    <w:rsid w:val="0058702D"/>
    <w:rsid w:val="006508B5"/>
    <w:rsid w:val="00654C48"/>
    <w:rsid w:val="006A5A71"/>
    <w:rsid w:val="006D005B"/>
    <w:rsid w:val="00705BFE"/>
    <w:rsid w:val="00757D74"/>
    <w:rsid w:val="00796351"/>
    <w:rsid w:val="007C7025"/>
    <w:rsid w:val="007E0FEC"/>
    <w:rsid w:val="00835650"/>
    <w:rsid w:val="008676FA"/>
    <w:rsid w:val="008A7C47"/>
    <w:rsid w:val="009767CD"/>
    <w:rsid w:val="00A54467"/>
    <w:rsid w:val="00A60B44"/>
    <w:rsid w:val="00B1237C"/>
    <w:rsid w:val="00B134C8"/>
    <w:rsid w:val="00B13524"/>
    <w:rsid w:val="00B16154"/>
    <w:rsid w:val="00B45B5C"/>
    <w:rsid w:val="00B665B6"/>
    <w:rsid w:val="00BD31F6"/>
    <w:rsid w:val="00BD4E15"/>
    <w:rsid w:val="00C0750F"/>
    <w:rsid w:val="00C11602"/>
    <w:rsid w:val="00C226CC"/>
    <w:rsid w:val="00C36694"/>
    <w:rsid w:val="00C64DA4"/>
    <w:rsid w:val="00D26FA9"/>
    <w:rsid w:val="00D83710"/>
    <w:rsid w:val="00D85F2E"/>
    <w:rsid w:val="00E22CC6"/>
    <w:rsid w:val="00E301BF"/>
    <w:rsid w:val="00E5422A"/>
    <w:rsid w:val="00E72801"/>
    <w:rsid w:val="00E75977"/>
    <w:rsid w:val="00E7699C"/>
    <w:rsid w:val="00EB7B5C"/>
    <w:rsid w:val="00EE3876"/>
    <w:rsid w:val="00F07B4E"/>
    <w:rsid w:val="00F401E8"/>
    <w:rsid w:val="00F9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4244F"/>
  <w15:docId w15:val="{8BC1D82E-7744-4B45-8D32-D4D63EB6F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149C0-2532-43C1-A78F-3D29B57F3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30</cp:revision>
  <cp:lastPrinted>2011-01-27T12:56:00Z</cp:lastPrinted>
  <dcterms:created xsi:type="dcterms:W3CDTF">2018-07-11T19:55:00Z</dcterms:created>
  <dcterms:modified xsi:type="dcterms:W3CDTF">2023-11-22T17:50:00Z</dcterms:modified>
</cp:coreProperties>
</file>