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F317" w14:textId="0133AB74" w:rsidR="00552D77" w:rsidRDefault="00552D77" w:rsidP="00552D77">
      <w:pPr>
        <w:rPr>
          <w:rFonts w:ascii="Times New Roman" w:hAnsi="Times New Roman"/>
          <w:b/>
          <w:sz w:val="24"/>
          <w:szCs w:val="24"/>
        </w:rPr>
      </w:pPr>
      <w:bookmarkStart w:id="0" w:name="_Hlk118107623"/>
      <w:r>
        <w:rPr>
          <w:rFonts w:ascii="Times New Roman" w:hAnsi="Times New Roman"/>
          <w:b/>
          <w:sz w:val="24"/>
          <w:szCs w:val="24"/>
        </w:rPr>
        <w:t>Урок 8</w:t>
      </w:r>
    </w:p>
    <w:p w14:paraId="610B0EE9" w14:textId="29B00955" w:rsidR="00552D77" w:rsidRPr="00552D77" w:rsidRDefault="00054761" w:rsidP="00552D77">
      <w:pPr>
        <w:rPr>
          <w:rFonts w:ascii="Times New Roman" w:hAnsi="Times New Roman"/>
          <w:b/>
          <w:sz w:val="24"/>
          <w:szCs w:val="24"/>
        </w:rPr>
      </w:pPr>
      <w:r w:rsidRPr="004A64D3">
        <w:rPr>
          <w:rFonts w:ascii="Times New Roman" w:hAnsi="Times New Roman"/>
          <w:b/>
          <w:sz w:val="24"/>
          <w:szCs w:val="24"/>
        </w:rPr>
        <w:t>Тема уроку</w:t>
      </w:r>
      <w:r w:rsidR="00552D77">
        <w:rPr>
          <w:rFonts w:ascii="Times New Roman" w:hAnsi="Times New Roman"/>
          <w:b/>
          <w:sz w:val="24"/>
          <w:szCs w:val="24"/>
        </w:rPr>
        <w:t>:</w:t>
      </w:r>
      <w:r w:rsidR="00552D77" w:rsidRPr="00552D77">
        <w:rPr>
          <w:b/>
        </w:rPr>
        <w:t xml:space="preserve"> </w:t>
      </w:r>
      <w:r w:rsidR="00552D77">
        <w:rPr>
          <w:b/>
        </w:rPr>
        <w:t xml:space="preserve">                                           </w:t>
      </w:r>
      <w:bookmarkStart w:id="1" w:name="_Hlk119424899"/>
      <w:r w:rsidR="00552D77" w:rsidRPr="00552D77">
        <w:rPr>
          <w:rFonts w:ascii="Times New Roman" w:hAnsi="Times New Roman"/>
          <w:b/>
          <w:sz w:val="24"/>
          <w:szCs w:val="24"/>
        </w:rPr>
        <w:t xml:space="preserve">Покоряйся Богу </w:t>
      </w:r>
      <w:bookmarkEnd w:id="1"/>
    </w:p>
    <w:p w14:paraId="320EFBE0" w14:textId="6162D4AC" w:rsidR="00054761" w:rsidRDefault="00054761">
      <w:pPr>
        <w:rPr>
          <w:rFonts w:ascii="Times New Roman" w:hAnsi="Times New Roman"/>
          <w:b/>
          <w:sz w:val="24"/>
          <w:szCs w:val="24"/>
        </w:rPr>
      </w:pPr>
      <w:r w:rsidRPr="004A64D3">
        <w:rPr>
          <w:rFonts w:ascii="Times New Roman" w:hAnsi="Times New Roman"/>
          <w:b/>
          <w:sz w:val="24"/>
          <w:szCs w:val="24"/>
        </w:rPr>
        <w:t>Мета уроку</w:t>
      </w:r>
      <w:r w:rsidR="00552D77">
        <w:rPr>
          <w:rFonts w:ascii="Times New Roman" w:hAnsi="Times New Roman"/>
          <w:b/>
          <w:sz w:val="24"/>
          <w:szCs w:val="24"/>
        </w:rPr>
        <w:t>:</w:t>
      </w:r>
    </w:p>
    <w:p w14:paraId="0C61A33C" w14:textId="77777777" w:rsidR="00552D77" w:rsidRPr="00552D77" w:rsidRDefault="00552D77" w:rsidP="00552D77">
      <w:pPr>
        <w:rPr>
          <w:rFonts w:ascii="Times New Roman" w:hAnsi="Times New Roman"/>
          <w:b/>
          <w:sz w:val="24"/>
          <w:szCs w:val="24"/>
        </w:rPr>
      </w:pPr>
      <w:r>
        <w:rPr>
          <w:b/>
        </w:rPr>
        <w:t>-</w:t>
      </w:r>
      <w:r w:rsidRPr="00552D77">
        <w:rPr>
          <w:rFonts w:ascii="Times New Roman" w:hAnsi="Times New Roman"/>
          <w:b/>
          <w:sz w:val="24"/>
          <w:szCs w:val="24"/>
        </w:rPr>
        <w:t xml:space="preserve"> </w:t>
      </w:r>
      <w:r w:rsidRPr="00552D77">
        <w:rPr>
          <w:rFonts w:ascii="Times New Roman" w:hAnsi="Times New Roman"/>
          <w:sz w:val="24"/>
          <w:szCs w:val="24"/>
        </w:rPr>
        <w:t>розповісти учням, шо непослух призводить до покарання;</w:t>
      </w:r>
    </w:p>
    <w:p w14:paraId="18BFED38" w14:textId="77777777" w:rsidR="00552D77" w:rsidRPr="00552D77" w:rsidRDefault="00552D77" w:rsidP="00552D77">
      <w:pPr>
        <w:rPr>
          <w:rFonts w:ascii="Times New Roman" w:hAnsi="Times New Roman"/>
          <w:sz w:val="24"/>
          <w:szCs w:val="24"/>
        </w:rPr>
      </w:pPr>
      <w:r w:rsidRPr="00552D77">
        <w:rPr>
          <w:rFonts w:ascii="Times New Roman" w:hAnsi="Times New Roman"/>
          <w:sz w:val="24"/>
          <w:szCs w:val="24"/>
        </w:rPr>
        <w:t>- розвивати в дітей слухняність батькам, керівникам, Богові.</w:t>
      </w:r>
    </w:p>
    <w:p w14:paraId="03E18D41" w14:textId="781522FE" w:rsidR="00BD4E15" w:rsidRPr="004A64D3" w:rsidRDefault="00BD4E15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Головна істина</w:t>
      </w:r>
      <w:r w:rsidR="00552D77">
        <w:rPr>
          <w:rFonts w:ascii="Times New Roman" w:hAnsi="Times New Roman"/>
          <w:sz w:val="24"/>
          <w:szCs w:val="24"/>
        </w:rPr>
        <w:t>:</w:t>
      </w:r>
      <w:r w:rsidR="00445493">
        <w:rPr>
          <w:rFonts w:ascii="Times New Roman" w:hAnsi="Times New Roman"/>
          <w:sz w:val="24"/>
          <w:szCs w:val="24"/>
        </w:rPr>
        <w:t xml:space="preserve"> </w:t>
      </w:r>
      <w:bookmarkStart w:id="2" w:name="_Hlk119424950"/>
      <w:r w:rsidR="00445493">
        <w:rPr>
          <w:rFonts w:ascii="Times New Roman" w:hAnsi="Times New Roman"/>
          <w:sz w:val="24"/>
          <w:szCs w:val="24"/>
        </w:rPr>
        <w:t>Покоряюсь Богові, бо це приносить благословіння!</w:t>
      </w:r>
      <w:bookmarkEnd w:id="2"/>
    </w:p>
    <w:p w14:paraId="136C2792" w14:textId="77777777" w:rsidR="00F71449" w:rsidRDefault="00054761" w:rsidP="00552D77">
      <w:pPr>
        <w:rPr>
          <w:rFonts w:ascii="Times New Roman" w:hAnsi="Times New Roman"/>
          <w:b/>
          <w:i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Біблійна основа:</w:t>
      </w:r>
    </w:p>
    <w:p w14:paraId="6FF5FB38" w14:textId="4314E398" w:rsidR="00552D77" w:rsidRPr="00F71449" w:rsidRDefault="00552D77" w:rsidP="00552D77">
      <w:pPr>
        <w:rPr>
          <w:rFonts w:ascii="Times New Roman" w:hAnsi="Times New Roman"/>
          <w:b/>
          <w:i/>
          <w:sz w:val="24"/>
          <w:szCs w:val="24"/>
        </w:rPr>
      </w:pPr>
      <w:r w:rsidRPr="00552D77">
        <w:rPr>
          <w:rFonts w:ascii="Times New Roman" w:hAnsi="Times New Roman"/>
          <w:sz w:val="24"/>
          <w:szCs w:val="24"/>
        </w:rPr>
        <w:t>Вих. 4:29-10:29</w:t>
      </w:r>
    </w:p>
    <w:p w14:paraId="4AB398A4" w14:textId="77777777" w:rsidR="00552D77" w:rsidRPr="00552D77" w:rsidRDefault="00552D77" w:rsidP="00552D77">
      <w:pPr>
        <w:rPr>
          <w:rFonts w:ascii="Times New Roman" w:hAnsi="Times New Roman"/>
          <w:b/>
          <w:sz w:val="24"/>
          <w:szCs w:val="24"/>
        </w:rPr>
      </w:pPr>
      <w:bookmarkStart w:id="3" w:name="_Hlk119424977"/>
      <w:r w:rsidRPr="00552D77">
        <w:rPr>
          <w:rFonts w:ascii="Times New Roman" w:hAnsi="Times New Roman"/>
          <w:b/>
          <w:i/>
          <w:sz w:val="24"/>
          <w:szCs w:val="24"/>
        </w:rPr>
        <w:t>З.В.:</w:t>
      </w:r>
      <w:r w:rsidRPr="00552D77">
        <w:rPr>
          <w:rFonts w:ascii="Times New Roman" w:hAnsi="Times New Roman"/>
          <w:i/>
          <w:sz w:val="24"/>
          <w:szCs w:val="24"/>
        </w:rPr>
        <w:t xml:space="preserve"> «Бога повинно слухатись більш як людей» Дії 5:29.</w:t>
      </w:r>
    </w:p>
    <w:bookmarkEnd w:id="3"/>
    <w:p w14:paraId="7DBEE71B" w14:textId="30E576AF" w:rsidR="00BD4E15" w:rsidRPr="004A64D3" w:rsidRDefault="00BD4E15" w:rsidP="00BD4E15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Наочність</w:t>
      </w:r>
      <w:r w:rsidR="006508B5" w:rsidRPr="004A64D3">
        <w:rPr>
          <w:rFonts w:ascii="Times New Roman" w:hAnsi="Times New Roman"/>
          <w:b/>
          <w:i/>
          <w:sz w:val="24"/>
          <w:szCs w:val="24"/>
        </w:rPr>
        <w:t xml:space="preserve"> та обладнання</w:t>
      </w:r>
      <w:r w:rsidR="00445493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445493" w:rsidRPr="00445493">
        <w:rPr>
          <w:rFonts w:ascii="Times New Roman" w:hAnsi="Times New Roman"/>
          <w:bCs/>
          <w:iCs/>
          <w:sz w:val="24"/>
          <w:szCs w:val="24"/>
        </w:rPr>
        <w:t>картки з відповідями «Так» і «Ні»</w:t>
      </w:r>
      <w:r w:rsidR="00445493">
        <w:rPr>
          <w:rFonts w:ascii="Times New Roman" w:hAnsi="Times New Roman"/>
          <w:bCs/>
          <w:iCs/>
          <w:sz w:val="24"/>
          <w:szCs w:val="24"/>
        </w:rPr>
        <w:t xml:space="preserve"> для кожного учня</w:t>
      </w:r>
      <w:r w:rsidR="00445493" w:rsidRPr="00445493">
        <w:rPr>
          <w:rFonts w:ascii="Times New Roman" w:hAnsi="Times New Roman"/>
          <w:bCs/>
          <w:iCs/>
          <w:sz w:val="24"/>
          <w:szCs w:val="24"/>
        </w:rPr>
        <w:t>,</w:t>
      </w:r>
      <w:r w:rsidR="00445493" w:rsidRPr="00445493">
        <w:rPr>
          <w:rFonts w:ascii="Times New Roman" w:hAnsi="Times New Roman"/>
          <w:sz w:val="24"/>
          <w:szCs w:val="24"/>
        </w:rPr>
        <w:t xml:space="preserve"> </w:t>
      </w:r>
      <w:r w:rsidRPr="004A64D3">
        <w:rPr>
          <w:rFonts w:ascii="Times New Roman" w:hAnsi="Times New Roman"/>
          <w:sz w:val="24"/>
          <w:szCs w:val="24"/>
        </w:rPr>
        <w:t xml:space="preserve"> </w:t>
      </w:r>
      <w:r w:rsidR="00A719BF">
        <w:rPr>
          <w:rFonts w:ascii="Times New Roman" w:hAnsi="Times New Roman"/>
          <w:sz w:val="24"/>
          <w:szCs w:val="24"/>
        </w:rPr>
        <w:t>фланелограф, або ілюстрації історії</w:t>
      </w:r>
    </w:p>
    <w:p w14:paraId="7AF0F138" w14:textId="29800024" w:rsidR="00B1237C" w:rsidRDefault="003962DD" w:rsidP="00BD4E15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Словник понять</w:t>
      </w:r>
      <w:r w:rsidR="00705BFE" w:rsidRPr="004A64D3">
        <w:rPr>
          <w:rFonts w:ascii="Times New Roman" w:hAnsi="Times New Roman"/>
          <w:b/>
          <w:i/>
          <w:sz w:val="24"/>
          <w:szCs w:val="24"/>
        </w:rPr>
        <w:t>,</w:t>
      </w:r>
      <w:r w:rsidRPr="004A64D3">
        <w:rPr>
          <w:rFonts w:ascii="Times New Roman" w:hAnsi="Times New Roman"/>
          <w:b/>
          <w:i/>
          <w:sz w:val="24"/>
          <w:szCs w:val="24"/>
        </w:rPr>
        <w:t xml:space="preserve"> термінів</w:t>
      </w:r>
      <w:r w:rsidR="00705BFE" w:rsidRPr="004A64D3">
        <w:rPr>
          <w:rFonts w:ascii="Times New Roman" w:hAnsi="Times New Roman"/>
          <w:b/>
          <w:i/>
          <w:sz w:val="24"/>
          <w:szCs w:val="24"/>
        </w:rPr>
        <w:t xml:space="preserve"> і словосполучень</w:t>
      </w:r>
      <w:r w:rsidR="00445493">
        <w:rPr>
          <w:rFonts w:ascii="Times New Roman" w:hAnsi="Times New Roman"/>
          <w:sz w:val="24"/>
          <w:szCs w:val="24"/>
        </w:rPr>
        <w:t>:</w:t>
      </w:r>
    </w:p>
    <w:p w14:paraId="2E9240CB" w14:textId="50D89BC5" w:rsidR="00445493" w:rsidRDefault="00C95D55" w:rsidP="00BD4E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Аарон – </w:t>
      </w:r>
      <w:r w:rsidR="00850347">
        <w:rPr>
          <w:rFonts w:ascii="Times New Roman" w:hAnsi="Times New Roman"/>
          <w:sz w:val="24"/>
          <w:szCs w:val="24"/>
        </w:rPr>
        <w:t>старший брат Мойсея.</w:t>
      </w:r>
    </w:p>
    <w:p w14:paraId="5831991D" w14:textId="77777777" w:rsidR="000A2724" w:rsidRPr="00A1444E" w:rsidRDefault="00C95D55" w:rsidP="000A2724">
      <w:p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Мойсей - </w:t>
      </w:r>
      <w:r w:rsidR="000A2724" w:rsidRPr="00A1444E">
        <w:rPr>
          <w:rFonts w:ascii="Times New Roman" w:hAnsi="Times New Roman"/>
          <w:bCs/>
          <w:iCs/>
          <w:sz w:val="24"/>
          <w:szCs w:val="24"/>
        </w:rPr>
        <w:t>чоловік, якого обрав Бог</w:t>
      </w:r>
      <w:r w:rsidR="000A2724">
        <w:rPr>
          <w:rFonts w:ascii="Times New Roman" w:hAnsi="Times New Roman"/>
          <w:bCs/>
          <w:iCs/>
          <w:sz w:val="24"/>
          <w:szCs w:val="24"/>
        </w:rPr>
        <w:t>, щоб вивести ізраїльтян із єгипетського рабства, де перебували вони 430років.</w:t>
      </w:r>
    </w:p>
    <w:p w14:paraId="425DF23B" w14:textId="74AEC7AE" w:rsidR="00C95D55" w:rsidRPr="004A64D3" w:rsidRDefault="00D54B54" w:rsidP="00BD4E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Покора – усвідомлення того, що все, що ми маємо, приходить від Бога.</w:t>
      </w:r>
    </w:p>
    <w:p w14:paraId="7268462D" w14:textId="58625E61" w:rsidR="007C7025" w:rsidRDefault="00F07B4E" w:rsidP="00F07B4E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Використана література</w:t>
      </w:r>
      <w:r w:rsidRPr="004A64D3">
        <w:rPr>
          <w:rFonts w:ascii="Times New Roman" w:hAnsi="Times New Roman"/>
          <w:sz w:val="24"/>
          <w:szCs w:val="24"/>
        </w:rPr>
        <w:t xml:space="preserve"> </w:t>
      </w:r>
    </w:p>
    <w:p w14:paraId="50CB978A" w14:textId="1EC0F65C" w:rsidR="0039776E" w:rsidRDefault="0039776E" w:rsidP="00F0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Біблія</w:t>
      </w:r>
    </w:p>
    <w:p w14:paraId="6BB7D8B9" w14:textId="54D00A03" w:rsidR="0039776E" w:rsidRDefault="0039776E" w:rsidP="00F0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Біблійний путівник для дітей. </w:t>
      </w:r>
    </w:p>
    <w:p w14:paraId="4C1D0AF4" w14:textId="6BEAEE85" w:rsidR="0039776E" w:rsidRDefault="0039776E" w:rsidP="00F0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Біблійні історії для дітей.</w:t>
      </w:r>
    </w:p>
    <w:p w14:paraId="2ECD4BF2" w14:textId="686EF503" w:rsidR="002E7251" w:rsidRDefault="002E7251" w:rsidP="00F0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Біблія для юних читачів.</w:t>
      </w:r>
    </w:p>
    <w:p w14:paraId="7903C6CC" w14:textId="28E7D30D" w:rsidR="0039776E" w:rsidRPr="004A64D3" w:rsidRDefault="0039776E" w:rsidP="00F0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Мої друзі. В5</w:t>
      </w:r>
    </w:p>
    <w:p w14:paraId="25591F5D" w14:textId="77777777" w:rsidR="003B3EF3" w:rsidRPr="004A64D3" w:rsidRDefault="003B3EF3" w:rsidP="003B3EF3">
      <w:pPr>
        <w:jc w:val="center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ХІД УРОКУ</w:t>
      </w:r>
    </w:p>
    <w:p w14:paraId="671505BB" w14:textId="33DA3999" w:rsidR="00C11602" w:rsidRPr="004A64D3" w:rsidRDefault="00C11602" w:rsidP="00C11602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 xml:space="preserve">І. Вступна частина </w:t>
      </w:r>
    </w:p>
    <w:p w14:paraId="2C89B3B2" w14:textId="02F128C6" w:rsidR="003B3EF3" w:rsidRPr="004A64D3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 xml:space="preserve">Привітання </w:t>
      </w:r>
    </w:p>
    <w:p w14:paraId="39BF888F" w14:textId="78B5DD5D" w:rsidR="006508B5" w:rsidRPr="004A64D3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Початкова молитва</w:t>
      </w:r>
      <w:r w:rsidR="00C11602" w:rsidRPr="004A64D3">
        <w:rPr>
          <w:rFonts w:ascii="Times New Roman" w:hAnsi="Times New Roman"/>
          <w:sz w:val="24"/>
          <w:szCs w:val="24"/>
        </w:rPr>
        <w:t xml:space="preserve"> </w:t>
      </w:r>
    </w:p>
    <w:p w14:paraId="03E6A813" w14:textId="77777777" w:rsidR="00C11602" w:rsidRPr="004A64D3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Пісня/г</w:t>
      </w:r>
      <w:r w:rsidR="00C11602" w:rsidRPr="004A64D3">
        <w:rPr>
          <w:rFonts w:ascii="Times New Roman" w:hAnsi="Times New Roman"/>
          <w:sz w:val="24"/>
          <w:szCs w:val="24"/>
        </w:rPr>
        <w:t xml:space="preserve">ра </w:t>
      </w:r>
    </w:p>
    <w:p w14:paraId="42CA9760" w14:textId="77777777" w:rsidR="0053001F" w:rsidRPr="004A64D3" w:rsidRDefault="0053001F" w:rsidP="003B3EF3">
      <w:p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ІІ. Основна частина</w:t>
      </w:r>
    </w:p>
    <w:p w14:paraId="344496D1" w14:textId="77777777" w:rsidR="00BE7279" w:rsidRDefault="0053001F" w:rsidP="00BE727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 xml:space="preserve">Повторення теми попереднього уроку </w:t>
      </w:r>
    </w:p>
    <w:p w14:paraId="2ACE35AA" w14:textId="5AB1CDFB" w:rsidR="0053001F" w:rsidRDefault="00BE7279" w:rsidP="00BE72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Діти відповідають на запитання:</w:t>
      </w:r>
    </w:p>
    <w:p w14:paraId="6BC1411E" w14:textId="77777777" w:rsidR="00BE7279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трапилося у Єгипті?</w:t>
      </w:r>
    </w:p>
    <w:p w14:paraId="6FEC0C37" w14:textId="77777777" w:rsidR="00BE7279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Чому розгнівався фараон?</w:t>
      </w:r>
    </w:p>
    <w:p w14:paraId="4D9D7E9C" w14:textId="77777777" w:rsidR="00BE7279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зробив фараон, щоб кількість ізраїльтян не збільшувалася?</w:t>
      </w:r>
    </w:p>
    <w:p w14:paraId="2E0EFE6A" w14:textId="77777777" w:rsidR="00BE7279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Яка подія трапилася в одній родині та що мама зробила?</w:t>
      </w:r>
    </w:p>
    <w:p w14:paraId="1042F6E3" w14:textId="77777777" w:rsidR="00BE7279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звати сестру Мойсея?</w:t>
      </w:r>
    </w:p>
    <w:p w14:paraId="740615CA" w14:textId="77777777" w:rsidR="00BE7279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мама спасала свого синочка?</w:t>
      </w:r>
    </w:p>
    <w:p w14:paraId="287ED07C" w14:textId="77777777" w:rsidR="00BE7279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Хто усиновив Мойсея?</w:t>
      </w:r>
    </w:p>
    <w:p w14:paraId="2410E051" w14:textId="46AD9856" w:rsidR="00BE7279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Чому Бог спас Мойсея? Поділіться думками.</w:t>
      </w:r>
    </w:p>
    <w:p w14:paraId="5682E6B6" w14:textId="51A47BF0" w:rsidR="00BE7279" w:rsidRPr="004A64D3" w:rsidRDefault="00BE7279" w:rsidP="00BE727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Розкажіть: «Чому я надіюся на Бога?»</w:t>
      </w:r>
    </w:p>
    <w:p w14:paraId="0CB9FF46" w14:textId="164DAFCC" w:rsidR="00BE7279" w:rsidRPr="00BE7279" w:rsidRDefault="00BE7279" w:rsidP="00BE7279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43ED71AE" w14:textId="77777777" w:rsidR="0053001F" w:rsidRPr="004A64D3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Виклад нової теми:</w:t>
      </w:r>
    </w:p>
    <w:p w14:paraId="072EFF86" w14:textId="3A68933E" w:rsidR="0053001F" w:rsidRPr="000525CA" w:rsidRDefault="0053001F" w:rsidP="00C273F3">
      <w:pPr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25CA">
        <w:rPr>
          <w:rFonts w:ascii="Times New Roman" w:hAnsi="Times New Roman"/>
          <w:b/>
          <w:bCs/>
          <w:sz w:val="24"/>
          <w:szCs w:val="24"/>
        </w:rPr>
        <w:t>Зацікавлення</w:t>
      </w:r>
    </w:p>
    <w:p w14:paraId="58E58478" w14:textId="0F14BE3B" w:rsidR="00C273F3" w:rsidRDefault="00C273F3" w:rsidP="00C273F3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Роздати для дітей таблички зі словами «Так» та «Ні». Вчитель зачитує запитання, а діти піднімають свої відповіді.</w:t>
      </w:r>
    </w:p>
    <w:p w14:paraId="29D29DA7" w14:textId="7CCF53A4" w:rsidR="00C273F3" w:rsidRDefault="00A8427D" w:rsidP="00A842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1.Якщо хтось із твоїх друзів, попросить тебе вкрасти тістечко, ти це зробиш?</w:t>
      </w:r>
    </w:p>
    <w:p w14:paraId="38C8B35D" w14:textId="6C69BFFA" w:rsidR="00A8427D" w:rsidRDefault="00A8427D" w:rsidP="00A842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Якщо твоя мама просить тебе витерти пилюку на меблях, ти це зробиш?</w:t>
      </w:r>
    </w:p>
    <w:p w14:paraId="2FF6BEAD" w14:textId="1EF55A42" w:rsidR="00A8427D" w:rsidRDefault="00A8427D" w:rsidP="00A842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3.Якщо твоя вчителька просить тебе не розмовляти на уроці, ти зупинишся?</w:t>
      </w:r>
    </w:p>
    <w:p w14:paraId="459466C0" w14:textId="3E7F171A" w:rsidR="00A8427D" w:rsidRDefault="009F001A" w:rsidP="00A842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Якщо твій тато попросить тебе нагодувати собаку, ти нагодуєш?</w:t>
      </w:r>
    </w:p>
    <w:p w14:paraId="2CA60AC7" w14:textId="1C277E93" w:rsidR="009F001A" w:rsidRDefault="009F001A" w:rsidP="00A842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Якщо твоя мама просить тебе йти до церкви, то ти підеш?</w:t>
      </w:r>
    </w:p>
    <w:p w14:paraId="322F921D" w14:textId="6614F81B" w:rsidR="009F001A" w:rsidRDefault="009F001A" w:rsidP="00A842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6.Якщо пастир церкви просить вас не клеїти жувачки  на кріслі, ти послухаєш?</w:t>
      </w:r>
    </w:p>
    <w:p w14:paraId="4D7F0943" w14:textId="0AE8FC24" w:rsidR="000525CA" w:rsidRPr="00A8427D" w:rsidRDefault="000525CA" w:rsidP="000525C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Після відповідей дітей, обговорити результати їхніх відповідей. </w:t>
      </w:r>
      <w:r w:rsidR="00241B45">
        <w:rPr>
          <w:rFonts w:ascii="Times New Roman" w:hAnsi="Times New Roman"/>
          <w:sz w:val="24"/>
          <w:szCs w:val="24"/>
        </w:rPr>
        <w:t>Що відбувається тоді, коли ми поступаємо не по правилах, не по закону? (</w:t>
      </w:r>
      <w:r w:rsidR="00241B45" w:rsidRPr="00241B45">
        <w:rPr>
          <w:rFonts w:ascii="Times New Roman" w:hAnsi="Times New Roman"/>
          <w:i/>
          <w:iCs/>
          <w:sz w:val="24"/>
          <w:szCs w:val="24"/>
        </w:rPr>
        <w:t>слухаємо відповіді</w:t>
      </w:r>
      <w:r w:rsidR="00241B45">
        <w:rPr>
          <w:rFonts w:ascii="Times New Roman" w:hAnsi="Times New Roman"/>
          <w:sz w:val="24"/>
          <w:szCs w:val="24"/>
        </w:rPr>
        <w:t>). Ми повинні слухатися батьків, виконувати закони в країні та бути слухняним для Бога. Сьогодні ми дізнаємося історія одного чоловіка, який не поступав по правилах. І що дуже небезпечно – він не покорявся Богові.</w:t>
      </w:r>
    </w:p>
    <w:p w14:paraId="1BB3C6A5" w14:textId="20DCBD05" w:rsidR="000525CA" w:rsidRPr="002F66A7" w:rsidRDefault="0053001F" w:rsidP="000525C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F66A7">
        <w:rPr>
          <w:rFonts w:ascii="Times New Roman" w:hAnsi="Times New Roman"/>
          <w:b/>
          <w:bCs/>
          <w:sz w:val="24"/>
          <w:szCs w:val="24"/>
        </w:rPr>
        <w:t>Біблійна розповідь</w:t>
      </w:r>
    </w:p>
    <w:p w14:paraId="4F4C243C" w14:textId="13A605BF" w:rsidR="00850347" w:rsidRDefault="009175A9" w:rsidP="002F66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Бог доручив Мойсею стати провідником ізраїльського народу і вивести їх із полону. Він довго сперечався з Богом, але погодився та йому допомагав Аарон, його брат. </w:t>
      </w:r>
      <w:r w:rsidR="002F66A7">
        <w:rPr>
          <w:rFonts w:ascii="Times New Roman" w:hAnsi="Times New Roman"/>
          <w:sz w:val="24"/>
          <w:szCs w:val="24"/>
        </w:rPr>
        <w:t>Коли Мойсей та Аарон прийшли у Єгипет, то вони розказали Ізраїльському народу про Божі повеління – вийти в пустиню,  три дня пройти і принести Богові жертву. Народ  повірив у це послання для них та дякували Богові, що Він згадав про них і хоче для них допомогти. Вони славили Бога та очікували від Нього визволення з рабства.</w:t>
      </w:r>
      <w:r w:rsidR="00DD1017">
        <w:rPr>
          <w:rFonts w:ascii="Times New Roman" w:hAnsi="Times New Roman"/>
          <w:sz w:val="24"/>
          <w:szCs w:val="24"/>
        </w:rPr>
        <w:t xml:space="preserve"> Бог вибрав Мойсея, щоб він виводив ізраїльський народ із рабства. А завдання було непростим, тож  Бог йому дав помічника – Аарона. І вони разом виконували Божі повеління.</w:t>
      </w:r>
    </w:p>
    <w:p w14:paraId="62B41E2E" w14:textId="44A0AB64" w:rsidR="002F66A7" w:rsidRDefault="002F66A7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Але Мойсею з Аароном потрібно було ще йти до фараона, щоб розказати йому про Боже повеління та щоб він відпустив народ у пустиню. Але фараон закричав, що він не знає вашого Бога та не відпустить людей</w:t>
      </w:r>
      <w:r w:rsidR="00E37624">
        <w:rPr>
          <w:rFonts w:ascii="Times New Roman" w:hAnsi="Times New Roman"/>
          <w:sz w:val="24"/>
          <w:szCs w:val="24"/>
        </w:rPr>
        <w:t>, бо це були його раби.</w:t>
      </w:r>
      <w:r>
        <w:rPr>
          <w:rFonts w:ascii="Times New Roman" w:hAnsi="Times New Roman"/>
          <w:sz w:val="24"/>
          <w:szCs w:val="24"/>
        </w:rPr>
        <w:t xml:space="preserve"> І придумав для них важке завдання. Давайте прочитаємо уривок Книга Вихід 5:6-14.</w:t>
      </w:r>
    </w:p>
    <w:p w14:paraId="3DACB98A" w14:textId="073149F1" w:rsidR="002F66A7" w:rsidRDefault="002C4B0F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Дуже важко працювали ізраїльтяни і навіть образилися на Мойсея з Аароном та робили їх винуватими. Але Мойсей з Аароном виконували Боже повеління, вони слухалися Бога! Та шкода було людей і Мойсей почав молитися та запитував у Господа, як йому поступити. Бог відповів Мойсею на молитву та пообіцяв, що фараон відпустить народ, але Бог йому покаже Свою силу та могутність.</w:t>
      </w:r>
    </w:p>
    <w:p w14:paraId="08EE623E" w14:textId="1C2C1B73" w:rsidR="002C4B0F" w:rsidRDefault="002C4B0F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Бог знову звелів Мойсею з Аароном йти до фараона  та просити, щоб він відпустив ізраїльський народ в пустиню. Але  серце фараона жорстоке, то Бог покаже  йому чуда. Коли фараон їх не послухався, то </w:t>
      </w:r>
      <w:r w:rsidR="00A95D64">
        <w:rPr>
          <w:rFonts w:ascii="Times New Roman" w:hAnsi="Times New Roman"/>
          <w:sz w:val="24"/>
          <w:szCs w:val="24"/>
        </w:rPr>
        <w:t>ось що сталося. Читаємо з дітьми Вихід 7:10-12 вірш.  Отож, чарівники та мудреці теж змогли зробити вужа, але їх з’їв вуж  Аароновий. Бог Сильний і Він перемагає завжди. Але знову фараон не відпустив ізраїльський народ.</w:t>
      </w:r>
    </w:p>
    <w:p w14:paraId="6325C1B3" w14:textId="32930EAD" w:rsidR="00A95D64" w:rsidRDefault="00A95D64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 знову звелів Мойсею з Аароном йти до фараона та зробити нове чудо! Вони були слухняні Богові та пішли на зустріч з фараоном. Вони зустрічалися біля річки Ніл. Давайте прочитаємо з книги Вихід 7:15-22вірш. Так, уся  вода перетворилася на кров і люди не мали що пити.</w:t>
      </w:r>
      <w:r w:rsidR="00746125">
        <w:rPr>
          <w:rFonts w:ascii="Times New Roman" w:hAnsi="Times New Roman"/>
          <w:sz w:val="24"/>
          <w:szCs w:val="24"/>
        </w:rPr>
        <w:t xml:space="preserve"> Теж саме зробили і чарівники з мудрецями. Але фараон мав жорстоке серце і не хотів відпустити народ. Цілих 7 днів вся вода перебувала як кров і дуже важко людям жити.</w:t>
      </w:r>
    </w:p>
    <w:p w14:paraId="3141B54F" w14:textId="63CE83CF" w:rsidR="00746125" w:rsidRDefault="00746125" w:rsidP="000525CA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7 днів Бог знову звелів Мой</w:t>
      </w:r>
      <w:r w:rsidR="00370B01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ею з Аароном йти </w:t>
      </w:r>
      <w:r w:rsidR="00370B01">
        <w:rPr>
          <w:rFonts w:ascii="Times New Roman" w:hAnsi="Times New Roman"/>
          <w:sz w:val="24"/>
          <w:szCs w:val="24"/>
        </w:rPr>
        <w:t xml:space="preserve">до фараона, щоб проявити ще одне чудо, яке знову буде покаранням за неслухняність фараону. Бог звелів жабам, наповнити всю єгипетську землю. Вони  навіть були в кімнатах, на ліжках і їх було дуууже багато! Чарівники теж змогли повиводити жаб. </w:t>
      </w:r>
      <w:r w:rsidR="00370B01" w:rsidRPr="00370B01">
        <w:rPr>
          <w:rFonts w:ascii="Times New Roman" w:hAnsi="Times New Roman"/>
          <w:i/>
          <w:iCs/>
          <w:sz w:val="24"/>
          <w:szCs w:val="24"/>
        </w:rPr>
        <w:t>Вихід 8:4 «І покликав фараон Мойсея й Аарона, та й сказав: Благайте Господа, і нехай виведе ці жаби від мене й від народу мого, а я відпущу народ той, і нехай приносять жертви для Господа!»</w:t>
      </w:r>
    </w:p>
    <w:p w14:paraId="04A3907E" w14:textId="162557A2" w:rsidR="00370B01" w:rsidRDefault="00370B01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 знову фараон не відпустив народ. Отож, нове покарання Бог посилає – Вихід 8:12 «</w:t>
      </w:r>
      <w:r w:rsidRPr="00370B01">
        <w:rPr>
          <w:rFonts w:ascii="Times New Roman" w:hAnsi="Times New Roman"/>
          <w:sz w:val="24"/>
          <w:szCs w:val="24"/>
        </w:rPr>
        <w:t>І сказав Господь до Мойсея: Скажи Ааронові: Простягни свою палицю, та й удар земний порох, і нехай він стане вошами в усьому єгипетському краї!</w:t>
      </w:r>
      <w:r>
        <w:rPr>
          <w:rFonts w:ascii="Times New Roman" w:hAnsi="Times New Roman"/>
          <w:sz w:val="24"/>
          <w:szCs w:val="24"/>
        </w:rPr>
        <w:t>» Вся земля наповнилася вошами і навіть чарівники не змогли їх покликати, то сказали, що це від Бога, але знову фараон не послухався Мойсея.</w:t>
      </w:r>
    </w:p>
    <w:p w14:paraId="319F9747" w14:textId="10851C72" w:rsidR="00370B01" w:rsidRDefault="00F03987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Тож, знову йде Мойсей до річки, щоб побачити фараона і каже, що Бог наведе безліч мух, які будуть на єгиптянах, а в ізраїльтян їх не буде. Так і вчинив Господь.</w:t>
      </w:r>
      <w:r w:rsidR="00AB0CCB">
        <w:rPr>
          <w:rFonts w:ascii="Times New Roman" w:hAnsi="Times New Roman"/>
          <w:sz w:val="24"/>
          <w:szCs w:val="24"/>
        </w:rPr>
        <w:t xml:space="preserve"> Були рої мух, через яких знищувалася земля. І попросив фараон у Мойсея, щоб зупинив ці мухи, а він їх відпустить. Коли ж мух не стало, то знову фараон не відпустив ізраїльський народ.</w:t>
      </w:r>
    </w:p>
    <w:p w14:paraId="3ED91CCE" w14:textId="77777777" w:rsidR="00AB0CCB" w:rsidRDefault="00AB0CCB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 знову посилає Мойсея до фараона і він говорить, якщо ти не відпускаєш Божий народ, то на худобі буде важка хвороба – моровиці, від якої вона загине. І так Бог зробив – загинули коні, верблюди, осли, овечки, кози в єгиптян, а в ізраїльтян худоба була здоровою. Розсердився із-за цього фараон і не відпустив народ ізраїльський.</w:t>
      </w:r>
    </w:p>
    <w:p w14:paraId="19744DC2" w14:textId="77777777" w:rsidR="00B20E2F" w:rsidRDefault="00B20E2F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Знову звелів Мойсею Господь, щоб взяли сажі із печі та підкинули її і утвориться курява величезна, яка принесе гнійні прищі для людей і тварин. Навіть чарівники були у гнійних прищах та не змогли бути перед фараоном. Тільки ізраїльтяни були здоровими. Та знову запекле серце фараона не дозволило відпустити народ в пустиню.</w:t>
      </w:r>
    </w:p>
    <w:p w14:paraId="5DA0ED05" w14:textId="79E630AC" w:rsidR="00AB0CCB" w:rsidRDefault="00B20E2F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Тоді знову звелів Мойсею з Аарном йти до фараона та сказати, що через жорстокість твою до ізраїльтян, Бог пошле град, якого ще не було в Єгипті. Позаганяйте свою худобу, бо якщо буде на вулиці, то вся загине! Був здоровенний град наступного дня і загинуло все, що було </w:t>
      </w:r>
      <w:r>
        <w:rPr>
          <w:rFonts w:ascii="Times New Roman" w:hAnsi="Times New Roman"/>
          <w:sz w:val="24"/>
          <w:szCs w:val="24"/>
        </w:rPr>
        <w:lastRenderedPageBreak/>
        <w:t>на вулиці: люди, худоба, рослини. Тільки в тій землі, де жили ізраїльтяни, граду не було. Та фараон знову не послухав прохання Мойсея.</w:t>
      </w:r>
    </w:p>
    <w:p w14:paraId="4548A6F3" w14:textId="77777777" w:rsidR="005A53AD" w:rsidRDefault="007B5C2E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Бог звелів Мойсею йти до фараона та сказати, що Бог саранчу наведе на їхню землю, бо вони неслухняні для Бога. Тож, через жорстоке серце фараона, єгипетську землю наповнила саранча, яка </w:t>
      </w:r>
      <w:r w:rsidR="00DF6DDE">
        <w:rPr>
          <w:rFonts w:ascii="Times New Roman" w:hAnsi="Times New Roman"/>
          <w:sz w:val="24"/>
          <w:szCs w:val="24"/>
        </w:rPr>
        <w:t>з’їдала</w:t>
      </w:r>
      <w:r>
        <w:rPr>
          <w:rFonts w:ascii="Times New Roman" w:hAnsi="Times New Roman"/>
          <w:sz w:val="24"/>
          <w:szCs w:val="24"/>
        </w:rPr>
        <w:t xml:space="preserve"> все, що залишилося після граду.</w:t>
      </w:r>
      <w:r w:rsidR="00DF6DDE">
        <w:rPr>
          <w:rFonts w:ascii="Times New Roman" w:hAnsi="Times New Roman"/>
          <w:sz w:val="24"/>
          <w:szCs w:val="24"/>
        </w:rPr>
        <w:t xml:space="preserve"> Аж потемніла земля, бо зелені не залишилося. Тож покликав фараон Мойсея, та попросив допомоги, щоб зникла саранча. І помолився Мойсей і знявся вітер та вкину у Червоне море всю саранчу. Але жорстоке серце фараона не хотіло відпускати всіх, а лише чоловіків. </w:t>
      </w:r>
    </w:p>
    <w:p w14:paraId="67A7BC2C" w14:textId="77777777" w:rsidR="005A53AD" w:rsidRDefault="00DF6DDE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Знову Бог дав повеління для Мойсея підняти руки до неба та станеться темрява, щоб всі її відчули. І Мойсей послухався Бога</w:t>
      </w:r>
      <w:r w:rsidR="005A53AD">
        <w:rPr>
          <w:rFonts w:ascii="Times New Roman" w:hAnsi="Times New Roman"/>
          <w:sz w:val="24"/>
          <w:szCs w:val="24"/>
        </w:rPr>
        <w:t xml:space="preserve"> та темрява тривала протягом трьох днів. Єгиптяни жили в темряві і ніхто нікуди не вставав, а в ізраїльтян було видно. Тож покликав фараон Мойсея, та сказав щоб вони забирали людей і дітей, а худоба залишилася. Але без худоби Мойсей не вирушав в дорогу. Та жорстокий фараон прогнав Мойсея від себе, бо коли його побачить, то знищить. Мойсей відійшов від нього, бо він виконав Божі повеління. </w:t>
      </w:r>
    </w:p>
    <w:p w14:paraId="32BD5905" w14:textId="2C9C6DFF" w:rsidR="005A53AD" w:rsidRDefault="005A53AD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Увесь народ побачив, що відбувається тоді, коли людина не слухається Божого повеління.</w:t>
      </w:r>
      <w:r w:rsidR="006E677A">
        <w:rPr>
          <w:rFonts w:ascii="Times New Roman" w:hAnsi="Times New Roman"/>
          <w:sz w:val="24"/>
          <w:szCs w:val="24"/>
        </w:rPr>
        <w:t xml:space="preserve"> Багато нещасть пережили всі єгиптяни і вся країна. Бог є Сильним і Він відповідає за Свої Слова. Про це розповідає нам золотий вірш.</w:t>
      </w:r>
    </w:p>
    <w:p w14:paraId="04BA829E" w14:textId="1687D188" w:rsidR="005A53AD" w:rsidRPr="006E677A" w:rsidRDefault="006E677A" w:rsidP="000525C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E677A">
        <w:rPr>
          <w:rFonts w:ascii="Times New Roman" w:hAnsi="Times New Roman"/>
          <w:b/>
          <w:bCs/>
          <w:sz w:val="24"/>
          <w:szCs w:val="24"/>
        </w:rPr>
        <w:t xml:space="preserve">Золотий вірш </w:t>
      </w:r>
    </w:p>
    <w:p w14:paraId="737E01E1" w14:textId="5CC5E178" w:rsidR="006E677A" w:rsidRDefault="006E677A" w:rsidP="000525CA">
      <w:pPr>
        <w:jc w:val="both"/>
        <w:rPr>
          <w:rFonts w:ascii="Times New Roman" w:hAnsi="Times New Roman"/>
          <w:i/>
          <w:sz w:val="24"/>
          <w:szCs w:val="24"/>
        </w:rPr>
      </w:pPr>
      <w:r w:rsidRPr="00552D77">
        <w:rPr>
          <w:rFonts w:ascii="Times New Roman" w:hAnsi="Times New Roman"/>
          <w:i/>
          <w:sz w:val="24"/>
          <w:szCs w:val="24"/>
        </w:rPr>
        <w:t>«Бога повинно слухатись більш як людей» Дії 5:29.</w:t>
      </w:r>
    </w:p>
    <w:p w14:paraId="39EA2187" w14:textId="112013A2" w:rsidR="000525CA" w:rsidRDefault="006E677A" w:rsidP="000525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Вчитель зачитує золотий вірш з Біблії і потім вивчаємо. Можна методом: стукати м’ячиком по підлозі та говорити вірш, або маленький м’ячик передаємо один одному і говоримо по одному слові: 1- Бога, 2-повинно,</w:t>
      </w:r>
      <w:r w:rsidR="008E5B81">
        <w:rPr>
          <w:rFonts w:ascii="Times New Roman" w:hAnsi="Times New Roman"/>
          <w:iCs/>
          <w:sz w:val="24"/>
          <w:szCs w:val="24"/>
        </w:rPr>
        <w:t xml:space="preserve"> 3-слухатись, 4-більш, 5-як, 6-людей, 7- Дії, 8-Апостолів, 9-5, 10-28.</w:t>
      </w:r>
    </w:p>
    <w:p w14:paraId="21A83E72" w14:textId="4E706452" w:rsidR="006E677A" w:rsidRDefault="00A8427D" w:rsidP="00F71449">
      <w:pPr>
        <w:jc w:val="both"/>
        <w:rPr>
          <w:rFonts w:ascii="Times New Roman" w:hAnsi="Times New Roman"/>
          <w:sz w:val="24"/>
          <w:szCs w:val="24"/>
        </w:rPr>
      </w:pPr>
      <w:r w:rsidRPr="00F71449">
        <w:rPr>
          <w:rFonts w:ascii="Times New Roman" w:hAnsi="Times New Roman"/>
          <w:sz w:val="24"/>
          <w:szCs w:val="24"/>
        </w:rPr>
        <w:t>З</w:t>
      </w:r>
      <w:r w:rsidR="00B45B5C" w:rsidRPr="00F71449">
        <w:rPr>
          <w:rFonts w:ascii="Times New Roman" w:hAnsi="Times New Roman"/>
          <w:sz w:val="24"/>
          <w:szCs w:val="24"/>
        </w:rPr>
        <w:t xml:space="preserve">апитання </w:t>
      </w:r>
    </w:p>
    <w:p w14:paraId="48C56D83" w14:textId="79726B60" w:rsidR="006E677A" w:rsidRDefault="009175A9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звати головних героїв?</w:t>
      </w:r>
    </w:p>
    <w:p w14:paraId="358E3018" w14:textId="5940E97E" w:rsidR="009175A9" w:rsidRDefault="009175A9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Яке завдання вони отримали від Бога?</w:t>
      </w:r>
    </w:p>
    <w:p w14:paraId="2A4A7119" w14:textId="1491B522" w:rsidR="009175A9" w:rsidRDefault="009E02AA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якій країні перебував ізраїльський народ?</w:t>
      </w:r>
    </w:p>
    <w:p w14:paraId="34DE870F" w14:textId="0C3CC6BD" w:rsidR="009E02AA" w:rsidRDefault="009E02AA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Хто керував Єгиптом?</w:t>
      </w:r>
    </w:p>
    <w:p w14:paraId="1D89248A" w14:textId="00F5F94E" w:rsidR="009E02AA" w:rsidRDefault="009E02AA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просив Мойсей у фараона?</w:t>
      </w:r>
    </w:p>
    <w:p w14:paraId="7769CBD9" w14:textId="0C4A4B03" w:rsidR="009E02AA" w:rsidRDefault="009E02AA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поступив фараон з ізраїльтянами?</w:t>
      </w:r>
    </w:p>
    <w:p w14:paraId="192C73CE" w14:textId="62470A72" w:rsidR="009E02AA" w:rsidRDefault="009E02AA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Які покарання Бог призначив для фараона і єгиптян?</w:t>
      </w:r>
    </w:p>
    <w:p w14:paraId="5A68A063" w14:textId="1024BA6B" w:rsidR="009E02AA" w:rsidRDefault="009E02AA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хотів Бог сказати через Свої чуда?</w:t>
      </w:r>
    </w:p>
    <w:p w14:paraId="6C10595C" w14:textId="288EE285" w:rsidR="009E02AA" w:rsidRDefault="00E3756B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ми можемо слухатися Бога?</w:t>
      </w:r>
    </w:p>
    <w:p w14:paraId="0C94C72F" w14:textId="56CC5F05" w:rsidR="00E3756B" w:rsidRPr="009175A9" w:rsidRDefault="00E3756B" w:rsidP="009175A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 легко вам бути слухняними батькам, керівникам? Чому?</w:t>
      </w:r>
    </w:p>
    <w:p w14:paraId="5650DB7E" w14:textId="77777777" w:rsidR="00E3756B" w:rsidRPr="00A96A1F" w:rsidRDefault="00C36694" w:rsidP="00E3756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96A1F">
        <w:rPr>
          <w:rFonts w:ascii="Times New Roman" w:hAnsi="Times New Roman"/>
          <w:b/>
          <w:bCs/>
          <w:sz w:val="24"/>
          <w:szCs w:val="24"/>
        </w:rPr>
        <w:t>Застосування</w:t>
      </w:r>
    </w:p>
    <w:p w14:paraId="1C12D28E" w14:textId="6AC2E0A9" w:rsidR="00E3756B" w:rsidRDefault="00E3756B" w:rsidP="00E375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Друзі, ми живемо на землі у хороших сімях. Тож, ми навчаємося слухати Бога, коли слухаємося батьків, керівників, вчителів, пастора. Дорослі люди для нас створюють правила, які допомагають нам жити безпечно та навчатися. (</w:t>
      </w:r>
      <w:r w:rsidRPr="00E3756B">
        <w:rPr>
          <w:rFonts w:ascii="Times New Roman" w:hAnsi="Times New Roman"/>
          <w:i/>
          <w:iCs/>
          <w:sz w:val="24"/>
          <w:szCs w:val="24"/>
        </w:rPr>
        <w:t>Можна привести приклад із життя</w:t>
      </w:r>
      <w:r>
        <w:rPr>
          <w:rFonts w:ascii="Times New Roman" w:hAnsi="Times New Roman"/>
          <w:sz w:val="24"/>
          <w:szCs w:val="24"/>
        </w:rPr>
        <w:t>).</w:t>
      </w:r>
      <w:r w:rsidR="00550BCF" w:rsidRPr="00F714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Ми повинні слухатися дорослих, але щоб вони не суперечили Біблії. Це буває в сім’ях, коли батьки не ходять до церкви, а ви приходити. Тож, потрібно бути мудрими та просити </w:t>
      </w:r>
      <w:r>
        <w:rPr>
          <w:rFonts w:ascii="Times New Roman" w:hAnsi="Times New Roman"/>
          <w:sz w:val="24"/>
          <w:szCs w:val="24"/>
        </w:rPr>
        <w:lastRenderedPageBreak/>
        <w:t xml:space="preserve">мудрості у Бога через нашу молитву. Так, як молився Мойсей, і Бог йому допоміг.  Бо Бога ми завжди повинні слухатися. </w:t>
      </w:r>
    </w:p>
    <w:p w14:paraId="6A7CF314" w14:textId="0C21AF6A" w:rsidR="0053001F" w:rsidRPr="004A64D3" w:rsidRDefault="003327F5" w:rsidP="00E3756B">
      <w:pPr>
        <w:jc w:val="both"/>
        <w:rPr>
          <w:rFonts w:ascii="Times New Roman" w:hAnsi="Times New Roman"/>
          <w:sz w:val="24"/>
          <w:szCs w:val="24"/>
        </w:rPr>
      </w:pPr>
      <w:r w:rsidRPr="00A96A1F">
        <w:rPr>
          <w:rFonts w:ascii="Times New Roman" w:hAnsi="Times New Roman"/>
          <w:b/>
          <w:bCs/>
          <w:sz w:val="24"/>
          <w:szCs w:val="24"/>
        </w:rPr>
        <w:t>Час</w:t>
      </w:r>
      <w:r w:rsidR="002E664A" w:rsidRPr="00A96A1F">
        <w:rPr>
          <w:rFonts w:ascii="Times New Roman" w:hAnsi="Times New Roman"/>
          <w:b/>
          <w:bCs/>
          <w:sz w:val="24"/>
          <w:szCs w:val="24"/>
        </w:rPr>
        <w:t xml:space="preserve"> творчості</w:t>
      </w:r>
      <w:r w:rsidR="002E664A" w:rsidRPr="004A64D3">
        <w:rPr>
          <w:rFonts w:ascii="Times New Roman" w:hAnsi="Times New Roman"/>
          <w:sz w:val="24"/>
          <w:szCs w:val="24"/>
        </w:rPr>
        <w:t xml:space="preserve"> –</w:t>
      </w:r>
      <w:r w:rsidR="008E33D0">
        <w:rPr>
          <w:rFonts w:ascii="Times New Roman" w:hAnsi="Times New Roman"/>
          <w:sz w:val="24"/>
          <w:szCs w:val="24"/>
        </w:rPr>
        <w:t xml:space="preserve"> розмалювати картинку з історії.</w:t>
      </w:r>
    </w:p>
    <w:p w14:paraId="568638AE" w14:textId="77777777" w:rsidR="002E664A" w:rsidRPr="004A64D3" w:rsidRDefault="002E664A" w:rsidP="002E664A">
      <w:p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ІІІ. Підсумкова частина</w:t>
      </w:r>
      <w:r w:rsidR="006A5A71" w:rsidRPr="004A64D3">
        <w:rPr>
          <w:rFonts w:ascii="Times New Roman" w:hAnsi="Times New Roman"/>
          <w:sz w:val="24"/>
          <w:szCs w:val="24"/>
        </w:rPr>
        <w:t xml:space="preserve"> </w:t>
      </w:r>
    </w:p>
    <w:p w14:paraId="7639530F" w14:textId="77777777" w:rsidR="002E664A" w:rsidRPr="004A64D3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Підведення підсумків</w:t>
      </w:r>
      <w:r w:rsidR="006A5A71" w:rsidRPr="004A64D3">
        <w:rPr>
          <w:rFonts w:ascii="Times New Roman" w:hAnsi="Times New Roman"/>
          <w:sz w:val="24"/>
          <w:szCs w:val="24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10345D37" w14:textId="51B8EBD4" w:rsidR="006A5A71" w:rsidRPr="004A64D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Домашнє завдання</w:t>
      </w:r>
      <w:r w:rsidR="00A96A1F">
        <w:rPr>
          <w:rFonts w:ascii="Times New Roman" w:hAnsi="Times New Roman"/>
          <w:sz w:val="24"/>
          <w:szCs w:val="24"/>
        </w:rPr>
        <w:t>: прочитати Вихід 4:29-10:29, виписати 10 покарань за неслухняність фараона.</w:t>
      </w:r>
    </w:p>
    <w:p w14:paraId="43E8B6B6" w14:textId="77777777" w:rsidR="006A5A71" w:rsidRPr="004A64D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Молитва з участю дітей.</w:t>
      </w:r>
    </w:p>
    <w:p w14:paraId="51B632A4" w14:textId="77777777" w:rsidR="006A5A71" w:rsidRPr="004A64D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Прощання</w:t>
      </w:r>
    </w:p>
    <w:bookmarkEnd w:id="0"/>
    <w:p w14:paraId="714B6DFF" w14:textId="77777777" w:rsidR="003B3EF3" w:rsidRPr="004A64D3" w:rsidRDefault="003B3EF3" w:rsidP="00F07B4E">
      <w:pPr>
        <w:rPr>
          <w:rFonts w:ascii="Times New Roman" w:hAnsi="Times New Roman"/>
          <w:sz w:val="24"/>
          <w:szCs w:val="24"/>
        </w:rPr>
      </w:pPr>
    </w:p>
    <w:sectPr w:rsidR="003B3EF3" w:rsidRPr="004A64D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01A4"/>
    <w:multiLevelType w:val="hybridMultilevel"/>
    <w:tmpl w:val="F656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E2300B2A"/>
    <w:lvl w:ilvl="0" w:tplc="90A8EB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3116B"/>
    <w:multiLevelType w:val="hybridMultilevel"/>
    <w:tmpl w:val="7948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525CA"/>
    <w:rsid w:val="00054761"/>
    <w:rsid w:val="0005607B"/>
    <w:rsid w:val="000A2724"/>
    <w:rsid w:val="000E4E91"/>
    <w:rsid w:val="00241B45"/>
    <w:rsid w:val="002569A1"/>
    <w:rsid w:val="0026143E"/>
    <w:rsid w:val="002646AF"/>
    <w:rsid w:val="00297AFF"/>
    <w:rsid w:val="002C4B0F"/>
    <w:rsid w:val="002E664A"/>
    <w:rsid w:val="002E7251"/>
    <w:rsid w:val="002F66A7"/>
    <w:rsid w:val="0033162A"/>
    <w:rsid w:val="003327F5"/>
    <w:rsid w:val="00370B01"/>
    <w:rsid w:val="003962DD"/>
    <w:rsid w:val="0039776E"/>
    <w:rsid w:val="003B3EF3"/>
    <w:rsid w:val="003E4B1C"/>
    <w:rsid w:val="00445493"/>
    <w:rsid w:val="004A64D3"/>
    <w:rsid w:val="004D6398"/>
    <w:rsid w:val="004E4510"/>
    <w:rsid w:val="0053001F"/>
    <w:rsid w:val="00550BCF"/>
    <w:rsid w:val="00552D77"/>
    <w:rsid w:val="005A53AD"/>
    <w:rsid w:val="006508B5"/>
    <w:rsid w:val="00654C48"/>
    <w:rsid w:val="00663AA6"/>
    <w:rsid w:val="006A5A71"/>
    <w:rsid w:val="006E677A"/>
    <w:rsid w:val="00705BFE"/>
    <w:rsid w:val="00746125"/>
    <w:rsid w:val="00757D74"/>
    <w:rsid w:val="007B5C2E"/>
    <w:rsid w:val="007C7025"/>
    <w:rsid w:val="00850347"/>
    <w:rsid w:val="0088076D"/>
    <w:rsid w:val="008C6A28"/>
    <w:rsid w:val="008E33D0"/>
    <w:rsid w:val="008E5B81"/>
    <w:rsid w:val="009175A9"/>
    <w:rsid w:val="009767CD"/>
    <w:rsid w:val="009E02AA"/>
    <w:rsid w:val="009F001A"/>
    <w:rsid w:val="00A54467"/>
    <w:rsid w:val="00A60B44"/>
    <w:rsid w:val="00A719BF"/>
    <w:rsid w:val="00A8427D"/>
    <w:rsid w:val="00A95D64"/>
    <w:rsid w:val="00A96A1F"/>
    <w:rsid w:val="00AB0CCB"/>
    <w:rsid w:val="00B1237C"/>
    <w:rsid w:val="00B16154"/>
    <w:rsid w:val="00B20E2F"/>
    <w:rsid w:val="00B45B5C"/>
    <w:rsid w:val="00BD4E15"/>
    <w:rsid w:val="00BE7279"/>
    <w:rsid w:val="00C11602"/>
    <w:rsid w:val="00C273F3"/>
    <w:rsid w:val="00C36694"/>
    <w:rsid w:val="00C64DA4"/>
    <w:rsid w:val="00C95D55"/>
    <w:rsid w:val="00D26FA9"/>
    <w:rsid w:val="00D54B54"/>
    <w:rsid w:val="00D85F2E"/>
    <w:rsid w:val="00DD1017"/>
    <w:rsid w:val="00DF6DDE"/>
    <w:rsid w:val="00E301BF"/>
    <w:rsid w:val="00E3756B"/>
    <w:rsid w:val="00E37624"/>
    <w:rsid w:val="00E50428"/>
    <w:rsid w:val="00E72801"/>
    <w:rsid w:val="00E75977"/>
    <w:rsid w:val="00F03987"/>
    <w:rsid w:val="00F07B4E"/>
    <w:rsid w:val="00F401E8"/>
    <w:rsid w:val="00F7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9A11"/>
  <w15:docId w15:val="{3820BB0F-237F-4216-9397-B0F5A0BE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5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38</cp:revision>
  <cp:lastPrinted>2011-01-27T12:56:00Z</cp:lastPrinted>
  <dcterms:created xsi:type="dcterms:W3CDTF">2018-07-11T19:55:00Z</dcterms:created>
  <dcterms:modified xsi:type="dcterms:W3CDTF">2022-11-15T23:27:00Z</dcterms:modified>
</cp:coreProperties>
</file>