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22CB5" w14:textId="77777777" w:rsidR="00D94A2B" w:rsidRPr="00D94A2B" w:rsidRDefault="00D94A2B" w:rsidP="00D94A2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Урок №7 </w:t>
      </w:r>
    </w:p>
    <w:p w14:paraId="0BAD09CE" w14:textId="3E38F0D6" w:rsidR="00D94A2B" w:rsidRPr="00D94A2B" w:rsidRDefault="00D94A2B" w:rsidP="00D94A2B">
      <w:pPr>
        <w:rPr>
          <w:rFonts w:ascii="Times New Roman" w:hAnsi="Times New Roman"/>
          <w:b/>
          <w:sz w:val="28"/>
          <w:szCs w:val="28"/>
        </w:rPr>
      </w:pPr>
      <w:r w:rsidRPr="00D94A2B">
        <w:rPr>
          <w:rFonts w:ascii="Times New Roman" w:hAnsi="Times New Roman"/>
          <w:b/>
          <w:sz w:val="28"/>
          <w:szCs w:val="28"/>
        </w:rPr>
        <w:t>Тема уроку</w:t>
      </w:r>
      <w:r>
        <w:rPr>
          <w:rFonts w:ascii="Times New Roman" w:hAnsi="Times New Roman"/>
          <w:b/>
          <w:sz w:val="28"/>
          <w:szCs w:val="28"/>
        </w:rPr>
        <w:t>:</w:t>
      </w:r>
      <w:r w:rsidRPr="00D94A2B">
        <w:rPr>
          <w:rFonts w:ascii="Times New Roman" w:hAnsi="Times New Roman"/>
          <w:b/>
          <w:sz w:val="28"/>
          <w:szCs w:val="28"/>
        </w:rPr>
        <w:t xml:space="preserve">                            Надійся на Господа</w:t>
      </w:r>
      <w:r>
        <w:rPr>
          <w:rFonts w:ascii="Times New Roman" w:hAnsi="Times New Roman"/>
          <w:b/>
          <w:sz w:val="28"/>
          <w:szCs w:val="28"/>
        </w:rPr>
        <w:t>.</w:t>
      </w:r>
      <w:r w:rsidRPr="00D94A2B">
        <w:rPr>
          <w:rFonts w:ascii="Times New Roman" w:hAnsi="Times New Roman"/>
          <w:b/>
          <w:sz w:val="28"/>
          <w:szCs w:val="28"/>
        </w:rPr>
        <w:t xml:space="preserve"> </w:t>
      </w:r>
    </w:p>
    <w:p w14:paraId="77C34AC5" w14:textId="322D436C" w:rsidR="00D94A2B" w:rsidRDefault="00D94A2B" w:rsidP="00D94A2B">
      <w:pPr>
        <w:rPr>
          <w:rFonts w:ascii="Times New Roman" w:hAnsi="Times New Roman"/>
          <w:b/>
          <w:sz w:val="24"/>
          <w:szCs w:val="24"/>
        </w:rPr>
      </w:pPr>
      <w:r w:rsidRPr="004A64D3">
        <w:rPr>
          <w:rFonts w:ascii="Times New Roman" w:hAnsi="Times New Roman"/>
          <w:b/>
          <w:sz w:val="24"/>
          <w:szCs w:val="24"/>
        </w:rPr>
        <w:t>Мета уроку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118803DA" w14:textId="77777777" w:rsidR="00D94A2B" w:rsidRPr="00D94A2B" w:rsidRDefault="00D94A2B" w:rsidP="00D94A2B">
      <w:pPr>
        <w:rPr>
          <w:rFonts w:ascii="Times New Roman" w:hAnsi="Times New Roman"/>
          <w:b/>
          <w:sz w:val="24"/>
          <w:szCs w:val="24"/>
        </w:rPr>
      </w:pPr>
      <w:r w:rsidRPr="00D94A2B">
        <w:rPr>
          <w:rFonts w:ascii="Times New Roman" w:hAnsi="Times New Roman"/>
          <w:b/>
          <w:sz w:val="24"/>
          <w:szCs w:val="24"/>
        </w:rPr>
        <w:t>-</w:t>
      </w:r>
      <w:r w:rsidRPr="00D94A2B">
        <w:rPr>
          <w:rFonts w:ascii="Times New Roman" w:hAnsi="Times New Roman"/>
          <w:sz w:val="24"/>
          <w:szCs w:val="24"/>
        </w:rPr>
        <w:t xml:space="preserve"> показати дітям, що Бог є наш захист;</w:t>
      </w:r>
    </w:p>
    <w:p w14:paraId="0D8063F9" w14:textId="1561A8C8" w:rsidR="00D94A2B" w:rsidRPr="00D94A2B" w:rsidRDefault="00D94A2B" w:rsidP="00D94A2B">
      <w:pPr>
        <w:rPr>
          <w:rFonts w:ascii="Times New Roman" w:hAnsi="Times New Roman"/>
          <w:b/>
          <w:sz w:val="24"/>
          <w:szCs w:val="24"/>
        </w:rPr>
      </w:pPr>
      <w:r w:rsidRPr="00D94A2B">
        <w:rPr>
          <w:rFonts w:ascii="Times New Roman" w:hAnsi="Times New Roman"/>
          <w:sz w:val="24"/>
          <w:szCs w:val="24"/>
        </w:rPr>
        <w:t>- розвивати в них впевненість у тому, що потрібно покладати надію на Бога</w:t>
      </w:r>
      <w:r w:rsidR="00C87FF6">
        <w:rPr>
          <w:rFonts w:ascii="Times New Roman" w:hAnsi="Times New Roman"/>
          <w:sz w:val="24"/>
          <w:szCs w:val="24"/>
        </w:rPr>
        <w:t xml:space="preserve"> у житті</w:t>
      </w:r>
      <w:r w:rsidRPr="00D94A2B">
        <w:rPr>
          <w:rFonts w:ascii="Times New Roman" w:hAnsi="Times New Roman"/>
          <w:sz w:val="24"/>
          <w:szCs w:val="24"/>
        </w:rPr>
        <w:t>.</w:t>
      </w:r>
    </w:p>
    <w:p w14:paraId="24B33B71" w14:textId="1892DEDA" w:rsidR="00D94A2B" w:rsidRPr="004A64D3" w:rsidRDefault="00D94A2B" w:rsidP="00D94A2B">
      <w:pPr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b/>
          <w:i/>
          <w:sz w:val="24"/>
          <w:szCs w:val="24"/>
        </w:rPr>
        <w:t>Головна істина</w:t>
      </w:r>
      <w:r>
        <w:rPr>
          <w:rFonts w:ascii="Times New Roman" w:hAnsi="Times New Roman"/>
          <w:sz w:val="24"/>
          <w:szCs w:val="24"/>
        </w:rPr>
        <w:t>:</w:t>
      </w:r>
      <w:r w:rsidR="00860F91">
        <w:rPr>
          <w:rFonts w:ascii="Times New Roman" w:hAnsi="Times New Roman"/>
          <w:sz w:val="24"/>
          <w:szCs w:val="24"/>
        </w:rPr>
        <w:t xml:space="preserve"> Надія на Бога, зміцнює наші думки та вчинки!</w:t>
      </w:r>
    </w:p>
    <w:p w14:paraId="0AFC1CC5" w14:textId="01A9A8C0" w:rsidR="00D94A2B" w:rsidRPr="00AF658E" w:rsidRDefault="00D94A2B" w:rsidP="00D94A2B">
      <w:pPr>
        <w:rPr>
          <w:rFonts w:ascii="Times New Roman" w:hAnsi="Times New Roman"/>
          <w:b/>
          <w:i/>
          <w:sz w:val="24"/>
          <w:szCs w:val="24"/>
          <w:lang w:val="ru-RU"/>
        </w:rPr>
      </w:pPr>
      <w:r w:rsidRPr="004A64D3">
        <w:rPr>
          <w:rFonts w:ascii="Times New Roman" w:hAnsi="Times New Roman"/>
          <w:b/>
          <w:i/>
          <w:sz w:val="24"/>
          <w:szCs w:val="24"/>
        </w:rPr>
        <w:t>Біблійна основа</w:t>
      </w:r>
      <w:r w:rsidRPr="00B01478">
        <w:rPr>
          <w:rFonts w:ascii="Times New Roman" w:hAnsi="Times New Roman"/>
          <w:b/>
          <w:i/>
          <w:sz w:val="24"/>
          <w:szCs w:val="24"/>
        </w:rPr>
        <w:t>:</w:t>
      </w:r>
      <w:r w:rsidR="00B01478" w:rsidRPr="00B014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01478" w:rsidRPr="00B01478">
        <w:rPr>
          <w:rFonts w:ascii="Times New Roman" w:hAnsi="Times New Roman"/>
          <w:sz w:val="24"/>
          <w:szCs w:val="24"/>
        </w:rPr>
        <w:t>Вих</w:t>
      </w:r>
      <w:proofErr w:type="spellEnd"/>
      <w:r w:rsidR="00B01478" w:rsidRPr="00B01478">
        <w:rPr>
          <w:rFonts w:ascii="Times New Roman" w:hAnsi="Times New Roman"/>
          <w:sz w:val="24"/>
          <w:szCs w:val="24"/>
        </w:rPr>
        <w:t>. 1:1-2:10</w:t>
      </w:r>
      <w:r w:rsidR="00A1444E">
        <w:rPr>
          <w:rFonts w:ascii="Times New Roman" w:hAnsi="Times New Roman"/>
          <w:sz w:val="24"/>
          <w:szCs w:val="24"/>
        </w:rPr>
        <w:t>, Рим.5:5</w:t>
      </w:r>
    </w:p>
    <w:p w14:paraId="2FC709A7" w14:textId="61BF2287" w:rsidR="00D94A2B" w:rsidRPr="00B01478" w:rsidRDefault="00D94A2B" w:rsidP="00B01478">
      <w:pPr>
        <w:rPr>
          <w:rFonts w:ascii="Times New Roman" w:hAnsi="Times New Roman"/>
          <w:sz w:val="24"/>
          <w:szCs w:val="24"/>
        </w:rPr>
      </w:pPr>
      <w:r w:rsidRPr="00B01478">
        <w:rPr>
          <w:rFonts w:ascii="Times New Roman" w:hAnsi="Times New Roman"/>
          <w:b/>
          <w:i/>
          <w:sz w:val="24"/>
          <w:szCs w:val="24"/>
        </w:rPr>
        <w:t>Золотий вірш</w:t>
      </w:r>
      <w:r w:rsidR="00B01478">
        <w:rPr>
          <w:rFonts w:ascii="Times New Roman" w:hAnsi="Times New Roman"/>
          <w:b/>
          <w:i/>
          <w:sz w:val="24"/>
          <w:szCs w:val="24"/>
        </w:rPr>
        <w:t xml:space="preserve">: </w:t>
      </w:r>
      <w:r w:rsidR="00B01478" w:rsidRPr="00B01478">
        <w:rPr>
          <w:rFonts w:ascii="Times New Roman" w:hAnsi="Times New Roman"/>
          <w:i/>
          <w:sz w:val="24"/>
          <w:szCs w:val="24"/>
        </w:rPr>
        <w:t>«</w:t>
      </w:r>
      <w:r w:rsidR="00FD7610">
        <w:rPr>
          <w:rFonts w:ascii="Times New Roman" w:hAnsi="Times New Roman"/>
          <w:i/>
          <w:sz w:val="24"/>
          <w:szCs w:val="24"/>
        </w:rPr>
        <w:t>Надійся на Господа, будь сильний, і хай буде міцне твоє серце, і надійся на Господа!</w:t>
      </w:r>
      <w:r w:rsidR="00B01478" w:rsidRPr="00B01478">
        <w:rPr>
          <w:rFonts w:ascii="Times New Roman" w:hAnsi="Times New Roman"/>
          <w:i/>
          <w:sz w:val="24"/>
          <w:szCs w:val="24"/>
        </w:rPr>
        <w:t xml:space="preserve">» </w:t>
      </w:r>
      <w:proofErr w:type="spellStart"/>
      <w:r w:rsidR="00B01478" w:rsidRPr="00B01478">
        <w:rPr>
          <w:rFonts w:ascii="Times New Roman" w:hAnsi="Times New Roman"/>
          <w:i/>
          <w:sz w:val="24"/>
          <w:szCs w:val="24"/>
        </w:rPr>
        <w:t>Пс</w:t>
      </w:r>
      <w:proofErr w:type="spellEnd"/>
      <w:r w:rsidR="00B01478" w:rsidRPr="00B01478">
        <w:rPr>
          <w:rFonts w:ascii="Times New Roman" w:hAnsi="Times New Roman"/>
          <w:i/>
          <w:sz w:val="24"/>
          <w:szCs w:val="24"/>
        </w:rPr>
        <w:t xml:space="preserve">. </w:t>
      </w:r>
      <w:r w:rsidR="00FD7610">
        <w:rPr>
          <w:rFonts w:ascii="Times New Roman" w:hAnsi="Times New Roman"/>
          <w:i/>
          <w:sz w:val="24"/>
          <w:szCs w:val="24"/>
        </w:rPr>
        <w:t>26</w:t>
      </w:r>
      <w:r w:rsidR="00B01478" w:rsidRPr="00B01478">
        <w:rPr>
          <w:rFonts w:ascii="Times New Roman" w:hAnsi="Times New Roman"/>
          <w:i/>
          <w:sz w:val="24"/>
          <w:szCs w:val="24"/>
        </w:rPr>
        <w:t>:</w:t>
      </w:r>
      <w:r w:rsidR="00FD7610">
        <w:rPr>
          <w:rFonts w:ascii="Times New Roman" w:hAnsi="Times New Roman"/>
          <w:i/>
          <w:sz w:val="24"/>
          <w:szCs w:val="24"/>
        </w:rPr>
        <w:t>14</w:t>
      </w:r>
      <w:r w:rsidR="00B01478" w:rsidRPr="00B01478">
        <w:rPr>
          <w:rFonts w:ascii="Times New Roman" w:hAnsi="Times New Roman"/>
          <w:i/>
          <w:sz w:val="24"/>
          <w:szCs w:val="24"/>
        </w:rPr>
        <w:t>.</w:t>
      </w:r>
    </w:p>
    <w:p w14:paraId="6BAF5575" w14:textId="40947CC1" w:rsidR="001E4FC6" w:rsidRDefault="00D94A2B" w:rsidP="0006169B">
      <w:pPr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b/>
          <w:i/>
          <w:sz w:val="24"/>
          <w:szCs w:val="24"/>
        </w:rPr>
        <w:t>Наочність та обладнанн</w:t>
      </w:r>
      <w:r w:rsidR="0006169B">
        <w:rPr>
          <w:rFonts w:ascii="Times New Roman" w:hAnsi="Times New Roman"/>
          <w:b/>
          <w:i/>
          <w:sz w:val="24"/>
          <w:szCs w:val="24"/>
        </w:rPr>
        <w:t>я:</w:t>
      </w:r>
      <w:r w:rsidRPr="004A64D3">
        <w:rPr>
          <w:rFonts w:ascii="Times New Roman" w:hAnsi="Times New Roman"/>
          <w:sz w:val="24"/>
          <w:szCs w:val="24"/>
        </w:rPr>
        <w:t xml:space="preserve"> </w:t>
      </w:r>
      <w:r w:rsidR="004F30FB">
        <w:rPr>
          <w:rFonts w:ascii="Times New Roman" w:hAnsi="Times New Roman"/>
          <w:sz w:val="24"/>
          <w:szCs w:val="24"/>
        </w:rPr>
        <w:t xml:space="preserve">папір, маркери, прозорий </w:t>
      </w:r>
      <w:proofErr w:type="spellStart"/>
      <w:r w:rsidR="004F30FB">
        <w:rPr>
          <w:rFonts w:ascii="Times New Roman" w:hAnsi="Times New Roman"/>
          <w:sz w:val="24"/>
          <w:szCs w:val="24"/>
        </w:rPr>
        <w:t>скотч</w:t>
      </w:r>
      <w:proofErr w:type="spellEnd"/>
      <w:r w:rsidR="004F30FB">
        <w:rPr>
          <w:rFonts w:ascii="Times New Roman" w:hAnsi="Times New Roman"/>
          <w:sz w:val="24"/>
          <w:szCs w:val="24"/>
        </w:rPr>
        <w:t>,</w:t>
      </w:r>
      <w:r w:rsidR="003A786B">
        <w:rPr>
          <w:rFonts w:ascii="Times New Roman" w:hAnsi="Times New Roman"/>
          <w:sz w:val="24"/>
          <w:szCs w:val="24"/>
        </w:rPr>
        <w:t xml:space="preserve"> губка;</w:t>
      </w:r>
      <w:r w:rsidR="004F30FB">
        <w:rPr>
          <w:rFonts w:ascii="Times New Roman" w:hAnsi="Times New Roman"/>
          <w:sz w:val="24"/>
          <w:szCs w:val="24"/>
        </w:rPr>
        <w:t xml:space="preserve"> конверт, а в ньому питання </w:t>
      </w:r>
      <w:r w:rsidR="001E4FC6">
        <w:rPr>
          <w:rFonts w:ascii="Times New Roman" w:hAnsi="Times New Roman"/>
          <w:sz w:val="24"/>
          <w:szCs w:val="24"/>
        </w:rPr>
        <w:t>на повторення</w:t>
      </w:r>
      <w:r w:rsidR="004F30FB">
        <w:rPr>
          <w:rFonts w:ascii="Times New Roman" w:hAnsi="Times New Roman"/>
          <w:sz w:val="24"/>
          <w:szCs w:val="24"/>
        </w:rPr>
        <w:t xml:space="preserve">, </w:t>
      </w:r>
      <w:r w:rsidR="003A786B">
        <w:rPr>
          <w:rFonts w:ascii="Times New Roman" w:hAnsi="Times New Roman"/>
          <w:sz w:val="24"/>
          <w:szCs w:val="24"/>
        </w:rPr>
        <w:t>ілюстрації розповіді.</w:t>
      </w:r>
    </w:p>
    <w:p w14:paraId="11A1F01B" w14:textId="0865C750" w:rsidR="0006169B" w:rsidRDefault="00D94A2B" w:rsidP="00D94A2B">
      <w:pPr>
        <w:rPr>
          <w:rFonts w:ascii="Times New Roman" w:hAnsi="Times New Roman"/>
          <w:b/>
          <w:i/>
          <w:sz w:val="24"/>
          <w:szCs w:val="24"/>
        </w:rPr>
      </w:pPr>
      <w:r w:rsidRPr="004A64D3">
        <w:rPr>
          <w:rFonts w:ascii="Times New Roman" w:hAnsi="Times New Roman"/>
          <w:b/>
          <w:i/>
          <w:sz w:val="24"/>
          <w:szCs w:val="24"/>
        </w:rPr>
        <w:t>Словник понять, термінів і словосполучень</w:t>
      </w:r>
      <w:r w:rsidR="0006169B">
        <w:rPr>
          <w:rFonts w:ascii="Times New Roman" w:hAnsi="Times New Roman"/>
          <w:b/>
          <w:i/>
          <w:sz w:val="24"/>
          <w:szCs w:val="24"/>
        </w:rPr>
        <w:t>:</w:t>
      </w:r>
    </w:p>
    <w:p w14:paraId="439BF7DE" w14:textId="38C37A2A" w:rsidR="00A1444E" w:rsidRDefault="00A1444E" w:rsidP="00D94A2B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Єгипет </w:t>
      </w:r>
      <w:r w:rsidR="00AF658E">
        <w:rPr>
          <w:rFonts w:ascii="Times New Roman" w:hAnsi="Times New Roman"/>
          <w:b/>
          <w:i/>
          <w:sz w:val="24"/>
          <w:szCs w:val="24"/>
        </w:rPr>
        <w:t>–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F658E" w:rsidRPr="00AF658E">
        <w:rPr>
          <w:rFonts w:ascii="Times New Roman" w:hAnsi="Times New Roman"/>
          <w:bCs/>
          <w:iCs/>
          <w:sz w:val="24"/>
          <w:szCs w:val="24"/>
        </w:rPr>
        <w:t>кра</w:t>
      </w:r>
      <w:r w:rsidR="00AF658E">
        <w:rPr>
          <w:rFonts w:ascii="Times New Roman" w:hAnsi="Times New Roman"/>
          <w:bCs/>
          <w:iCs/>
          <w:sz w:val="24"/>
          <w:szCs w:val="24"/>
        </w:rPr>
        <w:t>їна на північному сході Африки. У Єгипті відбулося багато подій, описаних в Біблії.</w:t>
      </w:r>
    </w:p>
    <w:p w14:paraId="33E17D17" w14:textId="36E3E75B" w:rsidR="00A1444E" w:rsidRDefault="00A1444E" w:rsidP="00D94A2B">
      <w:pPr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Мойсей </w:t>
      </w:r>
      <w:r w:rsidRPr="00A1444E">
        <w:rPr>
          <w:rFonts w:ascii="Times New Roman" w:hAnsi="Times New Roman"/>
          <w:bCs/>
          <w:iCs/>
          <w:sz w:val="24"/>
          <w:szCs w:val="24"/>
        </w:rPr>
        <w:t>– чоловік, якого обрав Бог</w:t>
      </w:r>
      <w:r>
        <w:rPr>
          <w:rFonts w:ascii="Times New Roman" w:hAnsi="Times New Roman"/>
          <w:bCs/>
          <w:iCs/>
          <w:sz w:val="24"/>
          <w:szCs w:val="24"/>
        </w:rPr>
        <w:t>, щоб виве</w:t>
      </w:r>
      <w:r w:rsidR="0003433B">
        <w:rPr>
          <w:rFonts w:ascii="Times New Roman" w:hAnsi="Times New Roman"/>
          <w:bCs/>
          <w:iCs/>
          <w:sz w:val="24"/>
          <w:szCs w:val="24"/>
        </w:rPr>
        <w:t>с</w:t>
      </w:r>
      <w:r>
        <w:rPr>
          <w:rFonts w:ascii="Times New Roman" w:hAnsi="Times New Roman"/>
          <w:bCs/>
          <w:iCs/>
          <w:sz w:val="24"/>
          <w:szCs w:val="24"/>
        </w:rPr>
        <w:t>ти ізр</w:t>
      </w:r>
      <w:r w:rsidR="0003433B">
        <w:rPr>
          <w:rFonts w:ascii="Times New Roman" w:hAnsi="Times New Roman"/>
          <w:bCs/>
          <w:iCs/>
          <w:sz w:val="24"/>
          <w:szCs w:val="24"/>
        </w:rPr>
        <w:t>а</w:t>
      </w:r>
      <w:r>
        <w:rPr>
          <w:rFonts w:ascii="Times New Roman" w:hAnsi="Times New Roman"/>
          <w:bCs/>
          <w:iCs/>
          <w:sz w:val="24"/>
          <w:szCs w:val="24"/>
        </w:rPr>
        <w:t>їльтян із єгипетського рабства, де перебували вони 430років.</w:t>
      </w:r>
    </w:p>
    <w:p w14:paraId="3934CEB1" w14:textId="19187D6F" w:rsidR="00A1444E" w:rsidRDefault="00A1444E" w:rsidP="00D94A2B">
      <w:pPr>
        <w:rPr>
          <w:rFonts w:ascii="Times New Roman" w:hAnsi="Times New Roman"/>
          <w:bCs/>
          <w:iCs/>
          <w:sz w:val="24"/>
          <w:szCs w:val="24"/>
        </w:rPr>
      </w:pPr>
      <w:r w:rsidRPr="006C74E2">
        <w:rPr>
          <w:rFonts w:ascii="Times New Roman" w:hAnsi="Times New Roman"/>
          <w:b/>
          <w:i/>
          <w:sz w:val="24"/>
          <w:szCs w:val="24"/>
        </w:rPr>
        <w:t>Надія</w:t>
      </w:r>
      <w:r>
        <w:rPr>
          <w:rFonts w:ascii="Times New Roman" w:hAnsi="Times New Roman"/>
          <w:bCs/>
          <w:iCs/>
          <w:sz w:val="24"/>
          <w:szCs w:val="24"/>
        </w:rPr>
        <w:t xml:space="preserve"> – впевненість у можливості здійснення чогось </w:t>
      </w:r>
      <w:r w:rsidR="0003433B">
        <w:rPr>
          <w:rFonts w:ascii="Times New Roman" w:hAnsi="Times New Roman"/>
          <w:bCs/>
          <w:iCs/>
          <w:sz w:val="24"/>
          <w:szCs w:val="24"/>
        </w:rPr>
        <w:t>в</w:t>
      </w:r>
      <w:r>
        <w:rPr>
          <w:rFonts w:ascii="Times New Roman" w:hAnsi="Times New Roman"/>
          <w:bCs/>
          <w:iCs/>
          <w:sz w:val="24"/>
          <w:szCs w:val="24"/>
        </w:rPr>
        <w:t>ажного, потрібного, приємного, сподівання; емоційне  переживання.</w:t>
      </w:r>
    </w:p>
    <w:p w14:paraId="7CEFFE65" w14:textId="3ACA7FC0" w:rsidR="00A1444E" w:rsidRPr="00A1444E" w:rsidRDefault="00A1444E" w:rsidP="00D94A2B">
      <w:pPr>
        <w:rPr>
          <w:rFonts w:ascii="Times New Roman" w:hAnsi="Times New Roman"/>
          <w:bCs/>
          <w:iCs/>
          <w:sz w:val="24"/>
          <w:szCs w:val="24"/>
        </w:rPr>
      </w:pPr>
      <w:r w:rsidRPr="006C74E2">
        <w:rPr>
          <w:rFonts w:ascii="Times New Roman" w:hAnsi="Times New Roman"/>
          <w:b/>
          <w:i/>
          <w:sz w:val="24"/>
          <w:szCs w:val="24"/>
        </w:rPr>
        <w:t>Фараон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6C74E2">
        <w:rPr>
          <w:rFonts w:ascii="Times New Roman" w:hAnsi="Times New Roman"/>
          <w:bCs/>
          <w:iCs/>
          <w:sz w:val="24"/>
          <w:szCs w:val="24"/>
        </w:rPr>
        <w:t>–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6C74E2">
        <w:rPr>
          <w:rFonts w:ascii="Times New Roman" w:hAnsi="Times New Roman"/>
          <w:bCs/>
          <w:iCs/>
          <w:sz w:val="24"/>
          <w:szCs w:val="24"/>
        </w:rPr>
        <w:t>титул володаря Єгипту.</w:t>
      </w:r>
    </w:p>
    <w:p w14:paraId="67B5AFF2" w14:textId="14AEA2E5" w:rsidR="00D94A2B" w:rsidRDefault="00D94A2B" w:rsidP="00D94A2B">
      <w:pPr>
        <w:rPr>
          <w:rFonts w:ascii="Times New Roman" w:hAnsi="Times New Roman"/>
          <w:b/>
          <w:i/>
          <w:sz w:val="24"/>
          <w:szCs w:val="24"/>
        </w:rPr>
      </w:pPr>
      <w:r w:rsidRPr="004A64D3">
        <w:rPr>
          <w:rFonts w:ascii="Times New Roman" w:hAnsi="Times New Roman"/>
          <w:b/>
          <w:i/>
          <w:sz w:val="24"/>
          <w:szCs w:val="24"/>
        </w:rPr>
        <w:t>На допомогу вчителеві</w:t>
      </w:r>
      <w:r w:rsidR="00885D42">
        <w:rPr>
          <w:rFonts w:ascii="Times New Roman" w:hAnsi="Times New Roman"/>
          <w:b/>
          <w:i/>
          <w:sz w:val="24"/>
          <w:szCs w:val="24"/>
        </w:rPr>
        <w:t>:</w:t>
      </w:r>
    </w:p>
    <w:p w14:paraId="0AABE17B" w14:textId="3AE5B317" w:rsidR="00885D42" w:rsidRDefault="00885D42" w:rsidP="00D94A2B">
      <w:pPr>
        <w:rPr>
          <w:rFonts w:ascii="Times New Roman" w:hAnsi="Times New Roman"/>
          <w:bCs/>
          <w:iCs/>
          <w:sz w:val="24"/>
          <w:szCs w:val="24"/>
        </w:rPr>
      </w:pPr>
      <w:r w:rsidRPr="00885D42">
        <w:rPr>
          <w:rFonts w:ascii="Times New Roman" w:hAnsi="Times New Roman"/>
          <w:bCs/>
          <w:iCs/>
          <w:sz w:val="24"/>
          <w:szCs w:val="24"/>
        </w:rPr>
        <w:t xml:space="preserve">Використовувати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фланелограф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під час розповіді, або ілюстрації з Біблії.</w:t>
      </w:r>
    </w:p>
    <w:p w14:paraId="6C860EF1" w14:textId="677C674D" w:rsidR="00D94A2B" w:rsidRDefault="00D94A2B" w:rsidP="00D94A2B">
      <w:pPr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b/>
          <w:i/>
          <w:sz w:val="24"/>
          <w:szCs w:val="24"/>
        </w:rPr>
        <w:t>Використана література</w:t>
      </w:r>
      <w:r w:rsidRPr="004A64D3">
        <w:rPr>
          <w:rFonts w:ascii="Times New Roman" w:hAnsi="Times New Roman"/>
          <w:sz w:val="24"/>
          <w:szCs w:val="24"/>
        </w:rPr>
        <w:t xml:space="preserve"> </w:t>
      </w:r>
    </w:p>
    <w:p w14:paraId="2A93EE82" w14:textId="129AF03F" w:rsidR="00885D42" w:rsidRDefault="00885D42" w:rsidP="00D94A2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1.Біблія</w:t>
      </w:r>
    </w:p>
    <w:p w14:paraId="5CFF5FE6" w14:textId="0B0A8F4C" w:rsidR="00885D42" w:rsidRDefault="00885D42" w:rsidP="00D94A2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Біблійний словничок для дітей.</w:t>
      </w:r>
    </w:p>
    <w:p w14:paraId="2F281E51" w14:textId="622A3BD8" w:rsidR="00885D42" w:rsidRDefault="00885D42" w:rsidP="00D94A2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D90AD4">
        <w:rPr>
          <w:rFonts w:ascii="Times New Roman" w:hAnsi="Times New Roman"/>
          <w:sz w:val="24"/>
          <w:szCs w:val="24"/>
        </w:rPr>
        <w:t>Зернятка Слова Божого. Посібник для НШ.</w:t>
      </w:r>
    </w:p>
    <w:p w14:paraId="0946C655" w14:textId="4249FE57" w:rsidR="00D90AD4" w:rsidRDefault="00D90AD4" w:rsidP="00D94A2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</w:rPr>
        <w:t>Мои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друзья</w:t>
      </w:r>
      <w:proofErr w:type="spellEnd"/>
      <w:r>
        <w:rPr>
          <w:rFonts w:ascii="Times New Roman" w:hAnsi="Times New Roman"/>
          <w:sz w:val="24"/>
          <w:szCs w:val="24"/>
        </w:rPr>
        <w:t>. Випуск 5.</w:t>
      </w:r>
    </w:p>
    <w:p w14:paraId="2BAF27A6" w14:textId="15B4C4F4" w:rsidR="00D90AD4" w:rsidRPr="004A64D3" w:rsidRDefault="00D90AD4" w:rsidP="00D94A2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Біблійні історії для дітей. Стор.43</w:t>
      </w:r>
    </w:p>
    <w:p w14:paraId="4063F9AB" w14:textId="77777777" w:rsidR="003A786B" w:rsidRDefault="003A786B" w:rsidP="00D94A2B">
      <w:pPr>
        <w:jc w:val="center"/>
        <w:rPr>
          <w:rFonts w:ascii="Times New Roman" w:hAnsi="Times New Roman"/>
          <w:sz w:val="24"/>
          <w:szCs w:val="24"/>
        </w:rPr>
      </w:pPr>
    </w:p>
    <w:p w14:paraId="6DF8266A" w14:textId="7DE11EB5" w:rsidR="00D94A2B" w:rsidRPr="004A64D3" w:rsidRDefault="00D94A2B" w:rsidP="00D94A2B">
      <w:pPr>
        <w:jc w:val="center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ХІД УРОКУ</w:t>
      </w:r>
    </w:p>
    <w:p w14:paraId="63E69BE1" w14:textId="77777777" w:rsidR="00D94A2B" w:rsidRPr="004A64D3" w:rsidRDefault="00D94A2B" w:rsidP="00D94A2B">
      <w:pPr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І. Вступна частина (створити сприятливу атмосферу в класі)</w:t>
      </w:r>
    </w:p>
    <w:p w14:paraId="20F6EBD2" w14:textId="2BB7A2AB" w:rsidR="00D94A2B" w:rsidRPr="004A64D3" w:rsidRDefault="00D94A2B" w:rsidP="00D94A2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 xml:space="preserve">Привітання </w:t>
      </w:r>
    </w:p>
    <w:p w14:paraId="3BC18C0A" w14:textId="3EE8322B" w:rsidR="00D94A2B" w:rsidRPr="004A64D3" w:rsidRDefault="00D94A2B" w:rsidP="00D94A2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lastRenderedPageBreak/>
        <w:t xml:space="preserve">Початкова молитва </w:t>
      </w:r>
    </w:p>
    <w:p w14:paraId="0B2630AE" w14:textId="77777777" w:rsidR="00D94A2B" w:rsidRPr="004A64D3" w:rsidRDefault="00D94A2B" w:rsidP="00D94A2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 xml:space="preserve">Пісня/гра </w:t>
      </w:r>
    </w:p>
    <w:p w14:paraId="53263CE8" w14:textId="77777777" w:rsidR="00D94A2B" w:rsidRPr="004A64D3" w:rsidRDefault="00D94A2B" w:rsidP="00D94A2B">
      <w:p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ІІ. Основна частина</w:t>
      </w:r>
    </w:p>
    <w:p w14:paraId="5359C1FC" w14:textId="485DE2CB" w:rsidR="00D94A2B" w:rsidRPr="00485CFB" w:rsidRDefault="00D94A2B" w:rsidP="00485CFB">
      <w:pPr>
        <w:jc w:val="both"/>
        <w:rPr>
          <w:rFonts w:ascii="Times New Roman" w:hAnsi="Times New Roman"/>
          <w:sz w:val="24"/>
          <w:szCs w:val="24"/>
        </w:rPr>
      </w:pPr>
      <w:r w:rsidRPr="00485CFB">
        <w:rPr>
          <w:rFonts w:ascii="Times New Roman" w:hAnsi="Times New Roman"/>
          <w:sz w:val="24"/>
          <w:szCs w:val="24"/>
        </w:rPr>
        <w:t>Повторення теми попереднього уроку</w:t>
      </w:r>
      <w:r w:rsidR="00485CFB" w:rsidRPr="00485CFB">
        <w:rPr>
          <w:rFonts w:ascii="Times New Roman" w:hAnsi="Times New Roman"/>
          <w:sz w:val="24"/>
          <w:szCs w:val="24"/>
        </w:rPr>
        <w:t>:</w:t>
      </w:r>
      <w:r w:rsidR="00485CFB">
        <w:rPr>
          <w:rFonts w:ascii="Times New Roman" w:hAnsi="Times New Roman"/>
          <w:sz w:val="24"/>
          <w:szCs w:val="24"/>
        </w:rPr>
        <w:t xml:space="preserve"> розділити всі питання та скласти в конверт, а діти витягують запитання і відповідають на нього.</w:t>
      </w:r>
      <w:r w:rsidR="00303BBE">
        <w:rPr>
          <w:rFonts w:ascii="Times New Roman" w:hAnsi="Times New Roman"/>
          <w:sz w:val="24"/>
          <w:szCs w:val="24"/>
        </w:rPr>
        <w:t xml:space="preserve"> (Додаток1)</w:t>
      </w:r>
    </w:p>
    <w:p w14:paraId="030C0F4E" w14:textId="77777777" w:rsidR="00485CFB" w:rsidRDefault="00485CFB" w:rsidP="00485CF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Яків послав своїх синів до Єгипту?</w:t>
      </w:r>
    </w:p>
    <w:p w14:paraId="00B3DCF6" w14:textId="77777777" w:rsidR="00485CFB" w:rsidRDefault="00485CFB" w:rsidP="00485CF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братів відправилися в подорож?</w:t>
      </w:r>
    </w:p>
    <w:p w14:paraId="0F3070A3" w14:textId="77777777" w:rsidR="00485CFB" w:rsidRDefault="00485CFB" w:rsidP="00485CF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Йосип не признався для своїх братів на початку?</w:t>
      </w:r>
    </w:p>
    <w:p w14:paraId="505DC838" w14:textId="77777777" w:rsidR="00485CFB" w:rsidRDefault="00485CFB" w:rsidP="00485CF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випробування влаштував Йосип для своїх братів?</w:t>
      </w:r>
    </w:p>
    <w:p w14:paraId="38D6DD19" w14:textId="77777777" w:rsidR="00485CFB" w:rsidRDefault="00485CFB" w:rsidP="00485CF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зробив Йосип для своєї родини, після того як відкрився?</w:t>
      </w:r>
    </w:p>
    <w:p w14:paraId="25ECE273" w14:textId="77777777" w:rsidR="00485CFB" w:rsidRDefault="00485CFB" w:rsidP="00485CF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Яким принципом керувався Йосип, згідно Бут.50:19-21.</w:t>
      </w:r>
    </w:p>
    <w:p w14:paraId="0BB80B81" w14:textId="77777777" w:rsidR="00485CFB" w:rsidRDefault="00485CFB" w:rsidP="00485CF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ми навчилися від Йосипа для свого життя?</w:t>
      </w:r>
    </w:p>
    <w:p w14:paraId="2E9E1068" w14:textId="77777777" w:rsidR="00485CFB" w:rsidRDefault="00485CFB" w:rsidP="00485CF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нам допомагає прощати ближнім?</w:t>
      </w:r>
    </w:p>
    <w:p w14:paraId="00E836A2" w14:textId="45C74F2F" w:rsidR="00485CFB" w:rsidRDefault="00485CFB" w:rsidP="00485CF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ми повинні поступати з нашими кривдниками? Чому?</w:t>
      </w:r>
    </w:p>
    <w:p w14:paraId="0A359F1C" w14:textId="69382753" w:rsidR="00485CFB" w:rsidRDefault="00485CFB" w:rsidP="00485CF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таке прощення? Пояснити.</w:t>
      </w:r>
    </w:p>
    <w:p w14:paraId="5365CA3B" w14:textId="77777777" w:rsidR="00485CFB" w:rsidRPr="004A64D3" w:rsidRDefault="00485CFB" w:rsidP="00485CF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573CDDE" w14:textId="5D50EBAA" w:rsidR="00D94A2B" w:rsidRPr="00D11518" w:rsidRDefault="00D11518" w:rsidP="00D11518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11518">
        <w:rPr>
          <w:rFonts w:ascii="Times New Roman" w:hAnsi="Times New Roman"/>
          <w:b/>
          <w:bCs/>
          <w:sz w:val="24"/>
          <w:szCs w:val="24"/>
        </w:rPr>
        <w:t xml:space="preserve">ІІ. </w:t>
      </w:r>
      <w:r w:rsidR="00D94A2B" w:rsidRPr="00D11518">
        <w:rPr>
          <w:rFonts w:ascii="Times New Roman" w:hAnsi="Times New Roman"/>
          <w:b/>
          <w:bCs/>
          <w:sz w:val="24"/>
          <w:szCs w:val="24"/>
        </w:rPr>
        <w:t>Виклад нової теми:</w:t>
      </w:r>
    </w:p>
    <w:p w14:paraId="36AD9803" w14:textId="7DD2D6BE" w:rsidR="00D94A2B" w:rsidRPr="00D11518" w:rsidRDefault="00D94A2B" w:rsidP="003A786B">
      <w:pPr>
        <w:ind w:left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11518">
        <w:rPr>
          <w:rFonts w:ascii="Times New Roman" w:hAnsi="Times New Roman"/>
          <w:b/>
          <w:bCs/>
          <w:i/>
          <w:iCs/>
          <w:sz w:val="24"/>
          <w:szCs w:val="24"/>
        </w:rPr>
        <w:t xml:space="preserve">Зацікавлення </w:t>
      </w:r>
    </w:p>
    <w:p w14:paraId="1C853E46" w14:textId="3A31B125" w:rsidR="003A786B" w:rsidRDefault="003A786B" w:rsidP="003A786B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Вчитель роздає по два листочка паперу для учнів (папір для записок).</w:t>
      </w:r>
    </w:p>
    <w:p w14:paraId="0EEE660B" w14:textId="08286949" w:rsidR="00A34D26" w:rsidRDefault="003A786B" w:rsidP="000871B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Будь ласка, напишіть на папері своє ім’я. Вчитель теж записує своє ім’я на листочках.</w:t>
      </w:r>
    </w:p>
    <w:p w14:paraId="397E3AC2" w14:textId="77777777" w:rsidR="00706EA8" w:rsidRDefault="000871B9" w:rsidP="000871B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Візьміть перший аркуш з вашим ім’я. Написане ім’я представляє кожного з нас. </w:t>
      </w:r>
    </w:p>
    <w:p w14:paraId="306DC135" w14:textId="0B80A4C3" w:rsidR="000871B9" w:rsidRDefault="000871B9" w:rsidP="000871B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 вами стоїть набір маркерів, які можуть нести небезпеку для нас. Наприклад, чорний колір принесе хворобу – </w:t>
      </w:r>
      <w:r w:rsidRPr="000871B9">
        <w:rPr>
          <w:rFonts w:ascii="Times New Roman" w:hAnsi="Times New Roman"/>
          <w:i/>
          <w:iCs/>
          <w:sz w:val="24"/>
          <w:szCs w:val="24"/>
        </w:rPr>
        <w:t>грип</w:t>
      </w:r>
      <w:r>
        <w:rPr>
          <w:rFonts w:ascii="Times New Roman" w:hAnsi="Times New Roman"/>
          <w:sz w:val="24"/>
          <w:szCs w:val="24"/>
        </w:rPr>
        <w:t xml:space="preserve"> і пишемо на своєму імені, також нещасні випадки</w:t>
      </w:r>
      <w:r w:rsidR="00706EA8">
        <w:rPr>
          <w:rFonts w:ascii="Times New Roman" w:hAnsi="Times New Roman"/>
          <w:sz w:val="24"/>
          <w:szCs w:val="24"/>
        </w:rPr>
        <w:t xml:space="preserve"> (інші кольори)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871B9">
        <w:rPr>
          <w:rFonts w:ascii="Times New Roman" w:hAnsi="Times New Roman"/>
          <w:i/>
          <w:iCs/>
          <w:sz w:val="24"/>
          <w:szCs w:val="24"/>
        </w:rPr>
        <w:t>каліцтво, отруєння, війна</w:t>
      </w:r>
      <w:r>
        <w:rPr>
          <w:rFonts w:ascii="Times New Roman" w:hAnsi="Times New Roman"/>
          <w:sz w:val="24"/>
          <w:szCs w:val="24"/>
        </w:rPr>
        <w:t>…</w:t>
      </w:r>
    </w:p>
    <w:p w14:paraId="7DE44ADD" w14:textId="77777777" w:rsidR="000871B9" w:rsidRDefault="000871B9" w:rsidP="000871B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 ми пишемо ці слова на своєму імені, то ми себе не бачимо. Тобто, ці речі приносять шкоду для мене…</w:t>
      </w:r>
    </w:p>
    <w:p w14:paraId="7E6AC132" w14:textId="3FDBAD46" w:rsidR="00706EA8" w:rsidRPr="00A34D26" w:rsidRDefault="000871B9" w:rsidP="00706EA8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 зробимо інший дослід: наступний листочок з нашим іменем, покриваємо </w:t>
      </w:r>
      <w:proofErr w:type="spellStart"/>
      <w:r>
        <w:rPr>
          <w:rFonts w:ascii="Times New Roman" w:hAnsi="Times New Roman"/>
          <w:sz w:val="24"/>
          <w:szCs w:val="24"/>
        </w:rPr>
        <w:t>скотчем</w:t>
      </w:r>
      <w:proofErr w:type="spellEnd"/>
      <w:r>
        <w:rPr>
          <w:rFonts w:ascii="Times New Roman" w:hAnsi="Times New Roman"/>
          <w:sz w:val="24"/>
          <w:szCs w:val="24"/>
        </w:rPr>
        <w:t xml:space="preserve">. Коли листок заклеєний </w:t>
      </w:r>
      <w:proofErr w:type="spellStart"/>
      <w:r>
        <w:rPr>
          <w:rFonts w:ascii="Times New Roman" w:hAnsi="Times New Roman"/>
          <w:sz w:val="24"/>
          <w:szCs w:val="24"/>
        </w:rPr>
        <w:t>скотчем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706EA8">
        <w:rPr>
          <w:rFonts w:ascii="Times New Roman" w:hAnsi="Times New Roman"/>
          <w:sz w:val="24"/>
          <w:szCs w:val="24"/>
        </w:rPr>
        <w:t xml:space="preserve"> то наше ім’я </w:t>
      </w:r>
      <w:proofErr w:type="spellStart"/>
      <w:r w:rsidR="00706EA8">
        <w:rPr>
          <w:rFonts w:ascii="Times New Roman" w:hAnsi="Times New Roman"/>
          <w:sz w:val="24"/>
          <w:szCs w:val="24"/>
        </w:rPr>
        <w:t>читається</w:t>
      </w:r>
      <w:proofErr w:type="spellEnd"/>
      <w:r w:rsidR="00706EA8">
        <w:rPr>
          <w:rFonts w:ascii="Times New Roman" w:hAnsi="Times New Roman"/>
          <w:sz w:val="24"/>
          <w:szCs w:val="24"/>
        </w:rPr>
        <w:t xml:space="preserve">. Скоч представляє для нас Божий захист. Якщо ми знову по листочку </w:t>
      </w:r>
      <w:r>
        <w:rPr>
          <w:rFonts w:ascii="Times New Roman" w:hAnsi="Times New Roman"/>
          <w:sz w:val="24"/>
          <w:szCs w:val="24"/>
        </w:rPr>
        <w:t xml:space="preserve"> </w:t>
      </w:r>
      <w:r w:rsidR="00706EA8">
        <w:rPr>
          <w:rFonts w:ascii="Times New Roman" w:hAnsi="Times New Roman"/>
          <w:sz w:val="24"/>
          <w:szCs w:val="24"/>
        </w:rPr>
        <w:t xml:space="preserve">пишемо грип, отруєння війна, </w:t>
      </w:r>
      <w:proofErr w:type="spellStart"/>
      <w:r w:rsidR="00706EA8">
        <w:rPr>
          <w:rFonts w:ascii="Times New Roman" w:hAnsi="Times New Roman"/>
          <w:sz w:val="24"/>
          <w:szCs w:val="24"/>
        </w:rPr>
        <w:t>коліцтво</w:t>
      </w:r>
      <w:proofErr w:type="spellEnd"/>
      <w:r w:rsidR="00706EA8">
        <w:rPr>
          <w:rFonts w:ascii="Times New Roman" w:hAnsi="Times New Roman"/>
          <w:sz w:val="24"/>
          <w:szCs w:val="24"/>
        </w:rPr>
        <w:t xml:space="preserve">, то знову ми погано бачимо себе. Але коли ми звернемося у молитві до Бога, то Він допомагає нам. Беремо губку і по </w:t>
      </w:r>
      <w:proofErr w:type="spellStart"/>
      <w:r w:rsidR="00706EA8">
        <w:rPr>
          <w:rFonts w:ascii="Times New Roman" w:hAnsi="Times New Roman"/>
          <w:sz w:val="24"/>
          <w:szCs w:val="24"/>
        </w:rPr>
        <w:t>скотчу</w:t>
      </w:r>
      <w:proofErr w:type="spellEnd"/>
      <w:r w:rsidR="00706EA8">
        <w:rPr>
          <w:rFonts w:ascii="Times New Roman" w:hAnsi="Times New Roman"/>
          <w:sz w:val="24"/>
          <w:szCs w:val="24"/>
        </w:rPr>
        <w:t xml:space="preserve"> витираємо всі написані слова, які приносять шкоду для нас. Наша надія на Бога, служить для нас Його захистом. </w:t>
      </w:r>
      <w:r w:rsidR="000C2A84">
        <w:rPr>
          <w:rFonts w:ascii="Times New Roman" w:hAnsi="Times New Roman"/>
          <w:sz w:val="24"/>
          <w:szCs w:val="24"/>
        </w:rPr>
        <w:t xml:space="preserve">Бог піклується та захищає нас, згідно Його обіцянок. </w:t>
      </w:r>
      <w:r w:rsidR="00706EA8">
        <w:rPr>
          <w:rFonts w:ascii="Times New Roman" w:hAnsi="Times New Roman"/>
          <w:sz w:val="24"/>
          <w:szCs w:val="24"/>
        </w:rPr>
        <w:t>Подібний випадок описується в Слові Божому.</w:t>
      </w:r>
    </w:p>
    <w:p w14:paraId="72B6BE07" w14:textId="77777777" w:rsidR="00706EA8" w:rsidRPr="00D11518" w:rsidRDefault="00706EA8" w:rsidP="00706EA8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11518">
        <w:rPr>
          <w:rFonts w:ascii="Times New Roman" w:hAnsi="Times New Roman"/>
          <w:b/>
          <w:bCs/>
          <w:i/>
          <w:iCs/>
          <w:sz w:val="24"/>
          <w:szCs w:val="24"/>
        </w:rPr>
        <w:t>Бі</w:t>
      </w:r>
      <w:r w:rsidR="00D94A2B" w:rsidRPr="00D11518">
        <w:rPr>
          <w:rFonts w:ascii="Times New Roman" w:hAnsi="Times New Roman"/>
          <w:b/>
          <w:bCs/>
          <w:i/>
          <w:iCs/>
          <w:sz w:val="24"/>
          <w:szCs w:val="24"/>
        </w:rPr>
        <w:t>блійна розповідь</w:t>
      </w:r>
    </w:p>
    <w:p w14:paraId="3D10E4B6" w14:textId="1815692C" w:rsidR="00706EA8" w:rsidRDefault="00706EA8" w:rsidP="00706E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Бог завжди нас захищає, коли ми надіємося на Нього. Так Він захистив маленького хлопчика, який не міг попіклуватися про себе. Але його мама, сім’я мали надію на Господа.</w:t>
      </w:r>
      <w:r w:rsidR="00D94A2B" w:rsidRPr="00706EA8">
        <w:rPr>
          <w:rFonts w:ascii="Times New Roman" w:hAnsi="Times New Roman"/>
          <w:sz w:val="24"/>
          <w:szCs w:val="24"/>
        </w:rPr>
        <w:t xml:space="preserve"> </w:t>
      </w:r>
    </w:p>
    <w:p w14:paraId="08706DEB" w14:textId="5DD6B747" w:rsidR="00706EA8" w:rsidRDefault="00706EA8" w:rsidP="00706E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Пройшло вже дуже багато років, як брати Йосипа і батько приїхали до Єгипту. У них народилося дуже багато дітей і ця родина стала настільки великою, аж до двох мільйонів людей. Це дуже багато!!!</w:t>
      </w:r>
      <w:r w:rsidR="009139EA">
        <w:rPr>
          <w:rFonts w:ascii="Times New Roman" w:hAnsi="Times New Roman"/>
          <w:sz w:val="24"/>
          <w:szCs w:val="24"/>
        </w:rPr>
        <w:t xml:space="preserve"> Єгипет заселяла величезна родина ізраїльтян.</w:t>
      </w:r>
    </w:p>
    <w:p w14:paraId="0A760A20" w14:textId="6DC5C1AD" w:rsidR="009139EA" w:rsidRDefault="009139EA" w:rsidP="00706E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той час керував Єгиптом уже інший фараон, який не знав Йосипа і його родини. Його дуже бентежило, що ізраїльтяни заселяють Єгипет. І одного разу він сказав для єгиптян:</w:t>
      </w:r>
    </w:p>
    <w:p w14:paraId="088F423B" w14:textId="16EA650D" w:rsidR="009139EA" w:rsidRDefault="009139EA" w:rsidP="009139E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Подивіться, як багато ізраїльтян заселяють нашу землю. Це чуже плем’я і їх набагато більше від нас. Вони можуть об’єднатися з нашими ворогами та воювати проти нас! Нам потрібно щось придумати проти них. Від них може бути для нас небезпека!</w:t>
      </w:r>
    </w:p>
    <w:p w14:paraId="39336E94" w14:textId="09E91182" w:rsidR="009139EA" w:rsidRDefault="009139EA" w:rsidP="009139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Фараон з єгиптянами порадився і вирішили зробити ізраїльтян рабами та давати для них дуже важку роботу. Щоб вони вимирали. Але </w:t>
      </w:r>
      <w:proofErr w:type="spellStart"/>
      <w:r>
        <w:rPr>
          <w:rFonts w:ascii="Times New Roman" w:hAnsi="Times New Roman"/>
          <w:sz w:val="24"/>
          <w:szCs w:val="24"/>
        </w:rPr>
        <w:t>ізряїльтяни</w:t>
      </w:r>
      <w:proofErr w:type="spellEnd"/>
      <w:r>
        <w:rPr>
          <w:rFonts w:ascii="Times New Roman" w:hAnsi="Times New Roman"/>
          <w:sz w:val="24"/>
          <w:szCs w:val="24"/>
        </w:rPr>
        <w:t xml:space="preserve"> вірили у Всемогутнього Бога та надіялися на Нього. Тож, чим важче працювали ізраїльтяни, то їхня кількість збільшувалася. Вони стали досить численними, бо Бог піклувався про них!</w:t>
      </w:r>
    </w:p>
    <w:p w14:paraId="312317A0" w14:textId="77777777" w:rsidR="000741BD" w:rsidRDefault="00DF4999" w:rsidP="009139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Фараон придумав ще одне покарання для ізраїльтян. </w:t>
      </w:r>
      <w:r w:rsidR="000741BD">
        <w:rPr>
          <w:rFonts w:ascii="Times New Roman" w:hAnsi="Times New Roman"/>
          <w:sz w:val="24"/>
          <w:szCs w:val="24"/>
        </w:rPr>
        <w:t xml:space="preserve">Він звелів убивати всіх новонароджених хлопчиків і такий приказ дав повивальним бабусям. </w:t>
      </w:r>
    </w:p>
    <w:p w14:paraId="1C086FDA" w14:textId="3F7E14CC" w:rsidR="000741BD" w:rsidRDefault="000741BD" w:rsidP="009139EA">
      <w:pPr>
        <w:jc w:val="both"/>
        <w:rPr>
          <w:rFonts w:ascii="Times New Roman" w:hAnsi="Times New Roman"/>
          <w:sz w:val="24"/>
          <w:szCs w:val="24"/>
        </w:rPr>
      </w:pPr>
      <w:r w:rsidRPr="000741BD">
        <w:rPr>
          <w:rFonts w:ascii="Times New Roman" w:hAnsi="Times New Roman"/>
          <w:i/>
          <w:iCs/>
          <w:sz w:val="24"/>
          <w:szCs w:val="24"/>
        </w:rPr>
        <w:t>Давайте прочитаємо це з Біблії – Вихід 1:15-17. Діти читають та обмінюються своїми думками</w:t>
      </w:r>
      <w:r>
        <w:rPr>
          <w:rFonts w:ascii="Times New Roman" w:hAnsi="Times New Roman"/>
          <w:sz w:val="24"/>
          <w:szCs w:val="24"/>
        </w:rPr>
        <w:t>.</w:t>
      </w:r>
    </w:p>
    <w:p w14:paraId="411A6C5F" w14:textId="77777777" w:rsidR="00A87BA6" w:rsidRDefault="00CF66A9" w:rsidP="009139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Повивальні бабусі були як лікарями, чи медсестрами, що допомагали жінкам, які народжували дітей.</w:t>
      </w:r>
      <w:r w:rsidR="00C30722">
        <w:rPr>
          <w:rFonts w:ascii="Times New Roman" w:hAnsi="Times New Roman"/>
          <w:sz w:val="24"/>
          <w:szCs w:val="24"/>
        </w:rPr>
        <w:t xml:space="preserve"> Але бабусі боялися Бога, бо знали що з ізраїльтянами є Господь, і не знищували хлопчиків. А Бог піклувався про цих бабусь та захищав їх. Тож, цей план фараона не спрацював, бо ізраїльтяни збільшувалися. Фараон розгнівався та звелів </w:t>
      </w:r>
      <w:r w:rsidR="00A87BA6">
        <w:rPr>
          <w:rFonts w:ascii="Times New Roman" w:hAnsi="Times New Roman"/>
          <w:sz w:val="24"/>
          <w:szCs w:val="24"/>
        </w:rPr>
        <w:t>є</w:t>
      </w:r>
      <w:r w:rsidR="00C30722">
        <w:rPr>
          <w:rFonts w:ascii="Times New Roman" w:hAnsi="Times New Roman"/>
          <w:sz w:val="24"/>
          <w:szCs w:val="24"/>
        </w:rPr>
        <w:t>гиптянам</w:t>
      </w:r>
      <w:r w:rsidR="00A87BA6">
        <w:rPr>
          <w:rFonts w:ascii="Times New Roman" w:hAnsi="Times New Roman"/>
          <w:sz w:val="24"/>
          <w:szCs w:val="24"/>
        </w:rPr>
        <w:t>,</w:t>
      </w:r>
      <w:r w:rsidR="00C30722">
        <w:rPr>
          <w:rFonts w:ascii="Times New Roman" w:hAnsi="Times New Roman"/>
          <w:sz w:val="24"/>
          <w:szCs w:val="24"/>
        </w:rPr>
        <w:t xml:space="preserve"> щоб викидали новонароджених ізр</w:t>
      </w:r>
      <w:r w:rsidR="00A87BA6">
        <w:rPr>
          <w:rFonts w:ascii="Times New Roman" w:hAnsi="Times New Roman"/>
          <w:sz w:val="24"/>
          <w:szCs w:val="24"/>
        </w:rPr>
        <w:t>а</w:t>
      </w:r>
      <w:r w:rsidR="00C30722">
        <w:rPr>
          <w:rFonts w:ascii="Times New Roman" w:hAnsi="Times New Roman"/>
          <w:sz w:val="24"/>
          <w:szCs w:val="24"/>
        </w:rPr>
        <w:t>їльських хлопчиків</w:t>
      </w:r>
      <w:r w:rsidR="00A87BA6">
        <w:rPr>
          <w:rFonts w:ascii="Times New Roman" w:hAnsi="Times New Roman"/>
          <w:sz w:val="24"/>
          <w:szCs w:val="24"/>
        </w:rPr>
        <w:t xml:space="preserve"> у річку Ніл.</w:t>
      </w:r>
    </w:p>
    <w:p w14:paraId="4790EDAE" w14:textId="2127C418" w:rsidR="00A87BA6" w:rsidRDefault="00A87BA6" w:rsidP="009139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 тоді трапився ще один цікавий випадок. В одній </w:t>
      </w:r>
      <w:r w:rsidR="00D11518">
        <w:rPr>
          <w:rFonts w:ascii="Times New Roman" w:hAnsi="Times New Roman"/>
          <w:sz w:val="24"/>
          <w:szCs w:val="24"/>
        </w:rPr>
        <w:t>сім’ї</w:t>
      </w:r>
      <w:r>
        <w:rPr>
          <w:rFonts w:ascii="Times New Roman" w:hAnsi="Times New Roman"/>
          <w:sz w:val="24"/>
          <w:szCs w:val="24"/>
        </w:rPr>
        <w:t xml:space="preserve"> народився маленький хлопчик…</w:t>
      </w:r>
    </w:p>
    <w:p w14:paraId="590F24F3" w14:textId="77777777" w:rsidR="00A87BA6" w:rsidRPr="00A87BA6" w:rsidRDefault="00A87BA6" w:rsidP="009139EA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A87BA6">
        <w:rPr>
          <w:rFonts w:ascii="Times New Roman" w:hAnsi="Times New Roman"/>
          <w:i/>
          <w:iCs/>
          <w:sz w:val="24"/>
          <w:szCs w:val="24"/>
        </w:rPr>
        <w:t>Давайте прочитаємо з Біблії. Вихід 2:1-10.</w:t>
      </w:r>
    </w:p>
    <w:p w14:paraId="62F0A874" w14:textId="0BF8F4E2" w:rsidR="000741BD" w:rsidRDefault="00A87BA6" w:rsidP="009139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Протягом 3 місяців мама переховувала свого сина.</w:t>
      </w:r>
      <w:r w:rsidR="00C30722">
        <w:rPr>
          <w:rFonts w:ascii="Times New Roman" w:hAnsi="Times New Roman"/>
          <w:sz w:val="24"/>
          <w:szCs w:val="24"/>
        </w:rPr>
        <w:t xml:space="preserve"> </w:t>
      </w:r>
      <w:r w:rsidR="004B435F">
        <w:rPr>
          <w:rFonts w:ascii="Times New Roman" w:hAnsi="Times New Roman"/>
          <w:sz w:val="24"/>
          <w:szCs w:val="24"/>
        </w:rPr>
        <w:t xml:space="preserve">Але це ставало небезпечно і мама довірила Богові свого сина. Вона приготувала корзину з </w:t>
      </w:r>
      <w:r w:rsidR="002810E6">
        <w:rPr>
          <w:rFonts w:ascii="Times New Roman" w:hAnsi="Times New Roman"/>
          <w:sz w:val="24"/>
          <w:szCs w:val="24"/>
        </w:rPr>
        <w:t>очерету</w:t>
      </w:r>
      <w:r w:rsidR="004B435F">
        <w:rPr>
          <w:rFonts w:ascii="Times New Roman" w:hAnsi="Times New Roman"/>
          <w:sz w:val="24"/>
          <w:szCs w:val="24"/>
        </w:rPr>
        <w:t xml:space="preserve">, осмолила її, щоб вода не протікала – приготувала постельку в корзинці і поклала туди сина. </w:t>
      </w:r>
      <w:r w:rsidR="004B435F" w:rsidRPr="004B435F">
        <w:rPr>
          <w:rFonts w:ascii="Times New Roman" w:hAnsi="Times New Roman"/>
          <w:i/>
          <w:iCs/>
          <w:sz w:val="24"/>
          <w:szCs w:val="24"/>
        </w:rPr>
        <w:t>(Можна взяти корзинку і поговорити з дітьми, чи легко</w:t>
      </w:r>
      <w:r w:rsidR="004B435F">
        <w:rPr>
          <w:rFonts w:ascii="Times New Roman" w:hAnsi="Times New Roman"/>
          <w:i/>
          <w:iCs/>
          <w:sz w:val="24"/>
          <w:szCs w:val="24"/>
        </w:rPr>
        <w:t xml:space="preserve"> малечі</w:t>
      </w:r>
      <w:r w:rsidR="004B435F" w:rsidRPr="004B435F">
        <w:rPr>
          <w:rFonts w:ascii="Times New Roman" w:hAnsi="Times New Roman"/>
          <w:i/>
          <w:iCs/>
          <w:sz w:val="24"/>
          <w:szCs w:val="24"/>
        </w:rPr>
        <w:t xml:space="preserve"> в корзинці плавати в річці Ніл).</w:t>
      </w:r>
    </w:p>
    <w:p w14:paraId="4AC369B3" w14:textId="6F3C7073" w:rsidR="004B435F" w:rsidRDefault="004B435F" w:rsidP="009139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Сестричка хлопчика слідкувала за корзиною, щоб дізнатися що станеться з її братиком. Але не тільки сім’я допомагали цьому хлопчику, але й Бог мав Свій план для маленького хлопчика. Вся сім’я надіялися на Божу допомогу.</w:t>
      </w:r>
    </w:p>
    <w:p w14:paraId="622B0DD7" w14:textId="77777777" w:rsidR="0083125B" w:rsidRDefault="004B435F" w:rsidP="009139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Через деякий час</w:t>
      </w:r>
      <w:r w:rsidR="00837A6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прийшла дочка фараона з</w:t>
      </w:r>
      <w:r w:rsidR="00837A68">
        <w:rPr>
          <w:rFonts w:ascii="Times New Roman" w:hAnsi="Times New Roman"/>
          <w:sz w:val="24"/>
          <w:szCs w:val="24"/>
        </w:rPr>
        <w:t>і служанками</w:t>
      </w:r>
      <w:r>
        <w:rPr>
          <w:rFonts w:ascii="Times New Roman" w:hAnsi="Times New Roman"/>
          <w:sz w:val="24"/>
          <w:szCs w:val="24"/>
        </w:rPr>
        <w:t xml:space="preserve"> до річки, щоб</w:t>
      </w:r>
      <w:r w:rsidR="00837A68">
        <w:rPr>
          <w:rFonts w:ascii="Times New Roman" w:hAnsi="Times New Roman"/>
          <w:sz w:val="24"/>
          <w:szCs w:val="24"/>
        </w:rPr>
        <w:t xml:space="preserve"> покупатися. Тут донька фараона</w:t>
      </w:r>
      <w:r w:rsidR="0083125B">
        <w:rPr>
          <w:rFonts w:ascii="Times New Roman" w:hAnsi="Times New Roman"/>
          <w:sz w:val="24"/>
          <w:szCs w:val="24"/>
        </w:rPr>
        <w:t>, принцеса,</w:t>
      </w:r>
      <w:r w:rsidR="00837A68">
        <w:rPr>
          <w:rFonts w:ascii="Times New Roman" w:hAnsi="Times New Roman"/>
          <w:sz w:val="24"/>
          <w:szCs w:val="24"/>
        </w:rPr>
        <w:t xml:space="preserve"> побачила корзинку і звеліла її дістати</w:t>
      </w:r>
      <w:r w:rsidR="0083125B">
        <w:rPr>
          <w:rFonts w:ascii="Times New Roman" w:hAnsi="Times New Roman"/>
          <w:sz w:val="24"/>
          <w:szCs w:val="24"/>
        </w:rPr>
        <w:t xml:space="preserve">. Там вони побачили маленького хлопчика і зрозуміла, що він належить до ізраїльтян, до Божого народу. Але вона вирішила забрати його і попіклуватися про нього. Вона вирішила його всиновити. </w:t>
      </w:r>
      <w:proofErr w:type="spellStart"/>
      <w:r w:rsidR="0083125B">
        <w:rPr>
          <w:rFonts w:ascii="Times New Roman" w:hAnsi="Times New Roman"/>
          <w:sz w:val="24"/>
          <w:szCs w:val="24"/>
        </w:rPr>
        <w:t>Маріам</w:t>
      </w:r>
      <w:proofErr w:type="spellEnd"/>
      <w:r w:rsidR="0083125B">
        <w:rPr>
          <w:rFonts w:ascii="Times New Roman" w:hAnsi="Times New Roman"/>
          <w:sz w:val="24"/>
          <w:szCs w:val="24"/>
        </w:rPr>
        <w:t xml:space="preserve">, сестричка хлопчика, вийшла з укриття та запропонувала свою ідею, яку Бог для неї послав. Вона запропонувала, що знайде ізраїльтянку, яка викормить хлопчика.  Принцеса погодилася на пропозицію і </w:t>
      </w:r>
      <w:proofErr w:type="spellStart"/>
      <w:r w:rsidR="0083125B">
        <w:rPr>
          <w:rFonts w:ascii="Times New Roman" w:hAnsi="Times New Roman"/>
          <w:sz w:val="24"/>
          <w:szCs w:val="24"/>
        </w:rPr>
        <w:t>Маріам</w:t>
      </w:r>
      <w:proofErr w:type="spellEnd"/>
      <w:r w:rsidR="0083125B">
        <w:rPr>
          <w:rFonts w:ascii="Times New Roman" w:hAnsi="Times New Roman"/>
          <w:sz w:val="24"/>
          <w:szCs w:val="24"/>
        </w:rPr>
        <w:t xml:space="preserve"> побігла та покликала свою маму, яка буде турбуватися про хлопчика.</w:t>
      </w:r>
    </w:p>
    <w:p w14:paraId="1EB86501" w14:textId="77777777" w:rsidR="002810E6" w:rsidRDefault="0083125B" w:rsidP="009139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 прийшла мама до річки, то принцеса звеліла їй забрати дитину та вигодувати його. </w:t>
      </w:r>
    </w:p>
    <w:p w14:paraId="6C2F2C0B" w14:textId="04572879" w:rsidR="004B435F" w:rsidRDefault="0083125B" w:rsidP="009139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Які чуда проявляє Бог? Дочка, того ж злого фараона, вирішила турбуватися про ізраїльського хлопчика, яких він знищував! Бог сильний турбуватися про кожного, хто надію покладає на Нього! Так сталося і тут – хлопчика буде годувати його ж мама, ще й будуть оплачувати для неї роботу!</w:t>
      </w:r>
    </w:p>
    <w:p w14:paraId="1978989A" w14:textId="51556BAB" w:rsidR="0083125B" w:rsidRDefault="0083125B" w:rsidP="009139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Дочка фараона назвала хлопчика Мойсеєм – вийнятий з води </w:t>
      </w:r>
      <w:r w:rsidR="00A61693">
        <w:rPr>
          <w:rFonts w:ascii="Times New Roman" w:hAnsi="Times New Roman"/>
          <w:sz w:val="24"/>
          <w:szCs w:val="24"/>
        </w:rPr>
        <w:t>і</w:t>
      </w:r>
      <w:r>
        <w:rPr>
          <w:rFonts w:ascii="Times New Roman" w:hAnsi="Times New Roman"/>
          <w:sz w:val="24"/>
          <w:szCs w:val="24"/>
        </w:rPr>
        <w:t xml:space="preserve"> турбувалася про нього, щоб він отримав хорошу освіту і став важливою людиною. </w:t>
      </w:r>
      <w:r w:rsidR="00C8755B">
        <w:rPr>
          <w:rFonts w:ascii="Times New Roman" w:hAnsi="Times New Roman"/>
          <w:sz w:val="24"/>
          <w:szCs w:val="24"/>
        </w:rPr>
        <w:t>Бог постійно турбується про кожного, хто молиться до Нього, хто надію свою  покладає на Бога.</w:t>
      </w:r>
    </w:p>
    <w:p w14:paraId="764D56FB" w14:textId="77777777" w:rsidR="0093736E" w:rsidRPr="002E21C9" w:rsidRDefault="00D94A2B" w:rsidP="0093736E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E21C9">
        <w:rPr>
          <w:rFonts w:ascii="Times New Roman" w:hAnsi="Times New Roman"/>
          <w:b/>
          <w:bCs/>
          <w:i/>
          <w:iCs/>
          <w:sz w:val="24"/>
          <w:szCs w:val="24"/>
        </w:rPr>
        <w:t>Запитання</w:t>
      </w:r>
    </w:p>
    <w:p w14:paraId="26059050" w14:textId="77777777" w:rsidR="0093736E" w:rsidRDefault="0093736E" w:rsidP="009373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Що трапилося у Єгипті?</w:t>
      </w:r>
    </w:p>
    <w:p w14:paraId="2C35999A" w14:textId="77777777" w:rsidR="0093736E" w:rsidRDefault="0093736E" w:rsidP="009373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Чому розгнівався фараон?</w:t>
      </w:r>
    </w:p>
    <w:p w14:paraId="78D7E864" w14:textId="77777777" w:rsidR="0093736E" w:rsidRDefault="0093736E" w:rsidP="009373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Що зробив фараон, щоб кількість ізраїльтян не збільшувалася?</w:t>
      </w:r>
    </w:p>
    <w:p w14:paraId="17839C0E" w14:textId="77777777" w:rsidR="0093736E" w:rsidRDefault="0093736E" w:rsidP="009373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Яка подія трапилася в одній родині та що мама зробила?</w:t>
      </w:r>
    </w:p>
    <w:p w14:paraId="51CF445E" w14:textId="77777777" w:rsidR="0093736E" w:rsidRDefault="0093736E" w:rsidP="009373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 звати сестру Мойсея?</w:t>
      </w:r>
    </w:p>
    <w:p w14:paraId="5600A390" w14:textId="77777777" w:rsidR="0093736E" w:rsidRDefault="0093736E" w:rsidP="009373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 мама спасала свого синочка?</w:t>
      </w:r>
    </w:p>
    <w:p w14:paraId="452CCDE2" w14:textId="77777777" w:rsidR="0093736E" w:rsidRDefault="0093736E" w:rsidP="009373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Хто усиновив Мойсея?</w:t>
      </w:r>
    </w:p>
    <w:p w14:paraId="231974A1" w14:textId="77777777" w:rsidR="0093736E" w:rsidRDefault="0093736E" w:rsidP="009373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Чому Бог спас Мойсея? Поділіться думками.</w:t>
      </w:r>
    </w:p>
    <w:p w14:paraId="1DBD477B" w14:textId="7559DD6B" w:rsidR="0093736E" w:rsidRPr="0093736E" w:rsidRDefault="0093736E" w:rsidP="009373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Що ми навчилися у цій історії?</w:t>
      </w:r>
      <w:r w:rsidR="00D94A2B" w:rsidRPr="0093736E">
        <w:rPr>
          <w:rFonts w:ascii="Times New Roman" w:hAnsi="Times New Roman"/>
          <w:sz w:val="24"/>
          <w:szCs w:val="24"/>
        </w:rPr>
        <w:t xml:space="preserve"> </w:t>
      </w:r>
    </w:p>
    <w:p w14:paraId="40A4AFEE" w14:textId="5D0A7C2F" w:rsidR="0093736E" w:rsidRPr="002E21C9" w:rsidRDefault="00D94A2B" w:rsidP="0093736E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E21C9">
        <w:rPr>
          <w:rFonts w:ascii="Times New Roman" w:hAnsi="Times New Roman"/>
          <w:b/>
          <w:bCs/>
          <w:i/>
          <w:iCs/>
          <w:sz w:val="24"/>
          <w:szCs w:val="24"/>
        </w:rPr>
        <w:t>Застосування</w:t>
      </w:r>
    </w:p>
    <w:p w14:paraId="3592E0F7" w14:textId="6717ECF0" w:rsidR="002E21C9" w:rsidRPr="002E21C9" w:rsidRDefault="0093736E" w:rsidP="0093736E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2E21C9">
        <w:rPr>
          <w:rFonts w:ascii="Times New Roman" w:hAnsi="Times New Roman"/>
          <w:i/>
          <w:iCs/>
          <w:sz w:val="24"/>
          <w:szCs w:val="24"/>
        </w:rPr>
        <w:t xml:space="preserve">Давайте повернемося до завдання </w:t>
      </w:r>
      <w:r w:rsidR="00303BBE">
        <w:rPr>
          <w:rFonts w:ascii="Times New Roman" w:hAnsi="Times New Roman"/>
          <w:i/>
          <w:iCs/>
          <w:sz w:val="24"/>
          <w:szCs w:val="24"/>
        </w:rPr>
        <w:t xml:space="preserve"> (Додаток2)</w:t>
      </w:r>
    </w:p>
    <w:p w14:paraId="55080A76" w14:textId="764AFB2D" w:rsidR="00D94A2B" w:rsidRPr="002E21C9" w:rsidRDefault="0093736E" w:rsidP="0093736E">
      <w:pPr>
        <w:jc w:val="both"/>
        <w:rPr>
          <w:rFonts w:ascii="Times New Roman" w:hAnsi="Times New Roman"/>
          <w:i/>
          <w:iCs/>
          <w:sz w:val="24"/>
          <w:szCs w:val="24"/>
        </w:rPr>
      </w:pPr>
      <w:bookmarkStart w:id="0" w:name="_Hlk118724585"/>
      <w:r w:rsidRPr="002E21C9">
        <w:rPr>
          <w:rFonts w:ascii="Times New Roman" w:hAnsi="Times New Roman"/>
          <w:i/>
          <w:iCs/>
          <w:sz w:val="24"/>
          <w:szCs w:val="24"/>
        </w:rPr>
        <w:t>«Як Бог піклується про тих, хто надіється на Нього?».</w:t>
      </w:r>
    </w:p>
    <w:p w14:paraId="47C518D5" w14:textId="77777777" w:rsidR="000D1C98" w:rsidRDefault="000D1C98" w:rsidP="009373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Об’єднати дітей у дві групи, щоб  вони прочитали та </w:t>
      </w:r>
      <w:r w:rsidR="0093736E">
        <w:rPr>
          <w:rFonts w:ascii="Times New Roman" w:hAnsi="Times New Roman"/>
          <w:sz w:val="24"/>
          <w:szCs w:val="24"/>
        </w:rPr>
        <w:t>поясн</w:t>
      </w:r>
      <w:r>
        <w:rPr>
          <w:rFonts w:ascii="Times New Roman" w:hAnsi="Times New Roman"/>
          <w:sz w:val="24"/>
          <w:szCs w:val="24"/>
        </w:rPr>
        <w:t>или</w:t>
      </w:r>
      <w:r w:rsidR="0093736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271011E" w14:textId="77777777" w:rsidR="000D1C98" w:rsidRDefault="000D1C98" w:rsidP="009373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1група  - Вих.1:20-21</w:t>
      </w:r>
      <w:r w:rsidR="0093736E">
        <w:rPr>
          <w:rFonts w:ascii="Times New Roman" w:hAnsi="Times New Roman"/>
          <w:sz w:val="24"/>
          <w:szCs w:val="24"/>
        </w:rPr>
        <w:t xml:space="preserve">, </w:t>
      </w:r>
    </w:p>
    <w:p w14:paraId="11EB526C" w14:textId="4450BF66" w:rsidR="0093736E" w:rsidRDefault="000D1C98" w:rsidP="009373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2група - Вих.2:9-10.</w:t>
      </w:r>
    </w:p>
    <w:bookmarkEnd w:id="0"/>
    <w:p w14:paraId="68CB77A8" w14:textId="08B8974C" w:rsidR="000D1C98" w:rsidRDefault="000D1C98" w:rsidP="009373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Бог допомагає постійно нам, коли ми надіємося та просимо Його допомоги. Він заступився за доми-сім’ї бабусь повитух, Він зберіг Мойсея, щоб виконалися Його плани. Проявив чудо: рідна мама виховувала Мойсея і отримувала зарплату! Наш Бог є Бог-чудес!</w:t>
      </w:r>
      <w:r w:rsidR="002E21C9">
        <w:rPr>
          <w:rFonts w:ascii="Times New Roman" w:hAnsi="Times New Roman"/>
          <w:sz w:val="24"/>
          <w:szCs w:val="24"/>
        </w:rPr>
        <w:t xml:space="preserve"> Бог створив нас, турбується про нас, бо Він дав обітниці дбати про нас.</w:t>
      </w:r>
      <w:r w:rsidR="00EF0274">
        <w:rPr>
          <w:rFonts w:ascii="Times New Roman" w:hAnsi="Times New Roman"/>
          <w:sz w:val="24"/>
          <w:szCs w:val="24"/>
        </w:rPr>
        <w:t xml:space="preserve"> </w:t>
      </w:r>
    </w:p>
    <w:p w14:paraId="3E370704" w14:textId="5C59F6F6" w:rsidR="00C93B4F" w:rsidRDefault="00C93B4F" w:rsidP="009373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 надія на Господа, зміцнює наші думки та вчинки!</w:t>
      </w:r>
    </w:p>
    <w:p w14:paraId="0E2D4AEF" w14:textId="5982CBE8" w:rsidR="000D1C98" w:rsidRDefault="000D1C98" w:rsidP="009373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 бували у вас випадки, коли Бог допомагав вам, коли ви молилися та надіялися на Нього?</w:t>
      </w:r>
    </w:p>
    <w:p w14:paraId="09D56C09" w14:textId="14E384B6" w:rsidR="000D1C98" w:rsidRDefault="000D1C98" w:rsidP="0093736E">
      <w:pPr>
        <w:jc w:val="both"/>
        <w:rPr>
          <w:rFonts w:ascii="Times New Roman" w:hAnsi="Times New Roman"/>
          <w:sz w:val="24"/>
          <w:szCs w:val="24"/>
        </w:rPr>
      </w:pPr>
      <w:r w:rsidRPr="000D1C98">
        <w:rPr>
          <w:rFonts w:ascii="Times New Roman" w:hAnsi="Times New Roman"/>
          <w:i/>
          <w:iCs/>
          <w:sz w:val="24"/>
          <w:szCs w:val="24"/>
        </w:rPr>
        <w:t>Діти діляться своїми розповідями. Вчитель теж може засвідчити</w:t>
      </w:r>
      <w:r>
        <w:rPr>
          <w:rFonts w:ascii="Times New Roman" w:hAnsi="Times New Roman"/>
          <w:sz w:val="24"/>
          <w:szCs w:val="24"/>
        </w:rPr>
        <w:t>.</w:t>
      </w:r>
    </w:p>
    <w:p w14:paraId="7766F84E" w14:textId="19E246BF" w:rsidR="000D1C98" w:rsidRDefault="002920B0" w:rsidP="009373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Наша надія на Бога, стає ніби </w:t>
      </w:r>
      <w:proofErr w:type="spellStart"/>
      <w:r>
        <w:rPr>
          <w:rFonts w:ascii="Times New Roman" w:hAnsi="Times New Roman"/>
          <w:sz w:val="24"/>
          <w:szCs w:val="24"/>
        </w:rPr>
        <w:t>скотчем</w:t>
      </w:r>
      <w:proofErr w:type="spellEnd"/>
      <w:r>
        <w:rPr>
          <w:rFonts w:ascii="Times New Roman" w:hAnsi="Times New Roman"/>
          <w:sz w:val="24"/>
          <w:szCs w:val="24"/>
        </w:rPr>
        <w:t>, який покриває нас і не дозволяє знищити нас! Як допоміг Бог Мойсею, так допомагає і нам.</w:t>
      </w:r>
      <w:r w:rsidR="000131D9">
        <w:rPr>
          <w:rFonts w:ascii="Times New Roman" w:hAnsi="Times New Roman"/>
          <w:sz w:val="24"/>
          <w:szCs w:val="24"/>
        </w:rPr>
        <w:t xml:space="preserve"> Коли приходить страх, біда, непередбачувані ситуації, то ми можемо помолитися до Бога і отримати допомогу від Нього! Коли прийшла до нас війна, то наш надія на Господа допомагає нам прожити цей час.</w:t>
      </w:r>
      <w:r w:rsidR="00EF0274">
        <w:rPr>
          <w:rFonts w:ascii="Times New Roman" w:hAnsi="Times New Roman"/>
          <w:sz w:val="24"/>
          <w:szCs w:val="24"/>
        </w:rPr>
        <w:t xml:space="preserve"> </w:t>
      </w:r>
    </w:p>
    <w:p w14:paraId="79A6AE8A" w14:textId="63F63B4C" w:rsidR="000131D9" w:rsidRPr="004A64D3" w:rsidRDefault="000131D9" w:rsidP="009373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 це говорить і золотий вірш. Давайте прочитаємо Псалом 26:14.</w:t>
      </w:r>
    </w:p>
    <w:p w14:paraId="79F57D08" w14:textId="4BB71CA6" w:rsidR="000131D9" w:rsidRDefault="00D94A2B" w:rsidP="000131D9">
      <w:pPr>
        <w:jc w:val="both"/>
        <w:rPr>
          <w:rFonts w:ascii="Times New Roman" w:hAnsi="Times New Roman"/>
          <w:sz w:val="24"/>
          <w:szCs w:val="24"/>
        </w:rPr>
      </w:pPr>
      <w:r w:rsidRPr="000131D9">
        <w:rPr>
          <w:rFonts w:ascii="Times New Roman" w:hAnsi="Times New Roman"/>
          <w:b/>
          <w:bCs/>
          <w:sz w:val="24"/>
          <w:szCs w:val="24"/>
        </w:rPr>
        <w:t>Золотий вірш</w:t>
      </w:r>
      <w:r w:rsidR="000131D9">
        <w:rPr>
          <w:rFonts w:ascii="Times New Roman" w:hAnsi="Times New Roman"/>
          <w:sz w:val="24"/>
          <w:szCs w:val="24"/>
        </w:rPr>
        <w:t>:</w:t>
      </w:r>
      <w:r w:rsidRPr="000131D9">
        <w:rPr>
          <w:rFonts w:ascii="Times New Roman" w:hAnsi="Times New Roman"/>
          <w:sz w:val="24"/>
          <w:szCs w:val="24"/>
        </w:rPr>
        <w:t xml:space="preserve"> </w:t>
      </w:r>
    </w:p>
    <w:p w14:paraId="5FC10193" w14:textId="3252B88D" w:rsidR="000131D9" w:rsidRDefault="0025305F" w:rsidP="000131D9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Читаємо </w:t>
      </w:r>
      <w:proofErr w:type="spellStart"/>
      <w:r>
        <w:rPr>
          <w:rFonts w:ascii="Times New Roman" w:hAnsi="Times New Roman"/>
          <w:i/>
          <w:sz w:val="24"/>
          <w:szCs w:val="24"/>
        </w:rPr>
        <w:t>врш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з Біблії: </w:t>
      </w:r>
      <w:r w:rsidR="000131D9" w:rsidRPr="00B01478">
        <w:rPr>
          <w:rFonts w:ascii="Times New Roman" w:hAnsi="Times New Roman"/>
          <w:i/>
          <w:sz w:val="24"/>
          <w:szCs w:val="24"/>
        </w:rPr>
        <w:t>«</w:t>
      </w:r>
      <w:r w:rsidR="000131D9" w:rsidRPr="00F41063">
        <w:rPr>
          <w:rFonts w:ascii="Times New Roman" w:hAnsi="Times New Roman"/>
          <w:b/>
          <w:bCs/>
          <w:i/>
          <w:sz w:val="24"/>
          <w:szCs w:val="24"/>
        </w:rPr>
        <w:t xml:space="preserve">Надійся на Господа, будь сильний, і хай буде міцне твоє серце, і надійся на Господа!» </w:t>
      </w:r>
      <w:proofErr w:type="spellStart"/>
      <w:r w:rsidR="000131D9" w:rsidRPr="00B01478">
        <w:rPr>
          <w:rFonts w:ascii="Times New Roman" w:hAnsi="Times New Roman"/>
          <w:i/>
          <w:sz w:val="24"/>
          <w:szCs w:val="24"/>
        </w:rPr>
        <w:t>Пс</w:t>
      </w:r>
      <w:proofErr w:type="spellEnd"/>
      <w:r w:rsidR="000131D9" w:rsidRPr="00B01478">
        <w:rPr>
          <w:rFonts w:ascii="Times New Roman" w:hAnsi="Times New Roman"/>
          <w:i/>
          <w:sz w:val="24"/>
          <w:szCs w:val="24"/>
        </w:rPr>
        <w:t xml:space="preserve">. </w:t>
      </w:r>
      <w:r w:rsidR="000131D9">
        <w:rPr>
          <w:rFonts w:ascii="Times New Roman" w:hAnsi="Times New Roman"/>
          <w:i/>
          <w:sz w:val="24"/>
          <w:szCs w:val="24"/>
        </w:rPr>
        <w:t>26</w:t>
      </w:r>
      <w:r w:rsidR="000131D9" w:rsidRPr="00B01478">
        <w:rPr>
          <w:rFonts w:ascii="Times New Roman" w:hAnsi="Times New Roman"/>
          <w:i/>
          <w:sz w:val="24"/>
          <w:szCs w:val="24"/>
        </w:rPr>
        <w:t>:</w:t>
      </w:r>
      <w:r w:rsidR="000131D9">
        <w:rPr>
          <w:rFonts w:ascii="Times New Roman" w:hAnsi="Times New Roman"/>
          <w:i/>
          <w:sz w:val="24"/>
          <w:szCs w:val="24"/>
        </w:rPr>
        <w:t>14</w:t>
      </w:r>
      <w:r w:rsidR="000131D9" w:rsidRPr="00B01478">
        <w:rPr>
          <w:rFonts w:ascii="Times New Roman" w:hAnsi="Times New Roman"/>
          <w:i/>
          <w:sz w:val="24"/>
          <w:szCs w:val="24"/>
        </w:rPr>
        <w:t>.</w:t>
      </w:r>
    </w:p>
    <w:p w14:paraId="59DA2E7D" w14:textId="77777777" w:rsidR="009A5FDE" w:rsidRPr="009A5FDE" w:rsidRDefault="00F41063" w:rsidP="000131D9">
      <w:pPr>
        <w:rPr>
          <w:rFonts w:ascii="Times New Roman" w:hAnsi="Times New Roman"/>
          <w:i/>
          <w:sz w:val="24"/>
          <w:szCs w:val="24"/>
        </w:rPr>
      </w:pPr>
      <w:r w:rsidRPr="009A5FDE">
        <w:rPr>
          <w:rFonts w:ascii="Times New Roman" w:hAnsi="Times New Roman"/>
          <w:i/>
          <w:sz w:val="24"/>
          <w:szCs w:val="24"/>
        </w:rPr>
        <w:t xml:space="preserve">Діти читають вірш і разом повторюють. </w:t>
      </w:r>
    </w:p>
    <w:p w14:paraId="276EAEB6" w14:textId="66889B24" w:rsidR="00F41063" w:rsidRPr="00F41063" w:rsidRDefault="00F41063" w:rsidP="000131D9">
      <w:p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Потім, </w:t>
      </w:r>
      <w:r w:rsidR="009A5FDE">
        <w:rPr>
          <w:rFonts w:ascii="Times New Roman" w:hAnsi="Times New Roman"/>
          <w:iCs/>
          <w:sz w:val="24"/>
          <w:szCs w:val="24"/>
        </w:rPr>
        <w:t>об’єднатися</w:t>
      </w:r>
      <w:r>
        <w:rPr>
          <w:rFonts w:ascii="Times New Roman" w:hAnsi="Times New Roman"/>
          <w:iCs/>
          <w:sz w:val="24"/>
          <w:szCs w:val="24"/>
        </w:rPr>
        <w:t xml:space="preserve"> з дітьми в коло і передавати маленький м’ячик та говорити одне слово: </w:t>
      </w:r>
      <w:r w:rsidR="009A5FDE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1-й «Надійся», 2-й «на»</w:t>
      </w:r>
      <w:r w:rsidR="009A5FDE">
        <w:rPr>
          <w:rFonts w:ascii="Times New Roman" w:hAnsi="Times New Roman"/>
          <w:iCs/>
          <w:sz w:val="24"/>
          <w:szCs w:val="24"/>
        </w:rPr>
        <w:t>,</w:t>
      </w:r>
      <w:r>
        <w:rPr>
          <w:rFonts w:ascii="Times New Roman" w:hAnsi="Times New Roman"/>
          <w:iCs/>
          <w:sz w:val="24"/>
          <w:szCs w:val="24"/>
        </w:rPr>
        <w:t xml:space="preserve"> 3-й «Господа»,  4-й«будь»… і до кінця вірша з посиланням: Псалом 26:14.</w:t>
      </w:r>
    </w:p>
    <w:p w14:paraId="4AD2D7AF" w14:textId="538819B5" w:rsidR="000131D9" w:rsidRDefault="00F41063" w:rsidP="000131D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Робимо декілька разів, що дитина вивчила.</w:t>
      </w:r>
    </w:p>
    <w:p w14:paraId="779EC180" w14:textId="4994AF29" w:rsidR="00065497" w:rsidRPr="00C93B4F" w:rsidRDefault="00065497" w:rsidP="000131D9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C93B4F">
        <w:rPr>
          <w:rFonts w:ascii="Times New Roman" w:hAnsi="Times New Roman"/>
          <w:i/>
          <w:iCs/>
          <w:sz w:val="24"/>
          <w:szCs w:val="24"/>
        </w:rPr>
        <w:t>Пісня «Надія ти моя</w:t>
      </w:r>
      <w:r w:rsidR="00C93B4F" w:rsidRPr="00C93B4F">
        <w:rPr>
          <w:rFonts w:ascii="Times New Roman" w:hAnsi="Times New Roman"/>
          <w:i/>
          <w:iCs/>
          <w:sz w:val="24"/>
          <w:szCs w:val="24"/>
        </w:rPr>
        <w:t>»</w:t>
      </w:r>
    </w:p>
    <w:p w14:paraId="3B5EA489" w14:textId="119E0E7E" w:rsidR="00D94A2B" w:rsidRPr="00065497" w:rsidRDefault="00D94A2B" w:rsidP="00065497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65497">
        <w:rPr>
          <w:rFonts w:ascii="Times New Roman" w:hAnsi="Times New Roman"/>
          <w:sz w:val="24"/>
          <w:szCs w:val="24"/>
        </w:rPr>
        <w:t xml:space="preserve">ІІІ. Підсумкова частина </w:t>
      </w:r>
    </w:p>
    <w:p w14:paraId="38DAE81F" w14:textId="6CD9705D" w:rsidR="00D94A2B" w:rsidRPr="004A64D3" w:rsidRDefault="00D94A2B" w:rsidP="00D94A2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 xml:space="preserve">Підведення підсумків уроків </w:t>
      </w:r>
    </w:p>
    <w:p w14:paraId="4107CA9F" w14:textId="1E839711" w:rsidR="00D94A2B" w:rsidRPr="004A64D3" w:rsidRDefault="00D94A2B" w:rsidP="00D94A2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Домашнє завдання</w:t>
      </w:r>
      <w:r w:rsidR="00C64E2D">
        <w:rPr>
          <w:rFonts w:ascii="Times New Roman" w:hAnsi="Times New Roman"/>
          <w:sz w:val="24"/>
          <w:szCs w:val="24"/>
        </w:rPr>
        <w:t xml:space="preserve">: Прочитати Вихід 1:1-2:10 та написати </w:t>
      </w:r>
      <w:r w:rsidR="003C4D85">
        <w:rPr>
          <w:rFonts w:ascii="Times New Roman" w:hAnsi="Times New Roman"/>
          <w:sz w:val="24"/>
          <w:szCs w:val="24"/>
        </w:rPr>
        <w:t>відповідь на питання:</w:t>
      </w:r>
      <w:r w:rsidR="00C64E2D">
        <w:rPr>
          <w:rFonts w:ascii="Times New Roman" w:hAnsi="Times New Roman"/>
          <w:sz w:val="24"/>
          <w:szCs w:val="24"/>
        </w:rPr>
        <w:t xml:space="preserve"> «Чому я надіюся на Бога?»</w:t>
      </w:r>
    </w:p>
    <w:p w14:paraId="62F51C09" w14:textId="77777777" w:rsidR="00D94A2B" w:rsidRPr="004A64D3" w:rsidRDefault="00D94A2B" w:rsidP="00D94A2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Молитва з участю дітей.</w:t>
      </w:r>
    </w:p>
    <w:p w14:paraId="70418325" w14:textId="7993E323" w:rsidR="00D94A2B" w:rsidRPr="004A64D3" w:rsidRDefault="00EF0274" w:rsidP="00D94A2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побачення!</w:t>
      </w:r>
    </w:p>
    <w:p w14:paraId="003B888D" w14:textId="77777777" w:rsidR="00D94A2B" w:rsidRPr="004A64D3" w:rsidRDefault="00D94A2B" w:rsidP="00D94A2B">
      <w:pPr>
        <w:jc w:val="both"/>
        <w:rPr>
          <w:rFonts w:ascii="Times New Roman" w:hAnsi="Times New Roman"/>
          <w:sz w:val="24"/>
          <w:szCs w:val="24"/>
        </w:rPr>
      </w:pPr>
    </w:p>
    <w:p w14:paraId="06F24B17" w14:textId="77777777" w:rsidR="00D94A2B" w:rsidRPr="004A64D3" w:rsidRDefault="00D94A2B" w:rsidP="00D94A2B">
      <w:pPr>
        <w:rPr>
          <w:rFonts w:ascii="Times New Roman" w:hAnsi="Times New Roman"/>
          <w:sz w:val="24"/>
          <w:szCs w:val="24"/>
        </w:rPr>
      </w:pPr>
    </w:p>
    <w:p w14:paraId="293B6F93" w14:textId="77777777" w:rsidR="0037000E" w:rsidRDefault="0037000E"/>
    <w:sectPr w:rsidR="0037000E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A01A4"/>
    <w:multiLevelType w:val="hybridMultilevel"/>
    <w:tmpl w:val="F656F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46DD4"/>
    <w:multiLevelType w:val="hybridMultilevel"/>
    <w:tmpl w:val="39F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2B"/>
    <w:rsid w:val="000131D9"/>
    <w:rsid w:val="0003433B"/>
    <w:rsid w:val="0006169B"/>
    <w:rsid w:val="00065497"/>
    <w:rsid w:val="000741BD"/>
    <w:rsid w:val="000871B9"/>
    <w:rsid w:val="000C2A84"/>
    <w:rsid w:val="000D1C98"/>
    <w:rsid w:val="001E4FC6"/>
    <w:rsid w:val="0025305F"/>
    <w:rsid w:val="002810E6"/>
    <w:rsid w:val="002920B0"/>
    <w:rsid w:val="002E21C9"/>
    <w:rsid w:val="00303BBE"/>
    <w:rsid w:val="0037000E"/>
    <w:rsid w:val="003A786B"/>
    <w:rsid w:val="003C4D85"/>
    <w:rsid w:val="00485CFB"/>
    <w:rsid w:val="004B435F"/>
    <w:rsid w:val="004F30FB"/>
    <w:rsid w:val="006C74E2"/>
    <w:rsid w:val="00706EA8"/>
    <w:rsid w:val="0083125B"/>
    <w:rsid w:val="00837A68"/>
    <w:rsid w:val="00860F91"/>
    <w:rsid w:val="00885D42"/>
    <w:rsid w:val="009139EA"/>
    <w:rsid w:val="0093736E"/>
    <w:rsid w:val="009A5FDE"/>
    <w:rsid w:val="00A1444E"/>
    <w:rsid w:val="00A34D26"/>
    <w:rsid w:val="00A61693"/>
    <w:rsid w:val="00A87BA6"/>
    <w:rsid w:val="00AF658E"/>
    <w:rsid w:val="00B01478"/>
    <w:rsid w:val="00BD523F"/>
    <w:rsid w:val="00BE4C29"/>
    <w:rsid w:val="00C30722"/>
    <w:rsid w:val="00C64E2D"/>
    <w:rsid w:val="00C8755B"/>
    <w:rsid w:val="00C87FF6"/>
    <w:rsid w:val="00C93B4F"/>
    <w:rsid w:val="00CF66A9"/>
    <w:rsid w:val="00D11518"/>
    <w:rsid w:val="00D90AD4"/>
    <w:rsid w:val="00D94A2B"/>
    <w:rsid w:val="00DF4999"/>
    <w:rsid w:val="00EF0274"/>
    <w:rsid w:val="00F41063"/>
    <w:rsid w:val="00FD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763B0"/>
  <w15:chartTrackingRefBased/>
  <w15:docId w15:val="{3B1921E4-DC26-47BC-A838-5E2A1B93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A2B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5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40</cp:revision>
  <dcterms:created xsi:type="dcterms:W3CDTF">2022-10-31T09:20:00Z</dcterms:created>
  <dcterms:modified xsi:type="dcterms:W3CDTF">2023-11-14T23:40:00Z</dcterms:modified>
</cp:coreProperties>
</file>