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CF655" w14:textId="77777777" w:rsidR="00D03B83" w:rsidRPr="007A690A" w:rsidRDefault="00BE4B63" w:rsidP="00D03B8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Урок№27</w:t>
      </w:r>
    </w:p>
    <w:p w14:paraId="7D12E7FA" w14:textId="77777777" w:rsidR="00D03B83" w:rsidRPr="00BE4B63" w:rsidRDefault="00D03B83" w:rsidP="00D03B83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Тема уроку</w:t>
      </w:r>
      <w:r w:rsidR="00BE4B63">
        <w:rPr>
          <w:rFonts w:ascii="Times New Roman" w:hAnsi="Times New Roman"/>
          <w:b/>
          <w:sz w:val="28"/>
          <w:szCs w:val="28"/>
        </w:rPr>
        <w:t xml:space="preserve">: </w:t>
      </w:r>
      <w:r w:rsidR="002372BA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BE4B63" w:rsidRPr="00BE4B63">
        <w:rPr>
          <w:rFonts w:ascii="Times New Roman" w:hAnsi="Times New Roman"/>
          <w:sz w:val="28"/>
          <w:szCs w:val="28"/>
        </w:rPr>
        <w:t>Ослиця, яка розмовляла.</w:t>
      </w:r>
    </w:p>
    <w:p w14:paraId="72FA3AF1" w14:textId="77777777" w:rsidR="00E4209B" w:rsidRDefault="00D03B83" w:rsidP="00D03B83">
      <w:pPr>
        <w:rPr>
          <w:rFonts w:ascii="Times New Roman" w:hAnsi="Times New Roman"/>
          <w:b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Мета уроку</w:t>
      </w:r>
      <w:r w:rsidR="00BE4B63">
        <w:rPr>
          <w:rFonts w:ascii="Times New Roman" w:hAnsi="Times New Roman"/>
          <w:b/>
          <w:sz w:val="28"/>
          <w:szCs w:val="28"/>
        </w:rPr>
        <w:t xml:space="preserve">: </w:t>
      </w:r>
    </w:p>
    <w:p w14:paraId="595A5E80" w14:textId="4FD009A9" w:rsidR="002372BA" w:rsidRPr="00E4209B" w:rsidRDefault="00BE4B63" w:rsidP="00E4209B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E4209B">
        <w:rPr>
          <w:rFonts w:ascii="Times New Roman" w:hAnsi="Times New Roman"/>
          <w:sz w:val="28"/>
          <w:szCs w:val="28"/>
        </w:rPr>
        <w:t xml:space="preserve">показати учням, як говорить Бог; </w:t>
      </w:r>
    </w:p>
    <w:p w14:paraId="7AE837ED" w14:textId="77777777" w:rsidR="00D03B83" w:rsidRPr="002372BA" w:rsidRDefault="00BE4B63" w:rsidP="002372BA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2372BA">
        <w:rPr>
          <w:rFonts w:ascii="Times New Roman" w:hAnsi="Times New Roman"/>
          <w:sz w:val="28"/>
          <w:szCs w:val="28"/>
        </w:rPr>
        <w:t>виховувати в дітей послух Богові.</w:t>
      </w:r>
    </w:p>
    <w:p w14:paraId="39B680B9" w14:textId="0FE42B42" w:rsidR="00D03B83" w:rsidRPr="007A690A" w:rsidRDefault="00D03B83" w:rsidP="00D03B83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BE4B63">
        <w:rPr>
          <w:rFonts w:ascii="Times New Roman" w:hAnsi="Times New Roman"/>
          <w:sz w:val="28"/>
          <w:szCs w:val="28"/>
        </w:rPr>
        <w:t xml:space="preserve">: </w:t>
      </w:r>
      <w:r w:rsidR="002F430E">
        <w:rPr>
          <w:rFonts w:ascii="Times New Roman" w:hAnsi="Times New Roman"/>
          <w:sz w:val="28"/>
          <w:szCs w:val="28"/>
        </w:rPr>
        <w:t>Будь слухняни</w:t>
      </w:r>
      <w:r w:rsidR="00D618DD">
        <w:rPr>
          <w:rFonts w:ascii="Times New Roman" w:hAnsi="Times New Roman"/>
          <w:sz w:val="28"/>
          <w:szCs w:val="28"/>
        </w:rPr>
        <w:t>й</w:t>
      </w:r>
      <w:r w:rsidR="002F430E">
        <w:rPr>
          <w:rFonts w:ascii="Times New Roman" w:hAnsi="Times New Roman"/>
          <w:sz w:val="28"/>
          <w:szCs w:val="28"/>
        </w:rPr>
        <w:t xml:space="preserve"> Господу</w:t>
      </w:r>
      <w:r w:rsidR="00D618DD">
        <w:rPr>
          <w:rFonts w:ascii="Times New Roman" w:hAnsi="Times New Roman"/>
          <w:sz w:val="28"/>
          <w:szCs w:val="28"/>
        </w:rPr>
        <w:t xml:space="preserve"> у всьому.</w:t>
      </w:r>
    </w:p>
    <w:p w14:paraId="0CCCF500" w14:textId="31D8715C" w:rsidR="00D03B83" w:rsidRPr="007A690A" w:rsidRDefault="00D03B83" w:rsidP="00E4209B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E4209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45EB8">
        <w:rPr>
          <w:rFonts w:ascii="Times New Roman" w:hAnsi="Times New Roman"/>
          <w:sz w:val="28"/>
          <w:szCs w:val="28"/>
        </w:rPr>
        <w:t>Чис.22:1-41</w:t>
      </w:r>
    </w:p>
    <w:p w14:paraId="7832D3F9" w14:textId="5781B50E" w:rsidR="00D03B83" w:rsidRPr="00E4209B" w:rsidRDefault="00D03B83" w:rsidP="00E4209B">
      <w:pPr>
        <w:rPr>
          <w:rFonts w:ascii="Times New Roman" w:hAnsi="Times New Roman"/>
          <w:sz w:val="28"/>
          <w:szCs w:val="28"/>
        </w:rPr>
      </w:pPr>
      <w:r w:rsidRPr="00E4209B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645EB8" w:rsidRPr="00E4209B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645EB8" w:rsidRPr="00E4209B">
        <w:rPr>
          <w:rFonts w:ascii="Times New Roman" w:hAnsi="Times New Roman"/>
          <w:sz w:val="28"/>
          <w:szCs w:val="28"/>
        </w:rPr>
        <w:t>«Покажи мені дорогу Свою, Господи»</w:t>
      </w:r>
      <w:r w:rsidR="00645EB8" w:rsidRPr="00E4209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45EB8" w:rsidRPr="00E4209B">
        <w:rPr>
          <w:rFonts w:ascii="Times New Roman" w:hAnsi="Times New Roman"/>
          <w:sz w:val="28"/>
          <w:szCs w:val="28"/>
        </w:rPr>
        <w:t>Пс.26:11.</w:t>
      </w:r>
    </w:p>
    <w:p w14:paraId="3FC538D7" w14:textId="77777777" w:rsidR="00E4209B" w:rsidRDefault="00D03B83" w:rsidP="00F61EDC">
      <w:pPr>
        <w:jc w:val="both"/>
        <w:rPr>
          <w:rFonts w:ascii="Times New Roman" w:hAnsi="Times New Roman"/>
          <w:sz w:val="28"/>
          <w:szCs w:val="28"/>
        </w:rPr>
      </w:pPr>
      <w:r w:rsidRPr="00F61EDC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115C0D" w:rsidRPr="00F61EDC">
        <w:rPr>
          <w:rFonts w:ascii="Times New Roman" w:hAnsi="Times New Roman"/>
          <w:sz w:val="28"/>
          <w:szCs w:val="28"/>
        </w:rPr>
        <w:t xml:space="preserve">: </w:t>
      </w:r>
    </w:p>
    <w:p w14:paraId="50FB0140" w14:textId="1D5E252F" w:rsidR="00D03B83" w:rsidRPr="00F61EDC" w:rsidRDefault="00F61EDC" w:rsidP="00F61E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м’</w:t>
      </w:r>
      <w:r w:rsidRPr="00F61EDC">
        <w:rPr>
          <w:rFonts w:ascii="Times New Roman" w:hAnsi="Times New Roman"/>
          <w:sz w:val="28"/>
          <w:szCs w:val="28"/>
        </w:rPr>
        <w:t>яч</w:t>
      </w:r>
      <w:r>
        <w:rPr>
          <w:rFonts w:ascii="Times New Roman" w:hAnsi="Times New Roman"/>
          <w:sz w:val="28"/>
          <w:szCs w:val="28"/>
        </w:rPr>
        <w:t>,</w:t>
      </w:r>
      <w:r w:rsidRPr="00F61EDC">
        <w:rPr>
          <w:rFonts w:ascii="Times New Roman" w:hAnsi="Times New Roman"/>
          <w:sz w:val="28"/>
          <w:szCs w:val="28"/>
        </w:rPr>
        <w:t xml:space="preserve"> </w:t>
      </w:r>
      <w:r w:rsidR="00115C0D" w:rsidRPr="00F61EDC">
        <w:rPr>
          <w:rFonts w:ascii="Times New Roman" w:hAnsi="Times New Roman"/>
          <w:sz w:val="28"/>
          <w:szCs w:val="28"/>
        </w:rPr>
        <w:t xml:space="preserve">одяг для ослиці </w:t>
      </w:r>
      <w:proofErr w:type="spellStart"/>
      <w:r w:rsidR="00115C0D" w:rsidRPr="00F61EDC">
        <w:rPr>
          <w:rFonts w:ascii="Times New Roman" w:hAnsi="Times New Roman"/>
          <w:sz w:val="28"/>
          <w:szCs w:val="28"/>
        </w:rPr>
        <w:t>Валаама</w:t>
      </w:r>
      <w:proofErr w:type="spellEnd"/>
      <w:r w:rsidR="00115C0D" w:rsidRPr="00F61EDC">
        <w:rPr>
          <w:rFonts w:ascii="Times New Roman" w:hAnsi="Times New Roman"/>
          <w:sz w:val="28"/>
          <w:szCs w:val="28"/>
        </w:rPr>
        <w:t xml:space="preserve">, </w:t>
      </w:r>
      <w:r w:rsidR="00647978" w:rsidRPr="00F61EDC">
        <w:rPr>
          <w:rFonts w:ascii="Times New Roman" w:hAnsi="Times New Roman"/>
          <w:sz w:val="28"/>
          <w:szCs w:val="28"/>
        </w:rPr>
        <w:t>м’які іграшки: ослик, чоловічок в одязі біблійних часів, картонна коробка з-під взуття із стінками з картону, сіно, поле, трава, картонні фігурки на підстав</w:t>
      </w:r>
      <w:r>
        <w:rPr>
          <w:rFonts w:ascii="Times New Roman" w:hAnsi="Times New Roman"/>
          <w:sz w:val="28"/>
          <w:szCs w:val="28"/>
        </w:rPr>
        <w:t>ці – старійшини й ангел з мечем; Біблія для кожного учня.</w:t>
      </w:r>
      <w:r w:rsidR="00D03B83" w:rsidRPr="00F61EDC">
        <w:rPr>
          <w:rFonts w:ascii="Times New Roman" w:hAnsi="Times New Roman"/>
          <w:sz w:val="28"/>
          <w:szCs w:val="28"/>
        </w:rPr>
        <w:t xml:space="preserve"> </w:t>
      </w:r>
    </w:p>
    <w:p w14:paraId="486BCF96" w14:textId="77777777" w:rsidR="002F430E" w:rsidRDefault="00D03B83" w:rsidP="00D03B83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  <w:r w:rsidR="00BE4B63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6B079770" w14:textId="77777777" w:rsidR="00F24943" w:rsidRDefault="00F24943" w:rsidP="00D03B83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Моав</w:t>
      </w:r>
      <w:proofErr w:type="spellEnd"/>
      <w:r>
        <w:rPr>
          <w:rFonts w:ascii="Times New Roman" w:hAnsi="Times New Roman"/>
          <w:sz w:val="28"/>
          <w:szCs w:val="28"/>
        </w:rPr>
        <w:t xml:space="preserve"> – народ, який поклонявся мертвим богам (ідолам), приносячи в жертву дітей.</w:t>
      </w:r>
    </w:p>
    <w:p w14:paraId="1D499DC0" w14:textId="77777777" w:rsidR="00BE4B63" w:rsidRDefault="002F430E" w:rsidP="00D03B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Пророк – людина, яка доносила до людей Слово Боже і волю Божу.</w:t>
      </w:r>
      <w:r w:rsidR="00BE4B63">
        <w:rPr>
          <w:rFonts w:ascii="Times New Roman" w:hAnsi="Times New Roman"/>
          <w:sz w:val="28"/>
          <w:szCs w:val="28"/>
        </w:rPr>
        <w:t xml:space="preserve"> </w:t>
      </w:r>
    </w:p>
    <w:p w14:paraId="2C357E2E" w14:textId="77777777" w:rsidR="00D03B83" w:rsidRDefault="00BE4B63" w:rsidP="00D03B83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Жертівник</w:t>
      </w:r>
      <w:proofErr w:type="spellEnd"/>
      <w:r>
        <w:rPr>
          <w:rFonts w:ascii="Times New Roman" w:hAnsi="Times New Roman"/>
          <w:sz w:val="28"/>
          <w:szCs w:val="28"/>
        </w:rPr>
        <w:t xml:space="preserve"> – з давніх часів місце</w:t>
      </w:r>
      <w:r w:rsidR="002F7C49">
        <w:rPr>
          <w:rFonts w:ascii="Times New Roman" w:hAnsi="Times New Roman"/>
          <w:sz w:val="28"/>
          <w:szCs w:val="28"/>
        </w:rPr>
        <w:t>, де люди поклонялись Богу, приносили (спалювали) в жертву різних тварин.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B3683BA" w14:textId="77777777" w:rsidR="00230955" w:rsidRDefault="00230955" w:rsidP="00D03B83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Валаам</w:t>
      </w:r>
      <w:proofErr w:type="spellEnd"/>
      <w:r>
        <w:rPr>
          <w:rFonts w:ascii="Times New Roman" w:hAnsi="Times New Roman"/>
          <w:sz w:val="28"/>
          <w:szCs w:val="28"/>
        </w:rPr>
        <w:t xml:space="preserve"> – (значить) ненажера.</w:t>
      </w:r>
    </w:p>
    <w:p w14:paraId="15684852" w14:textId="77777777" w:rsidR="00BE4B63" w:rsidRDefault="00D03B83" w:rsidP="00BE4B63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 допомогу вчителеві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 w:rsidR="00BE4B63">
        <w:rPr>
          <w:rFonts w:ascii="Times New Roman" w:hAnsi="Times New Roman"/>
          <w:sz w:val="28"/>
          <w:szCs w:val="28"/>
        </w:rPr>
        <w:t xml:space="preserve">: </w:t>
      </w:r>
    </w:p>
    <w:p w14:paraId="5CAB2BC8" w14:textId="2595256F" w:rsidR="002F430E" w:rsidRDefault="002F430E" w:rsidP="002F430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Люди будували </w:t>
      </w:r>
      <w:proofErr w:type="spellStart"/>
      <w:r>
        <w:rPr>
          <w:rFonts w:ascii="Times New Roman" w:hAnsi="Times New Roman"/>
          <w:sz w:val="28"/>
          <w:szCs w:val="28"/>
        </w:rPr>
        <w:t>жертівник</w:t>
      </w:r>
      <w:proofErr w:type="spellEnd"/>
      <w:r>
        <w:rPr>
          <w:rFonts w:ascii="Times New Roman" w:hAnsi="Times New Roman"/>
          <w:sz w:val="28"/>
          <w:szCs w:val="28"/>
        </w:rPr>
        <w:t xml:space="preserve">, для поклоніння Богу. Зазвичай це були просто купи каміння, складені для нагадування про Божу присутність, або щось на зразок столів, на яких можна було приносити жертви. </w:t>
      </w:r>
    </w:p>
    <w:p w14:paraId="2DBB8820" w14:textId="65C9DDF3" w:rsidR="00BE4B63" w:rsidRDefault="00BE4B63" w:rsidP="00BE4B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Ізраїлі </w:t>
      </w:r>
      <w:proofErr w:type="spellStart"/>
      <w:r>
        <w:rPr>
          <w:rFonts w:ascii="Times New Roman" w:hAnsi="Times New Roman"/>
          <w:sz w:val="28"/>
          <w:szCs w:val="28"/>
        </w:rPr>
        <w:t>жертівник</w:t>
      </w:r>
      <w:proofErr w:type="spellEnd"/>
      <w:r>
        <w:rPr>
          <w:rFonts w:ascii="Times New Roman" w:hAnsi="Times New Roman"/>
          <w:sz w:val="28"/>
          <w:szCs w:val="28"/>
        </w:rPr>
        <w:t xml:space="preserve"> робили з </w:t>
      </w:r>
      <w:proofErr w:type="spellStart"/>
      <w:r>
        <w:rPr>
          <w:rFonts w:ascii="Times New Roman" w:hAnsi="Times New Roman"/>
          <w:sz w:val="28"/>
          <w:szCs w:val="28"/>
        </w:rPr>
        <w:t>каменя</w:t>
      </w:r>
      <w:proofErr w:type="spellEnd"/>
      <w:r>
        <w:rPr>
          <w:rFonts w:ascii="Times New Roman" w:hAnsi="Times New Roman"/>
          <w:sz w:val="28"/>
          <w:szCs w:val="28"/>
        </w:rPr>
        <w:t>; каміння не обтісували і не наносили на них ніякої різьби. Це підкреслювало всевладність Бога і неможливість для людей впливати на Нього своїм мистецтвом.</w:t>
      </w:r>
    </w:p>
    <w:p w14:paraId="0E61FFC1" w14:textId="77777777" w:rsidR="002F430E" w:rsidRPr="007A690A" w:rsidRDefault="002F430E" w:rsidP="00BE4B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 часто уявляємо пророків як людей, що передбачали майбутнє, але старозавітні пророки відігравали іншу роль. В цілому їх служіння зводилось до того, щоб допомагати людям усвідомлювати, що значить бути народом Божим в різних обставинах. Пророки використовували в своїх виступах приповістки, </w:t>
      </w:r>
      <w:r>
        <w:rPr>
          <w:rFonts w:ascii="Times New Roman" w:hAnsi="Times New Roman"/>
          <w:sz w:val="28"/>
          <w:szCs w:val="28"/>
        </w:rPr>
        <w:lastRenderedPageBreak/>
        <w:t>видіння, вислови про спасіння, гімни, заклики до битви, передбачення нещасть</w:t>
      </w:r>
      <w:r w:rsidR="00F24943">
        <w:rPr>
          <w:rFonts w:ascii="Times New Roman" w:hAnsi="Times New Roman"/>
          <w:sz w:val="28"/>
          <w:szCs w:val="28"/>
        </w:rPr>
        <w:t>, переможні заяви, викриття гріхів, осуд  і т.д.</w:t>
      </w:r>
    </w:p>
    <w:p w14:paraId="609D5791" w14:textId="77777777" w:rsidR="00D03B83" w:rsidRPr="005B1CC6" w:rsidRDefault="007C62BF" w:rsidP="007C62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Цар </w:t>
      </w:r>
      <w:proofErr w:type="spellStart"/>
      <w:r>
        <w:rPr>
          <w:rFonts w:ascii="Times New Roman" w:hAnsi="Times New Roman"/>
          <w:sz w:val="28"/>
          <w:szCs w:val="28"/>
        </w:rPr>
        <w:t>Балак</w:t>
      </w:r>
      <w:proofErr w:type="spellEnd"/>
      <w:r>
        <w:rPr>
          <w:rFonts w:ascii="Times New Roman" w:hAnsi="Times New Roman"/>
          <w:sz w:val="28"/>
          <w:szCs w:val="28"/>
        </w:rPr>
        <w:t xml:space="preserve"> не надто розбирався, у якого Бога вірив </w:t>
      </w:r>
      <w:proofErr w:type="spellStart"/>
      <w:r>
        <w:rPr>
          <w:rFonts w:ascii="Times New Roman" w:hAnsi="Times New Roman"/>
          <w:sz w:val="28"/>
          <w:szCs w:val="28"/>
        </w:rPr>
        <w:t>Валаам</w:t>
      </w:r>
      <w:proofErr w:type="spellEnd"/>
      <w:r>
        <w:rPr>
          <w:rFonts w:ascii="Times New Roman" w:hAnsi="Times New Roman"/>
          <w:sz w:val="28"/>
          <w:szCs w:val="28"/>
        </w:rPr>
        <w:t xml:space="preserve">, але знав, що в того є якась чудесна сила. Тому він вирішив обдарувати </w:t>
      </w:r>
      <w:proofErr w:type="spellStart"/>
      <w:r>
        <w:rPr>
          <w:rFonts w:ascii="Times New Roman" w:hAnsi="Times New Roman"/>
          <w:sz w:val="28"/>
          <w:szCs w:val="28"/>
        </w:rPr>
        <w:t>Валаама</w:t>
      </w:r>
      <w:proofErr w:type="spellEnd"/>
      <w:r>
        <w:rPr>
          <w:rFonts w:ascii="Times New Roman" w:hAnsi="Times New Roman"/>
          <w:sz w:val="28"/>
          <w:szCs w:val="28"/>
        </w:rPr>
        <w:t xml:space="preserve"> всілякими подарунками, щоб той закликав на голову ізраїльтян найстрашніші прокльони, які тільки є.</w:t>
      </w:r>
    </w:p>
    <w:p w14:paraId="0F354852" w14:textId="11B922B7" w:rsidR="005B1CC6" w:rsidRPr="005B1CC6" w:rsidRDefault="005B1CC6" w:rsidP="007C62BF">
      <w:pPr>
        <w:rPr>
          <w:rFonts w:ascii="Times New Roman" w:hAnsi="Times New Roman"/>
          <w:sz w:val="28"/>
          <w:szCs w:val="28"/>
        </w:rPr>
      </w:pPr>
      <w:r w:rsidRPr="005B1CC6">
        <w:rPr>
          <w:rFonts w:ascii="Times New Roman" w:hAnsi="Times New Roman"/>
          <w:sz w:val="28"/>
          <w:szCs w:val="28"/>
        </w:rPr>
        <w:t xml:space="preserve">Пророцтва </w:t>
      </w:r>
      <w:proofErr w:type="spellStart"/>
      <w:r w:rsidRPr="005B1CC6">
        <w:rPr>
          <w:rFonts w:ascii="Times New Roman" w:hAnsi="Times New Roman"/>
          <w:sz w:val="28"/>
          <w:szCs w:val="28"/>
        </w:rPr>
        <w:t>Валаама</w:t>
      </w:r>
      <w:proofErr w:type="spellEnd"/>
      <w:r w:rsidRPr="005B1CC6">
        <w:rPr>
          <w:rFonts w:ascii="Times New Roman" w:hAnsi="Times New Roman"/>
          <w:sz w:val="28"/>
          <w:szCs w:val="28"/>
        </w:rPr>
        <w:t xml:space="preserve"> були визначним провіщенням впливового місця, яке Ізраїль мав зайняти в історії через «зірку»</w:t>
      </w:r>
      <w:r>
        <w:rPr>
          <w:rFonts w:ascii="Times New Roman" w:hAnsi="Times New Roman"/>
          <w:sz w:val="28"/>
          <w:szCs w:val="28"/>
        </w:rPr>
        <w:t xml:space="preserve">, яка мала вийти від Якова (Чис.24:17). Хоч Бог використав </w:t>
      </w:r>
      <w:proofErr w:type="spellStart"/>
      <w:r>
        <w:rPr>
          <w:rFonts w:ascii="Times New Roman" w:hAnsi="Times New Roman"/>
          <w:sz w:val="28"/>
          <w:szCs w:val="28"/>
        </w:rPr>
        <w:t>Валаама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проголошення правдивого пророцтва, все-таки </w:t>
      </w:r>
      <w:proofErr w:type="spellStart"/>
      <w:r>
        <w:rPr>
          <w:rFonts w:ascii="Times New Roman" w:hAnsi="Times New Roman"/>
          <w:sz w:val="28"/>
          <w:szCs w:val="28"/>
        </w:rPr>
        <w:t>Валаам</w:t>
      </w:r>
      <w:proofErr w:type="spellEnd"/>
      <w:r>
        <w:rPr>
          <w:rFonts w:ascii="Times New Roman" w:hAnsi="Times New Roman"/>
          <w:sz w:val="28"/>
          <w:szCs w:val="28"/>
        </w:rPr>
        <w:t>, за гроші під’</w:t>
      </w:r>
      <w:proofErr w:type="spellStart"/>
      <w:r w:rsidRPr="005B1CC6">
        <w:rPr>
          <w:rFonts w:ascii="Times New Roman" w:hAnsi="Times New Roman"/>
          <w:sz w:val="28"/>
          <w:szCs w:val="28"/>
          <w:lang w:val="ru-RU"/>
        </w:rPr>
        <w:t>юджував</w:t>
      </w:r>
      <w:proofErr w:type="spellEnd"/>
      <w:r w:rsidRPr="005B1CC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B1CC6">
        <w:rPr>
          <w:rFonts w:ascii="Times New Roman" w:hAnsi="Times New Roman"/>
          <w:sz w:val="28"/>
          <w:szCs w:val="28"/>
          <w:lang w:val="ru-RU"/>
        </w:rPr>
        <w:t>Ізраїля</w:t>
      </w:r>
      <w:proofErr w:type="spellEnd"/>
      <w:r w:rsidRPr="005B1CC6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B1CC6">
        <w:rPr>
          <w:rFonts w:ascii="Times New Roman" w:hAnsi="Times New Roman"/>
          <w:sz w:val="28"/>
          <w:szCs w:val="28"/>
          <w:lang w:val="ru-RU"/>
        </w:rPr>
        <w:t>ганебний</w:t>
      </w:r>
      <w:proofErr w:type="spellEnd"/>
      <w:r w:rsidRPr="005B1CC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B1CC6">
        <w:rPr>
          <w:rFonts w:ascii="Times New Roman" w:hAnsi="Times New Roman"/>
          <w:sz w:val="28"/>
          <w:szCs w:val="28"/>
          <w:lang w:val="ru-RU"/>
        </w:rPr>
        <w:t>гріх</w:t>
      </w:r>
      <w:proofErr w:type="spellEnd"/>
      <w:r w:rsidRPr="005B1CC6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5B1CC6">
        <w:rPr>
          <w:rFonts w:ascii="Times New Roman" w:hAnsi="Times New Roman"/>
          <w:sz w:val="28"/>
          <w:szCs w:val="28"/>
          <w:lang w:val="ru-RU"/>
        </w:rPr>
        <w:t>моавськими</w:t>
      </w:r>
      <w:proofErr w:type="spellEnd"/>
      <w:r w:rsidRPr="005B1CC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B1CC6">
        <w:rPr>
          <w:rFonts w:ascii="Times New Roman" w:hAnsi="Times New Roman"/>
          <w:sz w:val="28"/>
          <w:szCs w:val="28"/>
          <w:lang w:val="ru-RU"/>
        </w:rPr>
        <w:t>жінками</w:t>
      </w:r>
      <w:proofErr w:type="spellEnd"/>
      <w:r w:rsidRPr="005B1CC6">
        <w:rPr>
          <w:rFonts w:ascii="Times New Roman" w:hAnsi="Times New Roman"/>
          <w:sz w:val="28"/>
          <w:szCs w:val="28"/>
          <w:lang w:val="ru-RU"/>
        </w:rPr>
        <w:t xml:space="preserve">, і за те Валаама вбили, </w:t>
      </w:r>
      <w:r w:rsidR="006B58D5">
        <w:rPr>
          <w:rFonts w:ascii="Times New Roman" w:hAnsi="Times New Roman"/>
          <w:sz w:val="28"/>
          <w:szCs w:val="28"/>
          <w:lang w:val="ru-RU"/>
        </w:rPr>
        <w:t>а</w:t>
      </w:r>
      <w:r w:rsidRPr="005B1CC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B1CC6">
        <w:rPr>
          <w:rFonts w:ascii="Times New Roman" w:hAnsi="Times New Roman"/>
          <w:sz w:val="28"/>
          <w:szCs w:val="28"/>
          <w:lang w:val="ru-RU"/>
        </w:rPr>
        <w:t>також</w:t>
      </w:r>
      <w:proofErr w:type="spellEnd"/>
      <w:r w:rsidRPr="005B1CC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B1CC6">
        <w:rPr>
          <w:rFonts w:ascii="Times New Roman" w:hAnsi="Times New Roman"/>
          <w:sz w:val="28"/>
          <w:szCs w:val="28"/>
          <w:lang w:val="ru-RU"/>
        </w:rPr>
        <w:t>загинуло</w:t>
      </w:r>
      <w:proofErr w:type="spellEnd"/>
      <w:r w:rsidRPr="005B1CC6">
        <w:rPr>
          <w:rFonts w:ascii="Times New Roman" w:hAnsi="Times New Roman"/>
          <w:sz w:val="28"/>
          <w:szCs w:val="28"/>
          <w:lang w:val="ru-RU"/>
        </w:rPr>
        <w:t xml:space="preserve"> 24000 </w:t>
      </w:r>
      <w:proofErr w:type="spellStart"/>
      <w:r w:rsidRPr="005B1CC6">
        <w:rPr>
          <w:rFonts w:ascii="Times New Roman" w:hAnsi="Times New Roman"/>
          <w:sz w:val="28"/>
          <w:szCs w:val="28"/>
          <w:lang w:val="ru-RU"/>
        </w:rPr>
        <w:t>ізраїльтян</w:t>
      </w:r>
      <w:proofErr w:type="spellEnd"/>
      <w:r w:rsidRPr="005B1CC6"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31:8,16; 25:9</w:t>
      </w:r>
      <w:r w:rsidRPr="005B1CC6">
        <w:rPr>
          <w:rFonts w:ascii="Times New Roman" w:hAnsi="Times New Roman"/>
          <w:sz w:val="28"/>
          <w:szCs w:val="28"/>
          <w:lang w:val="ru-RU"/>
        </w:rPr>
        <w:t>)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'</w:t>
      </w:r>
      <w:r>
        <w:rPr>
          <w:rFonts w:ascii="Times New Roman" w:hAnsi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/>
          <w:sz w:val="28"/>
          <w:szCs w:val="28"/>
        </w:rPr>
        <w:t>Валаама</w:t>
      </w:r>
      <w:proofErr w:type="spellEnd"/>
      <w:r>
        <w:rPr>
          <w:rFonts w:ascii="Times New Roman" w:hAnsi="Times New Roman"/>
          <w:sz w:val="28"/>
          <w:szCs w:val="28"/>
        </w:rPr>
        <w:t xml:space="preserve"> стало приповідкою приваблення несправедливою нагородою (2 П</w:t>
      </w:r>
      <w:r w:rsidR="009A4D41">
        <w:rPr>
          <w:rFonts w:ascii="Times New Roman" w:hAnsi="Times New Roman"/>
          <w:sz w:val="28"/>
          <w:szCs w:val="28"/>
        </w:rPr>
        <w:t>ар.</w:t>
      </w:r>
      <w:r>
        <w:rPr>
          <w:rFonts w:ascii="Times New Roman" w:hAnsi="Times New Roman"/>
          <w:sz w:val="28"/>
          <w:szCs w:val="28"/>
        </w:rPr>
        <w:t xml:space="preserve"> 2:15; Юд.11; Об.2:14)</w:t>
      </w:r>
    </w:p>
    <w:p w14:paraId="6A305CD5" w14:textId="77777777" w:rsidR="00796632" w:rsidRDefault="00D03B83" w:rsidP="00115C0D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115C0D">
        <w:rPr>
          <w:rFonts w:ascii="Times New Roman" w:hAnsi="Times New Roman"/>
          <w:sz w:val="28"/>
          <w:szCs w:val="28"/>
        </w:rPr>
        <w:t xml:space="preserve">: </w:t>
      </w:r>
    </w:p>
    <w:p w14:paraId="5C210D79" w14:textId="772C91C8" w:rsidR="00796632" w:rsidRDefault="00115C0D" w:rsidP="00115C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Популярна Біблійна Енциклопедія, під </w:t>
      </w:r>
      <w:proofErr w:type="spellStart"/>
      <w:r>
        <w:rPr>
          <w:rFonts w:ascii="Times New Roman" w:hAnsi="Times New Roman"/>
          <w:sz w:val="28"/>
          <w:szCs w:val="28"/>
        </w:rPr>
        <w:t>ред</w:t>
      </w:r>
      <w:r w:rsidR="0079663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Тіма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Даулі</w:t>
      </w:r>
      <w:proofErr w:type="spellEnd"/>
      <w:r>
        <w:rPr>
          <w:rFonts w:ascii="Times New Roman" w:hAnsi="Times New Roman"/>
          <w:sz w:val="28"/>
          <w:szCs w:val="28"/>
        </w:rPr>
        <w:t xml:space="preserve">, 2006р., ст.68-71, 54, 175; </w:t>
      </w:r>
    </w:p>
    <w:p w14:paraId="7F82BEAC" w14:textId="77777777" w:rsidR="00796632" w:rsidRDefault="00115C0D" w:rsidP="00115C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Біблія: </w:t>
      </w:r>
      <w:proofErr w:type="spellStart"/>
      <w:r>
        <w:rPr>
          <w:rFonts w:ascii="Times New Roman" w:hAnsi="Times New Roman"/>
          <w:sz w:val="28"/>
          <w:szCs w:val="28"/>
        </w:rPr>
        <w:t>Кн</w:t>
      </w:r>
      <w:proofErr w:type="spellEnd"/>
      <w:r>
        <w:rPr>
          <w:rFonts w:ascii="Times New Roman" w:hAnsi="Times New Roman"/>
          <w:sz w:val="28"/>
          <w:szCs w:val="28"/>
        </w:rPr>
        <w:t>. Чис</w:t>
      </w:r>
      <w:r w:rsidR="007C62BF">
        <w:rPr>
          <w:rFonts w:ascii="Times New Roman" w:hAnsi="Times New Roman"/>
          <w:sz w:val="28"/>
          <w:szCs w:val="28"/>
        </w:rPr>
        <w:t>ел</w:t>
      </w:r>
      <w:r w:rsidR="005B1CC6">
        <w:rPr>
          <w:rFonts w:ascii="Times New Roman" w:hAnsi="Times New Roman"/>
          <w:sz w:val="28"/>
          <w:szCs w:val="28"/>
        </w:rPr>
        <w:t xml:space="preserve">; </w:t>
      </w:r>
    </w:p>
    <w:p w14:paraId="1F51F07A" w14:textId="77777777" w:rsidR="00796632" w:rsidRDefault="005B1CC6" w:rsidP="00115C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Біблійний Довідник </w:t>
      </w:r>
      <w:proofErr w:type="spellStart"/>
      <w:r>
        <w:rPr>
          <w:rFonts w:ascii="Times New Roman" w:hAnsi="Times New Roman"/>
          <w:sz w:val="28"/>
          <w:szCs w:val="28"/>
        </w:rPr>
        <w:t>Геллея</w:t>
      </w:r>
      <w:proofErr w:type="spellEnd"/>
      <w:r>
        <w:rPr>
          <w:rFonts w:ascii="Times New Roman" w:hAnsi="Times New Roman"/>
          <w:sz w:val="28"/>
          <w:szCs w:val="28"/>
        </w:rPr>
        <w:t xml:space="preserve"> ст..154</w:t>
      </w:r>
      <w:r w:rsidR="00F61EDC">
        <w:rPr>
          <w:rFonts w:ascii="Times New Roman" w:hAnsi="Times New Roman"/>
          <w:sz w:val="28"/>
          <w:szCs w:val="28"/>
        </w:rPr>
        <w:t xml:space="preserve">, </w:t>
      </w:r>
    </w:p>
    <w:p w14:paraId="37B1FA90" w14:textId="77777777" w:rsidR="00796632" w:rsidRDefault="002E40C9" w:rsidP="00115C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Ірина </w:t>
      </w:r>
      <w:proofErr w:type="spellStart"/>
      <w:r>
        <w:rPr>
          <w:rFonts w:ascii="Times New Roman" w:hAnsi="Times New Roman"/>
          <w:sz w:val="28"/>
          <w:szCs w:val="28"/>
        </w:rPr>
        <w:t>Базелева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«Наші ігри» , </w:t>
      </w:r>
    </w:p>
    <w:p w14:paraId="36CDE5A5" w14:textId="77777777" w:rsidR="00796632" w:rsidRDefault="00F61EDC" w:rsidP="00115C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«Учим </w:t>
      </w:r>
      <w:proofErr w:type="spellStart"/>
      <w:r>
        <w:rPr>
          <w:rFonts w:ascii="Times New Roman" w:hAnsi="Times New Roman"/>
          <w:sz w:val="28"/>
          <w:szCs w:val="28"/>
        </w:rPr>
        <w:t>вместе</w:t>
      </w:r>
      <w:proofErr w:type="spellEnd"/>
      <w:r>
        <w:rPr>
          <w:rFonts w:ascii="Times New Roman" w:hAnsi="Times New Roman"/>
          <w:sz w:val="28"/>
          <w:szCs w:val="28"/>
        </w:rPr>
        <w:t xml:space="preserve">» (методи розучування золотих віршів), </w:t>
      </w:r>
    </w:p>
    <w:p w14:paraId="70D898C4" w14:textId="77777777" w:rsidR="00796632" w:rsidRDefault="00F61EDC" w:rsidP="00115C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«Тематичні ігри по Біблії» </w:t>
      </w:r>
      <w:proofErr w:type="spellStart"/>
      <w:r>
        <w:rPr>
          <w:rFonts w:ascii="Times New Roman" w:hAnsi="Times New Roman"/>
          <w:sz w:val="28"/>
          <w:szCs w:val="28"/>
        </w:rPr>
        <w:t>Леслі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Пінчбек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2A41CC3A" w14:textId="77777777" w:rsidR="00796632" w:rsidRDefault="00F61EDC" w:rsidP="00115C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«Рухливі ігри для дітей» (</w:t>
      </w:r>
      <w:proofErr w:type="spellStart"/>
      <w:r>
        <w:rPr>
          <w:rFonts w:ascii="Times New Roman" w:hAnsi="Times New Roman"/>
          <w:sz w:val="28"/>
          <w:szCs w:val="28"/>
        </w:rPr>
        <w:t>метод.вісник</w:t>
      </w:r>
      <w:proofErr w:type="spellEnd"/>
      <w:r>
        <w:rPr>
          <w:rFonts w:ascii="Times New Roman" w:hAnsi="Times New Roman"/>
          <w:sz w:val="28"/>
          <w:szCs w:val="28"/>
        </w:rPr>
        <w:t xml:space="preserve">); </w:t>
      </w:r>
    </w:p>
    <w:p w14:paraId="0A2421D2" w14:textId="39449AD9" w:rsidR="00D03B83" w:rsidRDefault="00F61EDC" w:rsidP="00115C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Дові</w:t>
      </w:r>
      <w:r w:rsidRPr="00507C2B">
        <w:rPr>
          <w:rFonts w:ascii="Times New Roman" w:hAnsi="Times New Roman"/>
          <w:sz w:val="28"/>
          <w:szCs w:val="28"/>
        </w:rPr>
        <w:t xml:space="preserve">дник </w:t>
      </w:r>
      <w:proofErr w:type="spellStart"/>
      <w:r w:rsidRPr="00507C2B">
        <w:rPr>
          <w:rFonts w:ascii="Times New Roman" w:hAnsi="Times New Roman"/>
          <w:sz w:val="28"/>
          <w:szCs w:val="28"/>
        </w:rPr>
        <w:t>Геллея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507C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ст.537.</w:t>
      </w:r>
    </w:p>
    <w:p w14:paraId="17F53F24" w14:textId="77777777" w:rsidR="00796632" w:rsidRPr="007A690A" w:rsidRDefault="00796632" w:rsidP="00115C0D">
      <w:pPr>
        <w:rPr>
          <w:rFonts w:ascii="Times New Roman" w:hAnsi="Times New Roman"/>
          <w:sz w:val="28"/>
          <w:szCs w:val="28"/>
        </w:rPr>
      </w:pPr>
    </w:p>
    <w:p w14:paraId="27323953" w14:textId="77777777" w:rsidR="00D03B83" w:rsidRPr="007A690A" w:rsidRDefault="00D03B83" w:rsidP="00D03B83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4CCDFC4B" w14:textId="77777777" w:rsidR="00D03B83" w:rsidRPr="007A690A" w:rsidRDefault="00D03B83" w:rsidP="00D03B83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1554AC9B" w14:textId="77777777" w:rsidR="00D03B83" w:rsidRPr="007A690A" w:rsidRDefault="00D03B83" w:rsidP="00D03B8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Привітання  /звернути увагу на нових дітей/</w:t>
      </w:r>
    </w:p>
    <w:p w14:paraId="6C6E643D" w14:textId="77777777" w:rsidR="00D03B83" w:rsidRPr="007A690A" w:rsidRDefault="00D03B83" w:rsidP="00D03B8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Початкова молитва</w:t>
      </w:r>
      <w:r w:rsidR="005B1CC6">
        <w:rPr>
          <w:rFonts w:ascii="Times New Roman" w:hAnsi="Times New Roman"/>
          <w:sz w:val="28"/>
          <w:szCs w:val="28"/>
        </w:rPr>
        <w:t>.</w:t>
      </w:r>
    </w:p>
    <w:p w14:paraId="62085F42" w14:textId="77777777" w:rsidR="00D03B83" w:rsidRPr="007A690A" w:rsidRDefault="00D03B83" w:rsidP="00D03B8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Пісня/гра </w:t>
      </w:r>
    </w:p>
    <w:p w14:paraId="763B64C7" w14:textId="77777777" w:rsidR="00D03B83" w:rsidRPr="007A690A" w:rsidRDefault="00D03B83" w:rsidP="00D03B83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ІІ. Основна частина</w:t>
      </w:r>
    </w:p>
    <w:p w14:paraId="0E2B5B50" w14:textId="77777777" w:rsidR="00FF5F8A" w:rsidRDefault="00D03B83" w:rsidP="00FF5F8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Повторення теми попереднього уроку</w:t>
      </w:r>
      <w:r w:rsidR="007C62BF">
        <w:rPr>
          <w:rFonts w:ascii="Times New Roman" w:hAnsi="Times New Roman"/>
          <w:sz w:val="28"/>
          <w:szCs w:val="28"/>
        </w:rPr>
        <w:t xml:space="preserve">. </w:t>
      </w:r>
    </w:p>
    <w:p w14:paraId="02329577" w14:textId="77777777" w:rsidR="00FF5F8A" w:rsidRDefault="00F61EDC" w:rsidP="00FF5F8A">
      <w:pPr>
        <w:jc w:val="both"/>
        <w:rPr>
          <w:rFonts w:ascii="Times New Roman" w:hAnsi="Times New Roman"/>
          <w:sz w:val="28"/>
          <w:szCs w:val="28"/>
        </w:rPr>
      </w:pPr>
      <w:r w:rsidRPr="00FF5F8A">
        <w:rPr>
          <w:rFonts w:ascii="Times New Roman" w:hAnsi="Times New Roman"/>
          <w:sz w:val="28"/>
          <w:szCs w:val="28"/>
        </w:rPr>
        <w:t xml:space="preserve">Гра «Добре - погано». </w:t>
      </w:r>
    </w:p>
    <w:p w14:paraId="3CA579B8" w14:textId="77777777" w:rsidR="00FF5F8A" w:rsidRDefault="00F61EDC" w:rsidP="00FF5F8A">
      <w:pPr>
        <w:jc w:val="both"/>
        <w:rPr>
          <w:rFonts w:ascii="Times New Roman" w:hAnsi="Times New Roman"/>
          <w:sz w:val="28"/>
          <w:szCs w:val="28"/>
        </w:rPr>
      </w:pPr>
      <w:r w:rsidRPr="00FF5F8A">
        <w:rPr>
          <w:rFonts w:ascii="Times New Roman" w:hAnsi="Times New Roman"/>
          <w:sz w:val="28"/>
          <w:szCs w:val="28"/>
        </w:rPr>
        <w:lastRenderedPageBreak/>
        <w:t xml:space="preserve">Учитель називає біблійні ситуації, якості людей, кидає м’яч учню. </w:t>
      </w:r>
    </w:p>
    <w:p w14:paraId="5F962585" w14:textId="699CBA57" w:rsidR="00D03B83" w:rsidRPr="00FF5F8A" w:rsidRDefault="00F61EDC" w:rsidP="00FF5F8A">
      <w:pPr>
        <w:jc w:val="both"/>
        <w:rPr>
          <w:rFonts w:ascii="Times New Roman" w:hAnsi="Times New Roman"/>
          <w:sz w:val="28"/>
          <w:szCs w:val="28"/>
        </w:rPr>
      </w:pPr>
      <w:r w:rsidRPr="00FF5F8A">
        <w:rPr>
          <w:rFonts w:ascii="Times New Roman" w:hAnsi="Times New Roman"/>
          <w:sz w:val="28"/>
          <w:szCs w:val="28"/>
        </w:rPr>
        <w:t>Якщо  «добре» - м’яч ловиться, «погано» - ні.</w:t>
      </w:r>
    </w:p>
    <w:p w14:paraId="1E2A49A4" w14:textId="77777777" w:rsidR="00D03B83" w:rsidRPr="007A690A" w:rsidRDefault="00D03B83" w:rsidP="00D03B8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Виклад нової теми:</w:t>
      </w:r>
    </w:p>
    <w:p w14:paraId="06A0F973" w14:textId="77777777" w:rsidR="00FF5F8A" w:rsidRDefault="00D03B83" w:rsidP="00D03B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Зацікавлення</w:t>
      </w:r>
      <w:r w:rsidR="00DF383E">
        <w:rPr>
          <w:rFonts w:ascii="Times New Roman" w:hAnsi="Times New Roman"/>
          <w:sz w:val="28"/>
          <w:szCs w:val="28"/>
        </w:rPr>
        <w:t xml:space="preserve">. </w:t>
      </w:r>
    </w:p>
    <w:p w14:paraId="5757E8C0" w14:textId="5BEC937E" w:rsidR="00D03B83" w:rsidRPr="00FF5F8A" w:rsidRDefault="00DF383E" w:rsidP="00FF5F8A">
      <w:pPr>
        <w:jc w:val="both"/>
        <w:rPr>
          <w:rFonts w:ascii="Times New Roman" w:hAnsi="Times New Roman"/>
          <w:sz w:val="28"/>
          <w:szCs w:val="28"/>
        </w:rPr>
      </w:pPr>
      <w:r w:rsidRPr="00FF5F8A">
        <w:rPr>
          <w:rFonts w:ascii="Times New Roman" w:hAnsi="Times New Roman"/>
          <w:sz w:val="28"/>
          <w:szCs w:val="28"/>
        </w:rPr>
        <w:t xml:space="preserve">Вчитель: Бог – є Дух. А як </w:t>
      </w:r>
      <w:r w:rsidR="007C62BF" w:rsidRPr="00FF5F8A">
        <w:rPr>
          <w:rFonts w:ascii="Times New Roman" w:hAnsi="Times New Roman"/>
          <w:sz w:val="28"/>
          <w:szCs w:val="28"/>
        </w:rPr>
        <w:t xml:space="preserve">же </w:t>
      </w:r>
      <w:r w:rsidRPr="00FF5F8A">
        <w:rPr>
          <w:rFonts w:ascii="Times New Roman" w:hAnsi="Times New Roman"/>
          <w:sz w:val="28"/>
          <w:szCs w:val="28"/>
        </w:rPr>
        <w:t>Він може говорити до нас? (</w:t>
      </w:r>
      <w:r w:rsidRPr="00FF5F8A">
        <w:rPr>
          <w:rFonts w:ascii="Times New Roman" w:hAnsi="Times New Roman"/>
          <w:i/>
          <w:sz w:val="28"/>
          <w:szCs w:val="28"/>
        </w:rPr>
        <w:t>через Слово – Біблію, через інших людей, через пророків, у серці</w:t>
      </w:r>
      <w:r w:rsidR="002F7C49" w:rsidRPr="00FF5F8A">
        <w:rPr>
          <w:rFonts w:ascii="Times New Roman" w:hAnsi="Times New Roman"/>
          <w:i/>
          <w:sz w:val="28"/>
          <w:szCs w:val="28"/>
        </w:rPr>
        <w:t xml:space="preserve"> – Дух Святий</w:t>
      </w:r>
      <w:r w:rsidRPr="00FF5F8A">
        <w:rPr>
          <w:rFonts w:ascii="Times New Roman" w:hAnsi="Times New Roman"/>
          <w:i/>
          <w:sz w:val="28"/>
          <w:szCs w:val="28"/>
        </w:rPr>
        <w:t>, в думках, навіть через тварин</w:t>
      </w:r>
      <w:r w:rsidRPr="00FF5F8A">
        <w:rPr>
          <w:rFonts w:ascii="Times New Roman" w:hAnsi="Times New Roman"/>
          <w:sz w:val="28"/>
          <w:szCs w:val="28"/>
        </w:rPr>
        <w:t>). Сьогодні ми познайомимось з однією твариною, через яку говорив Бог.</w:t>
      </w:r>
    </w:p>
    <w:p w14:paraId="75BEACB0" w14:textId="77777777" w:rsidR="00FF5F8A" w:rsidRDefault="00D03B83" w:rsidP="00D03B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Біблійна розповідь</w:t>
      </w:r>
      <w:r w:rsidR="00DF383E">
        <w:rPr>
          <w:rFonts w:ascii="Times New Roman" w:hAnsi="Times New Roman"/>
          <w:sz w:val="28"/>
          <w:szCs w:val="28"/>
        </w:rPr>
        <w:t xml:space="preserve">. </w:t>
      </w:r>
    </w:p>
    <w:p w14:paraId="6288F539" w14:textId="398EB657" w:rsidR="00D03B83" w:rsidRDefault="00685FD6" w:rsidP="00FF5F8A">
      <w:pPr>
        <w:jc w:val="both"/>
        <w:rPr>
          <w:rFonts w:ascii="Times New Roman" w:hAnsi="Times New Roman"/>
          <w:sz w:val="28"/>
          <w:szCs w:val="28"/>
        </w:rPr>
      </w:pPr>
      <w:r w:rsidRPr="00FF5F8A">
        <w:rPr>
          <w:rFonts w:ascii="Times New Roman" w:hAnsi="Times New Roman"/>
          <w:sz w:val="28"/>
          <w:szCs w:val="28"/>
        </w:rPr>
        <w:t>В</w:t>
      </w:r>
      <w:r w:rsidR="00E4179F" w:rsidRPr="00FF5F8A">
        <w:rPr>
          <w:rFonts w:ascii="Times New Roman" w:hAnsi="Times New Roman"/>
          <w:sz w:val="28"/>
          <w:szCs w:val="28"/>
        </w:rPr>
        <w:t>се</w:t>
      </w:r>
      <w:r w:rsidRPr="00FF5F8A">
        <w:rPr>
          <w:rFonts w:ascii="Times New Roman" w:hAnsi="Times New Roman"/>
          <w:sz w:val="28"/>
          <w:szCs w:val="28"/>
        </w:rPr>
        <w:t>,</w:t>
      </w:r>
      <w:r w:rsidR="00E4179F" w:rsidRPr="00FF5F8A">
        <w:rPr>
          <w:rFonts w:ascii="Times New Roman" w:hAnsi="Times New Roman"/>
          <w:sz w:val="28"/>
          <w:szCs w:val="28"/>
        </w:rPr>
        <w:t xml:space="preserve"> що </w:t>
      </w:r>
      <w:r w:rsidR="00863ED3" w:rsidRPr="00FF5F8A">
        <w:rPr>
          <w:rFonts w:ascii="Times New Roman" w:hAnsi="Times New Roman"/>
          <w:sz w:val="28"/>
          <w:szCs w:val="28"/>
        </w:rPr>
        <w:t>вчитель</w:t>
      </w:r>
      <w:r w:rsidR="00E4179F" w:rsidRPr="00FF5F8A">
        <w:rPr>
          <w:rFonts w:ascii="Times New Roman" w:hAnsi="Times New Roman"/>
          <w:sz w:val="28"/>
          <w:szCs w:val="28"/>
        </w:rPr>
        <w:t xml:space="preserve"> розповідає</w:t>
      </w:r>
      <w:r w:rsidRPr="00FF5F8A">
        <w:rPr>
          <w:rFonts w:ascii="Times New Roman" w:hAnsi="Times New Roman"/>
          <w:sz w:val="28"/>
          <w:szCs w:val="28"/>
        </w:rPr>
        <w:t>, вона показує це з допомогою м’яких іграшок: ослик, чоловічок в одязі біблійних часів, картон</w:t>
      </w:r>
      <w:r w:rsidR="00647978" w:rsidRPr="00FF5F8A">
        <w:rPr>
          <w:rFonts w:ascii="Times New Roman" w:hAnsi="Times New Roman"/>
          <w:sz w:val="28"/>
          <w:szCs w:val="28"/>
        </w:rPr>
        <w:t>н</w:t>
      </w:r>
      <w:r w:rsidRPr="00FF5F8A">
        <w:rPr>
          <w:rFonts w:ascii="Times New Roman" w:hAnsi="Times New Roman"/>
          <w:sz w:val="28"/>
          <w:szCs w:val="28"/>
        </w:rPr>
        <w:t>а коробка з-під взуття із</w:t>
      </w:r>
      <w:r w:rsidR="00863ED3" w:rsidRPr="00FF5F8A">
        <w:rPr>
          <w:rFonts w:ascii="Times New Roman" w:hAnsi="Times New Roman"/>
          <w:sz w:val="28"/>
          <w:szCs w:val="28"/>
        </w:rPr>
        <w:t xml:space="preserve"> </w:t>
      </w:r>
      <w:r w:rsidRPr="00FF5F8A">
        <w:rPr>
          <w:rFonts w:ascii="Times New Roman" w:hAnsi="Times New Roman"/>
          <w:sz w:val="28"/>
          <w:szCs w:val="28"/>
        </w:rPr>
        <w:t xml:space="preserve">стінками з картону, </w:t>
      </w:r>
      <w:r w:rsidR="00863ED3" w:rsidRPr="00FF5F8A">
        <w:rPr>
          <w:rFonts w:ascii="Times New Roman" w:hAnsi="Times New Roman"/>
          <w:sz w:val="28"/>
          <w:szCs w:val="28"/>
        </w:rPr>
        <w:t xml:space="preserve">сіно, поле, трава, </w:t>
      </w:r>
      <w:r w:rsidRPr="00FF5F8A">
        <w:rPr>
          <w:rFonts w:ascii="Times New Roman" w:hAnsi="Times New Roman"/>
          <w:sz w:val="28"/>
          <w:szCs w:val="28"/>
        </w:rPr>
        <w:t>картонні фігурки на підставці – старійшини й ангел з мечем.</w:t>
      </w:r>
    </w:p>
    <w:p w14:paraId="32F5E9D8" w14:textId="09BD35E3" w:rsidR="00FF5F8A" w:rsidRPr="00FF5F8A" w:rsidRDefault="00FF5F8A" w:rsidP="00FF5F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розповіді.</w:t>
      </w:r>
    </w:p>
    <w:p w14:paraId="3B3485FE" w14:textId="77777777" w:rsidR="00DF383E" w:rsidRDefault="00863ED3" w:rsidP="00DF383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Цар </w:t>
      </w:r>
      <w:proofErr w:type="spellStart"/>
      <w:r>
        <w:rPr>
          <w:rFonts w:ascii="Times New Roman" w:hAnsi="Times New Roman"/>
          <w:sz w:val="28"/>
          <w:szCs w:val="28"/>
        </w:rPr>
        <w:t>Балак</w:t>
      </w:r>
      <w:proofErr w:type="spellEnd"/>
      <w:r>
        <w:rPr>
          <w:rFonts w:ascii="Times New Roman" w:hAnsi="Times New Roman"/>
          <w:sz w:val="28"/>
          <w:szCs w:val="28"/>
        </w:rPr>
        <w:t xml:space="preserve"> злякався ізраїльського народу</w:t>
      </w:r>
    </w:p>
    <w:p w14:paraId="69052588" w14:textId="77777777" w:rsidR="00DF383E" w:rsidRDefault="00DF383E" w:rsidP="00DF383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r w:rsidR="00863ED3">
        <w:rPr>
          <w:rFonts w:ascii="Times New Roman" w:hAnsi="Times New Roman"/>
          <w:sz w:val="28"/>
          <w:szCs w:val="28"/>
        </w:rPr>
        <w:t xml:space="preserve">Божого пророка </w:t>
      </w:r>
      <w:proofErr w:type="spellStart"/>
      <w:r w:rsidR="00863ED3">
        <w:rPr>
          <w:rFonts w:ascii="Times New Roman" w:hAnsi="Times New Roman"/>
          <w:sz w:val="28"/>
          <w:szCs w:val="28"/>
        </w:rPr>
        <w:t>Валаама</w:t>
      </w:r>
      <w:proofErr w:type="spellEnd"/>
      <w:r>
        <w:rPr>
          <w:rFonts w:ascii="Times New Roman" w:hAnsi="Times New Roman"/>
          <w:sz w:val="28"/>
          <w:szCs w:val="28"/>
        </w:rPr>
        <w:t xml:space="preserve"> приходять дивні гості</w:t>
      </w:r>
    </w:p>
    <w:p w14:paraId="057DBE75" w14:textId="77777777" w:rsidR="00DF383E" w:rsidRDefault="00BF2E02" w:rsidP="00DF383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Валаам</w:t>
      </w:r>
      <w:proofErr w:type="spellEnd"/>
      <w:r>
        <w:rPr>
          <w:rFonts w:ascii="Times New Roman" w:hAnsi="Times New Roman"/>
          <w:sz w:val="28"/>
          <w:szCs w:val="28"/>
        </w:rPr>
        <w:t xml:space="preserve"> молиться вночі</w:t>
      </w:r>
    </w:p>
    <w:p w14:paraId="44003F22" w14:textId="77777777" w:rsidR="00BF2E02" w:rsidRDefault="00BF2E02" w:rsidP="00DF383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</w:t>
      </w:r>
      <w:r w:rsidR="00863ED3">
        <w:rPr>
          <w:rFonts w:ascii="Times New Roman" w:hAnsi="Times New Roman"/>
          <w:sz w:val="28"/>
          <w:szCs w:val="28"/>
        </w:rPr>
        <w:t>повідь від Господа</w:t>
      </w:r>
    </w:p>
    <w:p w14:paraId="5882D0C5" w14:textId="77777777" w:rsidR="00BF2E02" w:rsidRDefault="00BF2E02" w:rsidP="00DF383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Знову гості і їх приваблива пропозиція</w:t>
      </w:r>
    </w:p>
    <w:p w14:paraId="2D8FF21B" w14:textId="77777777" w:rsidR="00BF2E02" w:rsidRDefault="00BF2E02" w:rsidP="00DF383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Валаам</w:t>
      </w:r>
      <w:proofErr w:type="spellEnd"/>
      <w:r>
        <w:rPr>
          <w:rFonts w:ascii="Times New Roman" w:hAnsi="Times New Roman"/>
          <w:sz w:val="28"/>
          <w:szCs w:val="28"/>
        </w:rPr>
        <w:t xml:space="preserve"> спокушується</w:t>
      </w:r>
    </w:p>
    <w:p w14:paraId="0647B5CD" w14:textId="77777777" w:rsidR="00BF2E02" w:rsidRDefault="00BF2E02" w:rsidP="00DF383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Нічна молитва</w:t>
      </w:r>
    </w:p>
    <w:p w14:paraId="08163199" w14:textId="77777777" w:rsidR="00BF2E02" w:rsidRDefault="00863ED3" w:rsidP="00DF383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Друга відповідь від Господа</w:t>
      </w:r>
    </w:p>
    <w:p w14:paraId="56796FEE" w14:textId="77777777" w:rsidR="00BF2E02" w:rsidRDefault="00BF2E02" w:rsidP="00DF383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Ангол</w:t>
      </w:r>
      <w:proofErr w:type="spellEnd"/>
      <w:r>
        <w:rPr>
          <w:rFonts w:ascii="Times New Roman" w:hAnsi="Times New Roman"/>
          <w:sz w:val="28"/>
          <w:szCs w:val="28"/>
        </w:rPr>
        <w:t xml:space="preserve"> Господній тричі на дорозі</w:t>
      </w:r>
    </w:p>
    <w:p w14:paraId="0BC7E3E4" w14:textId="77777777" w:rsidR="00BF2E02" w:rsidRDefault="00BF2E02" w:rsidP="00DF383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«Що я зробила тобі?»</w:t>
      </w:r>
    </w:p>
    <w:p w14:paraId="0E7E60EC" w14:textId="77777777" w:rsidR="00BF2E02" w:rsidRDefault="00BF2E02" w:rsidP="00DF383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Покаяння </w:t>
      </w:r>
      <w:proofErr w:type="spellStart"/>
      <w:r>
        <w:rPr>
          <w:rFonts w:ascii="Times New Roman" w:hAnsi="Times New Roman"/>
          <w:sz w:val="28"/>
          <w:szCs w:val="28"/>
        </w:rPr>
        <w:t>Валаама</w:t>
      </w:r>
      <w:proofErr w:type="spellEnd"/>
    </w:p>
    <w:p w14:paraId="2158EEF7" w14:textId="77777777" w:rsidR="007C62BF" w:rsidRPr="007A690A" w:rsidRDefault="007C62BF" w:rsidP="007C62BF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</w:p>
    <w:p w14:paraId="45FB1E70" w14:textId="77777777" w:rsidR="00FF5F8A" w:rsidRDefault="00D03B83" w:rsidP="00D03B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Запитання </w:t>
      </w:r>
    </w:p>
    <w:p w14:paraId="14216650" w14:textId="23D460A7" w:rsidR="00FF5F8A" w:rsidRDefault="00EB0008" w:rsidP="00FF5F8A">
      <w:pPr>
        <w:jc w:val="both"/>
        <w:rPr>
          <w:rFonts w:ascii="Times New Roman" w:hAnsi="Times New Roman"/>
          <w:sz w:val="28"/>
          <w:szCs w:val="28"/>
        </w:rPr>
      </w:pPr>
      <w:r w:rsidRPr="00FF5F8A">
        <w:rPr>
          <w:rFonts w:ascii="Times New Roman" w:hAnsi="Times New Roman"/>
          <w:sz w:val="28"/>
          <w:szCs w:val="28"/>
        </w:rPr>
        <w:t xml:space="preserve">У клас заходить ослиця </w:t>
      </w:r>
      <w:proofErr w:type="spellStart"/>
      <w:r w:rsidRPr="00FF5F8A">
        <w:rPr>
          <w:rFonts w:ascii="Times New Roman" w:hAnsi="Times New Roman"/>
          <w:sz w:val="28"/>
          <w:szCs w:val="28"/>
        </w:rPr>
        <w:t>Валаама</w:t>
      </w:r>
      <w:proofErr w:type="spellEnd"/>
      <w:r w:rsidRPr="00FF5F8A">
        <w:rPr>
          <w:rFonts w:ascii="Times New Roman" w:hAnsi="Times New Roman"/>
          <w:sz w:val="28"/>
          <w:szCs w:val="28"/>
        </w:rPr>
        <w:t xml:space="preserve"> (переодягнений помічник вчителя)</w:t>
      </w:r>
      <w:r w:rsidR="00606436">
        <w:rPr>
          <w:rFonts w:ascii="Times New Roman" w:hAnsi="Times New Roman"/>
          <w:sz w:val="28"/>
          <w:szCs w:val="28"/>
        </w:rPr>
        <w:t xml:space="preserve"> та задає</w:t>
      </w:r>
    </w:p>
    <w:p w14:paraId="6BD43A2B" w14:textId="07AE0478" w:rsidR="00D03B83" w:rsidRDefault="00606436" w:rsidP="00FF5F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FF5F8A">
        <w:rPr>
          <w:rFonts w:ascii="Times New Roman" w:hAnsi="Times New Roman"/>
          <w:sz w:val="28"/>
          <w:szCs w:val="28"/>
        </w:rPr>
        <w:t>ап</w:t>
      </w:r>
      <w:r w:rsidR="00EB0008" w:rsidRPr="00FF5F8A">
        <w:rPr>
          <w:rFonts w:ascii="Times New Roman" w:hAnsi="Times New Roman"/>
          <w:sz w:val="28"/>
          <w:szCs w:val="28"/>
        </w:rPr>
        <w:t xml:space="preserve">итання </w:t>
      </w:r>
      <w:r w:rsidR="00ED3A14">
        <w:rPr>
          <w:rFonts w:ascii="Times New Roman" w:hAnsi="Times New Roman"/>
          <w:sz w:val="28"/>
          <w:szCs w:val="28"/>
        </w:rPr>
        <w:t>для учнів</w:t>
      </w:r>
      <w:r w:rsidR="00EB0008" w:rsidRPr="00FF5F8A">
        <w:rPr>
          <w:rFonts w:ascii="Times New Roman" w:hAnsi="Times New Roman"/>
          <w:sz w:val="28"/>
          <w:szCs w:val="28"/>
        </w:rPr>
        <w:t>.</w:t>
      </w:r>
    </w:p>
    <w:p w14:paraId="39EE2624" w14:textId="221D7905" w:rsidR="00ED3A14" w:rsidRDefault="00ED3A14" w:rsidP="00ED3A1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звали </w:t>
      </w:r>
      <w:proofErr w:type="spellStart"/>
      <w:r>
        <w:rPr>
          <w:rFonts w:ascii="Times New Roman" w:hAnsi="Times New Roman"/>
          <w:sz w:val="28"/>
          <w:szCs w:val="28"/>
        </w:rPr>
        <w:t>моавського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царя?</w:t>
      </w:r>
    </w:p>
    <w:p w14:paraId="5FB877BA" w14:textId="2E38C9A4" w:rsidR="00ED3A14" w:rsidRDefault="00ED3A14" w:rsidP="00ED3A1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кого послав </w:t>
      </w:r>
      <w:proofErr w:type="spellStart"/>
      <w:r>
        <w:rPr>
          <w:rFonts w:ascii="Times New Roman" w:hAnsi="Times New Roman"/>
          <w:sz w:val="28"/>
          <w:szCs w:val="28"/>
        </w:rPr>
        <w:t>Балак</w:t>
      </w:r>
      <w:proofErr w:type="spellEnd"/>
      <w:r>
        <w:rPr>
          <w:rFonts w:ascii="Times New Roman" w:hAnsi="Times New Roman"/>
          <w:sz w:val="28"/>
          <w:szCs w:val="28"/>
        </w:rPr>
        <w:t xml:space="preserve"> послів?</w:t>
      </w:r>
    </w:p>
    <w:p w14:paraId="539C563E" w14:textId="698A3191" w:rsidR="00ED3A14" w:rsidRDefault="00ED3A14" w:rsidP="00ED3A1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Чому прийшли посли до пророка </w:t>
      </w:r>
      <w:proofErr w:type="spellStart"/>
      <w:r>
        <w:rPr>
          <w:rFonts w:ascii="Times New Roman" w:hAnsi="Times New Roman"/>
          <w:sz w:val="28"/>
          <w:szCs w:val="28"/>
        </w:rPr>
        <w:t>Ваала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759C84BA" w14:textId="21BEB935" w:rsidR="00ED3A14" w:rsidRDefault="00ED3A14" w:rsidP="00ED3A1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робить </w:t>
      </w:r>
      <w:proofErr w:type="spellStart"/>
      <w:r>
        <w:rPr>
          <w:rFonts w:ascii="Times New Roman" w:hAnsi="Times New Roman"/>
          <w:sz w:val="28"/>
          <w:szCs w:val="28"/>
        </w:rPr>
        <w:t>Валаам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2CD3D9F5" w14:textId="1BF6EC15" w:rsidR="00ED3A14" w:rsidRDefault="00ED3A14" w:rsidP="00ED3A1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сказав Бог </w:t>
      </w:r>
      <w:proofErr w:type="spellStart"/>
      <w:r>
        <w:rPr>
          <w:rFonts w:ascii="Times New Roman" w:hAnsi="Times New Roman"/>
          <w:sz w:val="28"/>
          <w:szCs w:val="28"/>
        </w:rPr>
        <w:t>Валааму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6ACBA882" w14:textId="05DF141D" w:rsidR="00ED3A14" w:rsidRDefault="00ED3A14" w:rsidP="00ED3A1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Чим спокусився </w:t>
      </w:r>
      <w:proofErr w:type="spellStart"/>
      <w:r>
        <w:rPr>
          <w:rFonts w:ascii="Times New Roman" w:hAnsi="Times New Roman"/>
          <w:sz w:val="28"/>
          <w:szCs w:val="28"/>
        </w:rPr>
        <w:t>Валаам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5A135B79" w14:textId="636FACCA" w:rsidR="00ED3A14" w:rsidRDefault="00ED3A14" w:rsidP="00ED3A1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Хто проговорив до </w:t>
      </w:r>
      <w:proofErr w:type="spellStart"/>
      <w:r>
        <w:rPr>
          <w:rFonts w:ascii="Times New Roman" w:hAnsi="Times New Roman"/>
          <w:sz w:val="28"/>
          <w:szCs w:val="28"/>
        </w:rPr>
        <w:t>Валаама</w:t>
      </w:r>
      <w:proofErr w:type="spellEnd"/>
      <w:r>
        <w:rPr>
          <w:rFonts w:ascii="Times New Roman" w:hAnsi="Times New Roman"/>
          <w:sz w:val="28"/>
          <w:szCs w:val="28"/>
        </w:rPr>
        <w:t xml:space="preserve"> на дорозі?</w:t>
      </w:r>
    </w:p>
    <w:p w14:paraId="4E44B333" w14:textId="2AE98A5C" w:rsidR="00ED3A14" w:rsidRDefault="00402F5F" w:rsidP="00ED3A1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заборонив Бог </w:t>
      </w:r>
      <w:proofErr w:type="spellStart"/>
      <w:r>
        <w:rPr>
          <w:rFonts w:ascii="Times New Roman" w:hAnsi="Times New Roman"/>
          <w:sz w:val="28"/>
          <w:szCs w:val="28"/>
        </w:rPr>
        <w:t>Валааму</w:t>
      </w:r>
      <w:proofErr w:type="spellEnd"/>
      <w:r>
        <w:rPr>
          <w:rFonts w:ascii="Times New Roman" w:hAnsi="Times New Roman"/>
          <w:sz w:val="28"/>
          <w:szCs w:val="28"/>
        </w:rPr>
        <w:t xml:space="preserve"> йти?</w:t>
      </w:r>
    </w:p>
    <w:p w14:paraId="5C6DC110" w14:textId="4FAACC9F" w:rsidR="00402F5F" w:rsidRDefault="00402F5F" w:rsidP="00ED3A1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навчає нас ці історія?</w:t>
      </w:r>
    </w:p>
    <w:p w14:paraId="16FB97A0" w14:textId="5458511D" w:rsidR="00ED3A14" w:rsidRPr="00402F5F" w:rsidRDefault="00402F5F" w:rsidP="00ED3A1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402F5F">
        <w:rPr>
          <w:rFonts w:ascii="Times New Roman" w:hAnsi="Times New Roman"/>
          <w:sz w:val="28"/>
          <w:szCs w:val="28"/>
        </w:rPr>
        <w:t>Чи легко бути слухняним Богу? Пояснити.</w:t>
      </w:r>
    </w:p>
    <w:p w14:paraId="5E7AA51F" w14:textId="77777777" w:rsidR="00ED3A14" w:rsidRPr="00ED3A14" w:rsidRDefault="00ED3A14" w:rsidP="00ED3A14">
      <w:pPr>
        <w:jc w:val="both"/>
        <w:rPr>
          <w:rFonts w:ascii="Times New Roman" w:hAnsi="Times New Roman"/>
          <w:sz w:val="28"/>
          <w:szCs w:val="28"/>
        </w:rPr>
      </w:pPr>
    </w:p>
    <w:p w14:paraId="4BF75C3B" w14:textId="77777777" w:rsidR="00FF5F8A" w:rsidRDefault="00D03B83" w:rsidP="00D03B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Засто</w:t>
      </w:r>
      <w:r w:rsidR="00685FD6">
        <w:rPr>
          <w:rFonts w:ascii="Times New Roman" w:hAnsi="Times New Roman"/>
          <w:sz w:val="28"/>
          <w:szCs w:val="28"/>
        </w:rPr>
        <w:t>сування.</w:t>
      </w:r>
      <w:r w:rsidR="00863ED3">
        <w:rPr>
          <w:rFonts w:ascii="Times New Roman" w:hAnsi="Times New Roman"/>
          <w:sz w:val="28"/>
          <w:szCs w:val="28"/>
        </w:rPr>
        <w:t xml:space="preserve"> </w:t>
      </w:r>
    </w:p>
    <w:p w14:paraId="50BCD02D" w14:textId="77777777" w:rsidR="00FF5F8A" w:rsidRDefault="00863ED3" w:rsidP="00FF5F8A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F5F8A">
        <w:rPr>
          <w:rFonts w:ascii="Times New Roman" w:hAnsi="Times New Roman"/>
          <w:sz w:val="28"/>
          <w:szCs w:val="28"/>
        </w:rPr>
        <w:t>У вашому житті, напевно вже були такі ситуації: щось не складається, все як спеціально вам заважає. І ви починаєте злитися, замість того, щоб задуматися: а що Господь хоче цим мені сказати? Не чекайте, поки Господь змусить говорити заради вас тварину, адже Він дуже</w:t>
      </w:r>
      <w:r w:rsidR="00D618DD" w:rsidRPr="00FF5F8A">
        <w:rPr>
          <w:rFonts w:ascii="Times New Roman" w:hAnsi="Times New Roman"/>
          <w:sz w:val="28"/>
          <w:szCs w:val="28"/>
        </w:rPr>
        <w:t>, щоб не тільки навколишня природа, але й ви – вінець Його творіння – служили Йому й були у всьому слухняні.</w:t>
      </w:r>
      <w:r w:rsidRPr="00FF5F8A">
        <w:rPr>
          <w:rFonts w:ascii="Times New Roman" w:hAnsi="Times New Roman"/>
          <w:sz w:val="28"/>
          <w:szCs w:val="28"/>
        </w:rPr>
        <w:t xml:space="preserve"> </w:t>
      </w:r>
    </w:p>
    <w:p w14:paraId="47C8658D" w14:textId="323FB2D8" w:rsidR="00D03B83" w:rsidRPr="00FF5F8A" w:rsidRDefault="00647978" w:rsidP="00FF5F8A">
      <w:pPr>
        <w:jc w:val="both"/>
        <w:rPr>
          <w:rFonts w:ascii="Times New Roman" w:hAnsi="Times New Roman"/>
          <w:sz w:val="28"/>
          <w:szCs w:val="28"/>
        </w:rPr>
      </w:pPr>
      <w:r w:rsidRPr="00FF5F8A">
        <w:rPr>
          <w:rFonts w:ascii="Times New Roman" w:hAnsi="Times New Roman"/>
          <w:sz w:val="28"/>
          <w:szCs w:val="28"/>
        </w:rPr>
        <w:t>Приклади ситуацій із життя, їх аналіз: я проспав, бо довго дивився телевізор, сів у переповнений автобус, наступили на ногу і т.д.</w:t>
      </w:r>
    </w:p>
    <w:p w14:paraId="6DECBBA5" w14:textId="77777777" w:rsidR="007C62BF" w:rsidRPr="007A690A" w:rsidRDefault="007C62BF" w:rsidP="007C62B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297765C" w14:textId="77777777" w:rsidR="00FF5F8A" w:rsidRDefault="00D03B83" w:rsidP="00DB399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Золотий вірш</w:t>
      </w:r>
      <w:r w:rsidR="007C62BF">
        <w:rPr>
          <w:rFonts w:ascii="Times New Roman" w:hAnsi="Times New Roman"/>
          <w:sz w:val="28"/>
          <w:szCs w:val="28"/>
        </w:rPr>
        <w:t>: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61AA325A" w14:textId="77777777" w:rsidR="00FF5F8A" w:rsidRDefault="00645EB8" w:rsidP="00FF5F8A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F5F8A">
        <w:rPr>
          <w:rFonts w:ascii="Times New Roman" w:hAnsi="Times New Roman"/>
          <w:sz w:val="28"/>
          <w:szCs w:val="28"/>
        </w:rPr>
        <w:t>«Покажи мені дорогу Свою, Господи»</w:t>
      </w:r>
      <w:r w:rsidRPr="00FF5F8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F5F8A">
        <w:rPr>
          <w:rFonts w:ascii="Times New Roman" w:hAnsi="Times New Roman"/>
          <w:sz w:val="28"/>
          <w:szCs w:val="28"/>
        </w:rPr>
        <w:t xml:space="preserve">Пс.26:11 </w:t>
      </w:r>
    </w:p>
    <w:p w14:paraId="0545FCCB" w14:textId="77777777" w:rsidR="00FF5F8A" w:rsidRDefault="00DB3991" w:rsidP="00402F5F">
      <w:pPr>
        <w:jc w:val="both"/>
        <w:rPr>
          <w:rFonts w:ascii="Times New Roman" w:hAnsi="Times New Roman"/>
          <w:sz w:val="28"/>
          <w:szCs w:val="28"/>
        </w:rPr>
      </w:pPr>
      <w:r w:rsidRPr="00FF5F8A">
        <w:rPr>
          <w:rFonts w:ascii="Times New Roman" w:hAnsi="Times New Roman"/>
          <w:sz w:val="28"/>
          <w:szCs w:val="28"/>
        </w:rPr>
        <w:t xml:space="preserve">Гра «Передай попкорн». </w:t>
      </w:r>
    </w:p>
    <w:p w14:paraId="2DE79896" w14:textId="595AA3AD" w:rsidR="00DB3991" w:rsidRPr="00FF5F8A" w:rsidRDefault="00DB3991" w:rsidP="00FF5F8A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F5F8A">
        <w:rPr>
          <w:rFonts w:ascii="Times New Roman" w:hAnsi="Times New Roman"/>
          <w:sz w:val="28"/>
          <w:szCs w:val="28"/>
        </w:rPr>
        <w:t>Необхідні матеріали: пакет з попкорном (або маленьке печиво). Правила гри: прочитати вірш і разом вивчити. Діти стають в коло. Перший учень говорить перше слово вірша, дістає з пакета попкорн, з’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їдає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передає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пакет другому,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повторює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сказане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слово і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каже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наступне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слово,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бере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2 попкорна і так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доти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поки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не буде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розказаний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весь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вірш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Продовжувати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гру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поки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діти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запам'ятають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весь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вірш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Наприкінці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гри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розділіть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весь попкорн,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F5F8A">
        <w:rPr>
          <w:rFonts w:ascii="Times New Roman" w:hAnsi="Times New Roman"/>
          <w:sz w:val="28"/>
          <w:szCs w:val="28"/>
          <w:lang w:val="ru-RU"/>
        </w:rPr>
        <w:t>залишився</w:t>
      </w:r>
      <w:proofErr w:type="spellEnd"/>
      <w:r w:rsidRPr="00FF5F8A">
        <w:rPr>
          <w:rFonts w:ascii="Times New Roman" w:hAnsi="Times New Roman"/>
          <w:sz w:val="28"/>
          <w:szCs w:val="28"/>
          <w:lang w:val="ru-RU"/>
        </w:rPr>
        <w:t>.</w:t>
      </w:r>
    </w:p>
    <w:p w14:paraId="28D57ED9" w14:textId="77777777" w:rsidR="00D03B83" w:rsidRPr="007A690A" w:rsidRDefault="00D03B83" w:rsidP="00DB399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217001D5" w14:textId="68FF9C29" w:rsidR="00D03B83" w:rsidRDefault="00D03B83" w:rsidP="00D03B8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Час творчості</w:t>
      </w:r>
      <w:r w:rsidR="00647978">
        <w:rPr>
          <w:rFonts w:ascii="Times New Roman" w:hAnsi="Times New Roman"/>
          <w:sz w:val="28"/>
          <w:szCs w:val="28"/>
        </w:rPr>
        <w:t>. «Ослик»</w:t>
      </w:r>
      <w:r w:rsidRPr="007A690A">
        <w:rPr>
          <w:rFonts w:ascii="Times New Roman" w:hAnsi="Times New Roman"/>
          <w:sz w:val="28"/>
          <w:szCs w:val="28"/>
        </w:rPr>
        <w:t xml:space="preserve"> – </w:t>
      </w:r>
      <w:r w:rsidR="00647978">
        <w:rPr>
          <w:rFonts w:ascii="Times New Roman" w:hAnsi="Times New Roman"/>
          <w:sz w:val="28"/>
          <w:szCs w:val="28"/>
        </w:rPr>
        <w:t>паперовий із трафаретів.</w:t>
      </w:r>
    </w:p>
    <w:p w14:paraId="3116B560" w14:textId="77777777" w:rsidR="00FF5F8A" w:rsidRPr="007A690A" w:rsidRDefault="00FF5F8A" w:rsidP="00FF5F8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103084B" w14:textId="77777777" w:rsidR="00D03B83" w:rsidRPr="007A690A" w:rsidRDefault="00D03B83" w:rsidP="00D03B83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4C61FCC3" w14:textId="77777777" w:rsidR="00D03B83" w:rsidRPr="007A690A" w:rsidRDefault="00D03B83" w:rsidP="00D03B8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662AA4AC" w14:textId="27607037" w:rsidR="00D03B83" w:rsidRPr="007A690A" w:rsidRDefault="00D03B83" w:rsidP="00D03B8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Домашнє завдання</w:t>
      </w:r>
      <w:r w:rsidR="00FF5F8A">
        <w:rPr>
          <w:rFonts w:ascii="Times New Roman" w:hAnsi="Times New Roman"/>
          <w:sz w:val="28"/>
          <w:szCs w:val="28"/>
        </w:rPr>
        <w:t>. Листок учня</w:t>
      </w:r>
    </w:p>
    <w:p w14:paraId="0CFC408A" w14:textId="77777777" w:rsidR="00D03B83" w:rsidRPr="007A690A" w:rsidRDefault="00D03B83" w:rsidP="00D03B8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4444B0BE" w14:textId="77777777" w:rsidR="00D03B83" w:rsidRPr="005B1CC6" w:rsidRDefault="00D03B83" w:rsidP="00D03B8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</w:p>
    <w:p w14:paraId="12195AD9" w14:textId="77777777" w:rsidR="000A25E3" w:rsidRDefault="000A25E3"/>
    <w:sectPr w:rsidR="000A25E3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444C8A84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A402B"/>
    <w:multiLevelType w:val="hybridMultilevel"/>
    <w:tmpl w:val="BEF6636E"/>
    <w:lvl w:ilvl="0" w:tplc="F45C166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2A0D27"/>
    <w:multiLevelType w:val="hybridMultilevel"/>
    <w:tmpl w:val="27BEE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201E8"/>
    <w:multiLevelType w:val="hybridMultilevel"/>
    <w:tmpl w:val="A75C055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74C0E"/>
    <w:multiLevelType w:val="hybridMultilevel"/>
    <w:tmpl w:val="70C6E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B83"/>
    <w:rsid w:val="00001084"/>
    <w:rsid w:val="000A25E3"/>
    <w:rsid w:val="00115C0D"/>
    <w:rsid w:val="00230955"/>
    <w:rsid w:val="002372BA"/>
    <w:rsid w:val="002C794B"/>
    <w:rsid w:val="002E40C9"/>
    <w:rsid w:val="002F430E"/>
    <w:rsid w:val="002F7C49"/>
    <w:rsid w:val="003C6E16"/>
    <w:rsid w:val="00402F5F"/>
    <w:rsid w:val="00482AA1"/>
    <w:rsid w:val="005B1CC6"/>
    <w:rsid w:val="00606436"/>
    <w:rsid w:val="00645EB8"/>
    <w:rsid w:val="00647978"/>
    <w:rsid w:val="00685FD6"/>
    <w:rsid w:val="00691027"/>
    <w:rsid w:val="006B58D5"/>
    <w:rsid w:val="00796632"/>
    <w:rsid w:val="007C62BF"/>
    <w:rsid w:val="00863ED3"/>
    <w:rsid w:val="0092490B"/>
    <w:rsid w:val="009A4D41"/>
    <w:rsid w:val="00AD1950"/>
    <w:rsid w:val="00AD7D67"/>
    <w:rsid w:val="00BE4B63"/>
    <w:rsid w:val="00BF2E02"/>
    <w:rsid w:val="00C15B2F"/>
    <w:rsid w:val="00D03B83"/>
    <w:rsid w:val="00D20057"/>
    <w:rsid w:val="00D618DD"/>
    <w:rsid w:val="00DA7AF1"/>
    <w:rsid w:val="00DB3991"/>
    <w:rsid w:val="00DC6225"/>
    <w:rsid w:val="00DF383E"/>
    <w:rsid w:val="00E4179F"/>
    <w:rsid w:val="00E4209B"/>
    <w:rsid w:val="00EB0008"/>
    <w:rsid w:val="00ED3A14"/>
    <w:rsid w:val="00F24943"/>
    <w:rsid w:val="00F61EDC"/>
    <w:rsid w:val="00FE40AE"/>
    <w:rsid w:val="00FF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B6D8"/>
  <w15:docId w15:val="{747D258A-52A1-4896-801C-C886E1A7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B83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B8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03B8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D20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4076F-28E7-4967-BB5D-039D3390D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Larisa Murakh</cp:lastModifiedBy>
  <cp:revision>19</cp:revision>
  <cp:lastPrinted>2022-01-13T16:59:00Z</cp:lastPrinted>
  <dcterms:created xsi:type="dcterms:W3CDTF">2012-09-21T11:06:00Z</dcterms:created>
  <dcterms:modified xsi:type="dcterms:W3CDTF">2023-11-07T02:37:00Z</dcterms:modified>
</cp:coreProperties>
</file>