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2A4E2" w14:textId="77777777" w:rsidR="00BF0D7D" w:rsidRPr="00A31879" w:rsidRDefault="00A31879" w:rsidP="00BF0D7D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Урок№21</w:t>
      </w:r>
    </w:p>
    <w:p w14:paraId="4CFC4665" w14:textId="77777777" w:rsidR="00BF0D7D" w:rsidRPr="00A31879" w:rsidRDefault="00BF0D7D" w:rsidP="00BF0D7D">
      <w:pPr>
        <w:rPr>
          <w:rFonts w:ascii="Times New Roman" w:hAnsi="Times New Roman"/>
          <w:b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 w:rsidR="00A31879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="00A31879" w:rsidRPr="00A31879">
        <w:rPr>
          <w:rFonts w:ascii="Times New Roman" w:hAnsi="Times New Roman"/>
          <w:sz w:val="28"/>
          <w:szCs w:val="28"/>
          <w:lang w:val="ru-RU"/>
        </w:rPr>
        <w:t>Дім молитви</w:t>
      </w:r>
      <w:r w:rsidR="00EE1E69">
        <w:rPr>
          <w:rFonts w:ascii="Times New Roman" w:hAnsi="Times New Roman"/>
          <w:sz w:val="28"/>
          <w:szCs w:val="28"/>
          <w:lang w:val="ru-RU"/>
        </w:rPr>
        <w:t>.</w:t>
      </w:r>
    </w:p>
    <w:p w14:paraId="3502FC67" w14:textId="77777777" w:rsidR="00C11D51" w:rsidRDefault="00BF0D7D" w:rsidP="00BF0D7D">
      <w:pPr>
        <w:rPr>
          <w:rFonts w:ascii="Times New Roman" w:hAnsi="Times New Roman"/>
          <w:b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 w:rsidR="00A31879">
        <w:rPr>
          <w:rFonts w:ascii="Times New Roman" w:hAnsi="Times New Roman"/>
          <w:b/>
          <w:sz w:val="28"/>
          <w:szCs w:val="28"/>
        </w:rPr>
        <w:t xml:space="preserve">: </w:t>
      </w:r>
    </w:p>
    <w:p w14:paraId="7CF92945" w14:textId="77777777" w:rsidR="00C11D51" w:rsidRDefault="00A31879" w:rsidP="00BF0D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Показати дітям, що Дім молитви є місцем поклоніння Богові; </w:t>
      </w:r>
    </w:p>
    <w:p w14:paraId="1042D8C5" w14:textId="77777777" w:rsidR="00C11D51" w:rsidRDefault="00A31879" w:rsidP="00BF0D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виховувати в дітей шанобливе </w:t>
      </w:r>
      <w:r w:rsidR="00EE1E69">
        <w:rPr>
          <w:rFonts w:ascii="Times New Roman" w:hAnsi="Times New Roman"/>
          <w:sz w:val="28"/>
          <w:szCs w:val="28"/>
        </w:rPr>
        <w:t xml:space="preserve">благоговійне </w:t>
      </w:r>
      <w:r>
        <w:rPr>
          <w:rFonts w:ascii="Times New Roman" w:hAnsi="Times New Roman"/>
          <w:sz w:val="28"/>
          <w:szCs w:val="28"/>
        </w:rPr>
        <w:t xml:space="preserve">ставлення до Дому молитви, постійне бажання відвідувати Дім молитви, </w:t>
      </w:r>
    </w:p>
    <w:p w14:paraId="052577CC" w14:textId="7DB1276F" w:rsidR="00BF0D7D" w:rsidRPr="00A31879" w:rsidRDefault="00A31879" w:rsidP="00BF0D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формувати бережливе ставлення до </w:t>
      </w:r>
      <w:r w:rsidR="001A6B16">
        <w:rPr>
          <w:rFonts w:ascii="Times New Roman" w:hAnsi="Times New Roman"/>
          <w:sz w:val="28"/>
          <w:szCs w:val="28"/>
        </w:rPr>
        <w:t xml:space="preserve">його </w:t>
      </w:r>
      <w:r>
        <w:rPr>
          <w:rFonts w:ascii="Times New Roman" w:hAnsi="Times New Roman"/>
          <w:sz w:val="28"/>
          <w:szCs w:val="28"/>
        </w:rPr>
        <w:t>майна.</w:t>
      </w:r>
    </w:p>
    <w:p w14:paraId="09717E31" w14:textId="77777777" w:rsidR="00BF0D7D" w:rsidRPr="007A690A" w:rsidRDefault="00BF0D7D" w:rsidP="00BF0D7D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A31879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31879">
        <w:rPr>
          <w:rFonts w:ascii="Times New Roman" w:hAnsi="Times New Roman"/>
          <w:sz w:val="28"/>
          <w:szCs w:val="28"/>
        </w:rPr>
        <w:t xml:space="preserve"> 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6C6C08">
        <w:rPr>
          <w:rFonts w:ascii="Times New Roman" w:hAnsi="Times New Roman"/>
          <w:sz w:val="28"/>
          <w:szCs w:val="28"/>
        </w:rPr>
        <w:t>Шануй Дім молитви.</w:t>
      </w:r>
    </w:p>
    <w:p w14:paraId="20FE0426" w14:textId="4052C212" w:rsidR="00BF0D7D" w:rsidRPr="00A31879" w:rsidRDefault="00BF0D7D" w:rsidP="00C11D51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C11D5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31879" w:rsidRPr="00A31879">
        <w:rPr>
          <w:rFonts w:ascii="Times New Roman" w:hAnsi="Times New Roman"/>
          <w:sz w:val="28"/>
          <w:szCs w:val="28"/>
        </w:rPr>
        <w:t xml:space="preserve">Мр. 11:15-17, Ів. </w:t>
      </w:r>
      <w:r w:rsidR="00EE1E69">
        <w:rPr>
          <w:rFonts w:ascii="Times New Roman" w:hAnsi="Times New Roman"/>
          <w:sz w:val="28"/>
          <w:szCs w:val="28"/>
        </w:rPr>
        <w:t>2:13-</w:t>
      </w:r>
      <w:r w:rsidR="00A31879" w:rsidRPr="00A31879">
        <w:rPr>
          <w:rFonts w:ascii="Times New Roman" w:hAnsi="Times New Roman"/>
          <w:sz w:val="28"/>
          <w:szCs w:val="28"/>
        </w:rPr>
        <w:t>17</w:t>
      </w:r>
    </w:p>
    <w:p w14:paraId="1A5FB75B" w14:textId="77777777" w:rsidR="00BF0D7D" w:rsidRPr="00C11D51" w:rsidRDefault="00BF0D7D" w:rsidP="00C11D51">
      <w:pPr>
        <w:rPr>
          <w:rFonts w:ascii="Times New Roman" w:hAnsi="Times New Roman"/>
          <w:sz w:val="28"/>
          <w:szCs w:val="28"/>
        </w:rPr>
      </w:pPr>
      <w:r w:rsidRPr="00C11D51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A31879" w:rsidRPr="00C11D51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31879" w:rsidRPr="00C11D51">
        <w:rPr>
          <w:rFonts w:ascii="Times New Roman" w:hAnsi="Times New Roman"/>
          <w:sz w:val="28"/>
          <w:szCs w:val="28"/>
        </w:rPr>
        <w:t>«Дім Мій – буде домом молитви» Мт. 21:13</w:t>
      </w:r>
    </w:p>
    <w:p w14:paraId="6509CADD" w14:textId="77777777" w:rsidR="00BF0D7D" w:rsidRPr="007A690A" w:rsidRDefault="00BF0D7D" w:rsidP="00BF0D7D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CF4E49">
        <w:rPr>
          <w:rFonts w:ascii="Times New Roman" w:hAnsi="Times New Roman"/>
          <w:b/>
          <w:i/>
          <w:sz w:val="28"/>
          <w:szCs w:val="28"/>
        </w:rPr>
        <w:t>: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CF4E49">
        <w:rPr>
          <w:rFonts w:ascii="Times New Roman" w:hAnsi="Times New Roman"/>
          <w:sz w:val="28"/>
          <w:szCs w:val="28"/>
        </w:rPr>
        <w:t>великий м’яч, малюнки, фотографії скинії, храму, коштовності, срібло, золото</w:t>
      </w:r>
      <w:r w:rsidR="00775E2B">
        <w:rPr>
          <w:rFonts w:ascii="Times New Roman" w:hAnsi="Times New Roman"/>
          <w:sz w:val="28"/>
          <w:szCs w:val="28"/>
        </w:rPr>
        <w:t>, листки А4</w:t>
      </w:r>
      <w:r w:rsidR="00C7672D">
        <w:rPr>
          <w:rFonts w:ascii="Times New Roman" w:hAnsi="Times New Roman"/>
          <w:sz w:val="28"/>
          <w:szCs w:val="28"/>
        </w:rPr>
        <w:t xml:space="preserve"> для кожного учня із надрукованим словом «золотого» вірша</w:t>
      </w:r>
      <w:r w:rsidR="00CF4E49">
        <w:rPr>
          <w:rFonts w:ascii="Times New Roman" w:hAnsi="Times New Roman"/>
          <w:sz w:val="28"/>
          <w:szCs w:val="28"/>
        </w:rPr>
        <w:t>;</w:t>
      </w:r>
      <w:r w:rsidR="00C7672D">
        <w:rPr>
          <w:rFonts w:ascii="Times New Roman" w:hAnsi="Times New Roman"/>
          <w:sz w:val="28"/>
          <w:szCs w:val="28"/>
        </w:rPr>
        <w:t xml:space="preserve"> Біблія для кожного учня.</w:t>
      </w:r>
    </w:p>
    <w:p w14:paraId="43B871F4" w14:textId="77777777" w:rsidR="002234C4" w:rsidRDefault="00BF0D7D" w:rsidP="00BF0D7D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="006C6C08">
        <w:rPr>
          <w:rFonts w:ascii="Times New Roman" w:hAnsi="Times New Roman"/>
          <w:b/>
          <w:i/>
          <w:sz w:val="28"/>
          <w:szCs w:val="28"/>
        </w:rPr>
        <w:t>: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15F8662D" w14:textId="77777777" w:rsidR="00CA2299" w:rsidRDefault="009F093B" w:rsidP="00BF0D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Скинія</w:t>
      </w:r>
      <w:r w:rsidR="00CA2299">
        <w:rPr>
          <w:rFonts w:ascii="Times New Roman" w:hAnsi="Times New Roman"/>
          <w:sz w:val="28"/>
          <w:szCs w:val="28"/>
        </w:rPr>
        <w:t xml:space="preserve"> – перше місце поклоніння Богу в пустелі</w:t>
      </w:r>
      <w:r w:rsidR="002234C4">
        <w:rPr>
          <w:rFonts w:ascii="Times New Roman" w:hAnsi="Times New Roman"/>
          <w:sz w:val="28"/>
          <w:szCs w:val="28"/>
        </w:rPr>
        <w:t>.</w:t>
      </w:r>
    </w:p>
    <w:p w14:paraId="7574793A" w14:textId="77777777" w:rsidR="00CA2299" w:rsidRDefault="006C6C08" w:rsidP="00BF0D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Храм</w:t>
      </w:r>
      <w:r w:rsidR="00CA2299">
        <w:rPr>
          <w:rFonts w:ascii="Times New Roman" w:hAnsi="Times New Roman"/>
          <w:sz w:val="28"/>
          <w:szCs w:val="28"/>
        </w:rPr>
        <w:t xml:space="preserve"> – </w:t>
      </w:r>
      <w:r w:rsidR="00446E94">
        <w:rPr>
          <w:rFonts w:ascii="Times New Roman" w:hAnsi="Times New Roman"/>
          <w:sz w:val="28"/>
          <w:szCs w:val="28"/>
        </w:rPr>
        <w:t xml:space="preserve">величезна </w:t>
      </w:r>
      <w:r w:rsidR="00CA2299">
        <w:rPr>
          <w:rFonts w:ascii="Times New Roman" w:hAnsi="Times New Roman"/>
          <w:sz w:val="28"/>
          <w:szCs w:val="28"/>
        </w:rPr>
        <w:t xml:space="preserve">будівля, </w:t>
      </w:r>
      <w:r w:rsidR="00446E94">
        <w:rPr>
          <w:rFonts w:ascii="Times New Roman" w:hAnsi="Times New Roman"/>
          <w:sz w:val="28"/>
          <w:szCs w:val="28"/>
        </w:rPr>
        <w:t xml:space="preserve">яка була побудована за Божим планом для богослужінь та слави Господньої, </w:t>
      </w:r>
      <w:r w:rsidR="00CA2299">
        <w:rPr>
          <w:rFonts w:ascii="Times New Roman" w:hAnsi="Times New Roman"/>
          <w:sz w:val="28"/>
          <w:szCs w:val="28"/>
        </w:rPr>
        <w:t>де приносились обряди жертвоприношенн</w:t>
      </w:r>
      <w:r w:rsidR="00446E94">
        <w:rPr>
          <w:rFonts w:ascii="Times New Roman" w:hAnsi="Times New Roman"/>
          <w:sz w:val="28"/>
          <w:szCs w:val="28"/>
        </w:rPr>
        <w:t>я Богові, поклоніння Живому Богу</w:t>
      </w:r>
      <w:r w:rsidR="002234C4">
        <w:rPr>
          <w:rFonts w:ascii="Times New Roman" w:hAnsi="Times New Roman"/>
          <w:sz w:val="28"/>
          <w:szCs w:val="28"/>
        </w:rPr>
        <w:t>.</w:t>
      </w:r>
    </w:p>
    <w:p w14:paraId="105B9EB5" w14:textId="77777777" w:rsidR="00CA2299" w:rsidRDefault="006C6C08" w:rsidP="00BF0D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A2299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рошоміни</w:t>
      </w:r>
      <w:r w:rsidR="00CA2299">
        <w:rPr>
          <w:rFonts w:ascii="Times New Roman" w:hAnsi="Times New Roman"/>
          <w:sz w:val="28"/>
          <w:szCs w:val="28"/>
        </w:rPr>
        <w:t xml:space="preserve"> – міняльники грошей у Храмі</w:t>
      </w:r>
      <w:r w:rsidR="002234C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5E44A51" w14:textId="77777777" w:rsidR="00CA2299" w:rsidRDefault="00CA2299" w:rsidP="00CA2299">
      <w:pPr>
        <w:rPr>
          <w:rFonts w:ascii="Times New Roman" w:hAnsi="Times New Roman"/>
          <w:sz w:val="28"/>
          <w:szCs w:val="28"/>
        </w:rPr>
      </w:pPr>
      <w:r w:rsidRPr="00CA2299">
        <w:rPr>
          <w:rFonts w:ascii="Times New Roman" w:hAnsi="Times New Roman"/>
          <w:sz w:val="28"/>
          <w:szCs w:val="28"/>
        </w:rPr>
        <w:t>Б</w:t>
      </w:r>
      <w:r w:rsidR="008078E8" w:rsidRPr="00CA2299">
        <w:rPr>
          <w:rFonts w:ascii="Times New Roman" w:hAnsi="Times New Roman"/>
          <w:sz w:val="28"/>
          <w:szCs w:val="28"/>
        </w:rPr>
        <w:t>ич</w:t>
      </w:r>
      <w:r>
        <w:rPr>
          <w:rFonts w:ascii="Times New Roman" w:hAnsi="Times New Roman"/>
          <w:sz w:val="28"/>
          <w:szCs w:val="28"/>
        </w:rPr>
        <w:t xml:space="preserve"> – скручений із декількох мотузків батіг</w:t>
      </w:r>
      <w:r w:rsidR="002234C4">
        <w:rPr>
          <w:rFonts w:ascii="Times New Roman" w:hAnsi="Times New Roman"/>
          <w:sz w:val="28"/>
          <w:szCs w:val="28"/>
        </w:rPr>
        <w:t>.</w:t>
      </w:r>
    </w:p>
    <w:p w14:paraId="4203C09F" w14:textId="77777777" w:rsidR="006C6C08" w:rsidRPr="00CA2299" w:rsidRDefault="008078E8" w:rsidP="00CA2299">
      <w:pPr>
        <w:rPr>
          <w:rFonts w:ascii="Times New Roman" w:hAnsi="Times New Roman"/>
          <w:sz w:val="28"/>
          <w:szCs w:val="28"/>
        </w:rPr>
      </w:pPr>
      <w:r w:rsidRPr="00CA2299">
        <w:rPr>
          <w:rFonts w:ascii="Times New Roman" w:hAnsi="Times New Roman"/>
          <w:sz w:val="28"/>
          <w:szCs w:val="28"/>
        </w:rPr>
        <w:t xml:space="preserve"> Дім молитви</w:t>
      </w:r>
      <w:r w:rsidR="00CA2299">
        <w:rPr>
          <w:rFonts w:ascii="Times New Roman" w:hAnsi="Times New Roman"/>
          <w:sz w:val="28"/>
          <w:szCs w:val="28"/>
        </w:rPr>
        <w:t xml:space="preserve"> – місце поклоніння Богові в Новозавітній час.</w:t>
      </w:r>
    </w:p>
    <w:p w14:paraId="25015A45" w14:textId="77777777" w:rsidR="00BF0D7D" w:rsidRDefault="00BF0D7D" w:rsidP="009F093B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 допомогу вчителеві</w:t>
      </w:r>
      <w:r w:rsidR="009F093B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9F093B">
        <w:rPr>
          <w:rFonts w:ascii="Times New Roman" w:hAnsi="Times New Roman"/>
          <w:sz w:val="28"/>
          <w:szCs w:val="28"/>
        </w:rPr>
        <w:t>Скинія являла собою переносне святилище, священне місце для поклоніння Богу, створене в умовах життя в пустелі, коли потрібно було переходити з місця на місце. Вона символізувала присутність Бога серед його народу і була місцем, де відкривалась Його воля. Скинію можна було легко розібрати і зібрати на наступній зупинці. Перший храм був побудований лише царем Соломоном з високоякісного дерева, каміння, золота, срібла, дорогоцінного каменя, міді і т.д.</w:t>
      </w:r>
      <w:r w:rsidR="00CA2299" w:rsidRPr="00CA229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A2299" w:rsidRPr="00CA2299">
        <w:rPr>
          <w:rFonts w:ascii="Times New Roman" w:hAnsi="Times New Roman"/>
          <w:sz w:val="28"/>
          <w:szCs w:val="28"/>
        </w:rPr>
        <w:t>Другий хра</w:t>
      </w:r>
      <w:r w:rsidR="00CA2299">
        <w:rPr>
          <w:rFonts w:ascii="Times New Roman" w:hAnsi="Times New Roman"/>
          <w:sz w:val="28"/>
          <w:szCs w:val="28"/>
        </w:rPr>
        <w:t>м</w:t>
      </w:r>
      <w:r w:rsidR="00CA2299" w:rsidRPr="00CA2299">
        <w:rPr>
          <w:rFonts w:ascii="Times New Roman" w:hAnsi="Times New Roman"/>
          <w:sz w:val="28"/>
          <w:szCs w:val="28"/>
        </w:rPr>
        <w:t xml:space="preserve"> був відбудований вже не таким розкішним</w:t>
      </w:r>
      <w:r w:rsidR="00CA2299">
        <w:rPr>
          <w:rFonts w:ascii="Times New Roman" w:hAnsi="Times New Roman"/>
          <w:sz w:val="28"/>
          <w:szCs w:val="28"/>
        </w:rPr>
        <w:t>.</w:t>
      </w:r>
    </w:p>
    <w:p w14:paraId="3FF0DFFC" w14:textId="77777777" w:rsidR="00446E94" w:rsidRPr="00C7672D" w:rsidRDefault="00446E94" w:rsidP="009F09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Старим законом євреї приводили тварин для жертви до храму або купували її тут. Багаті люди приносили у жертву рогату худобу, бідні – птахів. Тому з </w:t>
      </w:r>
      <w:r>
        <w:rPr>
          <w:rFonts w:ascii="Times New Roman" w:hAnsi="Times New Roman"/>
          <w:sz w:val="28"/>
          <w:szCs w:val="28"/>
        </w:rPr>
        <w:lastRenderedPageBreak/>
        <w:t>часом, Божий храм перетворився на місце торгівлі, а не моління.</w:t>
      </w:r>
      <w:r w:rsidR="00C7672D">
        <w:rPr>
          <w:rFonts w:ascii="Times New Roman" w:hAnsi="Times New Roman"/>
          <w:sz w:val="28"/>
          <w:szCs w:val="28"/>
        </w:rPr>
        <w:t xml:space="preserve"> Великі доходи з кіосків в храмі збагачували сім’</w:t>
      </w:r>
      <w:r w:rsidR="00C7672D" w:rsidRPr="005016F2">
        <w:rPr>
          <w:rFonts w:ascii="Times New Roman" w:hAnsi="Times New Roman"/>
          <w:sz w:val="28"/>
          <w:szCs w:val="28"/>
        </w:rPr>
        <w:t>ю первосвященика.</w:t>
      </w:r>
    </w:p>
    <w:p w14:paraId="126C2D17" w14:textId="77777777" w:rsidR="00C11D51" w:rsidRDefault="00BF0D7D" w:rsidP="00BF0D7D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CA2299">
        <w:rPr>
          <w:rFonts w:ascii="Times New Roman" w:hAnsi="Times New Roman"/>
          <w:sz w:val="28"/>
          <w:szCs w:val="28"/>
        </w:rPr>
        <w:t xml:space="preserve">: </w:t>
      </w:r>
    </w:p>
    <w:p w14:paraId="3C406818" w14:textId="77777777" w:rsidR="00C11D51" w:rsidRDefault="00BB5DEB" w:rsidP="00BF0D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  <w:r w:rsidR="00775E2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Вих.25-27, 1Цар.6-8</w:t>
      </w:r>
      <w:r w:rsidR="00775E2B">
        <w:rPr>
          <w:rFonts w:ascii="Times New Roman" w:hAnsi="Times New Roman"/>
          <w:sz w:val="28"/>
          <w:szCs w:val="28"/>
        </w:rPr>
        <w:t>, Єв.від Марка, Івана</w:t>
      </w:r>
      <w:r>
        <w:rPr>
          <w:rFonts w:ascii="Times New Roman" w:hAnsi="Times New Roman"/>
          <w:sz w:val="28"/>
          <w:szCs w:val="28"/>
        </w:rPr>
        <w:t>;</w:t>
      </w:r>
    </w:p>
    <w:p w14:paraId="5566E5DA" w14:textId="77777777" w:rsidR="00C11D51" w:rsidRDefault="00CA2299" w:rsidP="00BF0D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Популярна Біблійна Енциклопедія  під ред. Тіма Даулі, 2006р. ст..186,180,190</w:t>
      </w:r>
      <w:r w:rsidR="00BB5DEB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ін.-нет «Копілочка».</w:t>
      </w:r>
      <w:r w:rsidR="00AB6034" w:rsidRPr="00AB6034">
        <w:rPr>
          <w:rFonts w:ascii="Times New Roman" w:hAnsi="Times New Roman"/>
          <w:sz w:val="28"/>
          <w:szCs w:val="28"/>
        </w:rPr>
        <w:t xml:space="preserve"> </w:t>
      </w:r>
    </w:p>
    <w:p w14:paraId="1D699AD9" w14:textId="77777777" w:rsidR="00C11D51" w:rsidRDefault="00AB6034" w:rsidP="00BF0D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Популярна Біблійна Енциклопедія під ред..Тіма Даулі, 2006р., ст..210, 156</w:t>
      </w:r>
      <w:r w:rsidRPr="003A5462">
        <w:rPr>
          <w:rFonts w:ascii="Times New Roman" w:hAnsi="Times New Roman"/>
          <w:sz w:val="28"/>
          <w:szCs w:val="28"/>
        </w:rPr>
        <w:t>;</w:t>
      </w:r>
      <w:r w:rsidR="00775E2B">
        <w:rPr>
          <w:rFonts w:ascii="Times New Roman" w:hAnsi="Times New Roman"/>
          <w:sz w:val="28"/>
          <w:szCs w:val="28"/>
        </w:rPr>
        <w:t xml:space="preserve"> </w:t>
      </w:r>
      <w:r w:rsidR="00AC639F">
        <w:rPr>
          <w:rFonts w:ascii="Times New Roman" w:hAnsi="Times New Roman"/>
          <w:sz w:val="28"/>
          <w:szCs w:val="28"/>
        </w:rPr>
        <w:t xml:space="preserve">Ірина Базелева «Наші ігри», </w:t>
      </w:r>
    </w:p>
    <w:p w14:paraId="270CF7E1" w14:textId="77777777" w:rsidR="00C11D51" w:rsidRDefault="00AB6034" w:rsidP="00BF0D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Учим вместе» (методи розучування золотих віршів), </w:t>
      </w:r>
    </w:p>
    <w:p w14:paraId="66FA7402" w14:textId="77777777" w:rsidR="00C11D51" w:rsidRDefault="00AB6034" w:rsidP="00BF0D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«Тематичні ігри по Біблії» Леслі Пінчбек, </w:t>
      </w:r>
    </w:p>
    <w:p w14:paraId="3320D3F7" w14:textId="77777777" w:rsidR="00C11D51" w:rsidRDefault="00AB6034" w:rsidP="00BF0D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«Рухливі ігри для дітей» (метод.вісник); </w:t>
      </w:r>
    </w:p>
    <w:p w14:paraId="16CD9500" w14:textId="4FA46AEA" w:rsidR="00BF0D7D" w:rsidRDefault="00AB6034" w:rsidP="00BF0D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Дові</w:t>
      </w:r>
      <w:r w:rsidRPr="00507C2B">
        <w:rPr>
          <w:rFonts w:ascii="Times New Roman" w:hAnsi="Times New Roman"/>
          <w:sz w:val="28"/>
          <w:szCs w:val="28"/>
        </w:rPr>
        <w:t>дник Геллея</w:t>
      </w:r>
      <w:r>
        <w:rPr>
          <w:rFonts w:ascii="Times New Roman" w:hAnsi="Times New Roman"/>
          <w:sz w:val="28"/>
          <w:szCs w:val="28"/>
        </w:rPr>
        <w:t>,</w:t>
      </w:r>
      <w:r w:rsidRPr="00507C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</w:t>
      </w:r>
      <w:r w:rsidR="00775E2B">
        <w:rPr>
          <w:rFonts w:ascii="Times New Roman" w:hAnsi="Times New Roman"/>
          <w:sz w:val="28"/>
          <w:szCs w:val="28"/>
        </w:rPr>
        <w:t>534-535, 443-444</w:t>
      </w:r>
      <w:r>
        <w:rPr>
          <w:rFonts w:ascii="Times New Roman" w:hAnsi="Times New Roman"/>
          <w:sz w:val="28"/>
          <w:szCs w:val="28"/>
        </w:rPr>
        <w:t>.</w:t>
      </w:r>
    </w:p>
    <w:p w14:paraId="71A66BB8" w14:textId="77777777" w:rsidR="006D1A9B" w:rsidRPr="007A690A" w:rsidRDefault="006D1A9B" w:rsidP="00BF0D7D">
      <w:pPr>
        <w:rPr>
          <w:rFonts w:ascii="Times New Roman" w:hAnsi="Times New Roman"/>
          <w:sz w:val="28"/>
          <w:szCs w:val="28"/>
        </w:rPr>
      </w:pPr>
    </w:p>
    <w:p w14:paraId="67D9DB4B" w14:textId="77777777" w:rsidR="00BF0D7D" w:rsidRPr="007A690A" w:rsidRDefault="00BF0D7D" w:rsidP="00BF0D7D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2BBEB23A" w14:textId="77777777" w:rsidR="00BF0D7D" w:rsidRPr="007A690A" w:rsidRDefault="00BF0D7D" w:rsidP="00BF0D7D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4DC816B6" w14:textId="77777777" w:rsidR="00BF0D7D" w:rsidRPr="007A690A" w:rsidRDefault="00BF0D7D" w:rsidP="00BF0D7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Привітання /звернути увагу на нових дітей/</w:t>
      </w:r>
    </w:p>
    <w:p w14:paraId="101C3470" w14:textId="77777777" w:rsidR="00BF0D7D" w:rsidRPr="007A690A" w:rsidRDefault="00BF0D7D" w:rsidP="00BF0D7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25146AE1" w14:textId="77777777" w:rsidR="00BF0D7D" w:rsidRPr="007A690A" w:rsidRDefault="00BF0D7D" w:rsidP="00BF0D7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Пісня/гра </w:t>
      </w:r>
    </w:p>
    <w:p w14:paraId="1B550A70" w14:textId="77777777" w:rsidR="00BF0D7D" w:rsidRPr="007A690A" w:rsidRDefault="00BF0D7D" w:rsidP="00BF0D7D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6CA303F7" w14:textId="77777777" w:rsidR="006D1A9B" w:rsidRDefault="00BF0D7D" w:rsidP="00BB5DE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Повторення теми попереднього уроку</w:t>
      </w:r>
      <w:r w:rsidR="0090543D">
        <w:rPr>
          <w:rFonts w:ascii="Times New Roman" w:hAnsi="Times New Roman"/>
          <w:sz w:val="28"/>
          <w:szCs w:val="28"/>
        </w:rPr>
        <w:t>.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60108A3C" w14:textId="77777777" w:rsidR="006D1A9B" w:rsidRDefault="00BB5DEB" w:rsidP="006D1A9B">
      <w:pPr>
        <w:jc w:val="both"/>
        <w:rPr>
          <w:rFonts w:ascii="Times New Roman" w:hAnsi="Times New Roman"/>
          <w:sz w:val="28"/>
          <w:szCs w:val="28"/>
        </w:rPr>
      </w:pPr>
      <w:r w:rsidRPr="006D1A9B">
        <w:rPr>
          <w:rFonts w:ascii="Times New Roman" w:hAnsi="Times New Roman"/>
          <w:sz w:val="28"/>
          <w:szCs w:val="28"/>
        </w:rPr>
        <w:t xml:space="preserve">Гра «Впіймай слово». </w:t>
      </w:r>
    </w:p>
    <w:p w14:paraId="287E3638" w14:textId="0CE248D3" w:rsidR="00BF0D7D" w:rsidRPr="006D1A9B" w:rsidRDefault="00BB5DEB" w:rsidP="006D1A9B">
      <w:pPr>
        <w:jc w:val="both"/>
        <w:rPr>
          <w:rFonts w:ascii="Times New Roman" w:hAnsi="Times New Roman"/>
          <w:sz w:val="28"/>
          <w:szCs w:val="28"/>
        </w:rPr>
      </w:pPr>
      <w:r w:rsidRPr="006D1A9B">
        <w:rPr>
          <w:rFonts w:ascii="Times New Roman" w:hAnsi="Times New Roman"/>
          <w:sz w:val="28"/>
          <w:szCs w:val="28"/>
        </w:rPr>
        <w:t>Діти стають в коло, вчитель всередині. Вчитель кидає м’</w:t>
      </w:r>
      <w:r w:rsidRPr="006D1A9B">
        <w:rPr>
          <w:rFonts w:ascii="Times New Roman" w:hAnsi="Times New Roman"/>
          <w:sz w:val="28"/>
          <w:szCs w:val="28"/>
          <w:lang w:val="ru-RU"/>
        </w:rPr>
        <w:t>яч кожному учневі</w:t>
      </w:r>
      <w:r w:rsidRPr="006D1A9B">
        <w:rPr>
          <w:rFonts w:ascii="Times New Roman" w:hAnsi="Times New Roman"/>
          <w:sz w:val="28"/>
          <w:szCs w:val="28"/>
        </w:rPr>
        <w:t>, швидко задаючи питання, той ловить м’</w:t>
      </w:r>
      <w:r w:rsidRPr="006D1A9B">
        <w:rPr>
          <w:rFonts w:ascii="Times New Roman" w:hAnsi="Times New Roman"/>
          <w:sz w:val="28"/>
          <w:szCs w:val="28"/>
          <w:lang w:val="ru-RU"/>
        </w:rPr>
        <w:t xml:space="preserve">яч і </w:t>
      </w:r>
      <w:r w:rsidRPr="006D1A9B">
        <w:rPr>
          <w:rFonts w:ascii="Times New Roman" w:hAnsi="Times New Roman"/>
          <w:sz w:val="28"/>
          <w:szCs w:val="28"/>
        </w:rPr>
        <w:t>відповідає одним словом:</w:t>
      </w:r>
    </w:p>
    <w:p w14:paraId="0CF2B96B" w14:textId="77777777" w:rsidR="00BB5DEB" w:rsidRDefault="00BB5DEB" w:rsidP="00BB5DEB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Місто, де проводилось весілля.</w:t>
      </w:r>
    </w:p>
    <w:p w14:paraId="56C004C1" w14:textId="77777777" w:rsidR="00BB5DEB" w:rsidRDefault="00BB5DEB" w:rsidP="00BB5DEB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Чого забракло на весіллі?</w:t>
      </w:r>
    </w:p>
    <w:p w14:paraId="1F833383" w14:textId="77777777" w:rsidR="00BB5DEB" w:rsidRDefault="00BB5DEB" w:rsidP="00BB5DEB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звернувся до Ісуса?</w:t>
      </w:r>
    </w:p>
    <w:p w14:paraId="075BE270" w14:textId="77777777" w:rsidR="00CF4E49" w:rsidRDefault="00BB5DEB" w:rsidP="00BB5DEB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наливали</w:t>
      </w:r>
      <w:r w:rsidR="00CF4E49">
        <w:rPr>
          <w:rFonts w:ascii="Times New Roman" w:hAnsi="Times New Roman"/>
          <w:sz w:val="28"/>
          <w:szCs w:val="28"/>
        </w:rPr>
        <w:t xml:space="preserve"> в посудини?</w:t>
      </w:r>
    </w:p>
    <w:p w14:paraId="6B0A9EDA" w14:textId="77777777" w:rsidR="00CF4E49" w:rsidRDefault="00CF4E49" w:rsidP="00BB5DEB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було посудин?</w:t>
      </w:r>
    </w:p>
    <w:p w14:paraId="117D0BEE" w14:textId="77777777" w:rsidR="00CF4E49" w:rsidRDefault="00CF4E49" w:rsidP="00BB5DEB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містилось відер у посудині?</w:t>
      </w:r>
    </w:p>
    <w:p w14:paraId="053F7152" w14:textId="77777777" w:rsidR="00BB5DEB" w:rsidRDefault="00CF4E49" w:rsidP="00BB5DEB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носив воду?</w:t>
      </w:r>
      <w:r w:rsidR="00BB5DEB">
        <w:rPr>
          <w:rFonts w:ascii="Times New Roman" w:hAnsi="Times New Roman"/>
          <w:sz w:val="28"/>
          <w:szCs w:val="28"/>
        </w:rPr>
        <w:t xml:space="preserve"> </w:t>
      </w:r>
    </w:p>
    <w:p w14:paraId="6DEB11AE" w14:textId="77777777" w:rsidR="00CF4E49" w:rsidRDefault="00CF4E49" w:rsidP="00BB5DEB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всього відер наносили?</w:t>
      </w:r>
    </w:p>
    <w:p w14:paraId="6E123792" w14:textId="77777777" w:rsidR="00CF4E49" w:rsidRDefault="00CF4E49" w:rsidP="00BB5DEB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Вода перетворилась на…(вино)</w:t>
      </w:r>
    </w:p>
    <w:p w14:paraId="4BEAC384" w14:textId="759419DA" w:rsidR="00CF4E49" w:rsidRDefault="00CF4E49" w:rsidP="00BB5DEB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«Золотий» вірш?</w:t>
      </w:r>
    </w:p>
    <w:p w14:paraId="4DB0BC47" w14:textId="77777777" w:rsidR="006D1A9B" w:rsidRPr="00BB5DEB" w:rsidRDefault="006D1A9B" w:rsidP="006D1A9B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</w:p>
    <w:p w14:paraId="085B72F4" w14:textId="77777777" w:rsidR="00BF0D7D" w:rsidRPr="007A690A" w:rsidRDefault="00BF0D7D" w:rsidP="00BF0D7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Виклад нової теми:</w:t>
      </w:r>
    </w:p>
    <w:p w14:paraId="2CA02AFA" w14:textId="77777777" w:rsidR="006D1A9B" w:rsidRDefault="00BF0D7D" w:rsidP="0090543D">
      <w:pPr>
        <w:pStyle w:val="a3"/>
        <w:numPr>
          <w:ilvl w:val="0"/>
          <w:numId w:val="11"/>
        </w:numPr>
        <w:shd w:val="clear" w:color="auto" w:fill="FFFFFF"/>
        <w:spacing w:before="5" w:line="288" w:lineRule="exact"/>
        <w:rPr>
          <w:rFonts w:ascii="Times New Roman" w:hAnsi="Times New Roman"/>
          <w:sz w:val="28"/>
          <w:szCs w:val="28"/>
        </w:rPr>
      </w:pPr>
      <w:r w:rsidRPr="0090543D">
        <w:rPr>
          <w:rFonts w:ascii="Times New Roman" w:hAnsi="Times New Roman"/>
          <w:sz w:val="28"/>
          <w:szCs w:val="28"/>
        </w:rPr>
        <w:t>Зацікавлення</w:t>
      </w:r>
      <w:r w:rsidR="0090543D" w:rsidRPr="0090543D">
        <w:rPr>
          <w:rFonts w:ascii="Times New Roman" w:hAnsi="Times New Roman"/>
          <w:sz w:val="28"/>
          <w:szCs w:val="28"/>
        </w:rPr>
        <w:t xml:space="preserve">. </w:t>
      </w:r>
    </w:p>
    <w:p w14:paraId="2251E856" w14:textId="77777777" w:rsidR="006D1A9B" w:rsidRDefault="0090543D" w:rsidP="006D1A9B">
      <w:pPr>
        <w:shd w:val="clear" w:color="auto" w:fill="FFFFFF"/>
        <w:spacing w:before="5" w:line="288" w:lineRule="exact"/>
        <w:rPr>
          <w:rFonts w:ascii="Times New Roman" w:hAnsi="Times New Roman"/>
          <w:sz w:val="28"/>
          <w:szCs w:val="28"/>
        </w:rPr>
      </w:pPr>
      <w:r w:rsidRPr="006D1A9B">
        <w:rPr>
          <w:rFonts w:ascii="Times New Roman" w:hAnsi="Times New Roman"/>
          <w:sz w:val="28"/>
          <w:szCs w:val="28"/>
        </w:rPr>
        <w:t xml:space="preserve">Гра «Що не так?» </w:t>
      </w:r>
    </w:p>
    <w:p w14:paraId="439C7B84" w14:textId="77777777" w:rsidR="006D1A9B" w:rsidRDefault="0090543D" w:rsidP="006D1A9B">
      <w:pPr>
        <w:shd w:val="clear" w:color="auto" w:fill="FFFFFF"/>
        <w:spacing w:before="5" w:line="288" w:lineRule="exact"/>
        <w:rPr>
          <w:rFonts w:ascii="Times New Roman" w:hAnsi="Times New Roman"/>
          <w:sz w:val="28"/>
          <w:szCs w:val="28"/>
        </w:rPr>
      </w:pPr>
      <w:r w:rsidRPr="006D1A9B">
        <w:rPr>
          <w:rFonts w:ascii="Times New Roman" w:hAnsi="Times New Roman"/>
          <w:sz w:val="28"/>
          <w:szCs w:val="28"/>
        </w:rPr>
        <w:t>Завдання: Знайдіть в класній кімнаті речі, які не на своєму місці (плакат перевернутий, розкидані речі, т.д.)</w:t>
      </w:r>
      <w:r w:rsidR="00BF0D7D" w:rsidRPr="006D1A9B">
        <w:rPr>
          <w:rFonts w:ascii="Times New Roman" w:hAnsi="Times New Roman"/>
          <w:sz w:val="28"/>
          <w:szCs w:val="28"/>
        </w:rPr>
        <w:t xml:space="preserve"> </w:t>
      </w:r>
    </w:p>
    <w:p w14:paraId="37559F82" w14:textId="3B4AE769" w:rsidR="00BF0D7D" w:rsidRPr="006D1A9B" w:rsidRDefault="0090543D" w:rsidP="006D1A9B">
      <w:pPr>
        <w:shd w:val="clear" w:color="auto" w:fill="FFFFFF"/>
        <w:spacing w:before="5" w:line="288" w:lineRule="exact"/>
        <w:rPr>
          <w:rFonts w:ascii="Times New Roman" w:hAnsi="Times New Roman"/>
          <w:sz w:val="28"/>
          <w:szCs w:val="28"/>
        </w:rPr>
      </w:pPr>
      <w:r w:rsidRPr="006D1A9B">
        <w:rPr>
          <w:rFonts w:ascii="Times New Roman" w:hAnsi="Times New Roman"/>
          <w:sz w:val="28"/>
          <w:szCs w:val="28"/>
        </w:rPr>
        <w:t xml:space="preserve">Кожен з нас живе в своєму домі. У деяких є своя кімната. Дуже приємно коли вдома порядок. Є все необхідне, щоб жити. А якщо, наприклад, якісь люди чи тварини порушують цей порядок, то ми знову і знову все виправляємо. Так само і Ісус Христос зробив у наступній історії. </w:t>
      </w:r>
    </w:p>
    <w:p w14:paraId="6AD4FFC9" w14:textId="77777777" w:rsidR="00CF4E49" w:rsidRPr="0090543D" w:rsidRDefault="00CF4E49" w:rsidP="00CF4E49">
      <w:pPr>
        <w:pStyle w:val="a3"/>
        <w:shd w:val="clear" w:color="auto" w:fill="FFFFFF"/>
        <w:spacing w:before="5" w:line="288" w:lineRule="exact"/>
        <w:ind w:left="734"/>
        <w:rPr>
          <w:rFonts w:ascii="Times New Roman" w:hAnsi="Times New Roman"/>
          <w:sz w:val="28"/>
          <w:szCs w:val="28"/>
        </w:rPr>
      </w:pPr>
    </w:p>
    <w:p w14:paraId="28E99595" w14:textId="77777777" w:rsidR="006D1A9B" w:rsidRPr="006D1A9B" w:rsidRDefault="00BF0D7D" w:rsidP="0090543D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19" w:after="0" w:line="283" w:lineRule="exact"/>
        <w:rPr>
          <w:color w:val="000000"/>
          <w:sz w:val="24"/>
          <w:szCs w:val="24"/>
        </w:rPr>
      </w:pPr>
      <w:r w:rsidRPr="0090543D">
        <w:rPr>
          <w:rFonts w:ascii="Times New Roman" w:hAnsi="Times New Roman"/>
          <w:sz w:val="28"/>
          <w:szCs w:val="28"/>
        </w:rPr>
        <w:t>Біблійна розповідь</w:t>
      </w:r>
      <w:r w:rsidR="0090543D">
        <w:rPr>
          <w:rFonts w:ascii="Times New Roman" w:hAnsi="Times New Roman"/>
          <w:sz w:val="28"/>
          <w:szCs w:val="28"/>
        </w:rPr>
        <w:t>.</w:t>
      </w:r>
      <w:r w:rsidR="00F2366B">
        <w:rPr>
          <w:rFonts w:ascii="Times New Roman" w:hAnsi="Times New Roman"/>
          <w:sz w:val="28"/>
          <w:szCs w:val="28"/>
        </w:rPr>
        <w:t xml:space="preserve"> </w:t>
      </w:r>
    </w:p>
    <w:p w14:paraId="0865BFC1" w14:textId="66175A21" w:rsidR="00F2366B" w:rsidRPr="006D1A9B" w:rsidRDefault="00F2366B" w:rsidP="006D1A9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19" w:after="0" w:line="283" w:lineRule="exact"/>
        <w:rPr>
          <w:color w:val="000000"/>
          <w:sz w:val="24"/>
          <w:szCs w:val="24"/>
        </w:rPr>
      </w:pPr>
      <w:r w:rsidRPr="006D1A9B">
        <w:rPr>
          <w:rFonts w:ascii="Times New Roman" w:hAnsi="Times New Roman"/>
          <w:sz w:val="28"/>
          <w:szCs w:val="28"/>
        </w:rPr>
        <w:t>Показати малюнки храму, коштовності, з яких був побудований храм.</w:t>
      </w:r>
    </w:p>
    <w:p w14:paraId="4279FACC" w14:textId="77777777" w:rsidR="00CF4E49" w:rsidRPr="00CF4E49" w:rsidRDefault="00CF4E49" w:rsidP="00CF4E49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19" w:after="0" w:line="283" w:lineRule="exact"/>
        <w:rPr>
          <w:color w:val="000000"/>
          <w:sz w:val="24"/>
          <w:szCs w:val="24"/>
        </w:rPr>
      </w:pPr>
    </w:p>
    <w:p w14:paraId="5C9739FA" w14:textId="77777777" w:rsidR="00EE1E69" w:rsidRPr="00F2366B" w:rsidRDefault="00F2366B" w:rsidP="00F2366B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19" w:after="0" w:line="283" w:lineRule="exact"/>
        <w:rPr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Навіщо і коли був побудований храм в Єрусалимі.</w:t>
      </w:r>
    </w:p>
    <w:p w14:paraId="30980BCE" w14:textId="77777777" w:rsidR="00F2366B" w:rsidRPr="00F2366B" w:rsidRDefault="00F2366B" w:rsidP="00F2366B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19" w:after="0" w:line="283" w:lineRule="exact"/>
        <w:rPr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Що в ньому змінилося в часи Ісуса?</w:t>
      </w:r>
    </w:p>
    <w:p w14:paraId="5409AB76" w14:textId="77777777" w:rsidR="00F2366B" w:rsidRPr="00F2366B" w:rsidRDefault="00F2366B" w:rsidP="00F2366B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19" w:after="0" w:line="283" w:lineRule="exact"/>
        <w:rPr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Ісус Христос прийшов в храм.</w:t>
      </w:r>
    </w:p>
    <w:p w14:paraId="1203AE9A" w14:textId="77777777" w:rsidR="00F2366B" w:rsidRPr="00F2366B" w:rsidRDefault="00F2366B" w:rsidP="00F2366B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19" w:after="0" w:line="283" w:lineRule="exact"/>
        <w:rPr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Ісус вигонить продавців і наводить порядок в храмі.</w:t>
      </w:r>
    </w:p>
    <w:p w14:paraId="324E1087" w14:textId="77777777" w:rsidR="00F2366B" w:rsidRPr="006C6C08" w:rsidRDefault="006C6C08" w:rsidP="00F2366B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19" w:after="0" w:line="283" w:lineRule="exact"/>
        <w:rPr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«Дім Мій – буде домом молитви».</w:t>
      </w:r>
    </w:p>
    <w:p w14:paraId="77DCE8ED" w14:textId="77777777" w:rsidR="006C6C08" w:rsidRPr="00F2366B" w:rsidRDefault="006C6C08" w:rsidP="006C6C08">
      <w:pPr>
        <w:pStyle w:val="a3"/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19" w:after="0" w:line="283" w:lineRule="exact"/>
        <w:ind w:left="734"/>
        <w:rPr>
          <w:color w:val="000000"/>
          <w:sz w:val="24"/>
          <w:szCs w:val="24"/>
        </w:rPr>
      </w:pPr>
    </w:p>
    <w:p w14:paraId="70E0BCCA" w14:textId="77777777" w:rsidR="00F2366B" w:rsidRPr="00F2366B" w:rsidRDefault="00BF0D7D" w:rsidP="00F2366B">
      <w:pPr>
        <w:pStyle w:val="a3"/>
        <w:numPr>
          <w:ilvl w:val="0"/>
          <w:numId w:val="14"/>
        </w:numPr>
        <w:spacing w:after="0" w:line="240" w:lineRule="auto"/>
        <w:jc w:val="both"/>
        <w:rPr>
          <w:szCs w:val="24"/>
        </w:rPr>
      </w:pPr>
      <w:r w:rsidRPr="00F2366B">
        <w:rPr>
          <w:rFonts w:ascii="Times New Roman" w:hAnsi="Times New Roman"/>
          <w:sz w:val="28"/>
          <w:szCs w:val="28"/>
        </w:rPr>
        <w:t>Запитання</w:t>
      </w:r>
      <w:r w:rsidR="00F2366B">
        <w:rPr>
          <w:rFonts w:ascii="Times New Roman" w:hAnsi="Times New Roman"/>
          <w:sz w:val="28"/>
          <w:szCs w:val="28"/>
        </w:rPr>
        <w:t>.</w:t>
      </w:r>
    </w:p>
    <w:p w14:paraId="78B77269" w14:textId="77777777" w:rsidR="00F2366B" w:rsidRDefault="00F2366B" w:rsidP="00F2366B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1.З чого був побудований храм?</w:t>
      </w:r>
    </w:p>
    <w:p w14:paraId="30AD2F0A" w14:textId="77777777" w:rsidR="00F2366B" w:rsidRDefault="00F2366B" w:rsidP="00F2366B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2.Хто порушив порядок у храмі?</w:t>
      </w:r>
    </w:p>
    <w:p w14:paraId="7EF26713" w14:textId="77777777" w:rsidR="00F2366B" w:rsidRDefault="00F2366B" w:rsidP="00F2366B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3.Що зробив Ісус?</w:t>
      </w:r>
    </w:p>
    <w:p w14:paraId="346938F1" w14:textId="77777777" w:rsidR="00F2366B" w:rsidRDefault="00F2366B" w:rsidP="00F2366B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4.А як сьогодні називається місце, де для спілкування з Богом збираються християни?</w:t>
      </w:r>
    </w:p>
    <w:p w14:paraId="43BA44E6" w14:textId="77777777" w:rsidR="00EE1E69" w:rsidRDefault="00F2366B" w:rsidP="00F2366B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5.Як потрібно вести себе в Домі молитви?</w:t>
      </w:r>
      <w:r w:rsidR="00BF0D7D" w:rsidRPr="00F2366B">
        <w:rPr>
          <w:rFonts w:ascii="Times New Roman" w:hAnsi="Times New Roman"/>
          <w:sz w:val="28"/>
          <w:szCs w:val="28"/>
        </w:rPr>
        <w:t xml:space="preserve"> </w:t>
      </w:r>
    </w:p>
    <w:p w14:paraId="5BF2131B" w14:textId="77777777" w:rsidR="00C7672D" w:rsidRPr="00F2366B" w:rsidRDefault="00C7672D" w:rsidP="00F2366B">
      <w:pPr>
        <w:pStyle w:val="a3"/>
        <w:spacing w:after="0" w:line="240" w:lineRule="auto"/>
        <w:ind w:left="360"/>
        <w:jc w:val="both"/>
        <w:rPr>
          <w:szCs w:val="24"/>
        </w:rPr>
      </w:pPr>
    </w:p>
    <w:p w14:paraId="13550C6C" w14:textId="77777777" w:rsidR="006D1A9B" w:rsidRDefault="00BF0D7D" w:rsidP="006C6C08">
      <w:pPr>
        <w:pStyle w:val="a3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F2366B">
        <w:rPr>
          <w:rFonts w:ascii="Times New Roman" w:hAnsi="Times New Roman"/>
          <w:sz w:val="28"/>
          <w:szCs w:val="28"/>
        </w:rPr>
        <w:t>Застосування</w:t>
      </w:r>
      <w:r w:rsidR="00F2366B">
        <w:rPr>
          <w:rFonts w:ascii="Times New Roman" w:hAnsi="Times New Roman"/>
          <w:sz w:val="28"/>
          <w:szCs w:val="28"/>
        </w:rPr>
        <w:t xml:space="preserve">. </w:t>
      </w:r>
    </w:p>
    <w:p w14:paraId="70D3CDB2" w14:textId="18B282EA" w:rsidR="006C6C08" w:rsidRPr="006D1A9B" w:rsidRDefault="00F2366B" w:rsidP="006D1A9B">
      <w:pPr>
        <w:ind w:firstLine="360"/>
        <w:rPr>
          <w:rFonts w:ascii="Times New Roman" w:hAnsi="Times New Roman"/>
          <w:sz w:val="28"/>
          <w:szCs w:val="28"/>
        </w:rPr>
      </w:pPr>
      <w:r w:rsidRPr="006D1A9B">
        <w:rPr>
          <w:rFonts w:ascii="Times New Roman" w:hAnsi="Times New Roman"/>
          <w:sz w:val="28"/>
          <w:szCs w:val="28"/>
        </w:rPr>
        <w:t>Всі предмети храму добре чистились і за ними слідкували. Також і ми повинні піклуватись і зберігати в чистоті</w:t>
      </w:r>
      <w:r w:rsidR="006C6C08" w:rsidRPr="006D1A9B">
        <w:rPr>
          <w:rFonts w:ascii="Times New Roman" w:hAnsi="Times New Roman"/>
          <w:sz w:val="28"/>
          <w:szCs w:val="28"/>
        </w:rPr>
        <w:t xml:space="preserve"> Дім молитви. Храм являвся домом Божим, де перебував Сам Бог. Також і сьогодні Бог перебуває з нами на служінні в Домі молитви. Так як в зібрання віруючих присутній Бог, то ми маємо благоговійно ставитись до всіх речей і предметів в Домі молитви: знімати головний убір, не смітити, нічого не ламати</w:t>
      </w:r>
      <w:r w:rsidR="00C7672D" w:rsidRPr="006D1A9B">
        <w:rPr>
          <w:rFonts w:ascii="Times New Roman" w:hAnsi="Times New Roman"/>
          <w:sz w:val="28"/>
          <w:szCs w:val="28"/>
        </w:rPr>
        <w:t>, вести себе скромно і спокійно і т.д.</w:t>
      </w:r>
      <w:r w:rsidR="00BF0D7D" w:rsidRPr="006D1A9B">
        <w:rPr>
          <w:rFonts w:ascii="Times New Roman" w:hAnsi="Times New Roman"/>
          <w:sz w:val="28"/>
          <w:szCs w:val="28"/>
        </w:rPr>
        <w:t xml:space="preserve"> </w:t>
      </w:r>
    </w:p>
    <w:p w14:paraId="08870C2B" w14:textId="77777777" w:rsidR="00C7672D" w:rsidRPr="006C6C08" w:rsidRDefault="00C7672D" w:rsidP="00C7672D">
      <w:pPr>
        <w:pStyle w:val="a3"/>
        <w:ind w:left="734"/>
        <w:rPr>
          <w:rFonts w:ascii="Times New Roman" w:hAnsi="Times New Roman"/>
          <w:sz w:val="28"/>
          <w:szCs w:val="28"/>
        </w:rPr>
      </w:pPr>
    </w:p>
    <w:p w14:paraId="691A7B2E" w14:textId="77777777" w:rsidR="00E95154" w:rsidRDefault="00BF0D7D" w:rsidP="006D1A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F4E49">
        <w:rPr>
          <w:rFonts w:ascii="Times New Roman" w:hAnsi="Times New Roman"/>
          <w:sz w:val="28"/>
          <w:szCs w:val="28"/>
        </w:rPr>
        <w:t>Золотий вірш</w:t>
      </w:r>
      <w:r w:rsidR="00CF4E49" w:rsidRPr="00CF4E49">
        <w:rPr>
          <w:rFonts w:ascii="Times New Roman" w:hAnsi="Times New Roman"/>
          <w:sz w:val="28"/>
          <w:szCs w:val="28"/>
        </w:rPr>
        <w:t>.</w:t>
      </w:r>
    </w:p>
    <w:p w14:paraId="0A8A1A57" w14:textId="6B2F37DD" w:rsidR="006D1A9B" w:rsidRPr="00E95154" w:rsidRDefault="00E95154" w:rsidP="00E9515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вірш з Біблії.</w:t>
      </w:r>
      <w:r w:rsidR="00CF4E49" w:rsidRPr="00E95154">
        <w:rPr>
          <w:rFonts w:ascii="Times New Roman" w:hAnsi="Times New Roman"/>
          <w:sz w:val="28"/>
          <w:szCs w:val="28"/>
        </w:rPr>
        <w:t xml:space="preserve"> </w:t>
      </w:r>
    </w:p>
    <w:p w14:paraId="3FEA93AE" w14:textId="0B31A4C0" w:rsidR="00C7672D" w:rsidRPr="006D1A9B" w:rsidRDefault="00CF4E49" w:rsidP="006D1A9B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6D1A9B">
        <w:rPr>
          <w:rFonts w:ascii="Times New Roman" w:hAnsi="Times New Roman"/>
          <w:sz w:val="28"/>
          <w:szCs w:val="28"/>
        </w:rPr>
        <w:lastRenderedPageBreak/>
        <w:t>Роздати кожній дитині листок А4, з надрукованим на ній словом «золотого» вірша. Завдання: прослухати вірш, швидко вишикуватись в ряд по порядку слів «золотого» вірша. «Дім Мій – буде домом молитви» Мт.21:13.</w:t>
      </w:r>
    </w:p>
    <w:p w14:paraId="25304DAF" w14:textId="77777777" w:rsidR="00CF4E49" w:rsidRDefault="00BF0D7D" w:rsidP="00C7672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F4E49">
        <w:rPr>
          <w:rFonts w:ascii="Times New Roman" w:hAnsi="Times New Roman"/>
          <w:sz w:val="28"/>
          <w:szCs w:val="28"/>
        </w:rPr>
        <w:t xml:space="preserve"> </w:t>
      </w:r>
    </w:p>
    <w:p w14:paraId="080F75B7" w14:textId="77777777" w:rsidR="006D1A9B" w:rsidRDefault="00BF0D7D" w:rsidP="00BF0D7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F4E49">
        <w:rPr>
          <w:rFonts w:ascii="Times New Roman" w:hAnsi="Times New Roman"/>
          <w:sz w:val="28"/>
          <w:szCs w:val="28"/>
        </w:rPr>
        <w:t>Час творчості</w:t>
      </w:r>
      <w:r w:rsidR="006C6C08" w:rsidRPr="00CF4E49">
        <w:rPr>
          <w:rFonts w:ascii="Times New Roman" w:hAnsi="Times New Roman"/>
          <w:sz w:val="28"/>
          <w:szCs w:val="28"/>
        </w:rPr>
        <w:t xml:space="preserve">. </w:t>
      </w:r>
    </w:p>
    <w:p w14:paraId="4920F363" w14:textId="185ECDF2" w:rsidR="006C6C08" w:rsidRPr="006D1A9B" w:rsidRDefault="006C6C08" w:rsidP="006D1A9B">
      <w:pPr>
        <w:jc w:val="both"/>
        <w:rPr>
          <w:rFonts w:ascii="Times New Roman" w:hAnsi="Times New Roman"/>
          <w:sz w:val="28"/>
          <w:szCs w:val="28"/>
        </w:rPr>
      </w:pPr>
      <w:r w:rsidRPr="006D1A9B">
        <w:rPr>
          <w:rFonts w:ascii="Times New Roman" w:hAnsi="Times New Roman"/>
          <w:sz w:val="28"/>
          <w:szCs w:val="28"/>
        </w:rPr>
        <w:t>Після служіння Недільної школи організувати дітей на прибирання території Дому молитви або прибирання всередині дому.</w:t>
      </w:r>
      <w:r w:rsidR="00BF0D7D" w:rsidRPr="006D1A9B">
        <w:rPr>
          <w:rFonts w:ascii="Times New Roman" w:hAnsi="Times New Roman"/>
          <w:sz w:val="28"/>
          <w:szCs w:val="28"/>
        </w:rPr>
        <w:t xml:space="preserve"> </w:t>
      </w:r>
    </w:p>
    <w:p w14:paraId="1025FB61" w14:textId="77777777" w:rsidR="006C6C08" w:rsidRDefault="006C6C08" w:rsidP="006C6C0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C29669F" w14:textId="77777777" w:rsidR="00BF0D7D" w:rsidRPr="006C6C08" w:rsidRDefault="00BF0D7D" w:rsidP="006C6C0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C6C08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7B52A5F1" w14:textId="77777777" w:rsidR="00BF0D7D" w:rsidRPr="007A690A" w:rsidRDefault="00BF0D7D" w:rsidP="00BF0D7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2CB519FE" w14:textId="60011CBB" w:rsidR="00BF0D7D" w:rsidRPr="007A690A" w:rsidRDefault="00BF0D7D" w:rsidP="00BF0D7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6D1A9B">
        <w:rPr>
          <w:rFonts w:ascii="Times New Roman" w:hAnsi="Times New Roman"/>
          <w:sz w:val="28"/>
          <w:szCs w:val="28"/>
        </w:rPr>
        <w:t>. – Листок для учня.</w:t>
      </w:r>
    </w:p>
    <w:p w14:paraId="3AB30076" w14:textId="77777777" w:rsidR="00BF0D7D" w:rsidRPr="007A690A" w:rsidRDefault="00BF0D7D" w:rsidP="00BF0D7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00258AE2" w14:textId="77777777" w:rsidR="00BF0D7D" w:rsidRPr="00C7672D" w:rsidRDefault="00BF0D7D" w:rsidP="00BF0D7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</w:p>
    <w:sectPr w:rsidR="00BF0D7D" w:rsidRPr="00C7672D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482C"/>
    <w:multiLevelType w:val="hybridMultilevel"/>
    <w:tmpl w:val="E4B825E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590E89"/>
    <w:multiLevelType w:val="singleLevel"/>
    <w:tmpl w:val="ACC6C49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8793D"/>
    <w:multiLevelType w:val="hybridMultilevel"/>
    <w:tmpl w:val="D4E04A9E"/>
    <w:lvl w:ilvl="0" w:tplc="0419000F">
      <w:start w:val="1"/>
      <w:numFmt w:val="decimal"/>
      <w:lvlText w:val="%1.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3ADA710C"/>
    <w:multiLevelType w:val="singleLevel"/>
    <w:tmpl w:val="44B07FE4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6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7E6D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C0433"/>
    <w:multiLevelType w:val="hybridMultilevel"/>
    <w:tmpl w:val="7F0A3B0E"/>
    <w:lvl w:ilvl="0" w:tplc="379227F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E52F2E"/>
    <w:multiLevelType w:val="hybridMultilevel"/>
    <w:tmpl w:val="899EF852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1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1333A"/>
    <w:multiLevelType w:val="hybridMultilevel"/>
    <w:tmpl w:val="EA8CC184"/>
    <w:lvl w:ilvl="0" w:tplc="379227F2">
      <w:numFmt w:val="bullet"/>
      <w:lvlText w:val="-"/>
      <w:lvlJc w:val="left"/>
      <w:pPr>
        <w:ind w:left="734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3" w15:restartNumberingAfterBreak="0">
    <w:nsid w:val="7B541F9C"/>
    <w:multiLevelType w:val="hybridMultilevel"/>
    <w:tmpl w:val="DF6E2822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4" w15:restartNumberingAfterBreak="0">
    <w:nsid w:val="7CFD5168"/>
    <w:multiLevelType w:val="hybridMultilevel"/>
    <w:tmpl w:val="81C011DA"/>
    <w:lvl w:ilvl="0" w:tplc="379227F2">
      <w:numFmt w:val="bullet"/>
      <w:lvlText w:val="-"/>
      <w:lvlJc w:val="left"/>
      <w:pPr>
        <w:ind w:left="734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1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5"/>
  </w:num>
  <w:num w:numId="9">
    <w:abstractNumId w:val="6"/>
  </w:num>
  <w:num w:numId="10">
    <w:abstractNumId w:val="10"/>
  </w:num>
  <w:num w:numId="11">
    <w:abstractNumId w:val="12"/>
  </w:num>
  <w:num w:numId="12">
    <w:abstractNumId w:val="4"/>
  </w:num>
  <w:num w:numId="13">
    <w:abstractNumId w:val="13"/>
  </w:num>
  <w:num w:numId="14">
    <w:abstractNumId w:val="14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D7D"/>
    <w:rsid w:val="000A25E3"/>
    <w:rsid w:val="001A6B16"/>
    <w:rsid w:val="001F54B8"/>
    <w:rsid w:val="002234C4"/>
    <w:rsid w:val="002C794B"/>
    <w:rsid w:val="003C6E16"/>
    <w:rsid w:val="00446E94"/>
    <w:rsid w:val="004D77AF"/>
    <w:rsid w:val="005016F2"/>
    <w:rsid w:val="006C270B"/>
    <w:rsid w:val="006C6C08"/>
    <w:rsid w:val="006D1A9B"/>
    <w:rsid w:val="00775E2B"/>
    <w:rsid w:val="008078E8"/>
    <w:rsid w:val="0090543D"/>
    <w:rsid w:val="00957550"/>
    <w:rsid w:val="009614FF"/>
    <w:rsid w:val="009F093B"/>
    <w:rsid w:val="00A31879"/>
    <w:rsid w:val="00AB069D"/>
    <w:rsid w:val="00AB6034"/>
    <w:rsid w:val="00AC639F"/>
    <w:rsid w:val="00AD1950"/>
    <w:rsid w:val="00BB5DEB"/>
    <w:rsid w:val="00BF0D7D"/>
    <w:rsid w:val="00C11D51"/>
    <w:rsid w:val="00C15B2F"/>
    <w:rsid w:val="00C7672D"/>
    <w:rsid w:val="00CA2299"/>
    <w:rsid w:val="00CF4E49"/>
    <w:rsid w:val="00E95154"/>
    <w:rsid w:val="00EE1E69"/>
    <w:rsid w:val="00F2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AC6E"/>
  <w15:docId w15:val="{394A1DBC-19C7-417B-A7DB-65FD8F9DB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D7D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D7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F0D7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AB069D"/>
  </w:style>
  <w:style w:type="paragraph" w:styleId="a5">
    <w:name w:val="Body Text Indent"/>
    <w:basedOn w:val="a"/>
    <w:link w:val="a6"/>
    <w:rsid w:val="00EE1E69"/>
    <w:pPr>
      <w:tabs>
        <w:tab w:val="num" w:pos="0"/>
        <w:tab w:val="left" w:pos="851"/>
      </w:tabs>
      <w:spacing w:after="0" w:line="240" w:lineRule="auto"/>
      <w:ind w:firstLine="567"/>
      <w:jc w:val="both"/>
    </w:pPr>
    <w:rPr>
      <w:rFonts w:ascii="Arial" w:eastAsia="Times New Roman" w:hAnsi="Arial"/>
      <w:sz w:val="24"/>
      <w:szCs w:val="20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EE1E69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11</cp:revision>
  <cp:lastPrinted>2022-01-13T16:34:00Z</cp:lastPrinted>
  <dcterms:created xsi:type="dcterms:W3CDTF">2012-09-21T11:05:00Z</dcterms:created>
  <dcterms:modified xsi:type="dcterms:W3CDTF">2023-11-10T02:33:00Z</dcterms:modified>
</cp:coreProperties>
</file>