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45D65" w14:textId="77777777" w:rsidR="009E14F5" w:rsidRPr="001A339C" w:rsidRDefault="001A339C" w:rsidP="009E14F5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Урок№17</w:t>
      </w:r>
    </w:p>
    <w:p w14:paraId="13CFCED3" w14:textId="77777777" w:rsidR="009E14F5" w:rsidRPr="001A339C" w:rsidRDefault="009E14F5" w:rsidP="009E14F5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1A339C">
        <w:rPr>
          <w:rFonts w:ascii="Times New Roman" w:hAnsi="Times New Roman"/>
          <w:b/>
          <w:sz w:val="28"/>
          <w:szCs w:val="28"/>
          <w:lang w:val="ru-RU"/>
        </w:rPr>
        <w:t>:</w:t>
      </w:r>
      <w:r w:rsidR="0027617A">
        <w:rPr>
          <w:rFonts w:ascii="Times New Roman" w:hAnsi="Times New Roman"/>
          <w:b/>
          <w:sz w:val="28"/>
          <w:szCs w:val="28"/>
          <w:lang w:val="ru-RU"/>
        </w:rPr>
        <w:t xml:space="preserve">                       </w:t>
      </w:r>
      <w:r w:rsidR="001A33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1A339C">
        <w:rPr>
          <w:rFonts w:ascii="Times New Roman" w:hAnsi="Times New Roman"/>
          <w:sz w:val="28"/>
          <w:szCs w:val="28"/>
          <w:lang w:val="ru-RU"/>
        </w:rPr>
        <w:t>Хрещення</w:t>
      </w:r>
      <w:proofErr w:type="spellEnd"/>
      <w:r w:rsidR="001A339C">
        <w:rPr>
          <w:rFonts w:ascii="Times New Roman" w:hAnsi="Times New Roman"/>
          <w:sz w:val="28"/>
          <w:szCs w:val="28"/>
          <w:lang w:val="ru-RU"/>
        </w:rPr>
        <w:t xml:space="preserve"> Ісуса.</w:t>
      </w:r>
    </w:p>
    <w:p w14:paraId="2187BCB7" w14:textId="77777777" w:rsidR="00CE476A" w:rsidRDefault="009E14F5" w:rsidP="009E14F5">
      <w:pPr>
        <w:rPr>
          <w:rFonts w:ascii="Times New Roman" w:hAnsi="Times New Roman"/>
          <w:b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1A339C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14:paraId="3E975B51" w14:textId="77777777" w:rsidR="00CE476A" w:rsidRDefault="001A339C" w:rsidP="009E14F5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Розповісти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приймав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хрещення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Христос; </w:t>
      </w:r>
    </w:p>
    <w:p w14:paraId="719314CD" w14:textId="77777777" w:rsidR="00CE476A" w:rsidRDefault="001A339C" w:rsidP="009E14F5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показати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важливість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цієї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християн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263E340B" w14:textId="4F9711CF" w:rsidR="009E14F5" w:rsidRPr="001A339C" w:rsidRDefault="001A339C" w:rsidP="009E14F5">
      <w:pPr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виховувати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особисте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прийняти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водне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хрещення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B5F5719" w14:textId="77777777" w:rsidR="00980BB0" w:rsidRDefault="009E14F5" w:rsidP="009E14F5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980BB0">
        <w:rPr>
          <w:rFonts w:ascii="Times New Roman" w:hAnsi="Times New Roman"/>
          <w:b/>
          <w:i/>
          <w:sz w:val="28"/>
          <w:szCs w:val="28"/>
        </w:rPr>
        <w:t>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A26464">
        <w:rPr>
          <w:rFonts w:ascii="Times New Roman" w:hAnsi="Times New Roman"/>
          <w:sz w:val="28"/>
          <w:szCs w:val="28"/>
        </w:rPr>
        <w:t xml:space="preserve"> Готуйся до хрещення змалечку.</w:t>
      </w:r>
    </w:p>
    <w:p w14:paraId="50569C7C" w14:textId="5BF41B89" w:rsidR="009E14F5" w:rsidRPr="007A690A" w:rsidRDefault="009E14F5" w:rsidP="00CE476A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CE476A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1A339C">
        <w:rPr>
          <w:rFonts w:ascii="Times New Roman" w:hAnsi="Times New Roman"/>
          <w:sz w:val="28"/>
          <w:szCs w:val="28"/>
        </w:rPr>
        <w:t>Мт</w:t>
      </w:r>
      <w:proofErr w:type="spellEnd"/>
      <w:r w:rsidR="001A339C">
        <w:rPr>
          <w:rFonts w:ascii="Times New Roman" w:hAnsi="Times New Roman"/>
          <w:sz w:val="28"/>
          <w:szCs w:val="28"/>
        </w:rPr>
        <w:t>. 3:1-17</w:t>
      </w:r>
    </w:p>
    <w:p w14:paraId="25BE1C50" w14:textId="77777777" w:rsidR="009E14F5" w:rsidRPr="007A690A" w:rsidRDefault="0031486C" w:rsidP="009E14F5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Додаткові місця з Біблії: </w:t>
      </w:r>
      <w:r>
        <w:rPr>
          <w:rFonts w:ascii="Times New Roman" w:hAnsi="Times New Roman"/>
          <w:sz w:val="28"/>
          <w:szCs w:val="28"/>
        </w:rPr>
        <w:t>Ів. 1: 19-34</w:t>
      </w:r>
    </w:p>
    <w:p w14:paraId="0950E5AF" w14:textId="77777777" w:rsidR="009E14F5" w:rsidRPr="00CE476A" w:rsidRDefault="009E14F5" w:rsidP="00CE476A">
      <w:pPr>
        <w:rPr>
          <w:rFonts w:ascii="Times New Roman" w:hAnsi="Times New Roman"/>
          <w:sz w:val="28"/>
          <w:szCs w:val="28"/>
        </w:rPr>
      </w:pPr>
      <w:r w:rsidRPr="00CE476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1A339C" w:rsidRPr="00CE476A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1A339C" w:rsidRPr="00CE476A">
        <w:rPr>
          <w:rFonts w:ascii="Times New Roman" w:hAnsi="Times New Roman"/>
          <w:sz w:val="28"/>
          <w:szCs w:val="28"/>
        </w:rPr>
        <w:t>«Покайтеся, і нехай  кожен охреститься з вас. (Дiї.2:38)»</w:t>
      </w:r>
    </w:p>
    <w:p w14:paraId="7F881C06" w14:textId="41CB2384" w:rsidR="009E14F5" w:rsidRPr="007A690A" w:rsidRDefault="009E14F5" w:rsidP="00980E8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EA7956">
        <w:rPr>
          <w:rFonts w:ascii="Times New Roman" w:hAnsi="Times New Roman"/>
          <w:sz w:val="28"/>
          <w:szCs w:val="28"/>
        </w:rPr>
        <w:t xml:space="preserve">: картки для кожного учня 1-10; </w:t>
      </w:r>
      <w:r w:rsidR="003A5462">
        <w:rPr>
          <w:rFonts w:ascii="Times New Roman" w:hAnsi="Times New Roman"/>
          <w:sz w:val="28"/>
          <w:szCs w:val="28"/>
        </w:rPr>
        <w:t>відео матеріали або фото  водного хрещення в помісній церкві</w:t>
      </w:r>
      <w:r w:rsidR="00980E8E">
        <w:rPr>
          <w:rFonts w:ascii="Times New Roman" w:hAnsi="Times New Roman"/>
          <w:sz w:val="28"/>
          <w:szCs w:val="28"/>
        </w:rPr>
        <w:t>; картонний кубик для повторення матеріалу «Що? Де? Коли?»;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980E8E">
        <w:rPr>
          <w:rFonts w:ascii="Times New Roman" w:hAnsi="Times New Roman"/>
          <w:sz w:val="28"/>
          <w:szCs w:val="28"/>
        </w:rPr>
        <w:t xml:space="preserve">відео свідчення молодих християн; </w:t>
      </w:r>
      <w:proofErr w:type="spellStart"/>
      <w:r w:rsidR="00980E8E">
        <w:rPr>
          <w:rFonts w:ascii="Times New Roman" w:hAnsi="Times New Roman"/>
          <w:sz w:val="28"/>
          <w:szCs w:val="28"/>
        </w:rPr>
        <w:t>орігамі</w:t>
      </w:r>
      <w:proofErr w:type="spellEnd"/>
      <w:r w:rsidR="00980E8E">
        <w:rPr>
          <w:rFonts w:ascii="Times New Roman" w:hAnsi="Times New Roman"/>
          <w:sz w:val="28"/>
          <w:szCs w:val="28"/>
        </w:rPr>
        <w:t xml:space="preserve"> «Голуб»</w:t>
      </w:r>
      <w:r w:rsidR="005E0217">
        <w:rPr>
          <w:rFonts w:ascii="Times New Roman" w:hAnsi="Times New Roman"/>
          <w:sz w:val="28"/>
          <w:szCs w:val="28"/>
        </w:rPr>
        <w:t>;</w:t>
      </w:r>
      <w:r w:rsidR="00702ECE">
        <w:rPr>
          <w:rFonts w:ascii="Times New Roman" w:hAnsi="Times New Roman"/>
          <w:sz w:val="28"/>
          <w:szCs w:val="28"/>
        </w:rPr>
        <w:t xml:space="preserve"> Біблія для учня.</w:t>
      </w:r>
    </w:p>
    <w:p w14:paraId="23A80DE3" w14:textId="77777777" w:rsidR="00980BB0" w:rsidRDefault="009E14F5" w:rsidP="009E14F5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980BB0">
        <w:rPr>
          <w:rFonts w:ascii="Times New Roman" w:hAnsi="Times New Roman"/>
          <w:sz w:val="28"/>
          <w:szCs w:val="28"/>
        </w:rPr>
        <w:t xml:space="preserve">: </w:t>
      </w:r>
    </w:p>
    <w:p w14:paraId="0129931D" w14:textId="77777777" w:rsidR="00980BB0" w:rsidRPr="00980BB0" w:rsidRDefault="00980BB0" w:rsidP="00980BB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Фарисеї – єврейські релігійні лідери, котрі дуже ревно ставилися до виконання Мойсеєвого Закону. </w:t>
      </w:r>
    </w:p>
    <w:p w14:paraId="32FD6440" w14:textId="77777777" w:rsidR="00980BB0" w:rsidRDefault="00980BB0" w:rsidP="00980BB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Саддукеї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релігійна організація, що не визнавала воскресіння мертвих. Противники фарисеїв.</w:t>
      </w:r>
    </w:p>
    <w:p w14:paraId="3DFBC53E" w14:textId="77777777" w:rsidR="00980BB0" w:rsidRDefault="00980BB0" w:rsidP="00980BB0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Йордан – річка в Ізраїлі.</w:t>
      </w:r>
    </w:p>
    <w:p w14:paraId="7ECAA044" w14:textId="77777777" w:rsidR="00980BB0" w:rsidRDefault="00980BB0" w:rsidP="00A2646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 Божий – Дух Святий, третя особа Бога.</w:t>
      </w:r>
    </w:p>
    <w:p w14:paraId="3E7356D3" w14:textId="291E6143" w:rsidR="009E14F5" w:rsidRPr="007A690A" w:rsidRDefault="009E14F5" w:rsidP="00980E8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980E8E">
        <w:rPr>
          <w:rFonts w:ascii="Times New Roman" w:hAnsi="Times New Roman"/>
          <w:sz w:val="28"/>
          <w:szCs w:val="28"/>
        </w:rPr>
        <w:t>:  Познайомитись з матеріалом Біблійний Дові</w:t>
      </w:r>
      <w:r w:rsidR="00980E8E" w:rsidRPr="00507C2B">
        <w:rPr>
          <w:rFonts w:ascii="Times New Roman" w:hAnsi="Times New Roman"/>
          <w:sz w:val="28"/>
          <w:szCs w:val="28"/>
        </w:rPr>
        <w:t xml:space="preserve">дник </w:t>
      </w:r>
      <w:proofErr w:type="spellStart"/>
      <w:r w:rsidR="00980E8E" w:rsidRPr="00507C2B">
        <w:rPr>
          <w:rFonts w:ascii="Times New Roman" w:hAnsi="Times New Roman"/>
          <w:sz w:val="28"/>
          <w:szCs w:val="28"/>
        </w:rPr>
        <w:t>Геллея</w:t>
      </w:r>
      <w:proofErr w:type="spellEnd"/>
      <w:r w:rsidR="00980E8E">
        <w:rPr>
          <w:rFonts w:ascii="Times New Roman" w:hAnsi="Times New Roman"/>
          <w:sz w:val="28"/>
          <w:szCs w:val="28"/>
        </w:rPr>
        <w:t>,</w:t>
      </w:r>
      <w:r w:rsidR="00980E8E" w:rsidRPr="00507C2B">
        <w:rPr>
          <w:rFonts w:ascii="Times New Roman" w:hAnsi="Times New Roman"/>
          <w:sz w:val="28"/>
          <w:szCs w:val="28"/>
        </w:rPr>
        <w:t xml:space="preserve"> </w:t>
      </w:r>
      <w:r w:rsidR="00980E8E">
        <w:rPr>
          <w:rFonts w:ascii="Times New Roman" w:hAnsi="Times New Roman"/>
          <w:sz w:val="28"/>
          <w:szCs w:val="28"/>
        </w:rPr>
        <w:t>ст.</w:t>
      </w:r>
      <w:r w:rsidR="00980E8E" w:rsidRPr="003A5462">
        <w:rPr>
          <w:rFonts w:ascii="Times New Roman" w:hAnsi="Times New Roman"/>
          <w:sz w:val="28"/>
          <w:szCs w:val="28"/>
        </w:rPr>
        <w:t>422-424</w:t>
      </w:r>
      <w:r w:rsidR="00980E8E">
        <w:rPr>
          <w:rFonts w:ascii="Times New Roman" w:hAnsi="Times New Roman"/>
          <w:sz w:val="28"/>
          <w:szCs w:val="28"/>
        </w:rPr>
        <w:t>.</w:t>
      </w:r>
    </w:p>
    <w:p w14:paraId="69BFE0E7" w14:textId="77777777" w:rsidR="00CE476A" w:rsidRDefault="009E14F5" w:rsidP="003A5462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5BB38A20" w14:textId="77777777" w:rsidR="00CE476A" w:rsidRDefault="003A5462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Популярна Біблійна Енциклопедія під </w:t>
      </w:r>
      <w:proofErr w:type="spellStart"/>
      <w:r>
        <w:rPr>
          <w:rFonts w:ascii="Times New Roman" w:hAnsi="Times New Roman"/>
          <w:sz w:val="28"/>
          <w:szCs w:val="28"/>
        </w:rPr>
        <w:t>ред</w:t>
      </w:r>
      <w:proofErr w:type="spellEnd"/>
      <w:r>
        <w:rPr>
          <w:rFonts w:ascii="Times New Roman" w:hAnsi="Times New Roman"/>
          <w:sz w:val="28"/>
          <w:szCs w:val="28"/>
        </w:rPr>
        <w:t xml:space="preserve">..Тіма </w:t>
      </w:r>
      <w:proofErr w:type="spellStart"/>
      <w:r>
        <w:rPr>
          <w:rFonts w:ascii="Times New Roman" w:hAnsi="Times New Roman"/>
          <w:sz w:val="28"/>
          <w:szCs w:val="28"/>
        </w:rPr>
        <w:t>Даулі</w:t>
      </w:r>
      <w:proofErr w:type="spellEnd"/>
      <w:r>
        <w:rPr>
          <w:rFonts w:ascii="Times New Roman" w:hAnsi="Times New Roman"/>
          <w:sz w:val="28"/>
          <w:szCs w:val="28"/>
        </w:rPr>
        <w:t xml:space="preserve">, 2006р., ст..96, 80, </w:t>
      </w:r>
      <w:r w:rsidRPr="003A5462">
        <w:rPr>
          <w:rFonts w:ascii="Times New Roman" w:hAnsi="Times New Roman"/>
          <w:sz w:val="28"/>
          <w:szCs w:val="28"/>
        </w:rPr>
        <w:t xml:space="preserve">231; </w:t>
      </w:r>
      <w:r>
        <w:rPr>
          <w:rFonts w:ascii="Times New Roman" w:hAnsi="Times New Roman"/>
          <w:sz w:val="28"/>
          <w:szCs w:val="28"/>
        </w:rPr>
        <w:t xml:space="preserve">Біблія: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702ECE">
        <w:rPr>
          <w:rFonts w:ascii="Times New Roman" w:hAnsi="Times New Roman"/>
          <w:sz w:val="28"/>
          <w:szCs w:val="28"/>
        </w:rPr>
        <w:t>Матвія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118E80FE" w14:textId="77777777" w:rsidR="00CE476A" w:rsidRDefault="002D29EF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</w:t>
      </w:r>
      <w:proofErr w:type="spellStart"/>
      <w:r>
        <w:rPr>
          <w:rFonts w:ascii="Times New Roman" w:hAnsi="Times New Roman"/>
          <w:sz w:val="28"/>
          <w:szCs w:val="28"/>
        </w:rPr>
        <w:t>Базелева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«Наші ігри», </w:t>
      </w:r>
    </w:p>
    <w:p w14:paraId="01B59C86" w14:textId="77777777" w:rsidR="00CE476A" w:rsidRDefault="003A5462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</w:t>
      </w:r>
      <w:proofErr w:type="spellStart"/>
      <w:r>
        <w:rPr>
          <w:rFonts w:ascii="Times New Roman" w:hAnsi="Times New Roman"/>
          <w:sz w:val="28"/>
          <w:szCs w:val="28"/>
        </w:rPr>
        <w:t>вместе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» (методи розучування золотих віршів), </w:t>
      </w:r>
    </w:p>
    <w:p w14:paraId="21B16841" w14:textId="77777777" w:rsidR="00CE476A" w:rsidRDefault="003A5462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</w:t>
      </w:r>
      <w:proofErr w:type="spellStart"/>
      <w:r>
        <w:rPr>
          <w:rFonts w:ascii="Times New Roman" w:hAnsi="Times New Roman"/>
          <w:sz w:val="28"/>
          <w:szCs w:val="28"/>
        </w:rPr>
        <w:t>Леслі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Пінчбек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14:paraId="4E6EA940" w14:textId="77777777" w:rsidR="00CE476A" w:rsidRDefault="003A5462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«Рухливі ігри для дітей» (</w:t>
      </w:r>
      <w:proofErr w:type="spellStart"/>
      <w:r>
        <w:rPr>
          <w:rFonts w:ascii="Times New Roman" w:hAnsi="Times New Roman"/>
          <w:sz w:val="28"/>
          <w:szCs w:val="28"/>
        </w:rPr>
        <w:t>метод.вісник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14:paraId="69D6BBE2" w14:textId="065FD199" w:rsidR="003A5462" w:rsidRDefault="003A5462" w:rsidP="003A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 xml:space="preserve">дник </w:t>
      </w:r>
      <w:proofErr w:type="spellStart"/>
      <w:r w:rsidRPr="00507C2B"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3A5462">
        <w:rPr>
          <w:rFonts w:ascii="Times New Roman" w:hAnsi="Times New Roman"/>
          <w:sz w:val="28"/>
          <w:szCs w:val="28"/>
        </w:rPr>
        <w:t>422-424</w:t>
      </w:r>
    </w:p>
    <w:p w14:paraId="24F889CA" w14:textId="77777777" w:rsidR="00CE476A" w:rsidRPr="003A5462" w:rsidRDefault="00CE476A" w:rsidP="003A5462">
      <w:pPr>
        <w:rPr>
          <w:rFonts w:ascii="Times New Roman" w:hAnsi="Times New Roman"/>
          <w:sz w:val="28"/>
          <w:szCs w:val="28"/>
        </w:rPr>
      </w:pPr>
    </w:p>
    <w:p w14:paraId="6DF2C822" w14:textId="77777777" w:rsidR="009E14F5" w:rsidRPr="007A690A" w:rsidRDefault="009E14F5" w:rsidP="003A5462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15F4A3EF" w14:textId="77777777" w:rsidR="009E14F5" w:rsidRPr="007A690A" w:rsidRDefault="009E14F5" w:rsidP="009E14F5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6541CABC" w14:textId="77777777" w:rsidR="009E14F5" w:rsidRPr="007A690A" w:rsidRDefault="009E14F5" w:rsidP="009E14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280B7001" w14:textId="77777777" w:rsidR="009E14F5" w:rsidRPr="007A690A" w:rsidRDefault="009E14F5" w:rsidP="009E14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59D4AACE" w14:textId="77777777" w:rsidR="009E14F5" w:rsidRPr="007A690A" w:rsidRDefault="009E14F5" w:rsidP="009E14F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4EA995E0" w14:textId="77777777" w:rsidR="009E14F5" w:rsidRPr="007A690A" w:rsidRDefault="009E14F5" w:rsidP="009E14F5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5AE78193" w14:textId="77777777" w:rsidR="009E14F5" w:rsidRDefault="009E14F5" w:rsidP="009E14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</w:t>
      </w:r>
      <w:r w:rsidR="005E0217">
        <w:rPr>
          <w:rFonts w:ascii="Times New Roman" w:hAnsi="Times New Roman"/>
          <w:sz w:val="28"/>
          <w:szCs w:val="28"/>
        </w:rPr>
        <w:t>торення теми попереднього уроку. Біблійна математика. Роздати картки для кожного учня з цифрами 1-10. Вчитель задає питання, учні показують картки з відповідними числами.</w:t>
      </w:r>
    </w:p>
    <w:p w14:paraId="7E62BE03" w14:textId="77777777" w:rsidR="005E0217" w:rsidRDefault="00644083" w:rsidP="005E021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років було Ісусові, як Він вперше прийшов до Єрусалиму?</w:t>
      </w:r>
    </w:p>
    <w:p w14:paraId="2D208296" w14:textId="77777777" w:rsidR="00644083" w:rsidRDefault="00644083" w:rsidP="005E021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Скільки днів </w:t>
      </w:r>
      <w:r w:rsidR="00752DF8">
        <w:rPr>
          <w:rFonts w:ascii="Times New Roman" w:hAnsi="Times New Roman"/>
          <w:sz w:val="28"/>
          <w:szCs w:val="28"/>
        </w:rPr>
        <w:t>Ісус був у храмі?</w:t>
      </w:r>
    </w:p>
    <w:p w14:paraId="533E73F5" w14:textId="77777777" w:rsidR="00752DF8" w:rsidRDefault="00752DF8" w:rsidP="005E021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разів на рік євреї ходили до Єрусалиму?</w:t>
      </w:r>
    </w:p>
    <w:p w14:paraId="1DF35213" w14:textId="77777777" w:rsidR="004616D2" w:rsidRDefault="00752DF8" w:rsidP="004616D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днів в тижні?</w:t>
      </w:r>
      <w:r w:rsidR="004616D2">
        <w:rPr>
          <w:rFonts w:ascii="Times New Roman" w:hAnsi="Times New Roman"/>
          <w:sz w:val="28"/>
          <w:szCs w:val="28"/>
        </w:rPr>
        <w:t xml:space="preserve"> </w:t>
      </w:r>
    </w:p>
    <w:p w14:paraId="1AA0751A" w14:textId="21A41121" w:rsidR="00CF3CAA" w:rsidRDefault="004616D2" w:rsidP="004616D2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Відстань від </w:t>
      </w:r>
      <w:proofErr w:type="spellStart"/>
      <w:r>
        <w:rPr>
          <w:rFonts w:ascii="Times New Roman" w:hAnsi="Times New Roman"/>
          <w:sz w:val="28"/>
          <w:szCs w:val="28"/>
        </w:rPr>
        <w:t>Назарету</w:t>
      </w:r>
      <w:proofErr w:type="spellEnd"/>
      <w:r>
        <w:rPr>
          <w:rFonts w:ascii="Times New Roman" w:hAnsi="Times New Roman"/>
          <w:sz w:val="28"/>
          <w:szCs w:val="28"/>
        </w:rPr>
        <w:t xml:space="preserve"> до Єрусалиму? (120 км) і </w:t>
      </w:r>
      <w:proofErr w:type="spellStart"/>
      <w:r>
        <w:rPr>
          <w:rFonts w:ascii="Times New Roman" w:hAnsi="Times New Roman"/>
          <w:sz w:val="28"/>
          <w:szCs w:val="28"/>
        </w:rPr>
        <w:t>т.д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E31E01A" w14:textId="77777777" w:rsidR="006207F8" w:rsidRPr="004616D2" w:rsidRDefault="006207F8" w:rsidP="006207F8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18B923E4" w14:textId="77777777" w:rsidR="009E14F5" w:rsidRPr="007A690A" w:rsidRDefault="009E14F5" w:rsidP="009E14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232CEF69" w14:textId="77777777" w:rsidR="006207F8" w:rsidRDefault="009E14F5" w:rsidP="009E14F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</w:p>
    <w:p w14:paraId="11A29336" w14:textId="4A6F195D" w:rsidR="009E14F5" w:rsidRPr="006207F8" w:rsidRDefault="009E14F5" w:rsidP="006207F8">
      <w:pPr>
        <w:jc w:val="both"/>
        <w:rPr>
          <w:rFonts w:ascii="Times New Roman" w:hAnsi="Times New Roman"/>
          <w:sz w:val="28"/>
          <w:szCs w:val="28"/>
        </w:rPr>
      </w:pPr>
      <w:r w:rsidRPr="006207F8">
        <w:rPr>
          <w:rFonts w:ascii="Times New Roman" w:hAnsi="Times New Roman"/>
          <w:sz w:val="28"/>
          <w:szCs w:val="28"/>
        </w:rPr>
        <w:t xml:space="preserve"> (</w:t>
      </w:r>
      <w:r w:rsidR="00A21D41" w:rsidRPr="006207F8">
        <w:rPr>
          <w:rFonts w:ascii="Times New Roman" w:hAnsi="Times New Roman"/>
          <w:i/>
          <w:sz w:val="28"/>
          <w:szCs w:val="28"/>
        </w:rPr>
        <w:t>Показати відео водного хрещення в помісній церкві</w:t>
      </w:r>
      <w:r w:rsidRPr="006207F8">
        <w:rPr>
          <w:rFonts w:ascii="Times New Roman" w:hAnsi="Times New Roman"/>
          <w:sz w:val="28"/>
          <w:szCs w:val="28"/>
        </w:rPr>
        <w:t>)</w:t>
      </w:r>
      <w:r w:rsidR="00A21D41" w:rsidRPr="006207F8">
        <w:rPr>
          <w:rFonts w:ascii="Times New Roman" w:hAnsi="Times New Roman"/>
          <w:sz w:val="28"/>
          <w:szCs w:val="28"/>
        </w:rPr>
        <w:t>.</w:t>
      </w:r>
    </w:p>
    <w:p w14:paraId="24F626A2" w14:textId="77777777" w:rsidR="00A21D41" w:rsidRPr="00A21D41" w:rsidRDefault="00A21D41" w:rsidP="006207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Вч. : Хто з вас бачив, як приймають водне хрещення? А навіщо це потрібно? А Ісус приймав водне хрещення? Зараз ми про це дізнаємось.</w:t>
      </w:r>
    </w:p>
    <w:p w14:paraId="1234C82E" w14:textId="1C05BC33" w:rsidR="009E14F5" w:rsidRDefault="009E14F5" w:rsidP="00E13C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21D41">
        <w:rPr>
          <w:rFonts w:ascii="Times New Roman" w:hAnsi="Times New Roman"/>
          <w:sz w:val="28"/>
          <w:szCs w:val="28"/>
        </w:rPr>
        <w:t>Біблійна розповідь</w:t>
      </w:r>
      <w:r w:rsidR="00A21D41" w:rsidRPr="00A21D41">
        <w:rPr>
          <w:rFonts w:ascii="Times New Roman" w:hAnsi="Times New Roman"/>
          <w:sz w:val="28"/>
          <w:szCs w:val="28"/>
        </w:rPr>
        <w:t xml:space="preserve">. </w:t>
      </w:r>
      <w:r w:rsidRPr="00A21D41">
        <w:rPr>
          <w:rFonts w:ascii="Times New Roman" w:hAnsi="Times New Roman"/>
          <w:sz w:val="28"/>
          <w:szCs w:val="28"/>
        </w:rPr>
        <w:t xml:space="preserve"> </w:t>
      </w:r>
      <w:r w:rsidR="006207F8">
        <w:rPr>
          <w:rFonts w:ascii="Times New Roman" w:hAnsi="Times New Roman"/>
          <w:sz w:val="28"/>
          <w:szCs w:val="28"/>
        </w:rPr>
        <w:t xml:space="preserve">Використовуємо </w:t>
      </w:r>
      <w:proofErr w:type="spellStart"/>
      <w:r w:rsidR="00A21D41">
        <w:rPr>
          <w:rFonts w:ascii="Times New Roman" w:hAnsi="Times New Roman"/>
          <w:sz w:val="28"/>
          <w:szCs w:val="28"/>
        </w:rPr>
        <w:t>Фланелограф</w:t>
      </w:r>
      <w:proofErr w:type="spellEnd"/>
      <w:r w:rsidR="00A21D41">
        <w:rPr>
          <w:rFonts w:ascii="Times New Roman" w:hAnsi="Times New Roman"/>
          <w:sz w:val="28"/>
          <w:szCs w:val="28"/>
        </w:rPr>
        <w:t>.</w:t>
      </w:r>
    </w:p>
    <w:p w14:paraId="2311ADBF" w14:textId="43941361" w:rsidR="006207F8" w:rsidRPr="006207F8" w:rsidRDefault="006207F8" w:rsidP="006207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План:</w:t>
      </w:r>
    </w:p>
    <w:p w14:paraId="0DF05073" w14:textId="77777777" w:rsidR="00A21D41" w:rsidRDefault="00A21D41" w:rsidP="00A21D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Іван проповідує в пустині.</w:t>
      </w:r>
    </w:p>
    <w:p w14:paraId="574B070B" w14:textId="77777777" w:rsidR="00A21D41" w:rsidRDefault="00A21D41" w:rsidP="00A21D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Іван хрестить людей в Йордані.</w:t>
      </w:r>
    </w:p>
    <w:p w14:paraId="745A24D5" w14:textId="77777777" w:rsidR="00A21D41" w:rsidRDefault="00A21D41" w:rsidP="00A21D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приходить до Йордану хреститися.</w:t>
      </w:r>
    </w:p>
    <w:p w14:paraId="4143F88A" w14:textId="77777777" w:rsidR="00A21D41" w:rsidRDefault="00A21D41" w:rsidP="00A21D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 Святий зійшов на Нього.</w:t>
      </w:r>
    </w:p>
    <w:p w14:paraId="67A29508" w14:textId="4DDB75E6" w:rsidR="00A21D41" w:rsidRDefault="00A21D41" w:rsidP="00A21D41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 з неба.</w:t>
      </w:r>
    </w:p>
    <w:p w14:paraId="7746DE14" w14:textId="77777777" w:rsidR="006207F8" w:rsidRDefault="006207F8" w:rsidP="006207F8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14:paraId="00D1514D" w14:textId="77777777" w:rsidR="006207F8" w:rsidRDefault="009E14F5" w:rsidP="00E13C1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21D41">
        <w:rPr>
          <w:rFonts w:ascii="Times New Roman" w:hAnsi="Times New Roman"/>
          <w:sz w:val="28"/>
          <w:szCs w:val="28"/>
        </w:rPr>
        <w:t>Запитання</w:t>
      </w:r>
      <w:r w:rsidR="00980BB0" w:rsidRPr="00A21D41">
        <w:rPr>
          <w:rFonts w:ascii="Times New Roman" w:hAnsi="Times New Roman"/>
          <w:sz w:val="28"/>
          <w:szCs w:val="28"/>
        </w:rPr>
        <w:t xml:space="preserve">: </w:t>
      </w:r>
    </w:p>
    <w:p w14:paraId="633C3802" w14:textId="62DAD95B" w:rsidR="00E13C1F" w:rsidRPr="006207F8" w:rsidRDefault="00E13C1F" w:rsidP="006207F8">
      <w:pPr>
        <w:rPr>
          <w:rFonts w:ascii="Times New Roman" w:hAnsi="Times New Roman"/>
          <w:sz w:val="28"/>
          <w:szCs w:val="28"/>
        </w:rPr>
      </w:pPr>
      <w:r w:rsidRPr="006207F8">
        <w:rPr>
          <w:rFonts w:ascii="Times New Roman" w:hAnsi="Times New Roman"/>
          <w:sz w:val="28"/>
          <w:szCs w:val="28"/>
        </w:rPr>
        <w:t>З допомогою кубика – на кожній стороні його перше слово запитання.</w:t>
      </w:r>
    </w:p>
    <w:p w14:paraId="183D9858" w14:textId="77777777" w:rsidR="00E13C1F" w:rsidRPr="00E13C1F" w:rsidRDefault="00E13C1F" w:rsidP="00E13C1F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lastRenderedPageBreak/>
        <w:t>Хто</w:t>
      </w:r>
      <w:r w:rsidRPr="00E13C1F">
        <w:rPr>
          <w:rFonts w:ascii="Times New Roman" w:hAnsi="Times New Roman"/>
          <w:sz w:val="28"/>
        </w:rPr>
        <w:t xml:space="preserve"> проповідував в пустелі?</w:t>
      </w:r>
    </w:p>
    <w:p w14:paraId="0E0A25DD" w14:textId="77777777" w:rsidR="00E13C1F" w:rsidRPr="00E13C1F" w:rsidRDefault="00E13C1F" w:rsidP="00E13C1F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t>Чим</w:t>
      </w:r>
      <w:r w:rsidRPr="00E13C1F">
        <w:rPr>
          <w:rFonts w:ascii="Times New Roman" w:hAnsi="Times New Roman"/>
          <w:sz w:val="28"/>
        </w:rPr>
        <w:t xml:space="preserve"> харчувався Іван Хреститель?</w:t>
      </w:r>
    </w:p>
    <w:p w14:paraId="365B441C" w14:textId="77777777" w:rsidR="00E13C1F" w:rsidRPr="00E13C1F" w:rsidRDefault="00E13C1F" w:rsidP="00E13C1F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t>Де</w:t>
      </w:r>
      <w:r w:rsidRPr="00E13C1F">
        <w:rPr>
          <w:rFonts w:ascii="Times New Roman" w:hAnsi="Times New Roman"/>
          <w:sz w:val="28"/>
        </w:rPr>
        <w:t xml:space="preserve"> хрестив Іван?</w:t>
      </w:r>
    </w:p>
    <w:p w14:paraId="6650C22F" w14:textId="77777777" w:rsidR="00E13C1F" w:rsidRPr="00E13C1F" w:rsidRDefault="00E13C1F" w:rsidP="00E13C1F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t>Навіщо</w:t>
      </w:r>
      <w:r w:rsidRPr="00E13C1F">
        <w:rPr>
          <w:rFonts w:ascii="Times New Roman" w:hAnsi="Times New Roman"/>
          <w:sz w:val="28"/>
        </w:rPr>
        <w:t xml:space="preserve"> Ісус прийшов до Йордану?</w:t>
      </w:r>
    </w:p>
    <w:p w14:paraId="43366103" w14:textId="77777777" w:rsidR="00E13C1F" w:rsidRPr="00E13C1F" w:rsidRDefault="00E13C1F" w:rsidP="00E13C1F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t>Кого</w:t>
      </w:r>
      <w:r w:rsidRPr="00E13C1F">
        <w:rPr>
          <w:rFonts w:ascii="Times New Roman" w:hAnsi="Times New Roman"/>
          <w:sz w:val="28"/>
        </w:rPr>
        <w:t xml:space="preserve"> побачив Іван?</w:t>
      </w:r>
    </w:p>
    <w:p w14:paraId="18348510" w14:textId="77777777" w:rsidR="00E13C1F" w:rsidRPr="00980E8E" w:rsidRDefault="00E13C1F" w:rsidP="00A21D41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</w:rPr>
      </w:pPr>
      <w:r w:rsidRPr="008418C5">
        <w:rPr>
          <w:rFonts w:ascii="Times New Roman" w:hAnsi="Times New Roman"/>
          <w:b/>
          <w:sz w:val="28"/>
        </w:rPr>
        <w:t>Що</w:t>
      </w:r>
      <w:r w:rsidRPr="00E13C1F">
        <w:rPr>
          <w:rFonts w:ascii="Times New Roman" w:hAnsi="Times New Roman"/>
          <w:sz w:val="28"/>
        </w:rPr>
        <w:t xml:space="preserve"> сказав Бог</w:t>
      </w:r>
      <w:r w:rsidR="008418C5">
        <w:rPr>
          <w:rFonts w:ascii="Times New Roman" w:hAnsi="Times New Roman"/>
          <w:sz w:val="28"/>
        </w:rPr>
        <w:t>-Отець</w:t>
      </w:r>
      <w:r w:rsidRPr="00E13C1F">
        <w:rPr>
          <w:rFonts w:ascii="Times New Roman" w:hAnsi="Times New Roman"/>
          <w:sz w:val="28"/>
        </w:rPr>
        <w:t xml:space="preserve"> про Ісуса? </w:t>
      </w:r>
    </w:p>
    <w:p w14:paraId="31E1698A" w14:textId="77777777" w:rsidR="00980E8E" w:rsidRPr="00A21D41" w:rsidRDefault="00980E8E" w:rsidP="00980E8E">
      <w:pPr>
        <w:pStyle w:val="a3"/>
        <w:ind w:left="855"/>
        <w:rPr>
          <w:rFonts w:ascii="Times New Roman" w:hAnsi="Times New Roman"/>
          <w:i/>
          <w:sz w:val="28"/>
        </w:rPr>
      </w:pPr>
    </w:p>
    <w:p w14:paraId="6B07D644" w14:textId="77777777" w:rsidR="006207F8" w:rsidRDefault="009E14F5" w:rsidP="00E959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F3CAA">
        <w:rPr>
          <w:rFonts w:ascii="Times New Roman" w:hAnsi="Times New Roman"/>
          <w:sz w:val="28"/>
          <w:szCs w:val="28"/>
        </w:rPr>
        <w:t>Застосування</w:t>
      </w:r>
      <w:r w:rsidR="00E9592B" w:rsidRPr="00CF3CAA">
        <w:rPr>
          <w:rFonts w:ascii="Times New Roman" w:hAnsi="Times New Roman"/>
          <w:sz w:val="28"/>
          <w:szCs w:val="28"/>
        </w:rPr>
        <w:t xml:space="preserve">. </w:t>
      </w:r>
    </w:p>
    <w:p w14:paraId="57F0D722" w14:textId="77777777" w:rsidR="006207F8" w:rsidRDefault="00E13C1F" w:rsidP="006207F8">
      <w:pPr>
        <w:jc w:val="both"/>
        <w:rPr>
          <w:rFonts w:ascii="Times New Roman" w:hAnsi="Times New Roman"/>
          <w:sz w:val="28"/>
          <w:szCs w:val="28"/>
        </w:rPr>
      </w:pPr>
      <w:r w:rsidRPr="006207F8">
        <w:rPr>
          <w:rFonts w:ascii="Times New Roman" w:hAnsi="Times New Roman"/>
          <w:sz w:val="28"/>
          <w:szCs w:val="28"/>
        </w:rPr>
        <w:t>Показати відео свідчення спасенних християн</w:t>
      </w:r>
      <w:r w:rsidR="00E9592B" w:rsidRPr="006207F8">
        <w:rPr>
          <w:rFonts w:ascii="Times New Roman" w:hAnsi="Times New Roman"/>
          <w:sz w:val="28"/>
          <w:szCs w:val="28"/>
        </w:rPr>
        <w:t>.</w:t>
      </w:r>
      <w:r w:rsidR="006207F8">
        <w:rPr>
          <w:rFonts w:ascii="Times New Roman" w:hAnsi="Times New Roman"/>
          <w:sz w:val="28"/>
          <w:szCs w:val="28"/>
        </w:rPr>
        <w:t xml:space="preserve"> </w:t>
      </w:r>
      <w:r w:rsidR="00E9592B" w:rsidRPr="006207F8">
        <w:rPr>
          <w:rFonts w:ascii="Times New Roman" w:hAnsi="Times New Roman"/>
          <w:sz w:val="28"/>
          <w:szCs w:val="28"/>
        </w:rPr>
        <w:t>(див. додаток)</w:t>
      </w:r>
      <w:r w:rsidR="009E14F5" w:rsidRPr="006207F8">
        <w:rPr>
          <w:rFonts w:ascii="Times New Roman" w:hAnsi="Times New Roman"/>
          <w:sz w:val="28"/>
          <w:szCs w:val="28"/>
        </w:rPr>
        <w:t xml:space="preserve"> </w:t>
      </w:r>
    </w:p>
    <w:p w14:paraId="2F9AABD9" w14:textId="2115AF3F" w:rsidR="00E9592B" w:rsidRPr="006207F8" w:rsidRDefault="00CF3CAA" w:rsidP="006207F8">
      <w:pPr>
        <w:jc w:val="both"/>
        <w:rPr>
          <w:rFonts w:ascii="Times New Roman" w:hAnsi="Times New Roman"/>
          <w:sz w:val="28"/>
          <w:szCs w:val="28"/>
        </w:rPr>
      </w:pPr>
      <w:r w:rsidRPr="006207F8">
        <w:rPr>
          <w:rFonts w:ascii="Times New Roman" w:hAnsi="Times New Roman"/>
          <w:sz w:val="28"/>
          <w:szCs w:val="28"/>
        </w:rPr>
        <w:t xml:space="preserve">Друзі, ви ще маленькі, щоб приймати водне хрещення, але Бог може також послати Духа Святого на вас, якщо ви покаєтесь у своїх гріхах, будете мати чисте сердечко, тобто не засмучувати Бога своїми ділами, словами і якщо будете мати велике бажання служити Йому. </w:t>
      </w:r>
    </w:p>
    <w:p w14:paraId="5BBF8011" w14:textId="77777777" w:rsidR="00980E8E" w:rsidRPr="00CF3CAA" w:rsidRDefault="00980E8E" w:rsidP="00980E8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D368F88" w14:textId="77777777" w:rsidR="006207F8" w:rsidRDefault="009E14F5" w:rsidP="00E9592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CF3CAA">
        <w:rPr>
          <w:rFonts w:ascii="Times New Roman" w:hAnsi="Times New Roman"/>
          <w:sz w:val="28"/>
          <w:szCs w:val="28"/>
        </w:rPr>
        <w:t>Золотий вірш</w:t>
      </w:r>
      <w:r w:rsidR="00E9592B" w:rsidRPr="00CF3CAA">
        <w:rPr>
          <w:rFonts w:ascii="Times New Roman" w:hAnsi="Times New Roman"/>
          <w:sz w:val="28"/>
          <w:szCs w:val="28"/>
        </w:rPr>
        <w:t>:</w:t>
      </w:r>
      <w:r w:rsidRPr="00CF3CAA">
        <w:rPr>
          <w:rFonts w:ascii="Times New Roman" w:hAnsi="Times New Roman"/>
          <w:sz w:val="28"/>
          <w:szCs w:val="28"/>
        </w:rPr>
        <w:t xml:space="preserve"> </w:t>
      </w:r>
    </w:p>
    <w:p w14:paraId="5CA0FD04" w14:textId="3B03DA32" w:rsidR="00E9592B" w:rsidRPr="006207F8" w:rsidRDefault="006207F8" w:rsidP="006207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E9592B" w:rsidRPr="006207F8">
        <w:rPr>
          <w:rFonts w:ascii="Times New Roman" w:hAnsi="Times New Roman"/>
          <w:sz w:val="28"/>
          <w:szCs w:val="28"/>
        </w:rPr>
        <w:t>«Покайтеся, і нехай  кожен охреститься з вас. (Дiї.2:38)»</w:t>
      </w:r>
      <w:r w:rsidR="00CF3CAA" w:rsidRPr="006207F8">
        <w:rPr>
          <w:rFonts w:ascii="Times New Roman" w:hAnsi="Times New Roman"/>
          <w:sz w:val="28"/>
          <w:szCs w:val="28"/>
        </w:rPr>
        <w:t xml:space="preserve"> Написати крейдою на дошці, витирати по одному слову, так вивчити весь вірш.</w:t>
      </w:r>
    </w:p>
    <w:p w14:paraId="2717716C" w14:textId="1DD67207" w:rsidR="00A21D41" w:rsidRDefault="00E9592B" w:rsidP="009E14F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21D41">
        <w:rPr>
          <w:rFonts w:ascii="Times New Roman" w:hAnsi="Times New Roman"/>
          <w:sz w:val="28"/>
          <w:szCs w:val="28"/>
        </w:rPr>
        <w:t xml:space="preserve"> </w:t>
      </w:r>
      <w:r w:rsidR="009E14F5" w:rsidRPr="00A21D41">
        <w:rPr>
          <w:rFonts w:ascii="Times New Roman" w:hAnsi="Times New Roman"/>
          <w:sz w:val="28"/>
          <w:szCs w:val="28"/>
        </w:rPr>
        <w:t>Час творчості</w:t>
      </w:r>
      <w:r w:rsidR="00A21D41" w:rsidRPr="00A21D4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21D41" w:rsidRPr="00A21D41">
        <w:rPr>
          <w:rFonts w:ascii="Times New Roman" w:hAnsi="Times New Roman"/>
          <w:sz w:val="28"/>
          <w:szCs w:val="28"/>
        </w:rPr>
        <w:t>Орігамі</w:t>
      </w:r>
      <w:proofErr w:type="spellEnd"/>
      <w:r w:rsidR="00A21D41" w:rsidRPr="00A21D41">
        <w:rPr>
          <w:rFonts w:ascii="Times New Roman" w:hAnsi="Times New Roman"/>
          <w:sz w:val="28"/>
          <w:szCs w:val="28"/>
        </w:rPr>
        <w:t xml:space="preserve"> «Голуб»</w:t>
      </w:r>
      <w:r w:rsidR="009E14F5" w:rsidRPr="00A21D41">
        <w:rPr>
          <w:rFonts w:ascii="Times New Roman" w:hAnsi="Times New Roman"/>
          <w:sz w:val="28"/>
          <w:szCs w:val="28"/>
        </w:rPr>
        <w:t xml:space="preserve"> </w:t>
      </w:r>
    </w:p>
    <w:p w14:paraId="46E1436B" w14:textId="77777777" w:rsidR="006207F8" w:rsidRDefault="006207F8" w:rsidP="006207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671673" w14:textId="77777777" w:rsidR="009E14F5" w:rsidRPr="00A21D41" w:rsidRDefault="009E14F5" w:rsidP="00A21D41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A21D41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12D507EE" w14:textId="77777777" w:rsidR="009E14F5" w:rsidRPr="007A690A" w:rsidRDefault="009E14F5" w:rsidP="009E14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119DFA40" w14:textId="73FD4D0D" w:rsidR="009E14F5" w:rsidRPr="007A690A" w:rsidRDefault="009E14F5" w:rsidP="009E14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6207F8">
        <w:rPr>
          <w:rFonts w:ascii="Times New Roman" w:hAnsi="Times New Roman"/>
          <w:sz w:val="28"/>
          <w:szCs w:val="28"/>
        </w:rPr>
        <w:t>. -  Листок для учня.</w:t>
      </w:r>
    </w:p>
    <w:p w14:paraId="749612FB" w14:textId="77777777" w:rsidR="009E14F5" w:rsidRPr="007A690A" w:rsidRDefault="009E14F5" w:rsidP="009E14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3C632E0E" w14:textId="77777777" w:rsidR="009E14F5" w:rsidRPr="00A21D41" w:rsidRDefault="009E14F5" w:rsidP="009E14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0C2D13B0" w14:textId="77777777" w:rsidR="001B3F2A" w:rsidRPr="00B5026F" w:rsidRDefault="001B3F2A" w:rsidP="001B3F2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14:paraId="3858F5B2" w14:textId="77777777" w:rsidR="001B3F2A" w:rsidRPr="007A690A" w:rsidRDefault="001B3F2A" w:rsidP="009E14F5">
      <w:pPr>
        <w:rPr>
          <w:rFonts w:ascii="Times New Roman" w:hAnsi="Times New Roman"/>
          <w:sz w:val="28"/>
          <w:szCs w:val="28"/>
        </w:rPr>
      </w:pPr>
    </w:p>
    <w:p w14:paraId="47D66E54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106D2"/>
    <w:multiLevelType w:val="hybridMultilevel"/>
    <w:tmpl w:val="BE4CFC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260B4"/>
    <w:multiLevelType w:val="hybridMultilevel"/>
    <w:tmpl w:val="3ECEB2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1504C8"/>
    <w:multiLevelType w:val="hybridMultilevel"/>
    <w:tmpl w:val="46EC4A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A2231F"/>
    <w:multiLevelType w:val="hybridMultilevel"/>
    <w:tmpl w:val="EF7C2E84"/>
    <w:lvl w:ilvl="0" w:tplc="B7D02CB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4F5"/>
    <w:rsid w:val="000A25E3"/>
    <w:rsid w:val="00161AFA"/>
    <w:rsid w:val="0017780C"/>
    <w:rsid w:val="001A339C"/>
    <w:rsid w:val="001B3F2A"/>
    <w:rsid w:val="0027617A"/>
    <w:rsid w:val="00284756"/>
    <w:rsid w:val="002C794B"/>
    <w:rsid w:val="002D29EF"/>
    <w:rsid w:val="002D52B7"/>
    <w:rsid w:val="0031486C"/>
    <w:rsid w:val="00346C67"/>
    <w:rsid w:val="003A5462"/>
    <w:rsid w:val="003C6E16"/>
    <w:rsid w:val="003F71E2"/>
    <w:rsid w:val="004616D2"/>
    <w:rsid w:val="005E0217"/>
    <w:rsid w:val="006207F8"/>
    <w:rsid w:val="00644083"/>
    <w:rsid w:val="00681904"/>
    <w:rsid w:val="00702ECE"/>
    <w:rsid w:val="00752DF8"/>
    <w:rsid w:val="007A1519"/>
    <w:rsid w:val="008418C5"/>
    <w:rsid w:val="00980BB0"/>
    <w:rsid w:val="00980E8E"/>
    <w:rsid w:val="009A6C40"/>
    <w:rsid w:val="009E14F5"/>
    <w:rsid w:val="00A21D41"/>
    <w:rsid w:val="00A26464"/>
    <w:rsid w:val="00AD1950"/>
    <w:rsid w:val="00C15B2F"/>
    <w:rsid w:val="00CA464C"/>
    <w:rsid w:val="00CE476A"/>
    <w:rsid w:val="00CF3CAA"/>
    <w:rsid w:val="00D6095F"/>
    <w:rsid w:val="00D7761C"/>
    <w:rsid w:val="00E13C1F"/>
    <w:rsid w:val="00E9592B"/>
    <w:rsid w:val="00EA7956"/>
    <w:rsid w:val="00F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32E6"/>
  <w15:docId w15:val="{20A2FCA3-CE28-44E3-AAE9-A0E03F17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4F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14F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1B3F2A"/>
  </w:style>
  <w:style w:type="paragraph" w:customStyle="1" w:styleId="11">
    <w:name w:val="Стиль 11 пт полужирный курсив Черный"/>
    <w:basedOn w:val="a"/>
    <w:link w:val="110"/>
    <w:rsid w:val="002D52B7"/>
    <w:pPr>
      <w:spacing w:after="0" w:line="240" w:lineRule="auto"/>
      <w:jc w:val="both"/>
    </w:pPr>
    <w:rPr>
      <w:rFonts w:ascii="Arial" w:eastAsia="Times New Roman" w:hAnsi="Arial"/>
      <w:b/>
      <w:i/>
      <w:snapToGrid w:val="0"/>
      <w:color w:val="000000"/>
      <w:sz w:val="28"/>
      <w:lang w:val="ru-RU" w:eastAsia="ru-RU"/>
    </w:rPr>
  </w:style>
  <w:style w:type="character" w:customStyle="1" w:styleId="110">
    <w:name w:val="Стиль 11 пт полужирный курсив Черный Знак"/>
    <w:basedOn w:val="a0"/>
    <w:link w:val="11"/>
    <w:rsid w:val="002D52B7"/>
    <w:rPr>
      <w:rFonts w:ascii="Arial" w:eastAsia="Times New Roman" w:hAnsi="Arial" w:cs="Times New Roman"/>
      <w:b/>
      <w:i/>
      <w:snapToGrid w:val="0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7836-2870-4032-A1DB-412893A1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17</cp:revision>
  <cp:lastPrinted>2022-01-13T12:06:00Z</cp:lastPrinted>
  <dcterms:created xsi:type="dcterms:W3CDTF">2012-09-21T11:04:00Z</dcterms:created>
  <dcterms:modified xsi:type="dcterms:W3CDTF">2023-11-04T01:42:00Z</dcterms:modified>
</cp:coreProperties>
</file>