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BFD9" w14:textId="4E5EC507" w:rsidR="00C64DA4" w:rsidRPr="00B27BB8" w:rsidRDefault="005540AC" w:rsidP="005540AC">
      <w:p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Урок 24</w:t>
      </w:r>
    </w:p>
    <w:p w14:paraId="04F708A8" w14:textId="73B359C6" w:rsidR="005540AC" w:rsidRPr="00B27BB8" w:rsidRDefault="00054761" w:rsidP="005540AC">
      <w:pPr>
        <w:jc w:val="both"/>
        <w:rPr>
          <w:rFonts w:ascii="Times New Roman" w:hAnsi="Times New Roman"/>
          <w:b/>
          <w:sz w:val="24"/>
          <w:szCs w:val="24"/>
        </w:rPr>
      </w:pPr>
      <w:r w:rsidRPr="00B27BB8">
        <w:rPr>
          <w:rFonts w:ascii="Times New Roman" w:hAnsi="Times New Roman"/>
          <w:b/>
          <w:sz w:val="24"/>
          <w:szCs w:val="24"/>
        </w:rPr>
        <w:t>Тема уроку</w:t>
      </w:r>
      <w:r w:rsidR="005540AC" w:rsidRPr="00B27BB8">
        <w:rPr>
          <w:rFonts w:ascii="Times New Roman" w:hAnsi="Times New Roman"/>
          <w:b/>
          <w:sz w:val="24"/>
          <w:szCs w:val="24"/>
        </w:rPr>
        <w:t>:          Біблія розповідає про Бога</w:t>
      </w:r>
    </w:p>
    <w:p w14:paraId="7F288BA8" w14:textId="2D2DF5CD" w:rsidR="00054761" w:rsidRPr="00B27BB8" w:rsidRDefault="00054761">
      <w:pPr>
        <w:rPr>
          <w:rFonts w:ascii="Times New Roman" w:hAnsi="Times New Roman"/>
          <w:b/>
          <w:sz w:val="24"/>
          <w:szCs w:val="24"/>
        </w:rPr>
      </w:pPr>
      <w:r w:rsidRPr="00B27BB8">
        <w:rPr>
          <w:rFonts w:ascii="Times New Roman" w:hAnsi="Times New Roman"/>
          <w:b/>
          <w:sz w:val="24"/>
          <w:szCs w:val="24"/>
        </w:rPr>
        <w:t>Мета уроку</w:t>
      </w:r>
      <w:r w:rsidR="005540AC" w:rsidRPr="00B27BB8">
        <w:rPr>
          <w:rFonts w:ascii="Times New Roman" w:hAnsi="Times New Roman"/>
          <w:b/>
          <w:sz w:val="24"/>
          <w:szCs w:val="24"/>
        </w:rPr>
        <w:t>:</w:t>
      </w:r>
    </w:p>
    <w:p w14:paraId="7C141636" w14:textId="77777777" w:rsidR="005540AC" w:rsidRPr="00B27BB8" w:rsidRDefault="005540AC" w:rsidP="005540AC">
      <w:p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- пояснити дітям, як ми можемо дізнатися про Бога;</w:t>
      </w:r>
    </w:p>
    <w:p w14:paraId="75333772" w14:textId="3B997E2D" w:rsidR="005540AC" w:rsidRPr="00B27BB8" w:rsidRDefault="005540AC" w:rsidP="005540AC">
      <w:p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- заохочувати дітей пізнавати Бога через слухання Його Слова.</w:t>
      </w:r>
    </w:p>
    <w:p w14:paraId="51829FF2" w14:textId="5BC871A3" w:rsidR="00BD4E15" w:rsidRPr="00B27BB8" w:rsidRDefault="00BD4E15">
      <w:p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b/>
          <w:i/>
          <w:sz w:val="24"/>
          <w:szCs w:val="24"/>
        </w:rPr>
        <w:t>Головна істина</w:t>
      </w:r>
      <w:r w:rsidR="005540AC" w:rsidRPr="00B27BB8">
        <w:rPr>
          <w:rFonts w:ascii="Times New Roman" w:hAnsi="Times New Roman"/>
          <w:sz w:val="24"/>
          <w:szCs w:val="24"/>
        </w:rPr>
        <w:t>:</w:t>
      </w:r>
      <w:r w:rsidR="005A598A" w:rsidRPr="00B27BB8">
        <w:rPr>
          <w:rFonts w:ascii="Times New Roman" w:hAnsi="Times New Roman"/>
          <w:sz w:val="24"/>
          <w:szCs w:val="24"/>
        </w:rPr>
        <w:t xml:space="preserve"> </w:t>
      </w:r>
      <w:r w:rsidR="00C63B76" w:rsidRPr="00B27BB8">
        <w:rPr>
          <w:rFonts w:ascii="Times New Roman" w:hAnsi="Times New Roman"/>
          <w:sz w:val="24"/>
          <w:szCs w:val="24"/>
        </w:rPr>
        <w:t>Я</w:t>
      </w:r>
      <w:r w:rsidR="00C30FC6" w:rsidRPr="00B27BB8">
        <w:rPr>
          <w:rFonts w:ascii="Times New Roman" w:hAnsi="Times New Roman"/>
          <w:sz w:val="24"/>
          <w:szCs w:val="24"/>
        </w:rPr>
        <w:t xml:space="preserve"> дізнаюся про Бога</w:t>
      </w:r>
      <w:r w:rsidR="00C63B76" w:rsidRPr="00B27BB8">
        <w:rPr>
          <w:rFonts w:ascii="Times New Roman" w:hAnsi="Times New Roman"/>
          <w:sz w:val="24"/>
          <w:szCs w:val="24"/>
        </w:rPr>
        <w:t xml:space="preserve"> з Біблії</w:t>
      </w:r>
      <w:r w:rsidR="00C30FC6" w:rsidRPr="00B27BB8">
        <w:rPr>
          <w:rFonts w:ascii="Times New Roman" w:hAnsi="Times New Roman"/>
          <w:sz w:val="24"/>
          <w:szCs w:val="24"/>
        </w:rPr>
        <w:t>!</w:t>
      </w:r>
    </w:p>
    <w:p w14:paraId="70A20EA4" w14:textId="77777777" w:rsidR="003B5036" w:rsidRPr="00B27BB8" w:rsidRDefault="00054761" w:rsidP="003B5036">
      <w:p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b/>
          <w:i/>
          <w:sz w:val="24"/>
          <w:szCs w:val="24"/>
        </w:rPr>
        <w:t>Біблійна основа:</w:t>
      </w:r>
      <w:r w:rsidR="003B5036" w:rsidRPr="00B27BB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B5036" w:rsidRPr="00B27BB8">
        <w:rPr>
          <w:rFonts w:ascii="Times New Roman" w:hAnsi="Times New Roman"/>
          <w:sz w:val="24"/>
          <w:szCs w:val="24"/>
        </w:rPr>
        <w:t>Бут.1:1, Бут.2:7, Повт.Зак.5:2-5, Ів.3:16, Ів.17:14.17;</w:t>
      </w:r>
    </w:p>
    <w:p w14:paraId="4911675F" w14:textId="455873B6" w:rsidR="00054761" w:rsidRPr="00B27BB8" w:rsidRDefault="00054761" w:rsidP="003B5036">
      <w:p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b/>
          <w:i/>
          <w:sz w:val="24"/>
          <w:szCs w:val="24"/>
        </w:rPr>
        <w:t>Золотий вірш</w:t>
      </w:r>
      <w:r w:rsidR="003B5036" w:rsidRPr="00B27BB8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A668A5" w:rsidRPr="00B27BB8">
        <w:rPr>
          <w:rFonts w:ascii="Times New Roman" w:hAnsi="Times New Roman"/>
          <w:i/>
          <w:sz w:val="24"/>
          <w:szCs w:val="24"/>
        </w:rPr>
        <w:t>«</w:t>
      </w:r>
      <w:proofErr w:type="spellStart"/>
      <w:r w:rsidR="00A668A5" w:rsidRPr="00B27BB8">
        <w:rPr>
          <w:rFonts w:ascii="Times New Roman" w:hAnsi="Times New Roman"/>
          <w:i/>
          <w:sz w:val="24"/>
          <w:szCs w:val="24"/>
        </w:rPr>
        <w:t>Дослідіть</w:t>
      </w:r>
      <w:proofErr w:type="spellEnd"/>
      <w:r w:rsidR="002651BA" w:rsidRPr="00B27BB8">
        <w:rPr>
          <w:rFonts w:ascii="Times New Roman" w:hAnsi="Times New Roman"/>
          <w:i/>
          <w:sz w:val="24"/>
          <w:szCs w:val="24"/>
        </w:rPr>
        <w:t xml:space="preserve"> </w:t>
      </w:r>
      <w:r w:rsidR="00C30FC6" w:rsidRPr="00B27BB8">
        <w:rPr>
          <w:rFonts w:ascii="Times New Roman" w:hAnsi="Times New Roman"/>
          <w:i/>
          <w:sz w:val="24"/>
          <w:szCs w:val="24"/>
        </w:rPr>
        <w:t xml:space="preserve"> </w:t>
      </w:r>
      <w:r w:rsidR="00A668A5" w:rsidRPr="00B27BB8">
        <w:rPr>
          <w:rFonts w:ascii="Times New Roman" w:hAnsi="Times New Roman"/>
          <w:i/>
          <w:sz w:val="24"/>
          <w:szCs w:val="24"/>
        </w:rPr>
        <w:t>но Писання, …- вони ж свідчать про Мене (Христос)» Ів.5:39</w:t>
      </w:r>
    </w:p>
    <w:p w14:paraId="07CDC3AF" w14:textId="39D78CA6" w:rsidR="007C7025" w:rsidRPr="00B27BB8" w:rsidRDefault="00BD4E15" w:rsidP="005A598A">
      <w:p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b/>
          <w:i/>
          <w:sz w:val="24"/>
          <w:szCs w:val="24"/>
        </w:rPr>
        <w:t>Наочність</w:t>
      </w:r>
      <w:r w:rsidR="006508B5" w:rsidRPr="00B27BB8">
        <w:rPr>
          <w:rFonts w:ascii="Times New Roman" w:hAnsi="Times New Roman"/>
          <w:b/>
          <w:i/>
          <w:sz w:val="24"/>
          <w:szCs w:val="24"/>
        </w:rPr>
        <w:t xml:space="preserve"> та обладнання</w:t>
      </w:r>
      <w:r w:rsidR="005A598A" w:rsidRPr="00B27BB8">
        <w:rPr>
          <w:rFonts w:ascii="Times New Roman" w:hAnsi="Times New Roman"/>
          <w:sz w:val="24"/>
          <w:szCs w:val="24"/>
        </w:rPr>
        <w:t>:</w:t>
      </w:r>
    </w:p>
    <w:p w14:paraId="1D3B9060" w14:textId="7EE033F5" w:rsidR="005A598A" w:rsidRPr="00B27BB8" w:rsidRDefault="005A598A" w:rsidP="005A598A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 xml:space="preserve">Різні книги, Біблія дитяча та доросла, </w:t>
      </w:r>
      <w:r w:rsidR="00931131" w:rsidRPr="00B27BB8">
        <w:rPr>
          <w:rFonts w:ascii="Times New Roman" w:hAnsi="Times New Roman"/>
          <w:sz w:val="24"/>
          <w:szCs w:val="24"/>
        </w:rPr>
        <w:t xml:space="preserve">костюм для персонажу «Біблія», </w:t>
      </w:r>
    </w:p>
    <w:p w14:paraId="1E97D20E" w14:textId="4162282C" w:rsidR="002A5484" w:rsidRPr="00B27BB8" w:rsidRDefault="003962DD" w:rsidP="00BD4E15">
      <w:p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b/>
          <w:i/>
          <w:sz w:val="24"/>
          <w:szCs w:val="24"/>
        </w:rPr>
        <w:t>Словник понять</w:t>
      </w:r>
      <w:r w:rsidR="00705BFE" w:rsidRPr="00B27BB8">
        <w:rPr>
          <w:rFonts w:ascii="Times New Roman" w:hAnsi="Times New Roman"/>
          <w:b/>
          <w:i/>
          <w:sz w:val="24"/>
          <w:szCs w:val="24"/>
        </w:rPr>
        <w:t>,</w:t>
      </w:r>
      <w:r w:rsidRPr="00B27BB8">
        <w:rPr>
          <w:rFonts w:ascii="Times New Roman" w:hAnsi="Times New Roman"/>
          <w:b/>
          <w:i/>
          <w:sz w:val="24"/>
          <w:szCs w:val="24"/>
        </w:rPr>
        <w:t xml:space="preserve"> термінів</w:t>
      </w:r>
      <w:r w:rsidR="00705BFE" w:rsidRPr="00B27BB8">
        <w:rPr>
          <w:rFonts w:ascii="Times New Roman" w:hAnsi="Times New Roman"/>
          <w:b/>
          <w:i/>
          <w:sz w:val="24"/>
          <w:szCs w:val="24"/>
        </w:rPr>
        <w:t xml:space="preserve"> і словосполучень</w:t>
      </w:r>
      <w:r w:rsidRPr="00B27BB8">
        <w:rPr>
          <w:rFonts w:ascii="Times New Roman" w:hAnsi="Times New Roman"/>
          <w:sz w:val="24"/>
          <w:szCs w:val="24"/>
        </w:rPr>
        <w:t xml:space="preserve"> </w:t>
      </w:r>
    </w:p>
    <w:p w14:paraId="19BAF77A" w14:textId="77777777" w:rsidR="00931131" w:rsidRPr="00B27BB8" w:rsidRDefault="00F07B4E" w:rsidP="00931131">
      <w:pPr>
        <w:rPr>
          <w:rFonts w:ascii="Times New Roman" w:hAnsi="Times New Roman"/>
          <w:b/>
          <w:i/>
          <w:sz w:val="24"/>
          <w:szCs w:val="24"/>
        </w:rPr>
      </w:pPr>
      <w:r w:rsidRPr="00B27BB8">
        <w:rPr>
          <w:rFonts w:ascii="Times New Roman" w:hAnsi="Times New Roman"/>
          <w:b/>
          <w:i/>
          <w:sz w:val="24"/>
          <w:szCs w:val="24"/>
        </w:rPr>
        <w:t>Використана література</w:t>
      </w:r>
    </w:p>
    <w:p w14:paraId="623E6BAB" w14:textId="4468F47A" w:rsidR="00931131" w:rsidRPr="00B27BB8" w:rsidRDefault="00931131" w:rsidP="00931131">
      <w:pPr>
        <w:rPr>
          <w:rFonts w:ascii="Times New Roman" w:hAnsi="Times New Roman"/>
          <w:bCs/>
          <w:iCs/>
          <w:sz w:val="24"/>
          <w:szCs w:val="24"/>
        </w:rPr>
      </w:pPr>
      <w:r w:rsidRPr="00B27BB8">
        <w:rPr>
          <w:rFonts w:ascii="Times New Roman" w:hAnsi="Times New Roman"/>
          <w:bCs/>
          <w:iCs/>
          <w:sz w:val="24"/>
          <w:szCs w:val="24"/>
        </w:rPr>
        <w:t>Біблії дорослі та дитячі.</w:t>
      </w:r>
      <w:r w:rsidR="00F07B4E" w:rsidRPr="00B27BB8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22DB6608" w14:textId="6428D8A9" w:rsidR="003B3EF3" w:rsidRPr="00B27BB8" w:rsidRDefault="00931131" w:rsidP="00931131">
      <w:p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3B3EF3" w:rsidRPr="00B27BB8">
        <w:rPr>
          <w:rFonts w:ascii="Times New Roman" w:hAnsi="Times New Roman"/>
          <w:sz w:val="24"/>
          <w:szCs w:val="24"/>
        </w:rPr>
        <w:t>ХІД УРОКУ</w:t>
      </w:r>
    </w:p>
    <w:p w14:paraId="55E609F6" w14:textId="77777777" w:rsidR="00C11602" w:rsidRPr="00B27BB8" w:rsidRDefault="00C11602" w:rsidP="00C11602">
      <w:p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І. Вступна частина (створити сприятливу атмосферу в класі)</w:t>
      </w:r>
    </w:p>
    <w:p w14:paraId="75190006" w14:textId="09F15FC0" w:rsidR="003B3EF3" w:rsidRPr="00B27BB8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 xml:space="preserve">Привітання </w:t>
      </w:r>
      <w:r w:rsidR="00AE6F34" w:rsidRPr="00B27BB8">
        <w:rPr>
          <w:rFonts w:ascii="Times New Roman" w:hAnsi="Times New Roman"/>
          <w:sz w:val="24"/>
          <w:szCs w:val="24"/>
        </w:rPr>
        <w:t>– привітати дітей, чи є всі присутні та познайомитися з новими дітьми.</w:t>
      </w:r>
    </w:p>
    <w:p w14:paraId="5B22E854" w14:textId="398FAA48" w:rsidR="006508B5" w:rsidRPr="00B27BB8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Початкова молитва</w:t>
      </w:r>
      <w:r w:rsidR="00C11602" w:rsidRPr="00B27BB8">
        <w:rPr>
          <w:rFonts w:ascii="Times New Roman" w:hAnsi="Times New Roman"/>
          <w:sz w:val="24"/>
          <w:szCs w:val="24"/>
        </w:rPr>
        <w:t xml:space="preserve"> </w:t>
      </w:r>
      <w:r w:rsidR="00AE6F34" w:rsidRPr="00B27BB8">
        <w:rPr>
          <w:rFonts w:ascii="Times New Roman" w:hAnsi="Times New Roman"/>
          <w:sz w:val="24"/>
          <w:szCs w:val="24"/>
        </w:rPr>
        <w:t>– запропонувати дітям помолитися за благословення уроку, за  тих, хто відсутній.</w:t>
      </w:r>
    </w:p>
    <w:p w14:paraId="6537CBFC" w14:textId="77777777" w:rsidR="00C11602" w:rsidRPr="00B27BB8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Пісня/г</w:t>
      </w:r>
      <w:r w:rsidR="00C11602" w:rsidRPr="00B27BB8">
        <w:rPr>
          <w:rFonts w:ascii="Times New Roman" w:hAnsi="Times New Roman"/>
          <w:sz w:val="24"/>
          <w:szCs w:val="24"/>
        </w:rPr>
        <w:t xml:space="preserve">ра </w:t>
      </w:r>
    </w:p>
    <w:p w14:paraId="28996AD9" w14:textId="77777777" w:rsidR="0053001F" w:rsidRPr="00B27BB8" w:rsidRDefault="0053001F" w:rsidP="003B3EF3">
      <w:p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ІІ. Основна частина</w:t>
      </w:r>
    </w:p>
    <w:p w14:paraId="20A4DAAE" w14:textId="77777777" w:rsidR="0053001F" w:rsidRPr="00B27BB8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Повторення теми попереднього уроку (перевірка домашнього завдання)</w:t>
      </w:r>
    </w:p>
    <w:p w14:paraId="689DFC6C" w14:textId="77777777" w:rsidR="00D22331" w:rsidRPr="00B27BB8" w:rsidRDefault="00D22331" w:rsidP="00D223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Запитання</w:t>
      </w:r>
    </w:p>
    <w:p w14:paraId="0FE9B7C5" w14:textId="77777777" w:rsidR="00D22331" w:rsidRPr="00B27BB8" w:rsidRDefault="00D22331" w:rsidP="00D22331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Хто є справжнім автором Біблії?</w:t>
      </w:r>
    </w:p>
    <w:p w14:paraId="143BAFB3" w14:textId="77777777" w:rsidR="00D22331" w:rsidRPr="00B27BB8" w:rsidRDefault="00D22331" w:rsidP="00D22331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 xml:space="preserve">Чому Біблія є </w:t>
      </w:r>
      <w:proofErr w:type="spellStart"/>
      <w:r w:rsidRPr="00B27BB8">
        <w:rPr>
          <w:rFonts w:ascii="Times New Roman" w:hAnsi="Times New Roman"/>
          <w:sz w:val="24"/>
          <w:szCs w:val="24"/>
        </w:rPr>
        <w:t>найособливішою</w:t>
      </w:r>
      <w:proofErr w:type="spellEnd"/>
      <w:r w:rsidRPr="00B27BB8">
        <w:rPr>
          <w:rFonts w:ascii="Times New Roman" w:hAnsi="Times New Roman"/>
          <w:sz w:val="24"/>
          <w:szCs w:val="24"/>
        </w:rPr>
        <w:t xml:space="preserve"> книгою в світі?</w:t>
      </w:r>
    </w:p>
    <w:p w14:paraId="50D0232B" w14:textId="77777777" w:rsidR="00D22331" w:rsidRPr="00B27BB8" w:rsidRDefault="00D22331" w:rsidP="00D22331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Про кого і про що розповідає нам Біблія?</w:t>
      </w:r>
    </w:p>
    <w:p w14:paraId="5BE20ADA" w14:textId="77777777" w:rsidR="00D22331" w:rsidRPr="00B27BB8" w:rsidRDefault="00D22331" w:rsidP="00D22331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Чи можна кидати, малювати Біблію?</w:t>
      </w:r>
    </w:p>
    <w:p w14:paraId="09C72C0F" w14:textId="77777777" w:rsidR="00D22331" w:rsidRPr="00B27BB8" w:rsidRDefault="00D22331" w:rsidP="00D22331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Чому ми повинні із пошаною ставитись до Біблії?</w:t>
      </w:r>
    </w:p>
    <w:p w14:paraId="6F660280" w14:textId="4C6C0F91" w:rsidR="0053001F" w:rsidRPr="00B27BB8" w:rsidRDefault="0053001F" w:rsidP="005300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77AD8AB" w14:textId="77777777" w:rsidR="0053001F" w:rsidRPr="00B27BB8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Виклад нової теми:</w:t>
      </w:r>
    </w:p>
    <w:p w14:paraId="7ED6EECF" w14:textId="1526B79B" w:rsidR="0053001F" w:rsidRPr="00B27BB8" w:rsidRDefault="0053001F" w:rsidP="00B27BB8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27BB8">
        <w:rPr>
          <w:rFonts w:ascii="Times New Roman" w:hAnsi="Times New Roman"/>
          <w:b/>
          <w:bCs/>
          <w:sz w:val="24"/>
          <w:szCs w:val="24"/>
        </w:rPr>
        <w:t xml:space="preserve">Зацікавлення </w:t>
      </w:r>
    </w:p>
    <w:p w14:paraId="13FDB132" w14:textId="1DCCBDF5" w:rsidR="00D22331" w:rsidRPr="00B27BB8" w:rsidRDefault="00D22331" w:rsidP="00D22331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B27BB8">
        <w:rPr>
          <w:rFonts w:ascii="Times New Roman" w:hAnsi="Times New Roman"/>
          <w:sz w:val="24"/>
          <w:szCs w:val="24"/>
          <w:u w:val="single"/>
        </w:rPr>
        <w:t>Вчитель:</w:t>
      </w:r>
    </w:p>
    <w:p w14:paraId="52A022FD" w14:textId="335B54A7" w:rsidR="00D22331" w:rsidRPr="00B27BB8" w:rsidRDefault="00D22331" w:rsidP="00D2233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Сьогодні до нас на урок прийде незвичайна гостя! Дуже розумна, знає багато нових цікавих історій та може відповідати на всі важливі питання!</w:t>
      </w:r>
    </w:p>
    <w:p w14:paraId="51CB572B" w14:textId="15BA4C00" w:rsidR="00D22331" w:rsidRPr="00B27BB8" w:rsidRDefault="00D22331" w:rsidP="00B27BB8">
      <w:p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lastRenderedPageBreak/>
        <w:t>До класу заходить помічник у костюмі Біблії (поки її назва закрита), вітається з дітьми, знайомиться та розповідає про себе</w:t>
      </w:r>
      <w:r w:rsidR="000B7002" w:rsidRPr="00B27BB8">
        <w:rPr>
          <w:rFonts w:ascii="Times New Roman" w:hAnsi="Times New Roman"/>
          <w:sz w:val="24"/>
          <w:szCs w:val="24"/>
        </w:rPr>
        <w:t>:</w:t>
      </w:r>
    </w:p>
    <w:p w14:paraId="6178476B" w14:textId="6DE3A267" w:rsidR="000B7002" w:rsidRPr="00B27BB8" w:rsidRDefault="000B7002" w:rsidP="000B7002">
      <w:p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b/>
          <w:bCs/>
          <w:sz w:val="24"/>
          <w:szCs w:val="24"/>
        </w:rPr>
        <w:t>Біблія</w:t>
      </w:r>
      <w:r w:rsidRPr="00B27BB8">
        <w:rPr>
          <w:rFonts w:ascii="Times New Roman" w:hAnsi="Times New Roman"/>
          <w:sz w:val="24"/>
          <w:szCs w:val="24"/>
        </w:rPr>
        <w:t>:</w:t>
      </w:r>
    </w:p>
    <w:p w14:paraId="78431912" w14:textId="0AA91FC1" w:rsidR="00BD2817" w:rsidRPr="00B27BB8" w:rsidRDefault="000B7002" w:rsidP="00BD2817">
      <w:pPr>
        <w:pStyle w:val="a3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/>
          <w:i/>
          <w:iCs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Я дуже старовинна Книга, за свій вік я побачила дуже багато та побувала в різних країнах. В мене дуже цікаве ім’я – Біблія!</w:t>
      </w:r>
      <w:r w:rsidR="00B27BB8" w:rsidRPr="00B27BB8">
        <w:rPr>
          <w:rFonts w:ascii="Times New Roman" w:hAnsi="Times New Roman"/>
          <w:sz w:val="24"/>
          <w:szCs w:val="24"/>
        </w:rPr>
        <w:t xml:space="preserve"> </w:t>
      </w:r>
      <w:r w:rsidR="00B27BB8" w:rsidRPr="00B27BB8">
        <w:rPr>
          <w:rFonts w:ascii="Times New Roman" w:hAnsi="Times New Roman"/>
          <w:i/>
          <w:iCs/>
          <w:sz w:val="24"/>
          <w:szCs w:val="24"/>
        </w:rPr>
        <w:t>Показує свою назву.</w:t>
      </w:r>
      <w:r w:rsidRPr="00B27BB8">
        <w:rPr>
          <w:rFonts w:ascii="Times New Roman" w:hAnsi="Times New Roman"/>
          <w:sz w:val="24"/>
          <w:szCs w:val="24"/>
        </w:rPr>
        <w:t xml:space="preserve"> Я дуже люблю розповідати про те, що побачила! Але сьогодні я не просто буду розповідати, а пропоную вам відправитися в </w:t>
      </w:r>
      <w:r w:rsidR="00BD2817" w:rsidRPr="00B27BB8">
        <w:rPr>
          <w:rFonts w:ascii="Times New Roman" w:hAnsi="Times New Roman"/>
          <w:sz w:val="24"/>
          <w:szCs w:val="24"/>
        </w:rPr>
        <w:t>подорож.</w:t>
      </w:r>
      <w:r w:rsidR="00BD2817" w:rsidRPr="00B27BB8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5DB8E9D9" w14:textId="209B1360" w:rsidR="00BD2817" w:rsidRPr="00B27BB8" w:rsidRDefault="00BD2817" w:rsidP="00BD2817">
      <w:pPr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  <w:r w:rsidRPr="00B27BB8">
        <w:rPr>
          <w:rFonts w:ascii="Times New Roman" w:hAnsi="Times New Roman"/>
          <w:i/>
          <w:iCs/>
          <w:sz w:val="24"/>
          <w:szCs w:val="24"/>
        </w:rPr>
        <w:t>(Дітки піднімаються і стають один за одним, а Біблія попереду)</w:t>
      </w:r>
    </w:p>
    <w:p w14:paraId="19F003F9" w14:textId="77777777" w:rsidR="00BD2817" w:rsidRPr="00B27BB8" w:rsidRDefault="00BD2817" w:rsidP="00BD2817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Всі готові? Поїхали!!!!</w:t>
      </w:r>
    </w:p>
    <w:p w14:paraId="46C062E2" w14:textId="5553129B" w:rsidR="00B346AF" w:rsidRPr="00B27BB8" w:rsidRDefault="00396A17" w:rsidP="00BD2817">
      <w:p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Біблія</w:t>
      </w:r>
      <w:r w:rsidR="00B27BB8" w:rsidRPr="00B27BB8">
        <w:rPr>
          <w:rFonts w:ascii="Times New Roman" w:hAnsi="Times New Roman"/>
          <w:sz w:val="24"/>
          <w:szCs w:val="24"/>
        </w:rPr>
        <w:t xml:space="preserve"> з учнями с</w:t>
      </w:r>
      <w:r w:rsidR="00BD2817" w:rsidRPr="00B27BB8">
        <w:rPr>
          <w:rFonts w:ascii="Times New Roman" w:hAnsi="Times New Roman"/>
          <w:sz w:val="24"/>
          <w:szCs w:val="24"/>
        </w:rPr>
        <w:t>піва</w:t>
      </w:r>
      <w:r w:rsidR="00B27BB8" w:rsidRPr="00B27BB8">
        <w:rPr>
          <w:rFonts w:ascii="Times New Roman" w:hAnsi="Times New Roman"/>
          <w:sz w:val="24"/>
          <w:szCs w:val="24"/>
        </w:rPr>
        <w:t>ють</w:t>
      </w:r>
      <w:r w:rsidR="00BD2817" w:rsidRPr="00B27BB8">
        <w:rPr>
          <w:rFonts w:ascii="Times New Roman" w:hAnsi="Times New Roman"/>
          <w:sz w:val="24"/>
          <w:szCs w:val="24"/>
        </w:rPr>
        <w:t xml:space="preserve"> пісню:</w:t>
      </w:r>
    </w:p>
    <w:p w14:paraId="5E88A66C" w14:textId="05DB4DC8" w:rsidR="00BD2817" w:rsidRPr="00B27BB8" w:rsidRDefault="00BD2817" w:rsidP="00BD28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Їде поїзд звіддалік!</w:t>
      </w:r>
    </w:p>
    <w:p w14:paraId="4943A548" w14:textId="12CFE84E" w:rsidR="00BD2817" w:rsidRPr="00B27BB8" w:rsidRDefault="00BD2817" w:rsidP="00BD28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7BB8">
        <w:rPr>
          <w:rFonts w:ascii="Times New Roman" w:hAnsi="Times New Roman"/>
          <w:sz w:val="24"/>
          <w:szCs w:val="24"/>
        </w:rPr>
        <w:t>Чух-чух</w:t>
      </w:r>
      <w:proofErr w:type="spellEnd"/>
      <w:r w:rsidRPr="00B27BB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B27BB8">
        <w:rPr>
          <w:rFonts w:ascii="Times New Roman" w:hAnsi="Times New Roman"/>
          <w:sz w:val="24"/>
          <w:szCs w:val="24"/>
        </w:rPr>
        <w:t>чух-чух-чух</w:t>
      </w:r>
      <w:proofErr w:type="spellEnd"/>
      <w:r w:rsidRPr="00B27BB8">
        <w:rPr>
          <w:rFonts w:ascii="Times New Roman" w:hAnsi="Times New Roman"/>
          <w:sz w:val="24"/>
          <w:szCs w:val="24"/>
        </w:rPr>
        <w:t>!</w:t>
      </w:r>
    </w:p>
    <w:p w14:paraId="4D0FB241" w14:textId="00D01913" w:rsidR="00BD2817" w:rsidRPr="00B27BB8" w:rsidRDefault="00BD2817" w:rsidP="00BD28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Як завзятий мандрівник!</w:t>
      </w:r>
    </w:p>
    <w:p w14:paraId="4A5EAF8A" w14:textId="511A75AF" w:rsidR="00BD2817" w:rsidRPr="00B27BB8" w:rsidRDefault="00BD2817" w:rsidP="00BD28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7BB8">
        <w:rPr>
          <w:rFonts w:ascii="Times New Roman" w:hAnsi="Times New Roman"/>
          <w:sz w:val="24"/>
          <w:szCs w:val="24"/>
        </w:rPr>
        <w:t>Чух-чух</w:t>
      </w:r>
      <w:proofErr w:type="spellEnd"/>
      <w:r w:rsidRPr="00B27BB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B27BB8">
        <w:rPr>
          <w:rFonts w:ascii="Times New Roman" w:hAnsi="Times New Roman"/>
          <w:sz w:val="24"/>
          <w:szCs w:val="24"/>
        </w:rPr>
        <w:t>чух-чух-чух</w:t>
      </w:r>
      <w:proofErr w:type="spellEnd"/>
      <w:r w:rsidRPr="00B27BB8">
        <w:rPr>
          <w:rFonts w:ascii="Times New Roman" w:hAnsi="Times New Roman"/>
          <w:sz w:val="24"/>
          <w:szCs w:val="24"/>
        </w:rPr>
        <w:t>!</w:t>
      </w:r>
    </w:p>
    <w:p w14:paraId="7F2198FB" w14:textId="14027336" w:rsidR="00BD2817" w:rsidRPr="00B27BB8" w:rsidRDefault="00BD2817" w:rsidP="00BD28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Побував він майже скрізь!</w:t>
      </w:r>
    </w:p>
    <w:p w14:paraId="3D0A9D08" w14:textId="6E60C28A" w:rsidR="00BD2817" w:rsidRPr="00B27BB8" w:rsidRDefault="00BD2817" w:rsidP="00BD28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7BB8">
        <w:rPr>
          <w:rFonts w:ascii="Times New Roman" w:hAnsi="Times New Roman"/>
          <w:sz w:val="24"/>
          <w:szCs w:val="24"/>
        </w:rPr>
        <w:t>Чух-чух</w:t>
      </w:r>
      <w:proofErr w:type="spellEnd"/>
      <w:r w:rsidRPr="00B27BB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B27BB8">
        <w:rPr>
          <w:rFonts w:ascii="Times New Roman" w:hAnsi="Times New Roman"/>
          <w:sz w:val="24"/>
          <w:szCs w:val="24"/>
        </w:rPr>
        <w:t>чух-чух-чух</w:t>
      </w:r>
      <w:proofErr w:type="spellEnd"/>
      <w:r w:rsidRPr="00B27BB8">
        <w:rPr>
          <w:rFonts w:ascii="Times New Roman" w:hAnsi="Times New Roman"/>
          <w:sz w:val="24"/>
          <w:szCs w:val="24"/>
        </w:rPr>
        <w:t>!</w:t>
      </w:r>
    </w:p>
    <w:p w14:paraId="111407F8" w14:textId="1CCEF92F" w:rsidR="00BD2817" w:rsidRPr="00B27BB8" w:rsidRDefault="00BD2817" w:rsidP="00BD28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Бачив сотні різних місць!</w:t>
      </w:r>
    </w:p>
    <w:p w14:paraId="4B3A3DD1" w14:textId="2E08B0BC" w:rsidR="00BD2817" w:rsidRPr="00B27BB8" w:rsidRDefault="00BD2817" w:rsidP="00BD28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7BB8">
        <w:rPr>
          <w:rFonts w:ascii="Times New Roman" w:hAnsi="Times New Roman"/>
          <w:sz w:val="24"/>
          <w:szCs w:val="24"/>
        </w:rPr>
        <w:t>Чух-чух</w:t>
      </w:r>
      <w:proofErr w:type="spellEnd"/>
      <w:r w:rsidRPr="00B27BB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B27BB8">
        <w:rPr>
          <w:rFonts w:ascii="Times New Roman" w:hAnsi="Times New Roman"/>
          <w:sz w:val="24"/>
          <w:szCs w:val="24"/>
        </w:rPr>
        <w:t>чух-чух-чух</w:t>
      </w:r>
      <w:proofErr w:type="spellEnd"/>
      <w:r w:rsidRPr="00B27BB8">
        <w:rPr>
          <w:rFonts w:ascii="Times New Roman" w:hAnsi="Times New Roman"/>
          <w:sz w:val="24"/>
          <w:szCs w:val="24"/>
        </w:rPr>
        <w:t>!</w:t>
      </w:r>
    </w:p>
    <w:p w14:paraId="1E70DCAA" w14:textId="3C88723B" w:rsidR="00BD2817" w:rsidRPr="00B27BB8" w:rsidRDefault="00BD2817" w:rsidP="00BD28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 xml:space="preserve">А тепер </w:t>
      </w:r>
      <w:proofErr w:type="spellStart"/>
      <w:r w:rsidRPr="00B27BB8">
        <w:rPr>
          <w:rFonts w:ascii="Times New Roman" w:hAnsi="Times New Roman"/>
          <w:sz w:val="24"/>
          <w:szCs w:val="24"/>
        </w:rPr>
        <w:t>нажму</w:t>
      </w:r>
      <w:proofErr w:type="spellEnd"/>
      <w:r w:rsidRPr="00B27BB8">
        <w:rPr>
          <w:rFonts w:ascii="Times New Roman" w:hAnsi="Times New Roman"/>
          <w:sz w:val="24"/>
          <w:szCs w:val="24"/>
        </w:rPr>
        <w:t xml:space="preserve"> я кнопку,</w:t>
      </w:r>
    </w:p>
    <w:p w14:paraId="59930AB6" w14:textId="2F77138C" w:rsidR="00BD2817" w:rsidRPr="00B27BB8" w:rsidRDefault="00BD2817" w:rsidP="00BD28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 xml:space="preserve">Щоб зробити </w:t>
      </w:r>
      <w:proofErr w:type="spellStart"/>
      <w:r w:rsidRPr="00B27BB8">
        <w:rPr>
          <w:rFonts w:ascii="Times New Roman" w:hAnsi="Times New Roman"/>
          <w:sz w:val="24"/>
          <w:szCs w:val="24"/>
        </w:rPr>
        <w:t>остановку</w:t>
      </w:r>
      <w:proofErr w:type="spellEnd"/>
      <w:r w:rsidRPr="00B27BB8">
        <w:rPr>
          <w:rFonts w:ascii="Times New Roman" w:hAnsi="Times New Roman"/>
          <w:sz w:val="24"/>
          <w:szCs w:val="24"/>
        </w:rPr>
        <w:t>!</w:t>
      </w:r>
    </w:p>
    <w:p w14:paraId="0635C106" w14:textId="76CBA1A7" w:rsidR="00BD2817" w:rsidRPr="00B27BB8" w:rsidRDefault="00BD2817" w:rsidP="00BD28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7BB8">
        <w:rPr>
          <w:rFonts w:ascii="Times New Roman" w:hAnsi="Times New Roman"/>
          <w:sz w:val="24"/>
          <w:szCs w:val="24"/>
        </w:rPr>
        <w:t>Чух-чух-чух-чух-чуух</w:t>
      </w:r>
      <w:proofErr w:type="spellEnd"/>
      <w:r w:rsidRPr="00B27BB8">
        <w:rPr>
          <w:rFonts w:ascii="Times New Roman" w:hAnsi="Times New Roman"/>
          <w:sz w:val="24"/>
          <w:szCs w:val="24"/>
        </w:rPr>
        <w:t>! (</w:t>
      </w:r>
      <w:r w:rsidRPr="00B27BB8">
        <w:rPr>
          <w:rFonts w:ascii="Times New Roman" w:hAnsi="Times New Roman"/>
          <w:i/>
          <w:iCs/>
          <w:sz w:val="24"/>
          <w:szCs w:val="24"/>
        </w:rPr>
        <w:t>повільно</w:t>
      </w:r>
      <w:r w:rsidRPr="00B27BB8">
        <w:rPr>
          <w:rFonts w:ascii="Times New Roman" w:hAnsi="Times New Roman"/>
          <w:sz w:val="24"/>
          <w:szCs w:val="24"/>
        </w:rPr>
        <w:t>)</w:t>
      </w:r>
    </w:p>
    <w:p w14:paraId="00653AFC" w14:textId="60419030" w:rsidR="006C4AEC" w:rsidRPr="00B27BB8" w:rsidRDefault="006C4AEC" w:rsidP="006C4AEC">
      <w:p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1. Ось перша наша зупинка. Ми з вами попали у давні-давні часи, коли люди ще не придумали паперу і писали гострою паличкою на камінці. Думаю, що важко писати на таких камінцях. Розглядаємо малюнок №1.</w:t>
      </w:r>
    </w:p>
    <w:p w14:paraId="4E457713" w14:textId="1FC9FF16" w:rsidR="00F92738" w:rsidRPr="00B27BB8" w:rsidRDefault="00F92738" w:rsidP="006C4AEC">
      <w:pPr>
        <w:rPr>
          <w:rFonts w:ascii="Times New Roman" w:hAnsi="Times New Roman"/>
          <w:i/>
          <w:iCs/>
          <w:sz w:val="24"/>
          <w:szCs w:val="24"/>
        </w:rPr>
      </w:pPr>
      <w:r w:rsidRPr="00B27BB8">
        <w:rPr>
          <w:rFonts w:ascii="Times New Roman" w:hAnsi="Times New Roman"/>
          <w:i/>
          <w:iCs/>
          <w:sz w:val="24"/>
          <w:szCs w:val="24"/>
        </w:rPr>
        <w:t>Знову співаємо пісеньку та їдемо потягом!</w:t>
      </w:r>
    </w:p>
    <w:p w14:paraId="7D057FAC" w14:textId="6CEA8B61" w:rsidR="00BD2817" w:rsidRDefault="00B27BB8" w:rsidP="00B27B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92738" w:rsidRPr="00B27BB8">
        <w:rPr>
          <w:rFonts w:ascii="Times New Roman" w:hAnsi="Times New Roman"/>
          <w:sz w:val="24"/>
          <w:szCs w:val="24"/>
        </w:rPr>
        <w:t>На наступній зупинці нас очікує згорток. Малюнок №2</w:t>
      </w:r>
      <w:r w:rsidRPr="00B27BB8">
        <w:rPr>
          <w:rFonts w:ascii="Times New Roman" w:hAnsi="Times New Roman"/>
          <w:sz w:val="24"/>
          <w:szCs w:val="24"/>
        </w:rPr>
        <w:t xml:space="preserve">. Такі книги-згортки виготовляли з рослин та тонких шкір тварин. Щоб книга не пом’ялася, то її накручували на </w:t>
      </w:r>
      <w:proofErr w:type="spellStart"/>
      <w:r>
        <w:rPr>
          <w:rFonts w:ascii="Times New Roman" w:hAnsi="Times New Roman"/>
          <w:sz w:val="24"/>
          <w:szCs w:val="24"/>
        </w:rPr>
        <w:t>палочки</w:t>
      </w:r>
      <w:proofErr w:type="spellEnd"/>
      <w:r>
        <w:rPr>
          <w:rFonts w:ascii="Times New Roman" w:hAnsi="Times New Roman"/>
          <w:sz w:val="24"/>
          <w:szCs w:val="24"/>
        </w:rPr>
        <w:t xml:space="preserve">. А писали по згортках </w:t>
      </w:r>
      <w:r w:rsidR="00292396">
        <w:rPr>
          <w:rFonts w:ascii="Times New Roman" w:hAnsi="Times New Roman"/>
          <w:sz w:val="24"/>
          <w:szCs w:val="24"/>
        </w:rPr>
        <w:t>пір’їною</w:t>
      </w:r>
      <w:r>
        <w:rPr>
          <w:rFonts w:ascii="Times New Roman" w:hAnsi="Times New Roman"/>
          <w:sz w:val="24"/>
          <w:szCs w:val="24"/>
        </w:rPr>
        <w:t xml:space="preserve"> (показати </w:t>
      </w:r>
      <w:r w:rsidR="00292396">
        <w:rPr>
          <w:rFonts w:ascii="Times New Roman" w:hAnsi="Times New Roman"/>
          <w:sz w:val="24"/>
          <w:szCs w:val="24"/>
        </w:rPr>
        <w:t xml:space="preserve">пір’їну), яке </w:t>
      </w:r>
      <w:proofErr w:type="spellStart"/>
      <w:r w:rsidR="00292396">
        <w:rPr>
          <w:rFonts w:ascii="Times New Roman" w:hAnsi="Times New Roman"/>
          <w:sz w:val="24"/>
          <w:szCs w:val="24"/>
        </w:rPr>
        <w:t>вмокали</w:t>
      </w:r>
      <w:proofErr w:type="spellEnd"/>
      <w:r w:rsidR="00292396">
        <w:rPr>
          <w:rFonts w:ascii="Times New Roman" w:hAnsi="Times New Roman"/>
          <w:sz w:val="24"/>
          <w:szCs w:val="24"/>
        </w:rPr>
        <w:t xml:space="preserve"> у чорнила, таку спеціальну фарбу.</w:t>
      </w:r>
    </w:p>
    <w:p w14:paraId="7CF20A3C" w14:textId="4F118D34" w:rsidR="00292396" w:rsidRPr="00292396" w:rsidRDefault="00292396" w:rsidP="00222E48">
      <w:pPr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292396">
        <w:rPr>
          <w:rFonts w:ascii="Times New Roman" w:hAnsi="Times New Roman"/>
          <w:i/>
          <w:iCs/>
          <w:sz w:val="24"/>
          <w:szCs w:val="24"/>
        </w:rPr>
        <w:t>Руханку</w:t>
      </w:r>
      <w:proofErr w:type="spellEnd"/>
      <w:r w:rsidRPr="00292396">
        <w:rPr>
          <w:rFonts w:ascii="Times New Roman" w:hAnsi="Times New Roman"/>
          <w:i/>
          <w:iCs/>
          <w:sz w:val="24"/>
          <w:szCs w:val="24"/>
        </w:rPr>
        <w:t xml:space="preserve"> виконуємо, бо ми втомилися:</w:t>
      </w:r>
    </w:p>
    <w:p w14:paraId="74E4CC41" w14:textId="6F62E79E" w:rsidR="00292396" w:rsidRDefault="00292396" w:rsidP="00B27B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Руки прямо – раз, два, три!</w:t>
      </w:r>
    </w:p>
    <w:p w14:paraId="405C8F89" w14:textId="0D56D3D8" w:rsidR="00292396" w:rsidRDefault="00292396" w:rsidP="00B27B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Руки вгору – раз, два, три!</w:t>
      </w:r>
    </w:p>
    <w:p w14:paraId="5709C3F5" w14:textId="41A142C6" w:rsidR="00292396" w:rsidRDefault="00222E48" w:rsidP="00B27B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Разом </w:t>
      </w:r>
      <w:proofErr w:type="spellStart"/>
      <w:r>
        <w:rPr>
          <w:rFonts w:ascii="Times New Roman" w:hAnsi="Times New Roman"/>
          <w:sz w:val="24"/>
          <w:szCs w:val="24"/>
        </w:rPr>
        <w:t>плескаєм</w:t>
      </w:r>
      <w:proofErr w:type="spellEnd"/>
      <w:r>
        <w:rPr>
          <w:rFonts w:ascii="Times New Roman" w:hAnsi="Times New Roman"/>
          <w:sz w:val="24"/>
          <w:szCs w:val="24"/>
        </w:rPr>
        <w:t xml:space="preserve"> – раз, два, три!</w:t>
      </w:r>
    </w:p>
    <w:p w14:paraId="628B81A4" w14:textId="7595D3F5" w:rsidR="00222E48" w:rsidRPr="00B27BB8" w:rsidRDefault="00222E48" w:rsidP="00B27B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Разом скачемо – раз, два, три!</w:t>
      </w:r>
    </w:p>
    <w:p w14:paraId="50A8F882" w14:textId="2E99BA58" w:rsidR="00F92738" w:rsidRDefault="00222E48" w:rsidP="00222E4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на цій зупинці очікують нас хороші знайомі – КНИГИ! Розглядаємо різні книги і серед них Біблія доросла та дитяча. Ось ці книги надрукували спеціальні машини, ще й гарні ілюстрації в них зробили! В книгах написано про кого? </w:t>
      </w:r>
      <w:r w:rsidRPr="00222E48">
        <w:rPr>
          <w:rFonts w:ascii="Times New Roman" w:hAnsi="Times New Roman"/>
          <w:i/>
          <w:iCs/>
          <w:sz w:val="24"/>
          <w:szCs w:val="24"/>
        </w:rPr>
        <w:t>Діти відповідають</w:t>
      </w:r>
      <w:r>
        <w:rPr>
          <w:rFonts w:ascii="Times New Roman" w:hAnsi="Times New Roman"/>
          <w:sz w:val="24"/>
          <w:szCs w:val="24"/>
        </w:rPr>
        <w:t xml:space="preserve">. А про що розповідає ось ця Книга? </w:t>
      </w:r>
      <w:r w:rsidRPr="00222E48">
        <w:rPr>
          <w:rFonts w:ascii="Times New Roman" w:hAnsi="Times New Roman"/>
          <w:i/>
          <w:iCs/>
          <w:sz w:val="24"/>
          <w:szCs w:val="24"/>
        </w:rPr>
        <w:t>Показуємо Біблію. Відповіді дітей</w:t>
      </w:r>
      <w:r>
        <w:rPr>
          <w:rFonts w:ascii="Times New Roman" w:hAnsi="Times New Roman"/>
          <w:sz w:val="24"/>
          <w:szCs w:val="24"/>
        </w:rPr>
        <w:t>.</w:t>
      </w:r>
    </w:p>
    <w:p w14:paraId="55AA9CFB" w14:textId="77777777" w:rsidR="00222E48" w:rsidRPr="00222E48" w:rsidRDefault="00222E48" w:rsidP="00222E48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222E48">
        <w:rPr>
          <w:rFonts w:ascii="Times New Roman" w:hAnsi="Times New Roman"/>
          <w:b/>
          <w:bCs/>
          <w:sz w:val="24"/>
          <w:szCs w:val="24"/>
        </w:rPr>
        <w:lastRenderedPageBreak/>
        <w:t xml:space="preserve">Біблійна розповідь </w:t>
      </w:r>
    </w:p>
    <w:p w14:paraId="1207F0B9" w14:textId="076DD2F9" w:rsidR="00222E48" w:rsidRDefault="00222E48" w:rsidP="00222E48">
      <w:pPr>
        <w:rPr>
          <w:rFonts w:ascii="Times New Roman" w:hAnsi="Times New Roman"/>
          <w:sz w:val="24"/>
          <w:szCs w:val="24"/>
        </w:rPr>
      </w:pPr>
      <w:r w:rsidRPr="00222E48">
        <w:rPr>
          <w:rFonts w:ascii="Times New Roman" w:hAnsi="Times New Roman"/>
          <w:sz w:val="24"/>
          <w:szCs w:val="24"/>
        </w:rPr>
        <w:t>Вчитель</w:t>
      </w:r>
      <w:r>
        <w:rPr>
          <w:rFonts w:ascii="Times New Roman" w:hAnsi="Times New Roman"/>
          <w:sz w:val="24"/>
          <w:szCs w:val="24"/>
        </w:rPr>
        <w:t>:</w:t>
      </w:r>
    </w:p>
    <w:p w14:paraId="78F398BB" w14:textId="62FC6A91" w:rsidR="004B51AB" w:rsidRDefault="00222E48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Біблія – дуже відома та стародавня Книга.</w:t>
      </w:r>
      <w:r w:rsidR="002535E0">
        <w:rPr>
          <w:rFonts w:ascii="Times New Roman" w:hAnsi="Times New Roman"/>
          <w:sz w:val="24"/>
          <w:szCs w:val="24"/>
        </w:rPr>
        <w:t xml:space="preserve"> Біблію створив Бог через різних людей.</w:t>
      </w:r>
      <w:r>
        <w:rPr>
          <w:rFonts w:ascii="Times New Roman" w:hAnsi="Times New Roman"/>
          <w:sz w:val="24"/>
          <w:szCs w:val="24"/>
        </w:rPr>
        <w:t xml:space="preserve"> Біблія – це подарунок від Бога для кожного з нас! Біблію розповідає нам про Бога. Давайте разом скажемо: «</w:t>
      </w:r>
      <w:r w:rsidRPr="00B27BB8">
        <w:rPr>
          <w:rFonts w:ascii="Times New Roman" w:hAnsi="Times New Roman"/>
          <w:sz w:val="24"/>
          <w:szCs w:val="24"/>
        </w:rPr>
        <w:t>Я дізнаюся про Бога з Біблії!</w:t>
      </w:r>
      <w:r>
        <w:rPr>
          <w:rFonts w:ascii="Times New Roman" w:hAnsi="Times New Roman"/>
          <w:sz w:val="24"/>
          <w:szCs w:val="24"/>
        </w:rPr>
        <w:t>»</w:t>
      </w:r>
      <w:r w:rsidR="004B51AB">
        <w:rPr>
          <w:rFonts w:ascii="Times New Roman" w:hAnsi="Times New Roman"/>
          <w:sz w:val="24"/>
          <w:szCs w:val="24"/>
        </w:rPr>
        <w:t xml:space="preserve"> Ця Книга розповідає нам про Бога, про Ісуса Христа та Його любов до нас.</w:t>
      </w:r>
    </w:p>
    <w:p w14:paraId="1364B551" w14:textId="6E3661F1" w:rsidR="004B51AB" w:rsidRDefault="004B51AB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Дітки, розкажіть мені будь ласка, як ви знайомитеся з іншими дітьми, бо хочете подружитися?  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Так, ви запитуєте  як його звати, чим любить займатися, що йому подобається. Тому, що ви хочете з ними  дружити та цікаво проводити час!</w:t>
      </w:r>
    </w:p>
    <w:p w14:paraId="37583BE2" w14:textId="098C5EDD" w:rsidR="004B51AB" w:rsidRDefault="004B51AB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 людина познайомиться з Богом, то хоче дізнатися про Нього якнайбільше! Ось і для цього Бог дав нам Біблію, щоб ми вивчали її та дізнавалися про Бога, про Його Сина – Ісуса Христа, та що Бог приготував нам на небі і як туди потрапити. Тож всім людям – маленьким та великим потрібно вивчати Біблію кожен день. Ваші батьки, брати та сестри можуть вам читати біблійні історії та розглядати разом малюнки в Біблії. Це Богові дуже подобається! Щоб подружитися з Богом, ми повинні читати та слухати Біблію, виконувати поради Біблії у житті своєму.</w:t>
      </w:r>
    </w:p>
    <w:p w14:paraId="0F88AE1E" w14:textId="05B6A82D" w:rsidR="004B51AB" w:rsidRDefault="004B51AB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Сьогодні наша гостя Біблія розповідала нам дуже багато</w:t>
      </w:r>
      <w:r w:rsidR="00EA69F7">
        <w:rPr>
          <w:rFonts w:ascii="Times New Roman" w:hAnsi="Times New Roman"/>
          <w:sz w:val="24"/>
          <w:szCs w:val="24"/>
        </w:rPr>
        <w:t xml:space="preserve"> цікавих історій, тож давайте для неї заспіваємо пісню.</w:t>
      </w:r>
    </w:p>
    <w:p w14:paraId="4B5E75C7" w14:textId="5062B114" w:rsidR="00EA69F7" w:rsidRDefault="00EA69F7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Пісня «Біблію читай кожен день»</w:t>
      </w:r>
      <w:r w:rsidR="009F084F">
        <w:rPr>
          <w:rFonts w:ascii="Times New Roman" w:hAnsi="Times New Roman"/>
          <w:sz w:val="24"/>
          <w:szCs w:val="24"/>
        </w:rPr>
        <w:t>.</w:t>
      </w:r>
    </w:p>
    <w:p w14:paraId="75302295" w14:textId="6D64DA2D" w:rsidR="009F084F" w:rsidRDefault="009F084F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Біблія: </w:t>
      </w:r>
    </w:p>
    <w:p w14:paraId="5112EF33" w14:textId="368B42DC" w:rsidR="009F084F" w:rsidRPr="009F084F" w:rsidRDefault="009F084F" w:rsidP="009F084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Дякую вам, діточки. Я дуже рада була з вами познайомитися та вивчити слова: «Я дізнаюся про Бога з Біблії!» (</w:t>
      </w:r>
      <w:r w:rsidRPr="009F084F">
        <w:rPr>
          <w:rFonts w:ascii="Times New Roman" w:hAnsi="Times New Roman"/>
          <w:i/>
          <w:iCs/>
          <w:sz w:val="24"/>
          <w:szCs w:val="24"/>
        </w:rPr>
        <w:t>разом говорять</w:t>
      </w:r>
      <w:r>
        <w:rPr>
          <w:rFonts w:ascii="Times New Roman" w:hAnsi="Times New Roman"/>
          <w:sz w:val="24"/>
          <w:szCs w:val="24"/>
        </w:rPr>
        <w:t>). Думаю, що з сьогоднішнього дня ми будемо з вами спілкуватися щодня, правда? Я знаю дуже багато цікавих історій про Бога, про Його чудеса. Не забувайте про мене! А зараз: «До побачення!»</w:t>
      </w:r>
    </w:p>
    <w:p w14:paraId="2893A84B" w14:textId="01680CD7" w:rsidR="004B51AB" w:rsidRDefault="009F084F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Вчитель:</w:t>
      </w:r>
    </w:p>
    <w:p w14:paraId="0FC13920" w14:textId="4FD9ED6E" w:rsidR="009F084F" w:rsidRDefault="009F084F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Дякуємо для Біблії за подорожі та цікаву інформацію. Хочу вам нагадати, щоб більше дізнатися про Бога, то ми повинні слухати біблійні історії (</w:t>
      </w:r>
      <w:r w:rsidRPr="009F084F">
        <w:rPr>
          <w:rFonts w:ascii="Times New Roman" w:hAnsi="Times New Roman"/>
          <w:i/>
          <w:iCs/>
          <w:sz w:val="24"/>
          <w:szCs w:val="24"/>
        </w:rPr>
        <w:t>покажіть ваші вушка</w:t>
      </w:r>
      <w:r>
        <w:rPr>
          <w:rFonts w:ascii="Times New Roman" w:hAnsi="Times New Roman"/>
          <w:sz w:val="24"/>
          <w:szCs w:val="24"/>
        </w:rPr>
        <w:t>), розглядати ілюстрації з Біблії (</w:t>
      </w:r>
      <w:r w:rsidRPr="009F084F">
        <w:rPr>
          <w:rFonts w:ascii="Times New Roman" w:hAnsi="Times New Roman"/>
          <w:i/>
          <w:iCs/>
          <w:sz w:val="24"/>
          <w:szCs w:val="24"/>
        </w:rPr>
        <w:t>давайте поплюскуємо нашими очками</w:t>
      </w:r>
      <w:r>
        <w:rPr>
          <w:rFonts w:ascii="Times New Roman" w:hAnsi="Times New Roman"/>
          <w:sz w:val="24"/>
          <w:szCs w:val="24"/>
        </w:rPr>
        <w:t>), та вивчати напам’ять біблійні вірші (</w:t>
      </w:r>
      <w:r w:rsidRPr="002535E0">
        <w:rPr>
          <w:rFonts w:ascii="Times New Roman" w:hAnsi="Times New Roman"/>
          <w:i/>
          <w:iCs/>
          <w:sz w:val="24"/>
          <w:szCs w:val="24"/>
        </w:rPr>
        <w:t>давайте поплямкаємо ротиком</w:t>
      </w:r>
      <w:r>
        <w:rPr>
          <w:rFonts w:ascii="Times New Roman" w:hAnsi="Times New Roman"/>
          <w:sz w:val="24"/>
          <w:szCs w:val="24"/>
        </w:rPr>
        <w:t>).</w:t>
      </w:r>
    </w:p>
    <w:p w14:paraId="76767730" w14:textId="336038BC" w:rsidR="002535E0" w:rsidRPr="002535E0" w:rsidRDefault="002535E0" w:rsidP="00222E48">
      <w:pPr>
        <w:rPr>
          <w:rFonts w:ascii="Times New Roman" w:hAnsi="Times New Roman"/>
          <w:b/>
          <w:bCs/>
          <w:sz w:val="24"/>
          <w:szCs w:val="24"/>
        </w:rPr>
      </w:pPr>
      <w:r w:rsidRPr="002535E0">
        <w:rPr>
          <w:rFonts w:ascii="Times New Roman" w:hAnsi="Times New Roman"/>
          <w:b/>
          <w:bCs/>
          <w:sz w:val="24"/>
          <w:szCs w:val="24"/>
        </w:rPr>
        <w:t>Золотий вірш</w:t>
      </w:r>
    </w:p>
    <w:p w14:paraId="0D6D640F" w14:textId="534E1C46" w:rsidR="002535E0" w:rsidRDefault="002535E0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прочитаю вам з Біблії один вірш і ми вивчимо напам’ять.</w:t>
      </w:r>
    </w:p>
    <w:p w14:paraId="613C5712" w14:textId="47F70BB4" w:rsidR="002535E0" w:rsidRPr="00B27BB8" w:rsidRDefault="002535E0" w:rsidP="002535E0">
      <w:pPr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i/>
          <w:sz w:val="24"/>
          <w:szCs w:val="24"/>
        </w:rPr>
        <w:t>«</w:t>
      </w:r>
      <w:proofErr w:type="spellStart"/>
      <w:r w:rsidRPr="00B27BB8">
        <w:rPr>
          <w:rFonts w:ascii="Times New Roman" w:hAnsi="Times New Roman"/>
          <w:i/>
          <w:sz w:val="24"/>
          <w:szCs w:val="24"/>
        </w:rPr>
        <w:t>Дослідіть</w:t>
      </w:r>
      <w:proofErr w:type="spellEnd"/>
      <w:r w:rsidRPr="00B27BB8">
        <w:rPr>
          <w:rFonts w:ascii="Times New Roman" w:hAnsi="Times New Roman"/>
          <w:i/>
          <w:sz w:val="24"/>
          <w:szCs w:val="24"/>
        </w:rPr>
        <w:t xml:space="preserve">  но Писання, …- вони ж свідчать про Мене (Христос)» Ів</w:t>
      </w:r>
      <w:r>
        <w:rPr>
          <w:rFonts w:ascii="Times New Roman" w:hAnsi="Times New Roman"/>
          <w:i/>
          <w:sz w:val="24"/>
          <w:szCs w:val="24"/>
        </w:rPr>
        <w:t xml:space="preserve">ана </w:t>
      </w:r>
      <w:r w:rsidRPr="00B27BB8">
        <w:rPr>
          <w:rFonts w:ascii="Times New Roman" w:hAnsi="Times New Roman"/>
          <w:i/>
          <w:sz w:val="24"/>
          <w:szCs w:val="24"/>
        </w:rPr>
        <w:t>5:39</w:t>
      </w:r>
    </w:p>
    <w:p w14:paraId="769F8849" w14:textId="007ED3FD" w:rsidR="002535E0" w:rsidRDefault="002535E0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Давайте разом скажемо. (</w:t>
      </w:r>
      <w:r w:rsidRPr="002535E0">
        <w:rPr>
          <w:rFonts w:ascii="Times New Roman" w:hAnsi="Times New Roman"/>
          <w:i/>
          <w:iCs/>
          <w:sz w:val="24"/>
          <w:szCs w:val="24"/>
        </w:rPr>
        <w:t>2-3 рази повторюємо</w:t>
      </w:r>
      <w:r>
        <w:rPr>
          <w:rFonts w:ascii="Times New Roman" w:hAnsi="Times New Roman"/>
          <w:sz w:val="24"/>
          <w:szCs w:val="24"/>
        </w:rPr>
        <w:t>)</w:t>
      </w:r>
    </w:p>
    <w:p w14:paraId="1C97540D" w14:textId="7661C409" w:rsidR="002535E0" w:rsidRDefault="002535E0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тепер, кожен по слову буде говорити та ставати в коло.</w:t>
      </w:r>
    </w:p>
    <w:p w14:paraId="1FAA841C" w14:textId="2EA81A49" w:rsidR="002535E0" w:rsidRDefault="002535E0" w:rsidP="00222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Робимо </w:t>
      </w:r>
      <w:proofErr w:type="spellStart"/>
      <w:r>
        <w:rPr>
          <w:rFonts w:ascii="Times New Roman" w:hAnsi="Times New Roman"/>
          <w:sz w:val="24"/>
          <w:szCs w:val="24"/>
        </w:rPr>
        <w:t>руханку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418466D" w14:textId="45218D2B" w:rsidR="00222E48" w:rsidRDefault="002535E0" w:rsidP="002535E0">
      <w:pPr>
        <w:rPr>
          <w:rFonts w:ascii="Times New Roman" w:hAnsi="Times New Roman"/>
          <w:b/>
          <w:sz w:val="24"/>
          <w:szCs w:val="24"/>
        </w:rPr>
      </w:pPr>
      <w:r w:rsidRPr="002535E0">
        <w:rPr>
          <w:rFonts w:ascii="Times New Roman" w:hAnsi="Times New Roman"/>
          <w:b/>
          <w:sz w:val="24"/>
          <w:szCs w:val="24"/>
        </w:rPr>
        <w:t>Застосування</w:t>
      </w:r>
    </w:p>
    <w:p w14:paraId="33317B78" w14:textId="3233F87C" w:rsidR="002535E0" w:rsidRDefault="002535E0" w:rsidP="002535E0">
      <w:pPr>
        <w:rPr>
          <w:rFonts w:ascii="Times New Roman" w:hAnsi="Times New Roman"/>
          <w:bCs/>
          <w:sz w:val="24"/>
          <w:szCs w:val="24"/>
        </w:rPr>
      </w:pPr>
      <w:r w:rsidRPr="002535E0">
        <w:rPr>
          <w:rFonts w:ascii="Times New Roman" w:hAnsi="Times New Roman"/>
          <w:bCs/>
          <w:sz w:val="24"/>
          <w:szCs w:val="24"/>
        </w:rPr>
        <w:lastRenderedPageBreak/>
        <w:t xml:space="preserve">Давайте разом з вами зробимо декорацію коробочок, в яких </w:t>
      </w:r>
      <w:r>
        <w:rPr>
          <w:rFonts w:ascii="Times New Roman" w:hAnsi="Times New Roman"/>
          <w:bCs/>
          <w:sz w:val="24"/>
          <w:szCs w:val="24"/>
        </w:rPr>
        <w:t xml:space="preserve">будуть зберігатися біблійні вірші, які ми вивчаємо. </w:t>
      </w:r>
    </w:p>
    <w:p w14:paraId="0ED078BA" w14:textId="4D1A1E91" w:rsidR="002535E0" w:rsidRPr="002535E0" w:rsidRDefault="002535E0" w:rsidP="002535E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Біблія буде ділитися з нами  всім, що вона знає про Бога, а ми це будемо зберігати в серці, як золоті вірші – коробочках.</w:t>
      </w:r>
    </w:p>
    <w:p w14:paraId="1AC3C7C7" w14:textId="77777777" w:rsidR="002535E0" w:rsidRPr="002535E0" w:rsidRDefault="00B45B5C" w:rsidP="002535E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535E0">
        <w:rPr>
          <w:rFonts w:ascii="Times New Roman" w:hAnsi="Times New Roman"/>
          <w:b/>
          <w:bCs/>
          <w:sz w:val="24"/>
          <w:szCs w:val="24"/>
        </w:rPr>
        <w:t xml:space="preserve">Запитання </w:t>
      </w:r>
    </w:p>
    <w:p w14:paraId="17BC1E75" w14:textId="77777777" w:rsidR="002535E0" w:rsidRDefault="002535E0" w:rsidP="002535E0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Хто створив Біблію?</w:t>
      </w:r>
    </w:p>
    <w:p w14:paraId="5CA63F5E" w14:textId="68D5A55E" w:rsidR="002535E0" w:rsidRDefault="002535E0" w:rsidP="002535E0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 що розповідає Біблія?</w:t>
      </w:r>
    </w:p>
    <w:p w14:paraId="1457872A" w14:textId="2763133E" w:rsidR="002535E0" w:rsidRDefault="002535E0" w:rsidP="002535E0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часто ми повинні вивчати Біблію?</w:t>
      </w:r>
    </w:p>
    <w:p w14:paraId="1EE5E7B3" w14:textId="1D21A885" w:rsidR="00F32D79" w:rsidRDefault="00F32D79" w:rsidP="002535E0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Хто допомагає вам вивчати Біблію?</w:t>
      </w:r>
    </w:p>
    <w:p w14:paraId="2F4AB8A1" w14:textId="4DAA9782" w:rsidR="00F32D79" w:rsidRDefault="00F32D79" w:rsidP="002535E0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 подобається те, що ви вивчаєте Біблію?</w:t>
      </w:r>
    </w:p>
    <w:p w14:paraId="3ECF02C8" w14:textId="7E4801B2" w:rsidR="002E664A" w:rsidRPr="00983B9B" w:rsidRDefault="002E664A" w:rsidP="00983B9B">
      <w:pPr>
        <w:jc w:val="both"/>
        <w:rPr>
          <w:rFonts w:ascii="Times New Roman" w:hAnsi="Times New Roman"/>
          <w:sz w:val="24"/>
          <w:szCs w:val="24"/>
        </w:rPr>
      </w:pPr>
      <w:r w:rsidRPr="00983B9B">
        <w:rPr>
          <w:rFonts w:ascii="Times New Roman" w:hAnsi="Times New Roman"/>
          <w:sz w:val="24"/>
          <w:szCs w:val="24"/>
        </w:rPr>
        <w:t>ІІІ. Підсумкова частина</w:t>
      </w:r>
      <w:r w:rsidR="006A5A71" w:rsidRPr="00983B9B">
        <w:rPr>
          <w:rFonts w:ascii="Times New Roman" w:hAnsi="Times New Roman"/>
          <w:sz w:val="24"/>
          <w:szCs w:val="24"/>
        </w:rPr>
        <w:t xml:space="preserve"> </w:t>
      </w:r>
    </w:p>
    <w:p w14:paraId="2C7F361B" w14:textId="274B7C15" w:rsidR="00983B9B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83B9B">
        <w:rPr>
          <w:rFonts w:ascii="Times New Roman" w:hAnsi="Times New Roman"/>
          <w:sz w:val="24"/>
          <w:szCs w:val="24"/>
        </w:rPr>
        <w:t>Підведення підсумків</w:t>
      </w:r>
    </w:p>
    <w:p w14:paraId="21072B05" w14:textId="77777777" w:rsidR="00C12A70" w:rsidRDefault="00983B9B" w:rsidP="00983B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Дітки, ви молодці, що були чемними під час уроку та слухали розповідь. Богові це дуже сподобалося і вчителю теж. </w:t>
      </w:r>
    </w:p>
    <w:p w14:paraId="15E3F60B" w14:textId="61169FAC" w:rsidR="00983B9B" w:rsidRPr="00983B9B" w:rsidRDefault="00983B9B" w:rsidP="00983B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Пам’ятайте</w:t>
      </w:r>
      <w:r w:rsidR="00C12A7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C12A70">
        <w:rPr>
          <w:rFonts w:ascii="Times New Roman" w:hAnsi="Times New Roman"/>
          <w:sz w:val="24"/>
          <w:szCs w:val="24"/>
        </w:rPr>
        <w:t>«Ми</w:t>
      </w:r>
      <w:r>
        <w:rPr>
          <w:rFonts w:ascii="Times New Roman" w:hAnsi="Times New Roman"/>
          <w:sz w:val="24"/>
          <w:szCs w:val="24"/>
        </w:rPr>
        <w:t xml:space="preserve"> дізнаємося про Бога з Біблії!</w:t>
      </w:r>
      <w:r w:rsidR="00C12A70">
        <w:rPr>
          <w:rFonts w:ascii="Times New Roman" w:hAnsi="Times New Roman"/>
          <w:sz w:val="24"/>
          <w:szCs w:val="24"/>
        </w:rPr>
        <w:t>» (</w:t>
      </w:r>
      <w:r w:rsidR="00C12A70" w:rsidRPr="00C12A70">
        <w:rPr>
          <w:rFonts w:ascii="Times New Roman" w:hAnsi="Times New Roman"/>
          <w:i/>
          <w:iCs/>
          <w:sz w:val="24"/>
          <w:szCs w:val="24"/>
        </w:rPr>
        <w:t>повторюємо з дітьми</w:t>
      </w:r>
      <w:r w:rsidR="00C12A70">
        <w:rPr>
          <w:rFonts w:ascii="Times New Roman" w:hAnsi="Times New Roman"/>
          <w:sz w:val="24"/>
          <w:szCs w:val="24"/>
        </w:rPr>
        <w:t>).</w:t>
      </w:r>
    </w:p>
    <w:p w14:paraId="78A8CCA0" w14:textId="292C888C" w:rsidR="006A5A71" w:rsidRPr="00983B9B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83B9B">
        <w:rPr>
          <w:rFonts w:ascii="Times New Roman" w:hAnsi="Times New Roman"/>
          <w:sz w:val="24"/>
          <w:szCs w:val="24"/>
        </w:rPr>
        <w:t>Домашнє завдання</w:t>
      </w:r>
      <w:r w:rsidR="00983B9B" w:rsidRPr="00983B9B">
        <w:rPr>
          <w:rFonts w:ascii="Times New Roman" w:hAnsi="Times New Roman"/>
          <w:sz w:val="24"/>
          <w:szCs w:val="24"/>
        </w:rPr>
        <w:t xml:space="preserve"> – покажете батькам ваші коробочки для зберігання біблійних віршів.</w:t>
      </w:r>
    </w:p>
    <w:p w14:paraId="7EBEFDD2" w14:textId="77777777" w:rsidR="006A5A71" w:rsidRPr="00B27BB8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Молитва з участю дітей.</w:t>
      </w:r>
    </w:p>
    <w:p w14:paraId="001C707B" w14:textId="77777777" w:rsidR="006A5A71" w:rsidRPr="00B27BB8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27BB8">
        <w:rPr>
          <w:rFonts w:ascii="Times New Roman" w:hAnsi="Times New Roman"/>
          <w:sz w:val="24"/>
          <w:szCs w:val="24"/>
        </w:rPr>
        <w:t>Прощання</w:t>
      </w:r>
    </w:p>
    <w:sectPr w:rsidR="006A5A71" w:rsidRPr="00B27BB8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B4D72"/>
    <w:multiLevelType w:val="hybridMultilevel"/>
    <w:tmpl w:val="D9983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751FD"/>
    <w:multiLevelType w:val="hybridMultilevel"/>
    <w:tmpl w:val="5330E252"/>
    <w:lvl w:ilvl="0" w:tplc="1E90BA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15B2C"/>
    <w:multiLevelType w:val="hybridMultilevel"/>
    <w:tmpl w:val="91D62E36"/>
    <w:lvl w:ilvl="0" w:tplc="EF6CCBA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B59D2"/>
    <w:multiLevelType w:val="hybridMultilevel"/>
    <w:tmpl w:val="59B61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15B11"/>
    <w:multiLevelType w:val="hybridMultilevel"/>
    <w:tmpl w:val="3DD22490"/>
    <w:lvl w:ilvl="0" w:tplc="FE42EED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4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C48"/>
    <w:rsid w:val="00054761"/>
    <w:rsid w:val="000B7002"/>
    <w:rsid w:val="00222E48"/>
    <w:rsid w:val="0022497E"/>
    <w:rsid w:val="002535E0"/>
    <w:rsid w:val="002569A1"/>
    <w:rsid w:val="0026143E"/>
    <w:rsid w:val="002651BA"/>
    <w:rsid w:val="00292396"/>
    <w:rsid w:val="00297AFF"/>
    <w:rsid w:val="002A5484"/>
    <w:rsid w:val="002E664A"/>
    <w:rsid w:val="0033162A"/>
    <w:rsid w:val="003327F5"/>
    <w:rsid w:val="003962DD"/>
    <w:rsid w:val="00396A17"/>
    <w:rsid w:val="003B3EF3"/>
    <w:rsid w:val="003B5036"/>
    <w:rsid w:val="003E4B1C"/>
    <w:rsid w:val="004B51AB"/>
    <w:rsid w:val="004D6398"/>
    <w:rsid w:val="004E4510"/>
    <w:rsid w:val="0053001F"/>
    <w:rsid w:val="00550BCF"/>
    <w:rsid w:val="005540AC"/>
    <w:rsid w:val="005A598A"/>
    <w:rsid w:val="006508B5"/>
    <w:rsid w:val="00654C48"/>
    <w:rsid w:val="006A5A71"/>
    <w:rsid w:val="006C4AEC"/>
    <w:rsid w:val="00705BFE"/>
    <w:rsid w:val="00757D74"/>
    <w:rsid w:val="007C7025"/>
    <w:rsid w:val="00931131"/>
    <w:rsid w:val="009767CD"/>
    <w:rsid w:val="00983B9B"/>
    <w:rsid w:val="009F084F"/>
    <w:rsid w:val="00A54467"/>
    <w:rsid w:val="00A60B44"/>
    <w:rsid w:val="00A668A5"/>
    <w:rsid w:val="00AE6F34"/>
    <w:rsid w:val="00B1237C"/>
    <w:rsid w:val="00B16154"/>
    <w:rsid w:val="00B27BB8"/>
    <w:rsid w:val="00B346AF"/>
    <w:rsid w:val="00B35F34"/>
    <w:rsid w:val="00B45B5C"/>
    <w:rsid w:val="00BA3609"/>
    <w:rsid w:val="00BD2817"/>
    <w:rsid w:val="00BD4E15"/>
    <w:rsid w:val="00C11602"/>
    <w:rsid w:val="00C12A70"/>
    <w:rsid w:val="00C30FC6"/>
    <w:rsid w:val="00C36694"/>
    <w:rsid w:val="00C63B76"/>
    <w:rsid w:val="00C64DA4"/>
    <w:rsid w:val="00D22331"/>
    <w:rsid w:val="00D26FA9"/>
    <w:rsid w:val="00D35C3B"/>
    <w:rsid w:val="00D85F2E"/>
    <w:rsid w:val="00E301BF"/>
    <w:rsid w:val="00E72801"/>
    <w:rsid w:val="00E75977"/>
    <w:rsid w:val="00EA69F7"/>
    <w:rsid w:val="00F07B4E"/>
    <w:rsid w:val="00F32D79"/>
    <w:rsid w:val="00F401E8"/>
    <w:rsid w:val="00F9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7648"/>
  <w15:docId w15:val="{D8A8FA76-87EC-439B-A79E-5FAF74EF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20</cp:revision>
  <cp:lastPrinted>2011-01-27T12:56:00Z</cp:lastPrinted>
  <dcterms:created xsi:type="dcterms:W3CDTF">2021-05-13T12:10:00Z</dcterms:created>
  <dcterms:modified xsi:type="dcterms:W3CDTF">2023-02-22T13:24:00Z</dcterms:modified>
</cp:coreProperties>
</file>