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6F8C" w14:textId="77777777" w:rsidR="00C469DB" w:rsidRPr="008C40FA" w:rsidRDefault="002C3C44" w:rsidP="00C469DB">
      <w:pPr>
        <w:jc w:val="center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Урок №14</w:t>
      </w:r>
    </w:p>
    <w:p w14:paraId="472530C4" w14:textId="77777777" w:rsidR="00C469DB" w:rsidRPr="008C40FA" w:rsidRDefault="00C469DB" w:rsidP="00C469DB">
      <w:pPr>
        <w:rPr>
          <w:rFonts w:ascii="Times New Roman" w:hAnsi="Times New Roman"/>
          <w:b/>
          <w:sz w:val="28"/>
          <w:szCs w:val="28"/>
        </w:rPr>
      </w:pPr>
      <w:r w:rsidRPr="008C40FA">
        <w:rPr>
          <w:rFonts w:ascii="Times New Roman" w:hAnsi="Times New Roman"/>
          <w:b/>
          <w:sz w:val="28"/>
          <w:szCs w:val="28"/>
        </w:rPr>
        <w:t>Тема уроку</w:t>
      </w:r>
      <w:r w:rsidR="002C3C44" w:rsidRPr="008C40FA">
        <w:rPr>
          <w:rFonts w:ascii="Times New Roman" w:hAnsi="Times New Roman"/>
          <w:b/>
          <w:sz w:val="28"/>
          <w:szCs w:val="28"/>
        </w:rPr>
        <w:t xml:space="preserve">: </w:t>
      </w:r>
      <w:r w:rsidR="002308B9" w:rsidRPr="008C40FA">
        <w:rPr>
          <w:rFonts w:ascii="Times New Roman" w:hAnsi="Times New Roman"/>
          <w:b/>
          <w:sz w:val="28"/>
          <w:szCs w:val="28"/>
        </w:rPr>
        <w:t xml:space="preserve">         </w:t>
      </w:r>
      <w:r w:rsidR="002C3C44" w:rsidRPr="008C40FA">
        <w:rPr>
          <w:rFonts w:ascii="Times New Roman" w:hAnsi="Times New Roman"/>
          <w:sz w:val="28"/>
          <w:szCs w:val="28"/>
        </w:rPr>
        <w:t>Перше Різдво</w:t>
      </w:r>
    </w:p>
    <w:p w14:paraId="2D8D8D2F" w14:textId="77777777" w:rsidR="00556E50" w:rsidRPr="008C40FA" w:rsidRDefault="00C469DB" w:rsidP="00C469DB">
      <w:pPr>
        <w:rPr>
          <w:rFonts w:ascii="Times New Roman" w:hAnsi="Times New Roman"/>
          <w:b/>
          <w:sz w:val="28"/>
          <w:szCs w:val="28"/>
        </w:rPr>
      </w:pPr>
      <w:r w:rsidRPr="008C40FA">
        <w:rPr>
          <w:rFonts w:ascii="Times New Roman" w:hAnsi="Times New Roman"/>
          <w:b/>
          <w:sz w:val="28"/>
          <w:szCs w:val="28"/>
        </w:rPr>
        <w:t>Мета уроку</w:t>
      </w:r>
      <w:r w:rsidR="002C3C44" w:rsidRPr="008C40FA">
        <w:rPr>
          <w:rFonts w:ascii="Times New Roman" w:hAnsi="Times New Roman"/>
          <w:b/>
          <w:sz w:val="28"/>
          <w:szCs w:val="28"/>
        </w:rPr>
        <w:t xml:space="preserve">: </w:t>
      </w:r>
    </w:p>
    <w:p w14:paraId="78CCA00C" w14:textId="3EF08E3D" w:rsidR="00C469DB" w:rsidRPr="008C40FA" w:rsidRDefault="002C3C44" w:rsidP="00C469DB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Донести до дітей важливість народження Христа;</w:t>
      </w:r>
      <w:r w:rsidRPr="008C40FA">
        <w:rPr>
          <w:rFonts w:ascii="Times New Roman" w:hAnsi="Times New Roman"/>
          <w:b/>
          <w:sz w:val="28"/>
          <w:szCs w:val="28"/>
        </w:rPr>
        <w:t xml:space="preserve"> </w:t>
      </w:r>
      <w:r w:rsidRPr="008C40FA">
        <w:rPr>
          <w:rFonts w:ascii="Times New Roman" w:hAnsi="Times New Roman"/>
          <w:sz w:val="28"/>
          <w:szCs w:val="28"/>
        </w:rPr>
        <w:t xml:space="preserve">побудити дітей звіщати всім людям радісну вістку про спасіння, </w:t>
      </w:r>
      <w:r w:rsidR="005D57CE" w:rsidRPr="008C40FA">
        <w:rPr>
          <w:rFonts w:ascii="Times New Roman" w:hAnsi="Times New Roman"/>
          <w:sz w:val="28"/>
          <w:szCs w:val="28"/>
        </w:rPr>
        <w:t>виховувати в дітей почуття вдячності Богу за виявлену любов.</w:t>
      </w:r>
    </w:p>
    <w:p w14:paraId="5D24EC30" w14:textId="77777777" w:rsidR="00C469DB" w:rsidRPr="008C40FA" w:rsidRDefault="00C469DB" w:rsidP="00C469DB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A74E2B" w:rsidRPr="008C40FA">
        <w:rPr>
          <w:rFonts w:ascii="Times New Roman" w:hAnsi="Times New Roman"/>
          <w:b/>
          <w:i/>
          <w:sz w:val="28"/>
          <w:szCs w:val="28"/>
        </w:rPr>
        <w:t>:</w:t>
      </w:r>
      <w:r w:rsidRPr="008C40FA">
        <w:rPr>
          <w:rFonts w:ascii="Times New Roman" w:hAnsi="Times New Roman"/>
          <w:sz w:val="28"/>
          <w:szCs w:val="28"/>
        </w:rPr>
        <w:t xml:space="preserve"> </w:t>
      </w:r>
      <w:r w:rsidR="002524C4" w:rsidRPr="008C40FA">
        <w:rPr>
          <w:rFonts w:ascii="Times New Roman" w:hAnsi="Times New Roman"/>
          <w:sz w:val="28"/>
          <w:szCs w:val="28"/>
        </w:rPr>
        <w:t>Дякуй Богові за Спасителя Христа і за дар вічного життя.</w:t>
      </w:r>
    </w:p>
    <w:p w14:paraId="628E4839" w14:textId="5AFE12FE" w:rsidR="00C469DB" w:rsidRPr="008C40FA" w:rsidRDefault="00C469DB" w:rsidP="00556E50">
      <w:pPr>
        <w:rPr>
          <w:rFonts w:ascii="Times New Roman" w:hAnsi="Times New Roman"/>
          <w:b/>
          <w:i/>
          <w:sz w:val="28"/>
          <w:szCs w:val="28"/>
        </w:rPr>
      </w:pPr>
      <w:r w:rsidRPr="008C40F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56E50" w:rsidRPr="008C40FA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2524C4" w:rsidRPr="008C40FA">
        <w:rPr>
          <w:rFonts w:ascii="Times New Roman" w:hAnsi="Times New Roman"/>
          <w:sz w:val="28"/>
          <w:szCs w:val="28"/>
        </w:rPr>
        <w:t>Мт</w:t>
      </w:r>
      <w:proofErr w:type="spellEnd"/>
      <w:r w:rsidR="002524C4" w:rsidRPr="008C40FA">
        <w:rPr>
          <w:rFonts w:ascii="Times New Roman" w:hAnsi="Times New Roman"/>
          <w:sz w:val="28"/>
          <w:szCs w:val="28"/>
        </w:rPr>
        <w:t>. 1:18-24; Лк. 1:26-38; 2:1-20</w:t>
      </w:r>
    </w:p>
    <w:p w14:paraId="46218B90" w14:textId="77777777" w:rsidR="00C469DB" w:rsidRPr="008C40FA" w:rsidRDefault="00C469DB" w:rsidP="00556E50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2524C4" w:rsidRPr="008C40FA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524C4" w:rsidRPr="008C40FA">
        <w:rPr>
          <w:rFonts w:ascii="Times New Roman" w:hAnsi="Times New Roman"/>
          <w:sz w:val="28"/>
          <w:szCs w:val="28"/>
        </w:rPr>
        <w:t>«Бо сьогодні в Давидовім місті народився для вас Спаситель» Лк. 2:11</w:t>
      </w:r>
    </w:p>
    <w:p w14:paraId="22FEA267" w14:textId="77777777" w:rsidR="00556E50" w:rsidRPr="008C40FA" w:rsidRDefault="00C469DB" w:rsidP="00C469DB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BB4E51" w:rsidRPr="008C40FA">
        <w:rPr>
          <w:rFonts w:ascii="Times New Roman" w:hAnsi="Times New Roman"/>
          <w:sz w:val="28"/>
          <w:szCs w:val="28"/>
        </w:rPr>
        <w:t xml:space="preserve">: </w:t>
      </w:r>
    </w:p>
    <w:p w14:paraId="0FF3EA4F" w14:textId="49A6E727" w:rsidR="00C469DB" w:rsidRPr="008C40FA" w:rsidRDefault="00BB4E51" w:rsidP="00C469DB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Речі в </w:t>
      </w:r>
      <w:proofErr w:type="spellStart"/>
      <w:r w:rsidRPr="008C40FA">
        <w:rPr>
          <w:rFonts w:ascii="Times New Roman" w:hAnsi="Times New Roman"/>
          <w:sz w:val="28"/>
          <w:szCs w:val="28"/>
        </w:rPr>
        <w:t>сумці,</w:t>
      </w:r>
      <w:r w:rsidRPr="008C40FA">
        <w:rPr>
          <w:rStyle w:val="100"/>
          <w:rFonts w:ascii="Times New Roman" w:hAnsi="Times New Roman"/>
          <w:sz w:val="28"/>
          <w:szCs w:val="28"/>
        </w:rPr>
        <w:t>необхідні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</w:rPr>
        <w:t xml:space="preserve"> для немовляти: пляшечка, соска,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</w:rPr>
        <w:t>пеленка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</w:rPr>
        <w:t xml:space="preserve">,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</w:rPr>
        <w:t>памперс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</w:rPr>
        <w:t xml:space="preserve">, брязкальце і т.д. , </w:t>
      </w:r>
      <w:r w:rsidR="006162A3" w:rsidRPr="008C40FA">
        <w:rPr>
          <w:rStyle w:val="100"/>
          <w:rFonts w:ascii="Times New Roman" w:hAnsi="Times New Roman"/>
          <w:sz w:val="28"/>
          <w:szCs w:val="28"/>
        </w:rPr>
        <w:t xml:space="preserve">костюми для акторів, учасників Різдвяної історії; </w:t>
      </w:r>
      <w:r w:rsidRPr="008C40FA">
        <w:rPr>
          <w:rStyle w:val="100"/>
          <w:rFonts w:ascii="Times New Roman" w:hAnsi="Times New Roman"/>
          <w:sz w:val="28"/>
          <w:szCs w:val="28"/>
        </w:rPr>
        <w:t>схема виготовлення поробки «Ангел</w:t>
      </w:r>
      <w:r w:rsidR="00EF4566" w:rsidRPr="008C40FA">
        <w:rPr>
          <w:rStyle w:val="100"/>
          <w:rFonts w:ascii="Times New Roman" w:hAnsi="Times New Roman"/>
          <w:sz w:val="28"/>
          <w:szCs w:val="28"/>
        </w:rPr>
        <w:t xml:space="preserve">», </w:t>
      </w:r>
      <w:proofErr w:type="spellStart"/>
      <w:r w:rsidR="00EF4566" w:rsidRPr="008C40FA">
        <w:rPr>
          <w:rStyle w:val="100"/>
          <w:rFonts w:ascii="Times New Roman" w:hAnsi="Times New Roman"/>
          <w:sz w:val="28"/>
          <w:szCs w:val="28"/>
        </w:rPr>
        <w:t>фланелограф</w:t>
      </w:r>
      <w:proofErr w:type="spellEnd"/>
      <w:r w:rsidR="00EF4566" w:rsidRPr="008C40FA">
        <w:rPr>
          <w:rStyle w:val="100"/>
          <w:rFonts w:ascii="Times New Roman" w:hAnsi="Times New Roman"/>
          <w:sz w:val="28"/>
          <w:szCs w:val="28"/>
        </w:rPr>
        <w:t xml:space="preserve"> або декорація «Різдво»;</w:t>
      </w:r>
      <w:r w:rsidR="00C469DB" w:rsidRPr="008C40FA">
        <w:rPr>
          <w:rFonts w:ascii="Times New Roman" w:hAnsi="Times New Roman"/>
          <w:sz w:val="28"/>
          <w:szCs w:val="28"/>
        </w:rPr>
        <w:t xml:space="preserve"> </w:t>
      </w:r>
    </w:p>
    <w:p w14:paraId="1B7087C2" w14:textId="77777777" w:rsidR="00581D05" w:rsidRPr="008C40FA" w:rsidRDefault="00C469DB" w:rsidP="008156BA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581D05" w:rsidRPr="008C40FA">
        <w:rPr>
          <w:rFonts w:ascii="Times New Roman" w:hAnsi="Times New Roman"/>
          <w:sz w:val="28"/>
          <w:szCs w:val="28"/>
        </w:rPr>
        <w:t xml:space="preserve"> : </w:t>
      </w:r>
    </w:p>
    <w:p w14:paraId="4714D3A6" w14:textId="77777777" w:rsidR="008156BA" w:rsidRPr="008C40FA" w:rsidRDefault="008156BA" w:rsidP="008156BA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Ангел - небесний посланець від Бога</w:t>
      </w:r>
      <w:r w:rsidR="00BB4E51" w:rsidRPr="008C40FA">
        <w:rPr>
          <w:rFonts w:ascii="Times New Roman" w:hAnsi="Times New Roman"/>
          <w:sz w:val="28"/>
          <w:szCs w:val="28"/>
          <w:lang w:val="ru-RU"/>
        </w:rPr>
        <w:t xml:space="preserve">, буквально </w:t>
      </w:r>
      <w:proofErr w:type="spellStart"/>
      <w:r w:rsidR="00BB4E51" w:rsidRPr="008C40FA">
        <w:rPr>
          <w:rFonts w:ascii="Times New Roman" w:hAnsi="Times New Roman"/>
          <w:sz w:val="28"/>
          <w:szCs w:val="28"/>
          <w:lang w:val="ru-RU"/>
        </w:rPr>
        <w:t>означає</w:t>
      </w:r>
      <w:proofErr w:type="spellEnd"/>
      <w:r w:rsidR="00BB4E51" w:rsidRPr="008C40FA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BB4E51" w:rsidRPr="008C40FA">
        <w:rPr>
          <w:rFonts w:ascii="Times New Roman" w:hAnsi="Times New Roman"/>
          <w:sz w:val="28"/>
          <w:szCs w:val="28"/>
          <w:lang w:val="ru-RU"/>
        </w:rPr>
        <w:t>вісник</w:t>
      </w:r>
      <w:proofErr w:type="spellEnd"/>
      <w:r w:rsidR="00BB4E51" w:rsidRPr="008C40FA">
        <w:rPr>
          <w:rFonts w:ascii="Times New Roman" w:hAnsi="Times New Roman"/>
          <w:sz w:val="28"/>
          <w:szCs w:val="28"/>
        </w:rPr>
        <w:t>»</w:t>
      </w:r>
      <w:r w:rsidRPr="008C40FA">
        <w:rPr>
          <w:rFonts w:ascii="Times New Roman" w:hAnsi="Times New Roman"/>
          <w:sz w:val="28"/>
          <w:szCs w:val="28"/>
        </w:rPr>
        <w:t>.</w:t>
      </w:r>
    </w:p>
    <w:p w14:paraId="05086DA9" w14:textId="77777777" w:rsidR="008156BA" w:rsidRPr="008C40FA" w:rsidRDefault="008156BA" w:rsidP="008156BA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Євангеліє – Добра новина про спасіння.</w:t>
      </w:r>
    </w:p>
    <w:p w14:paraId="2F63A484" w14:textId="77777777" w:rsidR="008156BA" w:rsidRPr="008C40FA" w:rsidRDefault="008156BA" w:rsidP="008156BA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Ісус – Спаситель.</w:t>
      </w:r>
    </w:p>
    <w:p w14:paraId="1CAB37AB" w14:textId="77777777" w:rsidR="008156BA" w:rsidRPr="008C40FA" w:rsidRDefault="008156BA" w:rsidP="008156BA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Христос –  Помазанець Божий, Месія.</w:t>
      </w:r>
    </w:p>
    <w:p w14:paraId="6F835B2F" w14:textId="77777777" w:rsidR="00C469DB" w:rsidRPr="008C40FA" w:rsidRDefault="008156BA" w:rsidP="00581D05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Еммануїл -  З нами Бог.</w:t>
      </w:r>
    </w:p>
    <w:p w14:paraId="1D4DFF88" w14:textId="77777777" w:rsidR="00C469DB" w:rsidRPr="008C40FA" w:rsidRDefault="00C469DB" w:rsidP="00B45D42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Pr="008C40FA">
        <w:rPr>
          <w:rFonts w:ascii="Times New Roman" w:hAnsi="Times New Roman"/>
          <w:sz w:val="28"/>
          <w:szCs w:val="28"/>
        </w:rPr>
        <w:t xml:space="preserve"> </w:t>
      </w:r>
      <w:r w:rsidR="00B45D42" w:rsidRPr="008C40FA">
        <w:rPr>
          <w:rFonts w:ascii="Times New Roman" w:hAnsi="Times New Roman"/>
          <w:sz w:val="28"/>
          <w:szCs w:val="28"/>
        </w:rPr>
        <w:t>:</w:t>
      </w:r>
    </w:p>
    <w:p w14:paraId="5450B5C8" w14:textId="77777777" w:rsidR="00B45D42" w:rsidRPr="008C40FA" w:rsidRDefault="00B45D42" w:rsidP="00B45D42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Місце народження Ісуса Христа було центром історичних асоціацій. Це було місто Давида, місце поховання Рахілі, рідне місто Рути. 24 км на південь від Віфлеєма знаходився Хеврон, місто Авраама, Ісака і Якова. 15 км на північний захід – місто </w:t>
      </w:r>
      <w:proofErr w:type="spellStart"/>
      <w:r w:rsidRPr="008C40FA">
        <w:rPr>
          <w:rFonts w:ascii="Times New Roman" w:hAnsi="Times New Roman"/>
          <w:sz w:val="28"/>
          <w:szCs w:val="28"/>
        </w:rPr>
        <w:t>Суккот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, де Давид переміг Голіафа. 9 км на північ – Єрусалим, де Авраам заплатив десятину </w:t>
      </w:r>
      <w:proofErr w:type="spellStart"/>
      <w:r w:rsidRPr="008C40FA">
        <w:rPr>
          <w:rFonts w:ascii="Times New Roman" w:hAnsi="Times New Roman"/>
          <w:sz w:val="28"/>
          <w:szCs w:val="28"/>
        </w:rPr>
        <w:t>Мелхиседекові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. Це столичне, чудове місто Давида і Соломона, місце служіння пророка Ісаї й Єремії; центр, де Бог на протязі віків </w:t>
      </w:r>
      <w:proofErr w:type="spellStart"/>
      <w:r w:rsidRPr="008C40FA">
        <w:rPr>
          <w:rFonts w:ascii="Times New Roman" w:hAnsi="Times New Roman"/>
          <w:sz w:val="28"/>
          <w:szCs w:val="28"/>
        </w:rPr>
        <w:t>з’являв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 Себе людству.</w:t>
      </w:r>
    </w:p>
    <w:p w14:paraId="375AAE65" w14:textId="77777777" w:rsidR="00B45D42" w:rsidRPr="008C40FA" w:rsidRDefault="00B45D42" w:rsidP="00B45D42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Месія мав походити з роду Давидового і народитися у Віфлеємі. Але вибрані Богом батьки Його жили в </w:t>
      </w:r>
      <w:proofErr w:type="spellStart"/>
      <w:r w:rsidRPr="008C40FA">
        <w:rPr>
          <w:rFonts w:ascii="Times New Roman" w:hAnsi="Times New Roman"/>
          <w:sz w:val="28"/>
          <w:szCs w:val="28"/>
        </w:rPr>
        <w:t>Назареті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, 160 км від Віфлеєму. Декрет Риму </w:t>
      </w:r>
      <w:proofErr w:type="spellStart"/>
      <w:r w:rsidRPr="008C40FA">
        <w:rPr>
          <w:rFonts w:ascii="Times New Roman" w:hAnsi="Times New Roman"/>
          <w:sz w:val="28"/>
          <w:szCs w:val="28"/>
        </w:rPr>
        <w:lastRenderedPageBreak/>
        <w:t>зобов</w:t>
      </w:r>
      <w:proofErr w:type="spellEnd"/>
      <w:r w:rsidRPr="008C40FA">
        <w:rPr>
          <w:rFonts w:ascii="Times New Roman" w:hAnsi="Times New Roman"/>
          <w:sz w:val="28"/>
          <w:szCs w:val="28"/>
        </w:rPr>
        <w:t>’</w:t>
      </w:r>
      <w:proofErr w:type="spellStart"/>
      <w:r w:rsidRPr="008C40FA">
        <w:rPr>
          <w:rFonts w:ascii="Times New Roman" w:hAnsi="Times New Roman"/>
          <w:sz w:val="28"/>
          <w:szCs w:val="28"/>
          <w:lang w:val="ru-RU"/>
        </w:rPr>
        <w:t>язав</w:t>
      </w:r>
      <w:proofErr w:type="spellEnd"/>
      <w:r w:rsidRPr="008C40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8C40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Fonts w:ascii="Times New Roman" w:hAnsi="Times New Roman"/>
          <w:sz w:val="28"/>
          <w:szCs w:val="28"/>
          <w:lang w:val="ru-RU"/>
        </w:rPr>
        <w:t>іти</w:t>
      </w:r>
      <w:proofErr w:type="spellEnd"/>
      <w:r w:rsidRPr="008C40FA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8C40FA">
        <w:rPr>
          <w:rFonts w:ascii="Times New Roman" w:hAnsi="Times New Roman"/>
          <w:sz w:val="28"/>
          <w:szCs w:val="28"/>
          <w:lang w:val="ru-RU"/>
        </w:rPr>
        <w:t>Віфлеєму</w:t>
      </w:r>
      <w:proofErr w:type="spellEnd"/>
      <w:r w:rsidR="00F25B67" w:rsidRPr="008C40FA">
        <w:rPr>
          <w:rFonts w:ascii="Times New Roman" w:hAnsi="Times New Roman"/>
          <w:sz w:val="28"/>
          <w:szCs w:val="28"/>
        </w:rPr>
        <w:t>, якраз перед народженням Дитини. Отже, Бог використав декрет поганської імперії для здійснення своїх провіщень.</w:t>
      </w:r>
    </w:p>
    <w:p w14:paraId="5DEC6B3D" w14:textId="77777777" w:rsidR="00556E50" w:rsidRPr="008C40FA" w:rsidRDefault="00C469DB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A503A3" w:rsidRPr="008C40FA">
        <w:rPr>
          <w:rFonts w:ascii="Times New Roman" w:hAnsi="Times New Roman"/>
          <w:sz w:val="28"/>
          <w:szCs w:val="28"/>
        </w:rPr>
        <w:t xml:space="preserve">: </w:t>
      </w:r>
    </w:p>
    <w:p w14:paraId="547F991E" w14:textId="77777777" w:rsidR="00556E50" w:rsidRPr="008C40FA" w:rsidRDefault="00A503A3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Популярна Біблійна Енциклопедія під </w:t>
      </w:r>
      <w:proofErr w:type="spellStart"/>
      <w:r w:rsidRPr="008C40FA">
        <w:rPr>
          <w:rFonts w:ascii="Times New Roman" w:hAnsi="Times New Roman"/>
          <w:sz w:val="28"/>
          <w:szCs w:val="28"/>
        </w:rPr>
        <w:t>ред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..Тіма </w:t>
      </w:r>
      <w:proofErr w:type="spellStart"/>
      <w:r w:rsidRPr="008C40FA">
        <w:rPr>
          <w:rFonts w:ascii="Times New Roman" w:hAnsi="Times New Roman"/>
          <w:sz w:val="28"/>
          <w:szCs w:val="28"/>
        </w:rPr>
        <w:t>Даулі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, 2006р., ст..96, 80, </w:t>
      </w:r>
    </w:p>
    <w:p w14:paraId="3AAF4F09" w14:textId="77777777" w:rsidR="00556E50" w:rsidRPr="008C40FA" w:rsidRDefault="00A503A3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Біблія: кн. Іс., </w:t>
      </w:r>
      <w:proofErr w:type="spellStart"/>
      <w:r w:rsidRPr="008C40FA">
        <w:rPr>
          <w:rFonts w:ascii="Times New Roman" w:hAnsi="Times New Roman"/>
          <w:sz w:val="28"/>
          <w:szCs w:val="28"/>
        </w:rPr>
        <w:t>Мих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., Луки, </w:t>
      </w:r>
    </w:p>
    <w:p w14:paraId="7A11B0E1" w14:textId="77777777" w:rsidR="00556E50" w:rsidRPr="008C40FA" w:rsidRDefault="004740F0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Ірина </w:t>
      </w:r>
      <w:proofErr w:type="spellStart"/>
      <w:r w:rsidRPr="008C40FA">
        <w:rPr>
          <w:rFonts w:ascii="Times New Roman" w:hAnsi="Times New Roman"/>
          <w:sz w:val="28"/>
          <w:szCs w:val="28"/>
        </w:rPr>
        <w:t>Базелева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 «Наші ігри» </w:t>
      </w:r>
    </w:p>
    <w:p w14:paraId="1FD9294D" w14:textId="77777777" w:rsidR="00556E50" w:rsidRPr="008C40FA" w:rsidRDefault="00A503A3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«Учим </w:t>
      </w:r>
      <w:proofErr w:type="spellStart"/>
      <w:r w:rsidRPr="008C40FA">
        <w:rPr>
          <w:rFonts w:ascii="Times New Roman" w:hAnsi="Times New Roman"/>
          <w:sz w:val="28"/>
          <w:szCs w:val="28"/>
        </w:rPr>
        <w:t>вместе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» (методи розучування золотих віршів), </w:t>
      </w:r>
    </w:p>
    <w:p w14:paraId="7B60DDAC" w14:textId="77777777" w:rsidR="00556E50" w:rsidRPr="008C40FA" w:rsidRDefault="00A503A3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«Тематичні ігри по Біблії» </w:t>
      </w:r>
      <w:proofErr w:type="spellStart"/>
      <w:r w:rsidRPr="008C40FA">
        <w:rPr>
          <w:rFonts w:ascii="Times New Roman" w:hAnsi="Times New Roman"/>
          <w:sz w:val="28"/>
          <w:szCs w:val="28"/>
        </w:rPr>
        <w:t>Леслі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0FA">
        <w:rPr>
          <w:rFonts w:ascii="Times New Roman" w:hAnsi="Times New Roman"/>
          <w:sz w:val="28"/>
          <w:szCs w:val="28"/>
        </w:rPr>
        <w:t>Пінчбек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, </w:t>
      </w:r>
    </w:p>
    <w:p w14:paraId="6AA2B840" w14:textId="77777777" w:rsidR="00556E50" w:rsidRPr="008C40FA" w:rsidRDefault="00A503A3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«Рухливі</w:t>
      </w:r>
      <w:r w:rsidR="00507C2B" w:rsidRPr="008C40FA">
        <w:rPr>
          <w:rFonts w:ascii="Times New Roman" w:hAnsi="Times New Roman"/>
          <w:sz w:val="28"/>
          <w:szCs w:val="28"/>
        </w:rPr>
        <w:t xml:space="preserve"> ігри для дітей» (</w:t>
      </w:r>
      <w:proofErr w:type="spellStart"/>
      <w:r w:rsidR="00507C2B" w:rsidRPr="008C40FA">
        <w:rPr>
          <w:rFonts w:ascii="Times New Roman" w:hAnsi="Times New Roman"/>
          <w:sz w:val="28"/>
          <w:szCs w:val="28"/>
        </w:rPr>
        <w:t>метод.вісник</w:t>
      </w:r>
      <w:proofErr w:type="spellEnd"/>
      <w:r w:rsidR="00507C2B" w:rsidRPr="008C40FA">
        <w:rPr>
          <w:rFonts w:ascii="Times New Roman" w:hAnsi="Times New Roman"/>
          <w:sz w:val="28"/>
          <w:szCs w:val="28"/>
        </w:rPr>
        <w:t xml:space="preserve">); </w:t>
      </w:r>
    </w:p>
    <w:p w14:paraId="2CE13262" w14:textId="298E42DE" w:rsidR="00A503A3" w:rsidRPr="008C40FA" w:rsidRDefault="00507C2B" w:rsidP="00A503A3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Біблійний Довідник </w:t>
      </w:r>
      <w:proofErr w:type="spellStart"/>
      <w:r w:rsidRPr="008C40FA">
        <w:rPr>
          <w:rFonts w:ascii="Times New Roman" w:hAnsi="Times New Roman"/>
          <w:sz w:val="28"/>
          <w:szCs w:val="28"/>
        </w:rPr>
        <w:t>Геллея</w:t>
      </w:r>
      <w:proofErr w:type="spellEnd"/>
      <w:r w:rsidRPr="008C40FA">
        <w:rPr>
          <w:rFonts w:ascii="Times New Roman" w:hAnsi="Times New Roman"/>
          <w:sz w:val="28"/>
          <w:szCs w:val="28"/>
        </w:rPr>
        <w:t>, ст.489-490</w:t>
      </w:r>
    </w:p>
    <w:p w14:paraId="51A7F9FE" w14:textId="77777777" w:rsidR="008C40FA" w:rsidRPr="008C40FA" w:rsidRDefault="008C40FA" w:rsidP="00A503A3">
      <w:pPr>
        <w:rPr>
          <w:rFonts w:ascii="Times New Roman" w:hAnsi="Times New Roman"/>
          <w:sz w:val="28"/>
          <w:szCs w:val="28"/>
        </w:rPr>
      </w:pPr>
    </w:p>
    <w:p w14:paraId="56569D56" w14:textId="77777777" w:rsidR="00C469DB" w:rsidRPr="008C40FA" w:rsidRDefault="00C469DB" w:rsidP="00A503A3">
      <w:pPr>
        <w:jc w:val="center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ХІД УРОКУ</w:t>
      </w:r>
    </w:p>
    <w:p w14:paraId="53DECDDF" w14:textId="77777777" w:rsidR="00C469DB" w:rsidRPr="008C40FA" w:rsidRDefault="00C469DB" w:rsidP="00C469DB">
      <w:p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258CD7DA" w14:textId="77777777" w:rsidR="00C469DB" w:rsidRPr="008C40FA" w:rsidRDefault="00C469DB" w:rsidP="00C469D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274198FE" w14:textId="77777777" w:rsidR="00C469DB" w:rsidRPr="008C40FA" w:rsidRDefault="00C469DB" w:rsidP="00C469D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1A97171A" w14:textId="77777777" w:rsidR="00C469DB" w:rsidRPr="008C40FA" w:rsidRDefault="00C469DB" w:rsidP="00C469D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Пісня/гра </w:t>
      </w:r>
    </w:p>
    <w:p w14:paraId="315DF738" w14:textId="77777777" w:rsidR="00C469DB" w:rsidRPr="008C40FA" w:rsidRDefault="00C469DB" w:rsidP="00C469DB">
      <w:p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ІІ. Основна частина</w:t>
      </w:r>
    </w:p>
    <w:p w14:paraId="7CE1F0B6" w14:textId="77777777" w:rsidR="00C469DB" w:rsidRPr="008C40FA" w:rsidRDefault="00C469DB" w:rsidP="00C469D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02DC805D" w14:textId="77777777" w:rsidR="001620B7" w:rsidRPr="008C40FA" w:rsidRDefault="007A1B02" w:rsidP="001620B7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Перевірка виконання </w:t>
      </w:r>
      <w:proofErr w:type="spellStart"/>
      <w:r w:rsidRPr="008C40FA">
        <w:rPr>
          <w:rFonts w:ascii="Times New Roman" w:hAnsi="Times New Roman"/>
          <w:sz w:val="28"/>
          <w:szCs w:val="28"/>
        </w:rPr>
        <w:t>дом</w:t>
      </w:r>
      <w:proofErr w:type="spellEnd"/>
      <w:r w:rsidRPr="008C40FA">
        <w:rPr>
          <w:rFonts w:ascii="Times New Roman" w:hAnsi="Times New Roman"/>
          <w:sz w:val="28"/>
          <w:szCs w:val="28"/>
        </w:rPr>
        <w:t xml:space="preserve">. завдання у Листку учня </w:t>
      </w:r>
    </w:p>
    <w:p w14:paraId="60352834" w14:textId="77777777" w:rsidR="00C469DB" w:rsidRPr="008C40FA" w:rsidRDefault="00C469DB" w:rsidP="00C469D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Виклад нової теми:</w:t>
      </w:r>
    </w:p>
    <w:p w14:paraId="72544A7A" w14:textId="77777777" w:rsidR="007D1DF0" w:rsidRPr="008C40FA" w:rsidRDefault="00C469DB" w:rsidP="00507C2B">
      <w:pPr>
        <w:pStyle w:val="1TimesNewRoman11"/>
        <w:numPr>
          <w:ilvl w:val="0"/>
          <w:numId w:val="12"/>
        </w:numPr>
        <w:rPr>
          <w:rFonts w:ascii="Times New Roman" w:hAnsi="Times New Roman"/>
          <w:b w:val="0"/>
          <w:i w:val="0"/>
          <w:szCs w:val="28"/>
        </w:rPr>
      </w:pPr>
      <w:proofErr w:type="spellStart"/>
      <w:r w:rsidRPr="008C40FA">
        <w:rPr>
          <w:rFonts w:ascii="Times New Roman" w:hAnsi="Times New Roman"/>
          <w:b w:val="0"/>
          <w:i w:val="0"/>
          <w:szCs w:val="28"/>
        </w:rPr>
        <w:t>Зацікавлення</w:t>
      </w:r>
      <w:proofErr w:type="spellEnd"/>
      <w:r w:rsidR="007D1DF0" w:rsidRPr="008C40FA">
        <w:rPr>
          <w:rFonts w:ascii="Times New Roman" w:hAnsi="Times New Roman"/>
          <w:b w:val="0"/>
          <w:i w:val="0"/>
          <w:szCs w:val="28"/>
        </w:rPr>
        <w:t xml:space="preserve">: </w:t>
      </w:r>
    </w:p>
    <w:p w14:paraId="7134B684" w14:textId="77777777" w:rsidR="008C40FA" w:rsidRPr="008C40FA" w:rsidRDefault="001620B7" w:rsidP="007D1DF0">
      <w:pPr>
        <w:jc w:val="both"/>
        <w:rPr>
          <w:rStyle w:val="100"/>
          <w:rFonts w:ascii="Times New Roman" w:hAnsi="Times New Roman"/>
          <w:sz w:val="28"/>
          <w:szCs w:val="28"/>
          <w:lang w:val="ru-RU"/>
        </w:rPr>
      </w:pPr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В сумку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скласти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реч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</w:rPr>
        <w:t>і</w:t>
      </w:r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необхідні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немовляти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пляшечка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, соска, пеленка, памперс,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брязкальце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і т.д.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Діти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черзі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витягають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називаючи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речі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сумки. Коли сумка стане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порожньою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вчитель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запитує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дітей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: «Кому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необхідні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речі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?» (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немовляті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) </w:t>
      </w:r>
    </w:p>
    <w:p w14:paraId="26BA1745" w14:textId="342E59B8" w:rsidR="001620B7" w:rsidRPr="008C40FA" w:rsidRDefault="001620B7" w:rsidP="007D1DF0">
      <w:pPr>
        <w:jc w:val="both"/>
        <w:rPr>
          <w:rStyle w:val="100"/>
          <w:rFonts w:ascii="Times New Roman" w:hAnsi="Times New Roman"/>
          <w:sz w:val="28"/>
          <w:szCs w:val="28"/>
          <w:lang w:val="ru-RU"/>
        </w:rPr>
      </w:pPr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Поговорит из ними про те, як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повідомляють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народження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дитини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дзвонять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по телефону,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відправляють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телеграм</w:t>
      </w:r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у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шлють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листівку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і т.д. </w:t>
      </w:r>
    </w:p>
    <w:p w14:paraId="4C1B69BD" w14:textId="4D7AD5A8" w:rsidR="00C469DB" w:rsidRPr="008C40FA" w:rsidRDefault="001620B7" w:rsidP="00E570FB">
      <w:pPr>
        <w:jc w:val="both"/>
        <w:rPr>
          <w:rStyle w:val="100"/>
          <w:rFonts w:ascii="Times New Roman" w:hAnsi="Times New Roman"/>
          <w:sz w:val="28"/>
          <w:szCs w:val="28"/>
          <w:lang w:val="ru-RU"/>
        </w:rPr>
      </w:pPr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А як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Марія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Йосип</w:t>
      </w:r>
      <w:proofErr w:type="spellEnd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могли </w:t>
      </w:r>
      <w:proofErr w:type="spellStart"/>
      <w:r w:rsidRPr="008C40FA">
        <w:rPr>
          <w:rStyle w:val="100"/>
          <w:rFonts w:ascii="Times New Roman" w:hAnsi="Times New Roman"/>
          <w:sz w:val="28"/>
          <w:szCs w:val="28"/>
          <w:lang w:val="ru-RU"/>
        </w:rPr>
        <w:t>розповісти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народження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дитини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? Вони не могли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подзвонити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по телефону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послати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телеграму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, але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люди все ж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дізнались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народження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>Ісуса</w:t>
      </w:r>
      <w:proofErr w:type="spellEnd"/>
      <w:r w:rsidR="00E570FB" w:rsidRPr="008C40FA">
        <w:rPr>
          <w:rStyle w:val="100"/>
          <w:rFonts w:ascii="Times New Roman" w:hAnsi="Times New Roman"/>
          <w:sz w:val="28"/>
          <w:szCs w:val="28"/>
          <w:lang w:val="ru-RU"/>
        </w:rPr>
        <w:t xml:space="preserve">. </w:t>
      </w:r>
    </w:p>
    <w:p w14:paraId="7C637A13" w14:textId="77777777" w:rsidR="008C40FA" w:rsidRPr="008C40FA" w:rsidRDefault="008C40FA" w:rsidP="00E570FB">
      <w:pPr>
        <w:jc w:val="both"/>
        <w:rPr>
          <w:rFonts w:ascii="Times New Roman" w:hAnsi="Times New Roman"/>
          <w:sz w:val="28"/>
          <w:szCs w:val="28"/>
        </w:rPr>
      </w:pPr>
    </w:p>
    <w:p w14:paraId="61CFAF20" w14:textId="2501B49E" w:rsidR="008C40FA" w:rsidRPr="008C40FA" w:rsidRDefault="00C469DB" w:rsidP="00507C2B">
      <w:pPr>
        <w:pStyle w:val="a3"/>
        <w:numPr>
          <w:ilvl w:val="0"/>
          <w:numId w:val="12"/>
        </w:numPr>
        <w:rPr>
          <w:rFonts w:ascii="Times New Roman" w:hAnsi="Times New Roman"/>
          <w:i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lastRenderedPageBreak/>
        <w:t>Біблійна розпові</w:t>
      </w:r>
      <w:r w:rsidR="008C40FA" w:rsidRPr="008C40FA">
        <w:rPr>
          <w:rFonts w:ascii="Times New Roman" w:hAnsi="Times New Roman"/>
          <w:sz w:val="28"/>
          <w:szCs w:val="28"/>
        </w:rPr>
        <w:t>дь.</w:t>
      </w:r>
      <w:r w:rsidR="00E570FB" w:rsidRPr="008C40FA">
        <w:rPr>
          <w:rFonts w:ascii="Times New Roman" w:hAnsi="Times New Roman"/>
          <w:sz w:val="28"/>
          <w:szCs w:val="28"/>
        </w:rPr>
        <w:t xml:space="preserve"> </w:t>
      </w:r>
    </w:p>
    <w:p w14:paraId="7A9AB4EB" w14:textId="1C1B99ED" w:rsidR="008C40FA" w:rsidRPr="008C40FA" w:rsidRDefault="00E570FB" w:rsidP="008C40FA">
      <w:pPr>
        <w:ind w:firstLine="360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Розповідь учителя супроводжується спектаклем-пантомімою, який підготували помічники або учні старшої групи. (Дайте волю своїй творчості та фантазії!)</w:t>
      </w:r>
    </w:p>
    <w:p w14:paraId="284D5AAC" w14:textId="3899AD50" w:rsidR="007A1B02" w:rsidRPr="008C40FA" w:rsidRDefault="00E570FB" w:rsidP="008C40FA">
      <w:pPr>
        <w:ind w:firstLine="360"/>
        <w:rPr>
          <w:rFonts w:ascii="Times New Roman" w:hAnsi="Times New Roman"/>
          <w:spacing w:val="-8"/>
          <w:sz w:val="28"/>
          <w:szCs w:val="28"/>
        </w:rPr>
      </w:pPr>
      <w:r w:rsidRPr="008C40FA">
        <w:rPr>
          <w:rFonts w:ascii="Times New Roman" w:hAnsi="Times New Roman"/>
          <w:spacing w:val="-8"/>
          <w:sz w:val="28"/>
          <w:szCs w:val="28"/>
        </w:rPr>
        <w:t xml:space="preserve">На минулому </w:t>
      </w:r>
      <w:proofErr w:type="spellStart"/>
      <w:r w:rsidRPr="008C40FA">
        <w:rPr>
          <w:rFonts w:ascii="Times New Roman" w:hAnsi="Times New Roman"/>
          <w:spacing w:val="-8"/>
          <w:sz w:val="28"/>
          <w:szCs w:val="28"/>
        </w:rPr>
        <w:t>уроці</w:t>
      </w:r>
      <w:proofErr w:type="spellEnd"/>
      <w:r w:rsidRPr="008C40FA">
        <w:rPr>
          <w:rFonts w:ascii="Times New Roman" w:hAnsi="Times New Roman"/>
          <w:spacing w:val="-8"/>
          <w:sz w:val="28"/>
          <w:szCs w:val="28"/>
        </w:rPr>
        <w:t xml:space="preserve"> ми з вами говорили про здійснення Божих пророцтв про народження Ісуса Христа. А як це відбулось, ми зараз дізнаємось. </w:t>
      </w:r>
    </w:p>
    <w:p w14:paraId="3A9C3ED8" w14:textId="58379506" w:rsidR="00BB4E51" w:rsidRPr="008C40FA" w:rsidRDefault="001A2ADE" w:rsidP="007A1B02">
      <w:pPr>
        <w:pStyle w:val="a5"/>
        <w:ind w:firstLine="720"/>
        <w:jc w:val="both"/>
        <w:rPr>
          <w:b/>
          <w:i/>
          <w:spacing w:val="-8"/>
          <w:szCs w:val="28"/>
          <w:lang w:val="uk-UA"/>
        </w:rPr>
      </w:pPr>
      <w:r w:rsidRPr="008C40FA">
        <w:rPr>
          <w:spacing w:val="-8"/>
          <w:szCs w:val="28"/>
          <w:lang w:val="uk-UA"/>
        </w:rPr>
        <w:t xml:space="preserve"> </w:t>
      </w:r>
      <w:r w:rsidR="00AB0511" w:rsidRPr="008C40FA">
        <w:rPr>
          <w:spacing w:val="-8"/>
          <w:szCs w:val="28"/>
          <w:lang w:val="uk-UA"/>
        </w:rPr>
        <w:t>«</w:t>
      </w:r>
      <w:r w:rsidR="00AB0511" w:rsidRPr="008C40FA">
        <w:rPr>
          <w:b/>
          <w:i/>
          <w:spacing w:val="-8"/>
          <w:szCs w:val="28"/>
          <w:lang w:val="uk-UA"/>
        </w:rPr>
        <w:t xml:space="preserve">А шостого місяця від Бога був посланий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Ангол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 Гавриїл у галілейське місто, що йому на ім'я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Назарет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, до діви, що заручена з мужем була, на ім'я йому Йосип, із дому Давидового, а ім'я діві Марія. І, ввійшовши до неї, промовив: Радій,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благодатная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, Господь із тобою! Ти благословенна між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жонами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! Вона ж затривожилась словом, та й стала роздумувати, що б то значило це привітання. А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Ангол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 промовив до неї: Не бійся, Маріє, бо в Бога благодать ти знайшла! І ось ти в утробі зачнеш, і Сина породиш, і даси Йому ймення Ісус. Він же буде Великий, і Сином Всевишнього званий, і Господь Бог дасть Йому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престола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 Його батька Давида. І повік царюватиме Він у домі Якова, і царюванню Його не буде кінця. А Марія озвалась до Ангола: Як же станеться це, коли мужа не знаю?... І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Ангол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 промовив у відповідь їй: Дух Святий злине на тебе, і Всевишнього сила обгорне тебе, через те то й Святе, що народиться, буде Син </w:t>
      </w:r>
    </w:p>
    <w:tbl>
      <w:tblPr>
        <w:tblStyle w:val="a7"/>
        <w:tblpPr w:leftFromText="180" w:rightFromText="180" w:vertAnchor="text" w:horzAnchor="margin" w:tblpXSpec="right" w:tblpY="1151"/>
        <w:tblW w:w="0" w:type="auto"/>
        <w:tblLayout w:type="fixed"/>
        <w:tblLook w:val="04A0" w:firstRow="1" w:lastRow="0" w:firstColumn="1" w:lastColumn="0" w:noHBand="0" w:noVBand="1"/>
      </w:tblPr>
      <w:tblGrid>
        <w:gridCol w:w="236"/>
      </w:tblGrid>
      <w:tr w:rsidR="001A2ADE" w:rsidRPr="008C40FA" w14:paraId="3E9C8526" w14:textId="77777777" w:rsidTr="001A2ADE">
        <w:trPr>
          <w:trHeight w:val="39"/>
        </w:trPr>
        <w:tc>
          <w:tcPr>
            <w:tcW w:w="236" w:type="dxa"/>
          </w:tcPr>
          <w:p w14:paraId="2AA60863" w14:textId="77777777" w:rsidR="001A2ADE" w:rsidRPr="008C40FA" w:rsidRDefault="001A2ADE" w:rsidP="001A2ADE">
            <w:pPr>
              <w:pStyle w:val="a5"/>
              <w:jc w:val="both"/>
              <w:rPr>
                <w:spacing w:val="-8"/>
                <w:szCs w:val="28"/>
                <w:lang w:val="uk-UA"/>
              </w:rPr>
            </w:pPr>
          </w:p>
        </w:tc>
      </w:tr>
    </w:tbl>
    <w:p w14:paraId="500665A8" w14:textId="2899EA2D" w:rsidR="005E7007" w:rsidRPr="008C40FA" w:rsidRDefault="001A2ADE" w:rsidP="001A2ADE">
      <w:pPr>
        <w:pStyle w:val="a5"/>
        <w:jc w:val="both"/>
        <w:rPr>
          <w:i/>
          <w:spacing w:val="-8"/>
          <w:szCs w:val="28"/>
          <w:lang w:val="uk-UA"/>
        </w:rPr>
      </w:pPr>
      <w:r>
        <w:rPr>
          <w:b/>
          <w:i/>
          <w:spacing w:val="-8"/>
          <w:szCs w:val="28"/>
          <w:lang w:val="uk-UA"/>
        </w:rPr>
        <w:t>Бо</w:t>
      </w:r>
      <w:r w:rsidR="00AB0511" w:rsidRPr="008C40FA">
        <w:rPr>
          <w:b/>
          <w:i/>
          <w:spacing w:val="-8"/>
          <w:szCs w:val="28"/>
          <w:lang w:val="uk-UA"/>
        </w:rPr>
        <w:t xml:space="preserve">жий! А ото твоя родичка Єлисавета і вона зачала в своїй старості сина, і оце шостий місяць для неї, яку звуть неплідною. Бо для Бога нема неможливої жадної речі! А Марія промовила: Я ж Господня раба: нехай буде мені згідно з словом твоїм! І відійшов </w:t>
      </w:r>
      <w:proofErr w:type="spellStart"/>
      <w:r w:rsidR="00AB0511" w:rsidRPr="008C40FA">
        <w:rPr>
          <w:b/>
          <w:i/>
          <w:spacing w:val="-8"/>
          <w:szCs w:val="28"/>
          <w:lang w:val="uk-UA"/>
        </w:rPr>
        <w:t>Ангол</w:t>
      </w:r>
      <w:proofErr w:type="spellEnd"/>
      <w:r w:rsidR="00AB0511" w:rsidRPr="008C40FA">
        <w:rPr>
          <w:b/>
          <w:i/>
          <w:spacing w:val="-8"/>
          <w:szCs w:val="28"/>
          <w:lang w:val="uk-UA"/>
        </w:rPr>
        <w:t xml:space="preserve"> від неї.</w:t>
      </w:r>
      <w:r w:rsidR="005E7007" w:rsidRPr="008C40FA">
        <w:rPr>
          <w:b/>
          <w:i/>
          <w:spacing w:val="-8"/>
          <w:szCs w:val="28"/>
          <w:lang w:val="uk-UA"/>
        </w:rPr>
        <w:t xml:space="preserve">» </w:t>
      </w:r>
      <w:r w:rsidR="00AB0511" w:rsidRPr="008C40FA">
        <w:rPr>
          <w:i/>
          <w:spacing w:val="-8"/>
          <w:szCs w:val="28"/>
          <w:lang w:val="uk-UA"/>
        </w:rPr>
        <w:t>(Лук.1:26-38)</w:t>
      </w:r>
      <w:r w:rsidR="005E7007" w:rsidRPr="008C40FA">
        <w:rPr>
          <w:i/>
          <w:spacing w:val="-8"/>
          <w:szCs w:val="28"/>
          <w:lang w:val="uk-UA"/>
        </w:rPr>
        <w:t xml:space="preserve"> </w:t>
      </w:r>
    </w:p>
    <w:p w14:paraId="2076B793" w14:textId="77777777" w:rsidR="005E7007" w:rsidRPr="008C40FA" w:rsidRDefault="005E7007" w:rsidP="005E7007">
      <w:pPr>
        <w:pStyle w:val="a5"/>
        <w:ind w:firstLine="720"/>
        <w:jc w:val="both"/>
        <w:rPr>
          <w:b/>
          <w:i/>
          <w:spacing w:val="-8"/>
          <w:szCs w:val="28"/>
          <w:lang w:val="uk-UA"/>
        </w:rPr>
      </w:pPr>
    </w:p>
    <w:p w14:paraId="056D3834" w14:textId="77777777" w:rsidR="005E7007" w:rsidRPr="008C40FA" w:rsidRDefault="005E7007" w:rsidP="005E7007">
      <w:pPr>
        <w:pStyle w:val="a5"/>
        <w:ind w:firstLine="720"/>
        <w:jc w:val="both"/>
        <w:rPr>
          <w:i/>
          <w:spacing w:val="-8"/>
          <w:szCs w:val="28"/>
          <w:lang w:val="uk-UA"/>
        </w:rPr>
      </w:pPr>
      <w:r w:rsidRPr="008C40FA">
        <w:rPr>
          <w:b/>
          <w:i/>
          <w:spacing w:val="-8"/>
          <w:szCs w:val="28"/>
          <w:lang w:val="uk-UA"/>
        </w:rPr>
        <w:t xml:space="preserve">Народження ж Ісуса Христа сталося так. Коли Його матір Марію </w:t>
      </w:r>
      <w:proofErr w:type="spellStart"/>
      <w:r w:rsidRPr="008C40FA">
        <w:rPr>
          <w:b/>
          <w:i/>
          <w:spacing w:val="-8"/>
          <w:szCs w:val="28"/>
          <w:lang w:val="uk-UA"/>
        </w:rPr>
        <w:t>заручено</w:t>
      </w:r>
      <w:proofErr w:type="spellEnd"/>
      <w:r w:rsidRPr="008C40FA">
        <w:rPr>
          <w:b/>
          <w:i/>
          <w:spacing w:val="-8"/>
          <w:szCs w:val="28"/>
          <w:lang w:val="uk-UA"/>
        </w:rPr>
        <w:t xml:space="preserve"> з Йосипом, то перш, ніж зійшлися вони, виявилося, що вона має в утробі від Духа Святого. А Йосип, муж її, бувши праведний, і не бажавши ославити її, хотів тайкома відпустити її. Коли ж він те подумав, ось з'явивсь йому </w:t>
      </w:r>
      <w:proofErr w:type="spellStart"/>
      <w:r w:rsidRPr="008C40FA">
        <w:rPr>
          <w:b/>
          <w:i/>
          <w:spacing w:val="-8"/>
          <w:szCs w:val="28"/>
          <w:lang w:val="uk-UA"/>
        </w:rPr>
        <w:t>Ангол</w:t>
      </w:r>
      <w:proofErr w:type="spellEnd"/>
      <w:r w:rsidRPr="008C40FA">
        <w:rPr>
          <w:b/>
          <w:i/>
          <w:spacing w:val="-8"/>
          <w:szCs w:val="28"/>
          <w:lang w:val="uk-UA"/>
        </w:rPr>
        <w:t xml:space="preserve"> Господній у сні, промовляючи: </w:t>
      </w:r>
      <w:proofErr w:type="spellStart"/>
      <w:r w:rsidRPr="008C40FA">
        <w:rPr>
          <w:b/>
          <w:i/>
          <w:spacing w:val="-8"/>
          <w:szCs w:val="28"/>
          <w:lang w:val="uk-UA"/>
        </w:rPr>
        <w:t>Йосипе</w:t>
      </w:r>
      <w:proofErr w:type="spellEnd"/>
      <w:r w:rsidRPr="008C40FA">
        <w:rPr>
          <w:b/>
          <w:i/>
          <w:spacing w:val="-8"/>
          <w:szCs w:val="28"/>
          <w:lang w:val="uk-UA"/>
        </w:rPr>
        <w:t xml:space="preserve">, сину Давидів, не бійся прийняти Марію, дружину свою, бо зачате в ній то від Духа Святого. І вона вродить Сина, ти ж даси Йому ймення Ісус, бо спасе Він людей Своїх від їхніх гріхів. А все оце сталось, щоб збулося сказане пророком від Господа, який провіщає: Ось діва в утробі зачне, і Сина породить, і назвуть Йому Ймення Еммануїл, що в перекладі є: З нами Бог. Як прокинувся ж Йосип зо сну, то зробив, як звелів йому </w:t>
      </w:r>
      <w:proofErr w:type="spellStart"/>
      <w:r w:rsidRPr="008C40FA">
        <w:rPr>
          <w:b/>
          <w:i/>
          <w:spacing w:val="-8"/>
          <w:szCs w:val="28"/>
          <w:lang w:val="uk-UA"/>
        </w:rPr>
        <w:t>Ангол</w:t>
      </w:r>
      <w:proofErr w:type="spellEnd"/>
      <w:r w:rsidRPr="008C40FA">
        <w:rPr>
          <w:b/>
          <w:i/>
          <w:spacing w:val="-8"/>
          <w:szCs w:val="28"/>
          <w:lang w:val="uk-UA"/>
        </w:rPr>
        <w:t xml:space="preserve"> Господній, і прийняв він дружину свою.  </w:t>
      </w:r>
      <w:r w:rsidRPr="008C40FA">
        <w:rPr>
          <w:i/>
          <w:spacing w:val="-8"/>
          <w:szCs w:val="28"/>
          <w:lang w:val="uk-UA"/>
        </w:rPr>
        <w:t>(Матв.1:18-24)</w:t>
      </w:r>
    </w:p>
    <w:tbl>
      <w:tblPr>
        <w:tblStyle w:val="a7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2444"/>
      </w:tblGrid>
      <w:tr w:rsidR="005E7007" w:rsidRPr="008C40FA" w14:paraId="2BC0CA25" w14:textId="77777777" w:rsidTr="008D645B">
        <w:trPr>
          <w:trHeight w:val="330"/>
        </w:trPr>
        <w:tc>
          <w:tcPr>
            <w:tcW w:w="2444" w:type="dxa"/>
          </w:tcPr>
          <w:p w14:paraId="4A11E667" w14:textId="77777777" w:rsidR="005E7007" w:rsidRPr="008C40FA" w:rsidRDefault="005E7007" w:rsidP="005E7007">
            <w:pPr>
              <w:pStyle w:val="a5"/>
              <w:jc w:val="both"/>
              <w:rPr>
                <w:spacing w:val="-8"/>
                <w:szCs w:val="28"/>
                <w:lang w:val="uk-UA"/>
              </w:rPr>
            </w:pPr>
            <w:r w:rsidRPr="008C40FA">
              <w:rPr>
                <w:spacing w:val="-8"/>
                <w:szCs w:val="28"/>
                <w:lang w:val="uk-UA"/>
              </w:rPr>
              <w:t>Йосип і Ангел</w:t>
            </w:r>
          </w:p>
        </w:tc>
      </w:tr>
    </w:tbl>
    <w:p w14:paraId="1E17C748" w14:textId="77777777" w:rsidR="005E7007" w:rsidRPr="008C40FA" w:rsidRDefault="005E7007" w:rsidP="005E7007">
      <w:pPr>
        <w:pStyle w:val="a5"/>
        <w:ind w:firstLine="720"/>
        <w:jc w:val="both"/>
        <w:rPr>
          <w:spacing w:val="-8"/>
          <w:szCs w:val="28"/>
          <w:lang w:val="uk-UA"/>
        </w:rPr>
      </w:pPr>
      <w:r w:rsidRPr="008C40FA">
        <w:rPr>
          <w:spacing w:val="-8"/>
          <w:szCs w:val="28"/>
          <w:lang w:val="uk-UA"/>
        </w:rPr>
        <w:tab/>
      </w:r>
      <w:r w:rsidRPr="008C40FA">
        <w:rPr>
          <w:spacing w:val="-8"/>
          <w:szCs w:val="28"/>
          <w:lang w:val="uk-UA"/>
        </w:rPr>
        <w:tab/>
      </w:r>
      <w:r w:rsidRPr="008C40FA">
        <w:rPr>
          <w:spacing w:val="-8"/>
          <w:szCs w:val="28"/>
          <w:lang w:val="uk-UA"/>
        </w:rPr>
        <w:tab/>
      </w:r>
      <w:r w:rsidRPr="008C40FA">
        <w:rPr>
          <w:spacing w:val="-8"/>
          <w:szCs w:val="28"/>
          <w:lang w:val="uk-UA"/>
        </w:rPr>
        <w:tab/>
      </w:r>
    </w:p>
    <w:p w14:paraId="1144E6D5" w14:textId="77777777" w:rsidR="005E7007" w:rsidRPr="008C40FA" w:rsidRDefault="005E7007" w:rsidP="005E7007">
      <w:pPr>
        <w:pStyle w:val="a5"/>
        <w:ind w:firstLine="720"/>
        <w:jc w:val="both"/>
        <w:rPr>
          <w:spacing w:val="-8"/>
          <w:szCs w:val="28"/>
          <w:lang w:val="uk-UA"/>
        </w:rPr>
      </w:pPr>
    </w:p>
    <w:p w14:paraId="0FEBF87B" w14:textId="081AFC48" w:rsidR="005D1C67" w:rsidRPr="008C40FA" w:rsidRDefault="00634A65" w:rsidP="005D1C67">
      <w:pPr>
        <w:pStyle w:val="a5"/>
        <w:jc w:val="both"/>
        <w:rPr>
          <w:szCs w:val="28"/>
          <w:lang w:val="uk-UA"/>
        </w:rPr>
      </w:pPr>
      <w:r>
        <w:rPr>
          <w:noProof/>
          <w:szCs w:val="28"/>
        </w:rPr>
        <w:pict w14:anchorId="4B76CF6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3.5pt;margin-top:4.85pt;width:115.2pt;height:76.45pt;z-index:251661312" o:allowincell="f" strokeweight="3pt">
            <v:stroke linestyle="thinThin"/>
            <v:textbox>
              <w:txbxContent>
                <w:p w14:paraId="59906F1C" w14:textId="77777777" w:rsidR="005D1C67" w:rsidRPr="00581D05" w:rsidRDefault="00E570FB" w:rsidP="005D1C67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581D05">
                    <w:rPr>
                      <w:rFonts w:ascii="Times New Roman" w:hAnsi="Times New Roman"/>
                    </w:rPr>
                    <w:t xml:space="preserve">Нічне небо з зірками. Поле, отара </w:t>
                  </w:r>
                  <w:proofErr w:type="spellStart"/>
                  <w:r w:rsidRPr="00581D05">
                    <w:rPr>
                      <w:rFonts w:ascii="Times New Roman" w:hAnsi="Times New Roman"/>
                    </w:rPr>
                    <w:t>овець</w:t>
                  </w:r>
                  <w:proofErr w:type="spellEnd"/>
                  <w:r w:rsidRPr="00581D05">
                    <w:rPr>
                      <w:rFonts w:ascii="Times New Roman" w:hAnsi="Times New Roman"/>
                    </w:rPr>
                    <w:t>, пастухи біля вогнища.</w:t>
                  </w:r>
                </w:p>
              </w:txbxContent>
            </v:textbox>
            <w10:wrap type="square" side="left"/>
          </v:shape>
        </w:pict>
      </w:r>
      <w:r w:rsidR="005D1C67" w:rsidRPr="008C40FA">
        <w:rPr>
          <w:szCs w:val="28"/>
          <w:lang w:val="uk-UA"/>
        </w:rPr>
        <w:tab/>
      </w:r>
      <w:r w:rsidR="00E570FB" w:rsidRPr="008C40FA">
        <w:rPr>
          <w:szCs w:val="28"/>
          <w:lang w:val="uk-UA"/>
        </w:rPr>
        <w:t>На Віфлеємські поля  опусти</w:t>
      </w:r>
      <w:r w:rsidR="005D1C67" w:rsidRPr="008C40FA">
        <w:rPr>
          <w:szCs w:val="28"/>
          <w:lang w:val="uk-UA"/>
        </w:rPr>
        <w:t>лись су</w:t>
      </w:r>
      <w:r w:rsidR="00E570FB" w:rsidRPr="008C40FA">
        <w:rPr>
          <w:szCs w:val="28"/>
          <w:lang w:val="uk-UA"/>
        </w:rPr>
        <w:t>тін</w:t>
      </w:r>
      <w:r w:rsidR="005D1C67" w:rsidRPr="008C40FA">
        <w:rPr>
          <w:szCs w:val="28"/>
          <w:lang w:val="uk-UA"/>
        </w:rPr>
        <w:t xml:space="preserve">ки. Пастухи </w:t>
      </w:r>
      <w:r w:rsidR="00E570FB" w:rsidRPr="008C40FA">
        <w:rPr>
          <w:szCs w:val="28"/>
          <w:lang w:val="uk-UA"/>
        </w:rPr>
        <w:t>збирали на ніч своїх овець. Ті ж слухняно вкладались одна біля одної.</w:t>
      </w:r>
      <w:r w:rsidR="005D1C67" w:rsidRPr="008C40FA">
        <w:rPr>
          <w:szCs w:val="28"/>
          <w:lang w:val="uk-UA"/>
        </w:rPr>
        <w:t xml:space="preserve"> </w:t>
      </w:r>
    </w:p>
    <w:p w14:paraId="6AA852A9" w14:textId="77777777" w:rsidR="005D1C67" w:rsidRPr="008C40FA" w:rsidRDefault="00E570FB" w:rsidP="005D1C67">
      <w:pPr>
        <w:pStyle w:val="a5"/>
        <w:ind w:firstLine="720"/>
        <w:jc w:val="both"/>
        <w:rPr>
          <w:szCs w:val="28"/>
        </w:rPr>
      </w:pPr>
      <w:r w:rsidRPr="008C40FA">
        <w:rPr>
          <w:szCs w:val="28"/>
          <w:lang w:val="uk-UA"/>
        </w:rPr>
        <w:t>Ось і зовсім стемніло, на небі стали з’</w:t>
      </w:r>
      <w:proofErr w:type="spellStart"/>
      <w:r w:rsidRPr="008C40FA">
        <w:rPr>
          <w:szCs w:val="28"/>
        </w:rPr>
        <w:t>являтись</w:t>
      </w:r>
      <w:proofErr w:type="spellEnd"/>
      <w:r w:rsidRPr="008C40FA">
        <w:rPr>
          <w:szCs w:val="28"/>
        </w:rPr>
        <w:t xml:space="preserve"> </w:t>
      </w:r>
      <w:proofErr w:type="spellStart"/>
      <w:r w:rsidRPr="008C40FA">
        <w:rPr>
          <w:szCs w:val="28"/>
        </w:rPr>
        <w:t>перші</w:t>
      </w:r>
      <w:proofErr w:type="spellEnd"/>
      <w:r w:rsidRPr="008C40FA">
        <w:rPr>
          <w:szCs w:val="28"/>
        </w:rPr>
        <w:t xml:space="preserve"> </w:t>
      </w:r>
      <w:proofErr w:type="spellStart"/>
      <w:r w:rsidRPr="008C40FA">
        <w:rPr>
          <w:szCs w:val="28"/>
        </w:rPr>
        <w:t>зірочки</w:t>
      </w:r>
      <w:proofErr w:type="spellEnd"/>
      <w:r w:rsidRPr="008C40FA">
        <w:rPr>
          <w:szCs w:val="28"/>
        </w:rPr>
        <w:t xml:space="preserve">. </w:t>
      </w:r>
      <w:r w:rsidRPr="008C40FA">
        <w:rPr>
          <w:szCs w:val="28"/>
          <w:lang w:val="uk-UA"/>
        </w:rPr>
        <w:t>Зібравшись біля вогнища, пастухи мирно бесідували, спостерігаючи за своєю отарою</w:t>
      </w:r>
      <w:r w:rsidR="00A00E88" w:rsidRPr="008C40FA">
        <w:rPr>
          <w:szCs w:val="28"/>
          <w:lang w:val="uk-UA"/>
        </w:rPr>
        <w:t>.</w:t>
      </w:r>
      <w:r w:rsidR="005D1C67" w:rsidRPr="008C40FA">
        <w:rPr>
          <w:szCs w:val="28"/>
        </w:rPr>
        <w:t xml:space="preserve"> </w:t>
      </w:r>
    </w:p>
    <w:p w14:paraId="5677FE47" w14:textId="77777777" w:rsidR="005D1C67" w:rsidRPr="008C40FA" w:rsidRDefault="00634A65" w:rsidP="00E149F2">
      <w:pPr>
        <w:pStyle w:val="a5"/>
        <w:jc w:val="both"/>
        <w:rPr>
          <w:b/>
          <w:i/>
          <w:szCs w:val="28"/>
          <w:lang w:val="uk-UA"/>
        </w:rPr>
      </w:pPr>
      <w:r>
        <w:rPr>
          <w:noProof/>
          <w:szCs w:val="28"/>
        </w:rPr>
        <w:pict w14:anchorId="28004212">
          <v:shape id="_x0000_s1028" type="#_x0000_t202" style="position:absolute;left:0;text-align:left;margin-left:406.35pt;margin-top:3.65pt;width:1in;height:21.6pt;z-index:251662336" o:allowincell="f" strokeweight="3pt">
            <v:stroke linestyle="thinThin"/>
            <v:textbox style="mso-next-textbox:#_x0000_s1028">
              <w:txbxContent>
                <w:p w14:paraId="3DE501D0" w14:textId="77777777" w:rsidR="005D1C67" w:rsidRPr="00581D05" w:rsidRDefault="005D1C67" w:rsidP="005D1C67">
                  <w:pPr>
                    <w:pStyle w:val="8"/>
                    <w:rPr>
                      <w:rFonts w:ascii="Times New Roman" w:hAnsi="Times New Roman"/>
                    </w:rPr>
                  </w:pPr>
                  <w:r w:rsidRPr="00581D05">
                    <w:rPr>
                      <w:rFonts w:ascii="Times New Roman" w:hAnsi="Times New Roman"/>
                    </w:rPr>
                    <w:t>Ангел</w:t>
                  </w:r>
                </w:p>
              </w:txbxContent>
            </v:textbox>
            <w10:wrap type="square" side="left"/>
          </v:shape>
        </w:pict>
      </w:r>
      <w:r w:rsidR="005D1C67" w:rsidRPr="008C40FA">
        <w:rPr>
          <w:szCs w:val="28"/>
        </w:rPr>
        <w:tab/>
      </w:r>
      <w:r w:rsidR="00A00E88" w:rsidRPr="008C40FA">
        <w:rPr>
          <w:szCs w:val="28"/>
          <w:lang w:val="uk-UA"/>
        </w:rPr>
        <w:t>Але «</w:t>
      </w:r>
      <w:r w:rsidR="006A5D2C" w:rsidRPr="008C40FA">
        <w:rPr>
          <w:b/>
          <w:i/>
          <w:szCs w:val="28"/>
          <w:lang w:val="uk-UA"/>
        </w:rPr>
        <w:t xml:space="preserve">Аж ось </w:t>
      </w:r>
      <w:proofErr w:type="spellStart"/>
      <w:r w:rsidR="006A5D2C" w:rsidRPr="008C40FA">
        <w:rPr>
          <w:b/>
          <w:i/>
          <w:szCs w:val="28"/>
          <w:lang w:val="uk-UA"/>
        </w:rPr>
        <w:t>Ангол</w:t>
      </w:r>
      <w:proofErr w:type="spellEnd"/>
      <w:r w:rsidR="006A5D2C" w:rsidRPr="008C40FA">
        <w:rPr>
          <w:b/>
          <w:i/>
          <w:szCs w:val="28"/>
          <w:lang w:val="uk-UA"/>
        </w:rPr>
        <w:t xml:space="preserve"> Господній з'явивсь коло них, і слава Господня осяяла їх. </w:t>
      </w:r>
      <w:r w:rsidR="006A5D2C" w:rsidRPr="008C40FA">
        <w:rPr>
          <w:i/>
          <w:szCs w:val="28"/>
          <w:lang w:val="uk-UA"/>
        </w:rPr>
        <w:t>» (Лук.2:9)</w:t>
      </w:r>
      <w:r w:rsidR="006A5D2C" w:rsidRPr="008C40FA">
        <w:rPr>
          <w:szCs w:val="28"/>
          <w:lang w:val="uk-UA"/>
        </w:rPr>
        <w:t xml:space="preserve"> Це було незвичайне явище, нам </w:t>
      </w:r>
      <w:r w:rsidR="006A5D2C" w:rsidRPr="008C40FA">
        <w:rPr>
          <w:szCs w:val="28"/>
          <w:lang w:val="uk-UA"/>
        </w:rPr>
        <w:lastRenderedPageBreak/>
        <w:t>його неможливо повністю уявити. Все засяяло надзвичайним яскравим світлом. Ангел, небесний посланець від Бога, був сяючим, урочистим. Побачивши все це, «</w:t>
      </w:r>
      <w:r w:rsidR="006A5D2C" w:rsidRPr="008C40FA">
        <w:rPr>
          <w:b/>
          <w:i/>
          <w:szCs w:val="28"/>
          <w:lang w:val="uk-UA"/>
        </w:rPr>
        <w:t>… вони перестрашились страхом великим...</w:t>
      </w:r>
      <w:r w:rsidR="006A5D2C" w:rsidRPr="008C40FA">
        <w:rPr>
          <w:szCs w:val="28"/>
          <w:lang w:val="uk-UA"/>
        </w:rPr>
        <w:t>»</w:t>
      </w:r>
      <w:r w:rsidR="006A5D2C" w:rsidRPr="008C40FA">
        <w:rPr>
          <w:i/>
          <w:szCs w:val="28"/>
          <w:lang w:val="uk-UA"/>
        </w:rPr>
        <w:t xml:space="preserve"> (Лук.2:9)</w:t>
      </w:r>
      <w:r w:rsidR="006A5D2C" w:rsidRPr="008C40FA">
        <w:rPr>
          <w:szCs w:val="28"/>
          <w:lang w:val="uk-UA"/>
        </w:rPr>
        <w:t xml:space="preserve"> Та Ангел, побачивши їх страх, перш, ніж повідомити їм дещо, заспокоює їх словами: «</w:t>
      </w:r>
      <w:r w:rsidR="006A5D2C" w:rsidRPr="008C40FA">
        <w:rPr>
          <w:b/>
          <w:i/>
          <w:szCs w:val="28"/>
          <w:lang w:val="uk-UA"/>
        </w:rPr>
        <w:t xml:space="preserve">Не лякайтесь, бо </w:t>
      </w:r>
      <w:r w:rsidR="006A5D2C" w:rsidRPr="008C40FA">
        <w:rPr>
          <w:i/>
          <w:szCs w:val="28"/>
          <w:lang w:val="uk-UA"/>
        </w:rPr>
        <w:t>(Лук.2:10)</w:t>
      </w:r>
      <w:r w:rsidR="006A5D2C" w:rsidRPr="008C40FA">
        <w:rPr>
          <w:b/>
          <w:i/>
          <w:szCs w:val="28"/>
          <w:lang w:val="uk-UA"/>
        </w:rPr>
        <w:t>»</w:t>
      </w:r>
      <w:r w:rsidR="00E149F2" w:rsidRPr="008C40FA">
        <w:rPr>
          <w:b/>
          <w:i/>
          <w:szCs w:val="28"/>
          <w:lang w:val="uk-UA"/>
        </w:rPr>
        <w:t xml:space="preserve"> </w:t>
      </w:r>
      <w:r w:rsidR="006A5D2C" w:rsidRPr="008C40FA">
        <w:rPr>
          <w:szCs w:val="28"/>
          <w:lang w:val="uk-UA"/>
        </w:rPr>
        <w:t xml:space="preserve">І потім говорить: </w:t>
      </w:r>
      <w:r w:rsidR="006A5D2C" w:rsidRPr="008C40FA">
        <w:rPr>
          <w:b/>
          <w:i/>
          <w:szCs w:val="28"/>
          <w:lang w:val="uk-UA"/>
        </w:rPr>
        <w:t>«</w:t>
      </w:r>
      <w:r w:rsidR="00E149F2" w:rsidRPr="008C40FA">
        <w:rPr>
          <w:b/>
          <w:i/>
          <w:szCs w:val="28"/>
          <w:lang w:val="uk-UA"/>
        </w:rPr>
        <w:t>я ось благовіщу вам радість велику, що станеться людям усім.</w:t>
      </w:r>
      <w:r w:rsidR="00E149F2" w:rsidRPr="008C40FA">
        <w:rPr>
          <w:szCs w:val="28"/>
        </w:rPr>
        <w:t xml:space="preserve"> </w:t>
      </w:r>
      <w:r w:rsidR="00E149F2" w:rsidRPr="008C40FA">
        <w:rPr>
          <w:b/>
          <w:i/>
          <w:szCs w:val="28"/>
          <w:lang w:val="uk-UA"/>
        </w:rPr>
        <w:t xml:space="preserve"> Бо сьогодні в Давидовім місті народився для вас Спаситель, Який є Христос Господь.</w:t>
      </w:r>
      <w:r w:rsidR="00E149F2" w:rsidRPr="008C40FA">
        <w:rPr>
          <w:i/>
          <w:szCs w:val="28"/>
          <w:lang w:val="uk-UA"/>
        </w:rPr>
        <w:t xml:space="preserve"> »</w:t>
      </w:r>
      <w:r w:rsidR="00E149F2" w:rsidRPr="008C40FA">
        <w:rPr>
          <w:b/>
          <w:i/>
          <w:szCs w:val="28"/>
          <w:lang w:val="uk-UA"/>
        </w:rPr>
        <w:t xml:space="preserve"> </w:t>
      </w:r>
      <w:r w:rsidR="00E149F2" w:rsidRPr="008C40FA">
        <w:rPr>
          <w:i/>
          <w:szCs w:val="28"/>
          <w:lang w:val="uk-UA"/>
        </w:rPr>
        <w:t>(Лук.2:10-11)</w:t>
      </w:r>
      <w:r w:rsidR="005D1C67" w:rsidRPr="008C40FA">
        <w:rPr>
          <w:b/>
          <w:i/>
          <w:szCs w:val="28"/>
        </w:rPr>
        <w:t xml:space="preserve"> </w:t>
      </w:r>
    </w:p>
    <w:p w14:paraId="5462BE50" w14:textId="77777777" w:rsidR="005C2852" w:rsidRPr="008C40FA" w:rsidRDefault="00634A65" w:rsidP="005C2852">
      <w:pPr>
        <w:pStyle w:val="a5"/>
        <w:jc w:val="both"/>
        <w:rPr>
          <w:b/>
          <w:i/>
          <w:szCs w:val="28"/>
          <w:lang w:val="uk-UA"/>
        </w:rPr>
      </w:pPr>
      <w:r>
        <w:rPr>
          <w:noProof/>
          <w:szCs w:val="28"/>
        </w:rPr>
        <w:pict w14:anchorId="2CF36C3B">
          <v:shape id="_x0000_s1026" type="#_x0000_t202" style="position:absolute;left:0;text-align:left;margin-left:388.35pt;margin-top:2.45pt;width:86.4pt;height:21.6pt;z-index:251660288" o:allowincell="f" strokeweight="3pt">
            <v:stroke linestyle="thinThin"/>
            <v:textbox style="mso-next-textbox:#_x0000_s1026">
              <w:txbxContent>
                <w:p w14:paraId="6CA7D7FC" w14:textId="77777777" w:rsidR="005D1C67" w:rsidRPr="00581D05" w:rsidRDefault="005D1C67" w:rsidP="005D1C67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581D05">
                    <w:rPr>
                      <w:rFonts w:ascii="Times New Roman" w:hAnsi="Times New Roman"/>
                      <w:b/>
                      <w:sz w:val="24"/>
                    </w:rPr>
                    <w:t>Спаситель</w:t>
                  </w:r>
                </w:p>
              </w:txbxContent>
            </v:textbox>
            <w10:wrap type="square" side="left"/>
          </v:shape>
        </w:pict>
      </w:r>
      <w:r w:rsidR="005D1C67" w:rsidRPr="008C40FA">
        <w:rPr>
          <w:szCs w:val="28"/>
        </w:rPr>
        <w:tab/>
      </w:r>
      <w:r w:rsidR="00E149F2" w:rsidRPr="008C40FA">
        <w:rPr>
          <w:szCs w:val="28"/>
          <w:lang w:val="uk-UA"/>
        </w:rPr>
        <w:t xml:space="preserve">Друзі, зверніть увагу, Ангел звістив не просто радість, а </w:t>
      </w:r>
      <w:r w:rsidR="00E149F2" w:rsidRPr="008C40FA">
        <w:rPr>
          <w:b/>
          <w:szCs w:val="28"/>
          <w:lang w:val="uk-UA"/>
        </w:rPr>
        <w:t xml:space="preserve">радість велику. </w:t>
      </w:r>
      <w:r w:rsidR="00E149F2" w:rsidRPr="008C40FA">
        <w:rPr>
          <w:szCs w:val="28"/>
          <w:lang w:val="uk-UA"/>
        </w:rPr>
        <w:t xml:space="preserve">В чому ж була ця велика радість? В тому, що народився </w:t>
      </w:r>
      <w:r w:rsidR="00E149F2" w:rsidRPr="008C40FA">
        <w:rPr>
          <w:b/>
          <w:szCs w:val="28"/>
          <w:lang w:val="uk-UA"/>
        </w:rPr>
        <w:t>Спаситель</w:t>
      </w:r>
      <w:r w:rsidR="00E149F2" w:rsidRPr="008C40FA">
        <w:rPr>
          <w:szCs w:val="28"/>
          <w:lang w:val="uk-UA"/>
        </w:rPr>
        <w:t>. Це означає, що народився Той, Хто спасе людей від вічної загибелі, Хто принесе в серця людей мир, радість, спокій, любов, дасть людям чисте серце, подарує вічне життя з Богом. Він є Той, Хто тут на землі буде допомагати людям в їх труднощах, стражданнях, хворобах, Хто буде співчувати їм, навчить жити праведно, покаже це Своїм безгрішним життям. Це воістину велика небесна радість, радість, яку</w:t>
      </w:r>
      <w:r w:rsidR="005C2852" w:rsidRPr="008C40FA">
        <w:rPr>
          <w:szCs w:val="28"/>
          <w:lang w:val="uk-UA"/>
        </w:rPr>
        <w:t xml:space="preserve"> не можна ні з чим порівняти! </w:t>
      </w:r>
      <w:r>
        <w:rPr>
          <w:noProof/>
          <w:szCs w:val="28"/>
        </w:rPr>
        <w:pict w14:anchorId="118BD60C">
          <v:shape id="_x0000_s1032" type="#_x0000_t202" style="position:absolute;left:0;text-align:left;margin-left:226.35pt;margin-top:62.05pt;width:36pt;height:28.8pt;z-index:251666432;mso-position-horizontal-relative:text;mso-position-vertical-relative:text" filled="f" stroked="f">
            <v:textbox>
              <w:txbxContent>
                <w:p w14:paraId="24AB248E" w14:textId="77777777" w:rsidR="005D1C67" w:rsidRPr="005E7007" w:rsidRDefault="005D1C67" w:rsidP="005E7007"/>
              </w:txbxContent>
            </v:textbox>
          </v:shape>
        </w:pict>
      </w:r>
      <w:r w:rsidR="005D1C67" w:rsidRPr="008C40FA">
        <w:rPr>
          <w:szCs w:val="28"/>
        </w:rPr>
        <w:tab/>
      </w:r>
      <w:r w:rsidR="005C2852" w:rsidRPr="008C40FA">
        <w:rPr>
          <w:szCs w:val="28"/>
          <w:lang w:val="uk-UA"/>
        </w:rPr>
        <w:t>Потім Ангел сказав пастухам, де можна побачити Новонароджене Немовля:</w:t>
      </w:r>
      <w:r w:rsidR="005C2852" w:rsidRPr="008C40FA">
        <w:rPr>
          <w:b/>
          <w:i/>
          <w:szCs w:val="28"/>
        </w:rPr>
        <w:t xml:space="preserve"> </w:t>
      </w:r>
      <w:r w:rsidR="005C2852" w:rsidRPr="008C40FA">
        <w:rPr>
          <w:b/>
          <w:i/>
          <w:szCs w:val="28"/>
          <w:lang w:val="uk-UA"/>
        </w:rPr>
        <w:t>«А ось вам ознака: Дитину сповиту ви знайдете, що в яслах лежатиме.</w:t>
      </w:r>
    </w:p>
    <w:p w14:paraId="6B2BD8B4" w14:textId="77777777" w:rsidR="005C2852" w:rsidRPr="008C40FA" w:rsidRDefault="005C2852" w:rsidP="005C2852">
      <w:pPr>
        <w:pStyle w:val="a5"/>
        <w:jc w:val="both"/>
        <w:rPr>
          <w:b/>
          <w:i/>
          <w:szCs w:val="28"/>
          <w:lang w:val="uk-UA"/>
        </w:rPr>
      </w:pPr>
      <w:r w:rsidRPr="008C40FA">
        <w:rPr>
          <w:b/>
          <w:i/>
          <w:szCs w:val="28"/>
          <w:lang w:val="uk-UA"/>
        </w:rPr>
        <w:t xml:space="preserve">І ось раптом з'явилася з </w:t>
      </w:r>
      <w:proofErr w:type="spellStart"/>
      <w:r w:rsidRPr="008C40FA">
        <w:rPr>
          <w:b/>
          <w:i/>
          <w:szCs w:val="28"/>
          <w:lang w:val="uk-UA"/>
        </w:rPr>
        <w:t>Анголом</w:t>
      </w:r>
      <w:proofErr w:type="spellEnd"/>
      <w:r w:rsidRPr="008C40FA">
        <w:rPr>
          <w:b/>
          <w:i/>
          <w:szCs w:val="28"/>
          <w:lang w:val="uk-UA"/>
        </w:rPr>
        <w:t xml:space="preserve"> сила велика небесного війська, що Бога хвалили й казали: Слава Богу на висоті, і на землі мир, у людях добра воля!»</w:t>
      </w:r>
    </w:p>
    <w:p w14:paraId="0C2562D6" w14:textId="14CB470D" w:rsidR="005D1C67" w:rsidRDefault="005C2852" w:rsidP="00AB0511">
      <w:pPr>
        <w:pStyle w:val="a5"/>
        <w:jc w:val="both"/>
        <w:rPr>
          <w:szCs w:val="28"/>
          <w:lang w:val="uk-UA"/>
        </w:rPr>
      </w:pPr>
      <w:r w:rsidRPr="008C40FA">
        <w:rPr>
          <w:b/>
          <w:i/>
          <w:szCs w:val="28"/>
          <w:lang w:val="uk-UA"/>
        </w:rPr>
        <w:t xml:space="preserve"> (</w:t>
      </w:r>
      <w:r w:rsidRPr="008C40FA">
        <w:rPr>
          <w:i/>
          <w:szCs w:val="28"/>
          <w:lang w:val="uk-UA"/>
        </w:rPr>
        <w:t>Лук.2:12-14</w:t>
      </w:r>
      <w:r w:rsidRPr="008C40FA">
        <w:rPr>
          <w:b/>
          <w:i/>
          <w:szCs w:val="28"/>
          <w:lang w:val="uk-UA"/>
        </w:rPr>
        <w:t xml:space="preserve">) </w:t>
      </w:r>
      <w:r w:rsidRPr="008C40FA">
        <w:rPr>
          <w:szCs w:val="28"/>
          <w:lang w:val="uk-UA"/>
        </w:rPr>
        <w:t>Пастухи сказали один до одного:</w:t>
      </w:r>
      <w:r w:rsidRPr="008C40FA">
        <w:rPr>
          <w:b/>
          <w:i/>
          <w:szCs w:val="28"/>
          <w:lang w:val="uk-UA"/>
        </w:rPr>
        <w:t xml:space="preserve"> «Ходім до Віфлеєму й побачмо, що сталося там, про що сповістив нас Господь».</w:t>
      </w:r>
      <w:r w:rsidR="005D1C67" w:rsidRPr="008C40FA">
        <w:rPr>
          <w:i/>
          <w:szCs w:val="28"/>
        </w:rPr>
        <w:t xml:space="preserve"> </w:t>
      </w:r>
      <w:r w:rsidRPr="008C40FA">
        <w:rPr>
          <w:szCs w:val="28"/>
          <w:lang w:val="uk-UA"/>
        </w:rPr>
        <w:t xml:space="preserve">Вони не стали зволікати, відкладаючи це назавтра, але, довірившись Богові, </w:t>
      </w:r>
      <w:r w:rsidRPr="008C40FA">
        <w:rPr>
          <w:b/>
          <w:i/>
          <w:szCs w:val="28"/>
          <w:lang w:val="uk-UA"/>
        </w:rPr>
        <w:t xml:space="preserve">поспішаючи, і знайшли там Марію та Йосипа, та Дитинку, що в яслах лежала. </w:t>
      </w:r>
      <w:r w:rsidRPr="008C40FA">
        <w:rPr>
          <w:i/>
          <w:szCs w:val="28"/>
          <w:lang w:val="uk-UA"/>
        </w:rPr>
        <w:t>(Лук.2:16)</w:t>
      </w:r>
      <w:r w:rsidR="005D1C67" w:rsidRPr="008C40FA">
        <w:rPr>
          <w:i/>
          <w:szCs w:val="28"/>
        </w:rPr>
        <w:t xml:space="preserve"> </w:t>
      </w:r>
      <w:r w:rsidR="00AB0511" w:rsidRPr="008C40FA">
        <w:rPr>
          <w:szCs w:val="28"/>
          <w:lang w:val="uk-UA"/>
        </w:rPr>
        <w:t xml:space="preserve">Що ж принесла пастухам ця зустріч з Немовлям Ісусом? Звісно ж, радість! Написано, що </w:t>
      </w:r>
      <w:r w:rsidR="00AB0511" w:rsidRPr="008C40FA">
        <w:rPr>
          <w:b/>
          <w:i/>
          <w:szCs w:val="28"/>
          <w:lang w:val="uk-UA"/>
        </w:rPr>
        <w:t xml:space="preserve">«…Пастухи ж повернулись, прославляючи й хвалячи Бога за все, що почули й побачили, так як їм було сказано. </w:t>
      </w:r>
      <w:r w:rsidR="00AB0511" w:rsidRPr="008C40FA">
        <w:rPr>
          <w:i/>
          <w:szCs w:val="28"/>
          <w:lang w:val="uk-UA"/>
        </w:rPr>
        <w:t xml:space="preserve">(Лук.2:20)» </w:t>
      </w:r>
      <w:r w:rsidR="00AB0511" w:rsidRPr="008C40FA">
        <w:rPr>
          <w:szCs w:val="28"/>
          <w:lang w:val="uk-UA"/>
        </w:rPr>
        <w:t xml:space="preserve">І повертаючись, вони розповідали людям про Дитя, Ісуса – Спасителя світу. </w:t>
      </w:r>
    </w:p>
    <w:p w14:paraId="557186DA" w14:textId="77777777" w:rsidR="00B674F8" w:rsidRPr="008C40FA" w:rsidRDefault="00B674F8" w:rsidP="00AB0511">
      <w:pPr>
        <w:pStyle w:val="a5"/>
        <w:jc w:val="both"/>
        <w:rPr>
          <w:b/>
          <w:i/>
          <w:szCs w:val="28"/>
          <w:lang w:val="uk-UA"/>
        </w:rPr>
      </w:pPr>
    </w:p>
    <w:p w14:paraId="1E039F52" w14:textId="5F2E51BC" w:rsidR="00B674F8" w:rsidRDefault="00C469DB" w:rsidP="00BB4E5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Запитання</w:t>
      </w:r>
      <w:r w:rsidR="00B674F8">
        <w:rPr>
          <w:rFonts w:ascii="Times New Roman" w:hAnsi="Times New Roman"/>
          <w:sz w:val="28"/>
          <w:szCs w:val="28"/>
        </w:rPr>
        <w:t xml:space="preserve"> на повторення</w:t>
      </w:r>
      <w:r w:rsidR="007A1B02" w:rsidRPr="008C40FA">
        <w:rPr>
          <w:rFonts w:ascii="Times New Roman" w:hAnsi="Times New Roman"/>
          <w:sz w:val="28"/>
          <w:szCs w:val="28"/>
        </w:rPr>
        <w:t xml:space="preserve">.  </w:t>
      </w:r>
    </w:p>
    <w:p w14:paraId="114D5F85" w14:textId="7F4F3DD2" w:rsidR="007A1B02" w:rsidRPr="00B674F8" w:rsidRDefault="007A1B02" w:rsidP="00B674F8">
      <w:pPr>
        <w:jc w:val="both"/>
        <w:rPr>
          <w:rFonts w:ascii="Times New Roman" w:hAnsi="Times New Roman"/>
          <w:sz w:val="28"/>
          <w:szCs w:val="28"/>
        </w:rPr>
      </w:pPr>
      <w:r w:rsidRPr="00B674F8">
        <w:rPr>
          <w:rFonts w:ascii="Times New Roman" w:hAnsi="Times New Roman"/>
          <w:sz w:val="28"/>
          <w:szCs w:val="28"/>
        </w:rPr>
        <w:t>Діти стають в коло і «ланцюжком»</w:t>
      </w:r>
      <w:r w:rsidR="00C469DB" w:rsidRPr="00B674F8">
        <w:rPr>
          <w:rFonts w:ascii="Times New Roman" w:hAnsi="Times New Roman"/>
          <w:sz w:val="28"/>
          <w:szCs w:val="28"/>
        </w:rPr>
        <w:t xml:space="preserve"> </w:t>
      </w:r>
      <w:r w:rsidRPr="00B674F8">
        <w:rPr>
          <w:rFonts w:ascii="Times New Roman" w:hAnsi="Times New Roman"/>
          <w:sz w:val="28"/>
          <w:szCs w:val="28"/>
        </w:rPr>
        <w:t>переказують Біблійну історію.</w:t>
      </w:r>
    </w:p>
    <w:p w14:paraId="5175386E" w14:textId="77777777" w:rsidR="00B674F8" w:rsidRDefault="00C469DB" w:rsidP="00BB4E5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Застосування</w:t>
      </w:r>
      <w:r w:rsidR="00003284" w:rsidRPr="008C40FA">
        <w:rPr>
          <w:rFonts w:ascii="Times New Roman" w:hAnsi="Times New Roman"/>
          <w:sz w:val="28"/>
          <w:szCs w:val="28"/>
        </w:rPr>
        <w:t>.</w:t>
      </w:r>
      <w:r w:rsidR="00003284" w:rsidRPr="008C40FA">
        <w:rPr>
          <w:rFonts w:ascii="Times New Roman" w:hAnsi="Times New Roman"/>
          <w:noProof/>
          <w:sz w:val="28"/>
          <w:szCs w:val="28"/>
        </w:rPr>
        <w:t xml:space="preserve"> </w:t>
      </w:r>
      <w:r w:rsidR="00634A65">
        <w:rPr>
          <w:rFonts w:ascii="Times New Roman" w:hAnsi="Times New Roman"/>
          <w:noProof/>
          <w:sz w:val="28"/>
          <w:szCs w:val="28"/>
        </w:rPr>
        <w:pict w14:anchorId="3C9F5031">
          <v:shape id="_x0000_s1034" type="#_x0000_t202" style="position:absolute;left:0;text-align:left;margin-left:385.2pt;margin-top:61.55pt;width:90pt;height:27pt;z-index:251668480;mso-position-horizontal-relative:text;mso-position-vertical-relative:text" strokeweight="3pt">
            <v:stroke linestyle="thinThin"/>
            <v:textbox style="mso-next-textbox:#_x0000_s1034">
              <w:txbxContent>
                <w:p w14:paraId="052341E1" w14:textId="77777777" w:rsidR="00003284" w:rsidRPr="00581D05" w:rsidRDefault="00003284" w:rsidP="00003284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581D05">
                    <w:rPr>
                      <w:rFonts w:ascii="Times New Roman" w:hAnsi="Times New Roman"/>
                      <w:b/>
                      <w:sz w:val="24"/>
                    </w:rPr>
                    <w:t>всім людям</w:t>
                  </w:r>
                </w:p>
              </w:txbxContent>
            </v:textbox>
            <w10:wrap type="square"/>
          </v:shape>
        </w:pict>
      </w:r>
      <w:r w:rsidR="00003284" w:rsidRPr="008C40FA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6056387F" w14:textId="7B4CEEE1" w:rsidR="00003284" w:rsidRPr="00B674F8" w:rsidRDefault="00003284" w:rsidP="00B674F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B674F8">
        <w:rPr>
          <w:rFonts w:ascii="Times New Roman" w:hAnsi="Times New Roman"/>
          <w:sz w:val="28"/>
          <w:szCs w:val="28"/>
        </w:rPr>
        <w:t xml:space="preserve">Друзі! Коли Ангел сказав пастухам про велику радість, то він сказав, що ця радість буде </w:t>
      </w:r>
      <w:r w:rsidRPr="00B674F8">
        <w:rPr>
          <w:rFonts w:ascii="Times New Roman" w:hAnsi="Times New Roman"/>
          <w:b/>
          <w:i/>
          <w:sz w:val="28"/>
          <w:szCs w:val="28"/>
        </w:rPr>
        <w:t>«…всім людям…»</w:t>
      </w:r>
      <w:r w:rsidRPr="00B674F8">
        <w:rPr>
          <w:rFonts w:ascii="Times New Roman" w:hAnsi="Times New Roman"/>
          <w:sz w:val="28"/>
          <w:szCs w:val="28"/>
        </w:rPr>
        <w:t xml:space="preserve"> </w:t>
      </w:r>
      <w:r w:rsidRPr="00B674F8">
        <w:rPr>
          <w:rFonts w:ascii="Times New Roman" w:hAnsi="Times New Roman"/>
          <w:i/>
          <w:sz w:val="28"/>
          <w:szCs w:val="28"/>
        </w:rPr>
        <w:t xml:space="preserve">(Лук. 2:10), </w:t>
      </w:r>
      <w:r w:rsidRPr="00B674F8">
        <w:rPr>
          <w:rFonts w:ascii="Times New Roman" w:hAnsi="Times New Roman"/>
          <w:sz w:val="28"/>
          <w:szCs w:val="28"/>
        </w:rPr>
        <w:t xml:space="preserve">а не тільки пастухам. Велика радість буде для всіх жителів землі, а це означає, і тобі особисто. Адже Бог любить всіх людей, бажає спасти всіх через Ісуса Христа. Всіх – отже, і тебе. </w:t>
      </w:r>
    </w:p>
    <w:p w14:paraId="66C24F67" w14:textId="77777777" w:rsidR="00003284" w:rsidRPr="008C40FA" w:rsidRDefault="00634A65" w:rsidP="000335EA">
      <w:pPr>
        <w:pStyle w:val="a5"/>
        <w:ind w:firstLine="720"/>
        <w:jc w:val="both"/>
        <w:rPr>
          <w:szCs w:val="28"/>
        </w:rPr>
      </w:pPr>
      <w:r>
        <w:rPr>
          <w:noProof/>
          <w:szCs w:val="28"/>
        </w:rPr>
        <w:pict w14:anchorId="46D44CBB">
          <v:shape id="_x0000_s1035" type="#_x0000_t202" style="position:absolute;left:0;text-align:left;margin-left:388.35pt;margin-top:35.7pt;width:90pt;height:44pt;z-index:251669504" strokeweight="3pt">
            <v:stroke linestyle="thinThin"/>
            <v:textbox style="mso-next-textbox:#_x0000_s1035">
              <w:txbxContent>
                <w:p w14:paraId="6EFA6694" w14:textId="77777777" w:rsidR="00003284" w:rsidRPr="00581D05" w:rsidRDefault="00003284" w:rsidP="00003284">
                  <w:pPr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581D05">
                    <w:rPr>
                      <w:rFonts w:ascii="Times New Roman" w:hAnsi="Times New Roman"/>
                      <w:b/>
                      <w:sz w:val="24"/>
                    </w:rPr>
                    <w:t>тебе особисто</w:t>
                  </w:r>
                </w:p>
              </w:txbxContent>
            </v:textbox>
            <w10:wrap type="square"/>
          </v:shape>
        </w:pict>
      </w:r>
      <w:r w:rsidR="00003284" w:rsidRPr="008C40FA">
        <w:rPr>
          <w:szCs w:val="28"/>
          <w:lang w:val="uk-UA"/>
        </w:rPr>
        <w:t xml:space="preserve">Друже, якщо ти вже повірив цій радісній новині і прийняв Ісуса Христа в серце, то дякуй Йому за зустріч з Ним, за те, що Він прийшов на землю і заради тебе, народився у бідних яслах, постраждав і за тебе, подарував і тобі спасіння і вічне життя.  </w:t>
      </w:r>
      <w:r w:rsidR="00BC0490" w:rsidRPr="008C40FA">
        <w:rPr>
          <w:szCs w:val="28"/>
          <w:lang w:val="uk-UA"/>
        </w:rPr>
        <w:t xml:space="preserve">  Візьми приклад з пастухів, адже вони після зустрічі з Ісусом пішли і всім людям розповідали про ту радісну зустріч з Немовлям і про те, що </w:t>
      </w:r>
      <w:r w:rsidR="00BC0490" w:rsidRPr="008C40FA">
        <w:rPr>
          <w:szCs w:val="28"/>
          <w:lang w:val="uk-UA"/>
        </w:rPr>
        <w:lastRenderedPageBreak/>
        <w:t xml:space="preserve">сказав їм Ангел. Ти також можеш нести людям звістку про Ісуса, про спасіння, про вічне життя з Богом. Як це робити? </w:t>
      </w:r>
      <w:r w:rsidR="000335EA" w:rsidRPr="008C40FA">
        <w:rPr>
          <w:szCs w:val="28"/>
          <w:lang w:val="uk-UA"/>
        </w:rPr>
        <w:t xml:space="preserve">Можна подарувати Новий Завіт або книжечку, можна розповідати людям про це, запросити їх в Церкву, можна показати це своїм життям, добрими ділами. А якщо ти, друже ще не повірив цій радісній новині, не прийняв Ісуса в своє серце, то і для тебе сьогодні звучить заклик запросити Ісуса в своє серце. Зроби це, і ти отримаєш в серце радість і мир. </w:t>
      </w:r>
    </w:p>
    <w:p w14:paraId="7085A3A7" w14:textId="77777777" w:rsidR="00B674F8" w:rsidRPr="00B674F8" w:rsidRDefault="00B674F8" w:rsidP="00B674F8">
      <w:pPr>
        <w:rPr>
          <w:rFonts w:ascii="Times New Roman" w:hAnsi="Times New Roman"/>
          <w:sz w:val="28"/>
          <w:szCs w:val="28"/>
        </w:rPr>
      </w:pPr>
    </w:p>
    <w:p w14:paraId="7BB9715C" w14:textId="77777777" w:rsidR="00B674F8" w:rsidRDefault="00C469DB" w:rsidP="00B674F8">
      <w:pPr>
        <w:rPr>
          <w:rFonts w:ascii="Times New Roman" w:hAnsi="Times New Roman"/>
          <w:sz w:val="28"/>
          <w:szCs w:val="28"/>
        </w:rPr>
      </w:pPr>
      <w:r w:rsidRPr="00B674F8">
        <w:rPr>
          <w:rFonts w:ascii="Times New Roman" w:hAnsi="Times New Roman"/>
          <w:sz w:val="28"/>
          <w:szCs w:val="28"/>
        </w:rPr>
        <w:t>Золотий вірш</w:t>
      </w:r>
      <w:r w:rsidR="000335EA" w:rsidRPr="00B674F8">
        <w:rPr>
          <w:rFonts w:ascii="Times New Roman" w:hAnsi="Times New Roman"/>
          <w:sz w:val="28"/>
          <w:szCs w:val="28"/>
        </w:rPr>
        <w:t>:</w:t>
      </w:r>
      <w:r w:rsidRPr="00B674F8">
        <w:rPr>
          <w:rFonts w:ascii="Times New Roman" w:hAnsi="Times New Roman"/>
          <w:sz w:val="28"/>
          <w:szCs w:val="28"/>
        </w:rPr>
        <w:t xml:space="preserve"> </w:t>
      </w:r>
    </w:p>
    <w:p w14:paraId="476D1881" w14:textId="6D941A91" w:rsidR="000335EA" w:rsidRDefault="00B674F8" w:rsidP="00B674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="000335EA" w:rsidRPr="00B674F8">
        <w:rPr>
          <w:rFonts w:ascii="Times New Roman" w:hAnsi="Times New Roman"/>
          <w:sz w:val="28"/>
          <w:szCs w:val="28"/>
        </w:rPr>
        <w:t>«Бо сьогодні в Давидовім місті народився для вас Спаситель» Лк. 2:11</w:t>
      </w:r>
    </w:p>
    <w:p w14:paraId="65CC18B8" w14:textId="3DF1CA2B" w:rsidR="00B674F8" w:rsidRPr="00B674F8" w:rsidRDefault="00B674F8" w:rsidP="00B674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Повторюємо:</w:t>
      </w:r>
    </w:p>
    <w:p w14:paraId="3F51F0E5" w14:textId="7FE5B9E5" w:rsidR="007A1B02" w:rsidRPr="008C40FA" w:rsidRDefault="007A1B02" w:rsidP="007A1B0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Сказати вчителю</w:t>
      </w:r>
      <w:r w:rsidR="00B674F8">
        <w:rPr>
          <w:rFonts w:ascii="Times New Roman" w:hAnsi="Times New Roman"/>
          <w:sz w:val="28"/>
          <w:szCs w:val="28"/>
        </w:rPr>
        <w:t>.</w:t>
      </w:r>
    </w:p>
    <w:p w14:paraId="45934779" w14:textId="2B198413" w:rsidR="007A1B02" w:rsidRPr="008C40FA" w:rsidRDefault="007A1B02" w:rsidP="007A1B0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Дівчатка</w:t>
      </w:r>
      <w:r w:rsidR="00B674F8">
        <w:rPr>
          <w:rFonts w:ascii="Times New Roman" w:hAnsi="Times New Roman"/>
          <w:sz w:val="28"/>
          <w:szCs w:val="28"/>
        </w:rPr>
        <w:t>.</w:t>
      </w:r>
    </w:p>
    <w:p w14:paraId="3E29D555" w14:textId="3EE395B7" w:rsidR="007A1B02" w:rsidRPr="008C40FA" w:rsidRDefault="007A1B02" w:rsidP="007A1B0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Хлопчики</w:t>
      </w:r>
      <w:r w:rsidR="00B674F8">
        <w:rPr>
          <w:rFonts w:ascii="Times New Roman" w:hAnsi="Times New Roman"/>
          <w:sz w:val="28"/>
          <w:szCs w:val="28"/>
        </w:rPr>
        <w:t>.</w:t>
      </w:r>
    </w:p>
    <w:p w14:paraId="65E9F8B1" w14:textId="7033942D" w:rsidR="000335EA" w:rsidRDefault="007A1B02" w:rsidP="007A1B02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«Ланцюжком»</w:t>
      </w:r>
      <w:r w:rsidR="00B674F8">
        <w:rPr>
          <w:rFonts w:ascii="Times New Roman" w:hAnsi="Times New Roman"/>
          <w:sz w:val="28"/>
          <w:szCs w:val="28"/>
        </w:rPr>
        <w:t>.</w:t>
      </w:r>
    </w:p>
    <w:p w14:paraId="05C8701F" w14:textId="77777777" w:rsidR="007D2151" w:rsidRDefault="007D2151" w:rsidP="007D2151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14:paraId="1931455A" w14:textId="77777777" w:rsidR="007D2151" w:rsidRDefault="00C469DB" w:rsidP="000335E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Час творчості</w:t>
      </w:r>
      <w:r w:rsidR="000335EA" w:rsidRPr="008C40FA">
        <w:rPr>
          <w:rFonts w:ascii="Times New Roman" w:hAnsi="Times New Roman"/>
          <w:sz w:val="28"/>
          <w:szCs w:val="28"/>
        </w:rPr>
        <w:t xml:space="preserve">. </w:t>
      </w:r>
    </w:p>
    <w:p w14:paraId="0E11EE78" w14:textId="0281FDF6" w:rsidR="007D2151" w:rsidRDefault="00051081" w:rsidP="007D21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Розмалювати малюнок.</w:t>
      </w:r>
    </w:p>
    <w:p w14:paraId="4FF87785" w14:textId="77777777" w:rsidR="00634A65" w:rsidRPr="007D2151" w:rsidRDefault="00634A65" w:rsidP="007D2151">
      <w:pPr>
        <w:jc w:val="both"/>
        <w:rPr>
          <w:rFonts w:ascii="Times New Roman" w:hAnsi="Times New Roman"/>
          <w:sz w:val="28"/>
          <w:szCs w:val="28"/>
        </w:rPr>
      </w:pPr>
    </w:p>
    <w:p w14:paraId="1A4644EC" w14:textId="77777777" w:rsidR="00C469DB" w:rsidRPr="008C40FA" w:rsidRDefault="00C469DB" w:rsidP="000335E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14CEE4D5" w14:textId="77777777" w:rsidR="00C469DB" w:rsidRPr="008C40FA" w:rsidRDefault="00C469DB" w:rsidP="00C469D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602D83B6" w14:textId="6EE831BD" w:rsidR="00C469DB" w:rsidRPr="008C40FA" w:rsidRDefault="00C469DB" w:rsidP="00C469D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Домашнє завдання</w:t>
      </w:r>
      <w:r w:rsidR="007D2151">
        <w:rPr>
          <w:rFonts w:ascii="Times New Roman" w:hAnsi="Times New Roman"/>
          <w:sz w:val="28"/>
          <w:szCs w:val="28"/>
        </w:rPr>
        <w:t>. – Листок для учня.</w:t>
      </w:r>
    </w:p>
    <w:p w14:paraId="4D22D022" w14:textId="77777777" w:rsidR="00C469DB" w:rsidRPr="008C40FA" w:rsidRDefault="00C469DB" w:rsidP="00C469D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Молитва з участю дітей.</w:t>
      </w:r>
    </w:p>
    <w:p w14:paraId="4B977B39" w14:textId="77777777" w:rsidR="00C469DB" w:rsidRPr="008C40FA" w:rsidRDefault="00C469DB" w:rsidP="00C469D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C40FA">
        <w:rPr>
          <w:rFonts w:ascii="Times New Roman" w:hAnsi="Times New Roman"/>
          <w:sz w:val="28"/>
          <w:szCs w:val="28"/>
        </w:rPr>
        <w:t>Прощанн</w:t>
      </w:r>
      <w:r w:rsidR="007A1B02" w:rsidRPr="008C40FA">
        <w:rPr>
          <w:rFonts w:ascii="Times New Roman" w:hAnsi="Times New Roman"/>
          <w:sz w:val="28"/>
          <w:szCs w:val="28"/>
        </w:rPr>
        <w:t>я.</w:t>
      </w:r>
    </w:p>
    <w:p w14:paraId="16B4942E" w14:textId="77777777" w:rsidR="00EF4566" w:rsidRPr="008C40FA" w:rsidRDefault="00EF4566" w:rsidP="00FF1EDD">
      <w:pPr>
        <w:rPr>
          <w:rFonts w:ascii="Times New Roman" w:hAnsi="Times New Roman"/>
          <w:b/>
          <w:sz w:val="28"/>
          <w:szCs w:val="28"/>
        </w:rPr>
      </w:pPr>
    </w:p>
    <w:p w14:paraId="28A55FB6" w14:textId="77777777" w:rsidR="00FF1EDD" w:rsidRPr="008C40FA" w:rsidRDefault="00FF1EDD" w:rsidP="00C469DB">
      <w:pPr>
        <w:rPr>
          <w:rFonts w:ascii="Times New Roman" w:hAnsi="Times New Roman"/>
          <w:sz w:val="28"/>
          <w:szCs w:val="28"/>
        </w:rPr>
      </w:pPr>
    </w:p>
    <w:p w14:paraId="6B558907" w14:textId="77777777" w:rsidR="000A25E3" w:rsidRPr="008C40FA" w:rsidRDefault="000A25E3">
      <w:pPr>
        <w:rPr>
          <w:rFonts w:ascii="Times New Roman" w:hAnsi="Times New Roman"/>
          <w:sz w:val="28"/>
          <w:szCs w:val="28"/>
        </w:rPr>
      </w:pPr>
    </w:p>
    <w:sectPr w:rsidR="000A25E3" w:rsidRPr="008C40FA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346C"/>
    <w:multiLevelType w:val="hybridMultilevel"/>
    <w:tmpl w:val="83A49306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E28"/>
    <w:multiLevelType w:val="hybridMultilevel"/>
    <w:tmpl w:val="801ADB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1C39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676F3"/>
    <w:multiLevelType w:val="hybridMultilevel"/>
    <w:tmpl w:val="C33C50B8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2100CE"/>
    <w:multiLevelType w:val="hybridMultilevel"/>
    <w:tmpl w:val="2C3EC5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A53457"/>
    <w:multiLevelType w:val="singleLevel"/>
    <w:tmpl w:val="56BCDE3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9DB"/>
    <w:rsid w:val="00003284"/>
    <w:rsid w:val="000335EA"/>
    <w:rsid w:val="00040953"/>
    <w:rsid w:val="00051081"/>
    <w:rsid w:val="000A25E3"/>
    <w:rsid w:val="00104F95"/>
    <w:rsid w:val="001620B7"/>
    <w:rsid w:val="00190E42"/>
    <w:rsid w:val="001A2ADE"/>
    <w:rsid w:val="002308B9"/>
    <w:rsid w:val="002524C4"/>
    <w:rsid w:val="00267ED5"/>
    <w:rsid w:val="00275333"/>
    <w:rsid w:val="002C3C44"/>
    <w:rsid w:val="002C794B"/>
    <w:rsid w:val="002D0CE3"/>
    <w:rsid w:val="00320809"/>
    <w:rsid w:val="0033352B"/>
    <w:rsid w:val="003C6E16"/>
    <w:rsid w:val="003D160E"/>
    <w:rsid w:val="00444408"/>
    <w:rsid w:val="004740F0"/>
    <w:rsid w:val="004871A5"/>
    <w:rsid w:val="00507C2B"/>
    <w:rsid w:val="00556E50"/>
    <w:rsid w:val="00581D05"/>
    <w:rsid w:val="005C2852"/>
    <w:rsid w:val="005D1C67"/>
    <w:rsid w:val="005D57CE"/>
    <w:rsid w:val="005E7007"/>
    <w:rsid w:val="00610449"/>
    <w:rsid w:val="006162A3"/>
    <w:rsid w:val="00621AF3"/>
    <w:rsid w:val="00634A65"/>
    <w:rsid w:val="006A5D2C"/>
    <w:rsid w:val="006E2679"/>
    <w:rsid w:val="007A1B02"/>
    <w:rsid w:val="007C4A1E"/>
    <w:rsid w:val="007D1DF0"/>
    <w:rsid w:val="007D2151"/>
    <w:rsid w:val="008156BA"/>
    <w:rsid w:val="00851467"/>
    <w:rsid w:val="008A1FA1"/>
    <w:rsid w:val="008C40FA"/>
    <w:rsid w:val="008D645B"/>
    <w:rsid w:val="00974C29"/>
    <w:rsid w:val="00A00E88"/>
    <w:rsid w:val="00A503A3"/>
    <w:rsid w:val="00A74E2B"/>
    <w:rsid w:val="00AB0511"/>
    <w:rsid w:val="00AD1950"/>
    <w:rsid w:val="00B45D42"/>
    <w:rsid w:val="00B47850"/>
    <w:rsid w:val="00B51AD2"/>
    <w:rsid w:val="00B674F8"/>
    <w:rsid w:val="00B92EA5"/>
    <w:rsid w:val="00BB4E51"/>
    <w:rsid w:val="00BC0490"/>
    <w:rsid w:val="00C15B2F"/>
    <w:rsid w:val="00C469DB"/>
    <w:rsid w:val="00C51EE5"/>
    <w:rsid w:val="00CE308C"/>
    <w:rsid w:val="00D679D3"/>
    <w:rsid w:val="00E149F2"/>
    <w:rsid w:val="00E34442"/>
    <w:rsid w:val="00E371F4"/>
    <w:rsid w:val="00E53482"/>
    <w:rsid w:val="00E570FB"/>
    <w:rsid w:val="00EF4566"/>
    <w:rsid w:val="00F25B67"/>
    <w:rsid w:val="00FF1ED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1B5DD77"/>
  <w15:docId w15:val="{37AAD88F-345C-4A34-B6B4-89660A8D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9DB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D1D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D1C67"/>
    <w:pPr>
      <w:keepNext/>
      <w:spacing w:after="0" w:line="240" w:lineRule="auto"/>
      <w:outlineLvl w:val="3"/>
    </w:pPr>
    <w:rPr>
      <w:rFonts w:ascii="Times New Roman" w:eastAsia="Times New Roman" w:hAnsi="Times New Roman"/>
      <w:i/>
      <w:sz w:val="24"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5D1C67"/>
    <w:pPr>
      <w:keepNext/>
      <w:spacing w:after="0" w:line="240" w:lineRule="auto"/>
      <w:jc w:val="center"/>
      <w:outlineLvl w:val="7"/>
    </w:pPr>
    <w:rPr>
      <w:rFonts w:ascii="Arial" w:eastAsia="Times New Roman" w:hAnsi="Arial"/>
      <w:b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9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69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FF1EDD"/>
  </w:style>
  <w:style w:type="character" w:customStyle="1" w:styleId="40">
    <w:name w:val="Заголовок 4 Знак"/>
    <w:basedOn w:val="a0"/>
    <w:link w:val="4"/>
    <w:rsid w:val="005D1C6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D1C6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5D1C67"/>
    <w:pPr>
      <w:spacing w:after="0" w:line="240" w:lineRule="auto"/>
    </w:pPr>
    <w:rPr>
      <w:rFonts w:ascii="Times New Roman" w:eastAsia="Times New Roman" w:hAnsi="Times New Roman"/>
      <w:iCs/>
      <w:sz w:val="28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rsid w:val="005D1C67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paragraph" w:customStyle="1" w:styleId="1TimesNewRoman11">
    <w:name w:val="Стиль Заголовок 1 + Times New Roman 11 пт"/>
    <w:basedOn w:val="1"/>
    <w:link w:val="1TimesNewRoman110"/>
    <w:rsid w:val="007D1DF0"/>
    <w:pPr>
      <w:keepLines w:val="0"/>
      <w:spacing w:before="0" w:line="240" w:lineRule="auto"/>
      <w:jc w:val="both"/>
    </w:pPr>
    <w:rPr>
      <w:rFonts w:ascii="Arial" w:eastAsia="Times New Roman" w:hAnsi="Arial" w:cs="Times New Roman"/>
      <w:i/>
      <w:iCs/>
      <w:snapToGrid w:val="0"/>
      <w:color w:val="000000"/>
      <w:szCs w:val="24"/>
      <w:lang w:val="ru-RU" w:eastAsia="ru-RU"/>
    </w:rPr>
  </w:style>
  <w:style w:type="character" w:customStyle="1" w:styleId="1TimesNewRoman110">
    <w:name w:val="Стиль Заголовок 1 + Times New Roman 11 пт Знак"/>
    <w:basedOn w:val="10"/>
    <w:link w:val="1TimesNewRoman11"/>
    <w:rsid w:val="007D1DF0"/>
    <w:rPr>
      <w:rFonts w:ascii="Arial" w:eastAsia="Times New Roman" w:hAnsi="Arial" w:cs="Times New Roman"/>
      <w:b/>
      <w:bCs/>
      <w:i/>
      <w:iCs/>
      <w:snapToGrid w:val="0"/>
      <w:color w:val="000000"/>
      <w:sz w:val="28"/>
      <w:szCs w:val="24"/>
      <w:lang w:val="uk-UA" w:eastAsia="ru-RU"/>
    </w:rPr>
  </w:style>
  <w:style w:type="character" w:customStyle="1" w:styleId="100">
    <w:name w:val="Стиль 10 пт"/>
    <w:basedOn w:val="a0"/>
    <w:rsid w:val="007D1DF0"/>
    <w:rPr>
      <w:rFonts w:ascii="Arial" w:hAnsi="Arial"/>
      <w:sz w:val="24"/>
    </w:rPr>
  </w:style>
  <w:style w:type="character" w:customStyle="1" w:styleId="10">
    <w:name w:val="Заголовок 1 Знак"/>
    <w:basedOn w:val="a0"/>
    <w:link w:val="1"/>
    <w:uiPriority w:val="9"/>
    <w:rsid w:val="007D1D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table" w:styleId="a7">
    <w:name w:val="Table Grid"/>
    <w:basedOn w:val="a1"/>
    <w:uiPriority w:val="59"/>
    <w:rsid w:val="005E70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FF41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F41A7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30</cp:revision>
  <dcterms:created xsi:type="dcterms:W3CDTF">2012-09-21T11:03:00Z</dcterms:created>
  <dcterms:modified xsi:type="dcterms:W3CDTF">2023-11-04T01:24:00Z</dcterms:modified>
</cp:coreProperties>
</file>