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FFEDF" w14:textId="77777777" w:rsidR="00341877" w:rsidRPr="00341877" w:rsidRDefault="00341877" w:rsidP="00341877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Урок№13</w:t>
      </w:r>
    </w:p>
    <w:p w14:paraId="01019199" w14:textId="77777777" w:rsidR="00341877" w:rsidRPr="00341877" w:rsidRDefault="00341877" w:rsidP="00341877">
      <w:pPr>
        <w:rPr>
          <w:rFonts w:ascii="Times New Roman" w:hAnsi="Times New Roman"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341877">
        <w:rPr>
          <w:rFonts w:ascii="Times New Roman" w:hAnsi="Times New Roman"/>
          <w:sz w:val="28"/>
          <w:szCs w:val="28"/>
          <w:lang w:val="ru-RU"/>
        </w:rPr>
        <w:t>Пророцтва про народження Ісуса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4EAB7629" w14:textId="77777777" w:rsidR="006E0A47" w:rsidRDefault="00341877" w:rsidP="00341877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14:paraId="343B533B" w14:textId="6B198FB8" w:rsidR="00341877" w:rsidRPr="00341877" w:rsidRDefault="00341877" w:rsidP="00341877">
      <w:pPr>
        <w:rPr>
          <w:rFonts w:ascii="Times New Roman" w:hAnsi="Times New Roman"/>
          <w:sz w:val="28"/>
          <w:szCs w:val="28"/>
        </w:rPr>
      </w:pPr>
      <w:r w:rsidRPr="00341877">
        <w:rPr>
          <w:rFonts w:ascii="Times New Roman" w:hAnsi="Times New Roman"/>
          <w:sz w:val="28"/>
          <w:szCs w:val="28"/>
        </w:rPr>
        <w:t>Показати дітям, що про народження Ісуса звіщали пророки за багато років до Його приходу</w:t>
      </w:r>
      <w:r>
        <w:rPr>
          <w:rFonts w:ascii="Times New Roman" w:hAnsi="Times New Roman"/>
          <w:sz w:val="28"/>
          <w:szCs w:val="28"/>
        </w:rPr>
        <w:t>, дати впевненість у тому, що Бог завжди виконує те, що обіцяв, прищеплювати дітям бажання досліджувати Слово Боже.</w:t>
      </w:r>
    </w:p>
    <w:p w14:paraId="62F4BE32" w14:textId="77777777" w:rsidR="00341877" w:rsidRPr="007A690A" w:rsidRDefault="00341877" w:rsidP="0034187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004875">
        <w:rPr>
          <w:rFonts w:ascii="Times New Roman" w:hAnsi="Times New Roman"/>
          <w:b/>
          <w:i/>
          <w:sz w:val="28"/>
          <w:szCs w:val="28"/>
        </w:rPr>
        <w:t>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004875">
        <w:rPr>
          <w:rFonts w:ascii="Times New Roman" w:hAnsi="Times New Roman"/>
          <w:sz w:val="28"/>
          <w:szCs w:val="28"/>
        </w:rPr>
        <w:t>Довіряй Богу і виконуй Його Слово.</w:t>
      </w:r>
    </w:p>
    <w:p w14:paraId="1FF953FF" w14:textId="652194FF" w:rsidR="00341877" w:rsidRPr="007A690A" w:rsidRDefault="00341877" w:rsidP="006E0A47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00487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04875">
        <w:rPr>
          <w:rFonts w:ascii="Times New Roman" w:hAnsi="Times New Roman"/>
          <w:sz w:val="28"/>
          <w:szCs w:val="28"/>
        </w:rPr>
        <w:t>Іс.7:14; 9:1-7; Мих.5:2</w:t>
      </w:r>
    </w:p>
    <w:p w14:paraId="7D794B64" w14:textId="77777777" w:rsidR="006E0A47" w:rsidRPr="006E0A47" w:rsidRDefault="00341877" w:rsidP="006E0A47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Додаткові</w:t>
      </w:r>
      <w:r w:rsidR="00C349B6">
        <w:rPr>
          <w:rFonts w:ascii="Times New Roman" w:hAnsi="Times New Roman"/>
          <w:b/>
          <w:i/>
          <w:sz w:val="28"/>
          <w:szCs w:val="28"/>
        </w:rPr>
        <w:t xml:space="preserve"> місця з Біблії: </w:t>
      </w:r>
      <w:r w:rsidR="00C349B6">
        <w:rPr>
          <w:rFonts w:ascii="Times New Roman" w:hAnsi="Times New Roman"/>
          <w:sz w:val="28"/>
          <w:szCs w:val="28"/>
        </w:rPr>
        <w:t>Лук.1:26.</w:t>
      </w:r>
    </w:p>
    <w:p w14:paraId="2977279E" w14:textId="33FFF57B" w:rsidR="00341877" w:rsidRPr="006E0A47" w:rsidRDefault="00341877" w:rsidP="006E0A47">
      <w:pPr>
        <w:rPr>
          <w:rFonts w:ascii="Times New Roman" w:hAnsi="Times New Roman"/>
          <w:b/>
          <w:i/>
          <w:sz w:val="28"/>
          <w:szCs w:val="28"/>
        </w:rPr>
      </w:pPr>
      <w:r w:rsidRPr="006E0A47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004875" w:rsidRPr="006E0A47">
        <w:rPr>
          <w:rFonts w:ascii="Times New Roman" w:hAnsi="Times New Roman"/>
          <w:b/>
          <w:i/>
          <w:sz w:val="28"/>
          <w:szCs w:val="28"/>
        </w:rPr>
        <w:t xml:space="preserve">:  </w:t>
      </w:r>
      <w:r w:rsidR="00004875" w:rsidRPr="006E0A47">
        <w:rPr>
          <w:rFonts w:ascii="Times New Roman" w:hAnsi="Times New Roman"/>
          <w:sz w:val="28"/>
          <w:szCs w:val="28"/>
        </w:rPr>
        <w:t>«Бо Дитя народилося нам»(Іс.9:5)</w:t>
      </w:r>
    </w:p>
    <w:p w14:paraId="5B379D68" w14:textId="7E61A2C9" w:rsidR="00341877" w:rsidRPr="007A690A" w:rsidRDefault="00341877" w:rsidP="0034187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63445A">
        <w:rPr>
          <w:rFonts w:ascii="Times New Roman" w:hAnsi="Times New Roman"/>
          <w:sz w:val="28"/>
          <w:szCs w:val="28"/>
        </w:rPr>
        <w:t xml:space="preserve">: </w:t>
      </w:r>
      <w:r w:rsidR="002C03FF">
        <w:rPr>
          <w:rFonts w:ascii="Times New Roman" w:hAnsi="Times New Roman"/>
          <w:sz w:val="28"/>
          <w:szCs w:val="28"/>
        </w:rPr>
        <w:t xml:space="preserve">Картонна коробка, в коробці: сіно, іграшка-ангел, зірка, іграшка-овечка, дерев’яні або картонні ясла, </w:t>
      </w:r>
      <w:r w:rsidR="00B935BC">
        <w:rPr>
          <w:rFonts w:ascii="Times New Roman" w:hAnsi="Times New Roman"/>
          <w:sz w:val="28"/>
          <w:szCs w:val="28"/>
        </w:rPr>
        <w:t xml:space="preserve">лялька –немовля, </w:t>
      </w:r>
      <w:r w:rsidR="002C03FF">
        <w:rPr>
          <w:rFonts w:ascii="Times New Roman" w:hAnsi="Times New Roman"/>
          <w:sz w:val="28"/>
          <w:szCs w:val="28"/>
        </w:rPr>
        <w:t>скринька із коштовностями; музика «Тихая ніч»,</w:t>
      </w:r>
      <w:r w:rsidR="00FC4227">
        <w:rPr>
          <w:rFonts w:ascii="Times New Roman" w:hAnsi="Times New Roman"/>
          <w:sz w:val="28"/>
          <w:szCs w:val="28"/>
        </w:rPr>
        <w:t xml:space="preserve"> </w:t>
      </w:r>
      <w:r w:rsidR="002C03FF">
        <w:rPr>
          <w:rFonts w:ascii="Times New Roman" w:hAnsi="Times New Roman"/>
          <w:sz w:val="28"/>
          <w:szCs w:val="28"/>
        </w:rPr>
        <w:t>Біблія, олівці, клей, картон, ножиці, фарби, географічна карта «Назарет - Віфлеєм», фланело</w:t>
      </w:r>
      <w:r w:rsidR="0063445A">
        <w:rPr>
          <w:rFonts w:ascii="Times New Roman" w:hAnsi="Times New Roman"/>
          <w:sz w:val="28"/>
          <w:szCs w:val="28"/>
        </w:rPr>
        <w:t>граф</w:t>
      </w:r>
      <w:r w:rsidR="004500CB">
        <w:rPr>
          <w:rFonts w:ascii="Times New Roman" w:hAnsi="Times New Roman"/>
          <w:sz w:val="28"/>
          <w:szCs w:val="28"/>
        </w:rPr>
        <w:t xml:space="preserve">, </w:t>
      </w:r>
      <w:r w:rsidR="007A4349">
        <w:rPr>
          <w:rFonts w:ascii="Times New Roman" w:hAnsi="Times New Roman"/>
          <w:sz w:val="28"/>
          <w:szCs w:val="28"/>
        </w:rPr>
        <w:t xml:space="preserve">прихватка для предметного уроку; </w:t>
      </w:r>
      <w:r w:rsidR="004500CB">
        <w:rPr>
          <w:rFonts w:ascii="Times New Roman" w:hAnsi="Times New Roman"/>
          <w:sz w:val="28"/>
          <w:szCs w:val="28"/>
        </w:rPr>
        <w:t>знаряддя для подорожі у Віфлеєм: стільці, відеречка з піском, миски з водою і т.д.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7F9E83C8" w14:textId="77777777" w:rsidR="00CA4BF1" w:rsidRDefault="00341877" w:rsidP="0034187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CA4BF1">
        <w:rPr>
          <w:rFonts w:ascii="Times New Roman" w:hAnsi="Times New Roman"/>
          <w:sz w:val="28"/>
          <w:szCs w:val="28"/>
        </w:rPr>
        <w:t xml:space="preserve"> : </w:t>
      </w:r>
    </w:p>
    <w:p w14:paraId="7F328A29" w14:textId="77777777" w:rsidR="00CA4BF1" w:rsidRDefault="00564C81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</w:t>
      </w:r>
      <w:r w:rsidR="002C03FF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 – Божа людина, через яку Бог відкривав Свою волю народові; </w:t>
      </w:r>
      <w:r w:rsidR="00CA4BF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ророцтво – передбачення, застереження, попередження для народу;  </w:t>
      </w:r>
    </w:p>
    <w:p w14:paraId="50EB467F" w14:textId="77777777" w:rsidR="003E20D5" w:rsidRDefault="003E20D5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Обітниця – заповіт, передбачення, обіцянка;</w:t>
      </w:r>
    </w:p>
    <w:p w14:paraId="6CFC5CDC" w14:textId="77777777" w:rsidR="00CA4BF1" w:rsidRDefault="00564C81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Назарет</w:t>
      </w:r>
      <w:r w:rsidR="00CA4BF1">
        <w:rPr>
          <w:rFonts w:ascii="Times New Roman" w:hAnsi="Times New Roman"/>
          <w:sz w:val="28"/>
          <w:szCs w:val="28"/>
        </w:rPr>
        <w:t xml:space="preserve"> – містечко в Галілеї (область Ізраїля), де жили батьки Ісуса, і Сам Ісус до початку служіння.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8836540" w14:textId="77777777" w:rsidR="00B935BC" w:rsidRDefault="00CA4BF1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Віфлеєм – Юдейське місто, батьківщина царя Давида, де народився Ісус Христос – Спаситель світу.</w:t>
      </w:r>
      <w:r w:rsidR="00564C81">
        <w:rPr>
          <w:rFonts w:ascii="Times New Roman" w:hAnsi="Times New Roman"/>
          <w:sz w:val="28"/>
          <w:szCs w:val="28"/>
        </w:rPr>
        <w:t xml:space="preserve"> </w:t>
      </w:r>
    </w:p>
    <w:p w14:paraId="53D00F82" w14:textId="77777777" w:rsidR="00CA4BF1" w:rsidRDefault="00341877" w:rsidP="00CA4BF1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CA4BF1">
        <w:rPr>
          <w:rFonts w:ascii="Times New Roman" w:hAnsi="Times New Roman"/>
          <w:sz w:val="28"/>
          <w:szCs w:val="28"/>
        </w:rPr>
        <w:t xml:space="preserve">: </w:t>
      </w:r>
    </w:p>
    <w:p w14:paraId="6FEFBE19" w14:textId="77777777" w:rsidR="00341877" w:rsidRDefault="00CA4BF1" w:rsidP="00CA4BF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Скоріш за все знаменитою Віфлеємською зіркою була комета, </w:t>
      </w:r>
      <w:r w:rsidR="00B24CA4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мічена китайськими астрономами. Вона з’</w:t>
      </w:r>
      <w:r w:rsidRPr="00CA4BF1">
        <w:rPr>
          <w:rFonts w:ascii="Times New Roman" w:hAnsi="Times New Roman"/>
          <w:sz w:val="28"/>
          <w:szCs w:val="28"/>
          <w:lang w:val="ru-RU"/>
        </w:rPr>
        <w:t>явилась в східній частині неба в березні 5р.до Р</w:t>
      </w:r>
      <w:r>
        <w:rPr>
          <w:rFonts w:ascii="Times New Roman" w:hAnsi="Times New Roman"/>
          <w:sz w:val="28"/>
          <w:szCs w:val="28"/>
        </w:rPr>
        <w:t>.</w:t>
      </w:r>
      <w:r w:rsidRPr="00CA4BF1">
        <w:rPr>
          <w:rFonts w:ascii="Times New Roman" w:hAnsi="Times New Roman"/>
          <w:sz w:val="28"/>
          <w:szCs w:val="28"/>
          <w:lang w:val="ru-RU"/>
        </w:rPr>
        <w:t>Х.</w:t>
      </w:r>
      <w:r>
        <w:rPr>
          <w:rFonts w:ascii="Times New Roman" w:hAnsi="Times New Roman"/>
          <w:sz w:val="28"/>
          <w:szCs w:val="28"/>
        </w:rPr>
        <w:t>і залишалась видимою приблизно 70 днів, повільно зміщуючись на південь.</w:t>
      </w:r>
    </w:p>
    <w:p w14:paraId="5B5CB70C" w14:textId="77777777" w:rsidR="006F2B53" w:rsidRDefault="006F2B53" w:rsidP="00CA4BF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книзі Ісаї 7:14 передвіщене непорочне зачаття Спасителя світу; в Ісаї 9:6 величними словами передвіщено Його Божественість і вічність Його престолу.</w:t>
      </w:r>
    </w:p>
    <w:p w14:paraId="0EE72BD7" w14:textId="77777777" w:rsidR="006F2B53" w:rsidRPr="006F2B53" w:rsidRDefault="006F2B53" w:rsidP="00CA4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Пророк Михей говорить про історичні обставини для приходу Спасителя з Віфлеєма</w:t>
      </w:r>
      <w:r w:rsidR="00D63965">
        <w:rPr>
          <w:rFonts w:ascii="Times New Roman" w:hAnsi="Times New Roman"/>
          <w:sz w:val="28"/>
          <w:szCs w:val="28"/>
          <w:lang w:val="ru-RU"/>
        </w:rPr>
        <w:t>, в цьому пророцтві є натяк на прихід великого Царя – Месії, який прийде на землю з самої вічності, через Віфлеєм. Безперечно, що тут Вічний Цар з Віфлеєма був тим самим Чудовим Дитям в книзі Ісаї 9:6-7. Це одиноке місце в Старому Заповіті, де специфічно сказано, що Христос народиться у Віфлеємі.</w:t>
      </w:r>
    </w:p>
    <w:p w14:paraId="29B32D29" w14:textId="77777777" w:rsidR="00FC4227" w:rsidRDefault="00341877" w:rsidP="0034187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63445A">
        <w:rPr>
          <w:rFonts w:ascii="Times New Roman" w:hAnsi="Times New Roman"/>
          <w:sz w:val="28"/>
          <w:szCs w:val="28"/>
        </w:rPr>
        <w:t xml:space="preserve">: </w:t>
      </w:r>
    </w:p>
    <w:p w14:paraId="5A434922" w14:textId="77777777" w:rsidR="00FC4227" w:rsidRDefault="0063445A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Популярна Біблійна Енциклопедія під ред..Тіма Даулі, 2006р., ст..96, 80, </w:t>
      </w:r>
    </w:p>
    <w:p w14:paraId="1FA2A8EE" w14:textId="77777777" w:rsidR="00FC4227" w:rsidRDefault="0063445A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Біблія: кн. Іс., Мих., Луки, </w:t>
      </w:r>
      <w:r w:rsidR="00790A9F">
        <w:rPr>
          <w:rFonts w:ascii="Times New Roman" w:hAnsi="Times New Roman"/>
          <w:sz w:val="28"/>
          <w:szCs w:val="28"/>
        </w:rPr>
        <w:t xml:space="preserve">Ірина Базелева «Наші ігри», </w:t>
      </w:r>
    </w:p>
    <w:p w14:paraId="6EEC92BE" w14:textId="77777777" w:rsidR="00FC4227" w:rsidRDefault="0063445A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«Учим вместе» (методи розучування золотих віршів), </w:t>
      </w:r>
    </w:p>
    <w:p w14:paraId="4F1AF470" w14:textId="77777777" w:rsidR="00FC4227" w:rsidRDefault="0063445A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«Тематичні ігри по Біблії» Леслі Пінчбек, </w:t>
      </w:r>
    </w:p>
    <w:p w14:paraId="6C99F40B" w14:textId="77777777" w:rsidR="00FC4227" w:rsidRDefault="0063445A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«Рухливі</w:t>
      </w:r>
      <w:r w:rsidR="006F2B53">
        <w:rPr>
          <w:rFonts w:ascii="Times New Roman" w:hAnsi="Times New Roman"/>
          <w:sz w:val="28"/>
          <w:szCs w:val="28"/>
        </w:rPr>
        <w:t xml:space="preserve"> ігри для дітей» (метод.вісник); </w:t>
      </w:r>
    </w:p>
    <w:p w14:paraId="5589A0D5" w14:textId="58205CEE" w:rsidR="00341877" w:rsidRPr="007A690A" w:rsidRDefault="006F2B53" w:rsidP="003418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Довідник Геллея ст..297,</w:t>
      </w:r>
      <w:r w:rsidR="00D63965">
        <w:rPr>
          <w:rFonts w:ascii="Times New Roman" w:hAnsi="Times New Roman"/>
          <w:sz w:val="28"/>
          <w:szCs w:val="28"/>
        </w:rPr>
        <w:t xml:space="preserve"> 369.</w:t>
      </w:r>
    </w:p>
    <w:p w14:paraId="5FCBD7A5" w14:textId="77777777" w:rsidR="003979A6" w:rsidRDefault="003979A6" w:rsidP="00341877">
      <w:pPr>
        <w:jc w:val="center"/>
        <w:rPr>
          <w:rFonts w:ascii="Times New Roman" w:hAnsi="Times New Roman"/>
          <w:sz w:val="28"/>
          <w:szCs w:val="28"/>
        </w:rPr>
      </w:pPr>
    </w:p>
    <w:p w14:paraId="1BEC0165" w14:textId="34C76072" w:rsidR="00341877" w:rsidRPr="007A690A" w:rsidRDefault="00341877" w:rsidP="00341877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47FE3664" w14:textId="77777777" w:rsidR="00341877" w:rsidRPr="007A690A" w:rsidRDefault="00341877" w:rsidP="0034187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7E7964BA" w14:textId="77777777" w:rsidR="00341877" w:rsidRPr="007A690A" w:rsidRDefault="00341877" w:rsidP="003418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 /звернути увагу на нових дітей/</w:t>
      </w:r>
    </w:p>
    <w:p w14:paraId="121A41F0" w14:textId="77777777" w:rsidR="00341877" w:rsidRPr="007A690A" w:rsidRDefault="00341877" w:rsidP="003418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14604C29" w14:textId="77777777" w:rsidR="00341877" w:rsidRPr="007A690A" w:rsidRDefault="00341877" w:rsidP="003418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4D568EAB" w14:textId="77777777" w:rsidR="00341877" w:rsidRPr="007A690A" w:rsidRDefault="00341877" w:rsidP="00341877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0CAC24CB" w14:textId="5955F64B" w:rsidR="00341877" w:rsidRDefault="00341877" w:rsidP="003418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Перевірка домашнього завдання</w:t>
      </w:r>
      <w:r w:rsidR="003979A6">
        <w:rPr>
          <w:rFonts w:ascii="Times New Roman" w:hAnsi="Times New Roman"/>
          <w:sz w:val="28"/>
          <w:szCs w:val="28"/>
        </w:rPr>
        <w:t>.</w:t>
      </w:r>
    </w:p>
    <w:p w14:paraId="51D67F0D" w14:textId="3F3247F7" w:rsidR="003979A6" w:rsidRPr="003979A6" w:rsidRDefault="003979A6" w:rsidP="003979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Діти розповідають золоті вірші з минулих тем.</w:t>
      </w:r>
    </w:p>
    <w:p w14:paraId="430C3E16" w14:textId="77777777" w:rsidR="00341877" w:rsidRPr="007A690A" w:rsidRDefault="00341877" w:rsidP="003418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7B6B0A0" w14:textId="77777777" w:rsidR="00341877" w:rsidRPr="007A690A" w:rsidRDefault="00341877" w:rsidP="003418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2A2A97AA" w14:textId="77777777" w:rsidR="003979A6" w:rsidRDefault="00341877" w:rsidP="003418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Зацікавлення</w:t>
      </w:r>
      <w:r w:rsidR="00B935BC">
        <w:rPr>
          <w:rFonts w:ascii="Times New Roman" w:hAnsi="Times New Roman"/>
          <w:sz w:val="28"/>
          <w:szCs w:val="28"/>
        </w:rPr>
        <w:t xml:space="preserve">. </w:t>
      </w:r>
    </w:p>
    <w:p w14:paraId="742DCF6E" w14:textId="77777777" w:rsidR="00D12D99" w:rsidRDefault="00B935BC" w:rsidP="003979A6">
      <w:pPr>
        <w:jc w:val="both"/>
        <w:rPr>
          <w:rFonts w:ascii="Times New Roman" w:hAnsi="Times New Roman"/>
          <w:sz w:val="28"/>
          <w:szCs w:val="28"/>
        </w:rPr>
      </w:pPr>
      <w:r w:rsidRPr="003979A6">
        <w:rPr>
          <w:rFonts w:ascii="Times New Roman" w:hAnsi="Times New Roman"/>
          <w:sz w:val="28"/>
          <w:szCs w:val="28"/>
        </w:rPr>
        <w:t xml:space="preserve">Гра «Знайди подарунок». </w:t>
      </w:r>
    </w:p>
    <w:p w14:paraId="4F7D35B2" w14:textId="77777777" w:rsidR="00D12D99" w:rsidRDefault="00B935BC" w:rsidP="003979A6">
      <w:pPr>
        <w:jc w:val="both"/>
        <w:rPr>
          <w:rFonts w:ascii="Times New Roman" w:hAnsi="Times New Roman"/>
          <w:sz w:val="28"/>
          <w:szCs w:val="28"/>
        </w:rPr>
      </w:pPr>
      <w:r w:rsidRPr="003979A6">
        <w:rPr>
          <w:rFonts w:ascii="Times New Roman" w:hAnsi="Times New Roman"/>
          <w:sz w:val="28"/>
          <w:szCs w:val="28"/>
        </w:rPr>
        <w:t xml:space="preserve">У класі схована подарункова коробка, гарно оформлена. </w:t>
      </w:r>
    </w:p>
    <w:p w14:paraId="3A371864" w14:textId="77777777" w:rsidR="00D12D99" w:rsidRDefault="00B935BC" w:rsidP="003979A6">
      <w:pPr>
        <w:jc w:val="both"/>
        <w:rPr>
          <w:rFonts w:ascii="Times New Roman" w:hAnsi="Times New Roman"/>
          <w:sz w:val="28"/>
          <w:szCs w:val="28"/>
        </w:rPr>
      </w:pPr>
      <w:r w:rsidRPr="003979A6">
        <w:rPr>
          <w:rFonts w:ascii="Times New Roman" w:hAnsi="Times New Roman"/>
          <w:sz w:val="28"/>
          <w:szCs w:val="28"/>
        </w:rPr>
        <w:t xml:space="preserve">Під музику «Тихая ніч» потрібно рухатися по класу 1-2 учн. Коли наближаються до схованки, музика – гучніше, віддаляються – тихіше. Знайдену коробку розбирають наступні 2-3 учні, називаючи предмети з неї. </w:t>
      </w:r>
    </w:p>
    <w:p w14:paraId="46A2D3C6" w14:textId="53AD3B77" w:rsidR="00341877" w:rsidRDefault="00B935BC" w:rsidP="003979A6">
      <w:pPr>
        <w:jc w:val="both"/>
        <w:rPr>
          <w:rFonts w:ascii="Times New Roman" w:hAnsi="Times New Roman"/>
          <w:sz w:val="28"/>
          <w:szCs w:val="28"/>
        </w:rPr>
      </w:pPr>
      <w:r w:rsidRPr="003979A6">
        <w:rPr>
          <w:rFonts w:ascii="Times New Roman" w:hAnsi="Times New Roman"/>
          <w:sz w:val="28"/>
          <w:szCs w:val="28"/>
        </w:rPr>
        <w:lastRenderedPageBreak/>
        <w:t>Оформлення Різдвяного куточка</w:t>
      </w:r>
      <w:r w:rsidR="00763A57">
        <w:rPr>
          <w:rFonts w:ascii="Times New Roman" w:hAnsi="Times New Roman"/>
          <w:sz w:val="28"/>
          <w:szCs w:val="28"/>
        </w:rPr>
        <w:t xml:space="preserve"> в класі</w:t>
      </w:r>
      <w:r w:rsidRPr="003979A6">
        <w:rPr>
          <w:rFonts w:ascii="Times New Roman" w:hAnsi="Times New Roman"/>
          <w:sz w:val="28"/>
          <w:szCs w:val="28"/>
        </w:rPr>
        <w:t xml:space="preserve"> (решта учнів).</w:t>
      </w:r>
      <w:r w:rsidR="00763A57">
        <w:rPr>
          <w:rFonts w:ascii="Times New Roman" w:hAnsi="Times New Roman"/>
          <w:sz w:val="28"/>
          <w:szCs w:val="28"/>
        </w:rPr>
        <w:t xml:space="preserve"> Сьогодні ми розпочнемо урок з розповіді.</w:t>
      </w:r>
    </w:p>
    <w:p w14:paraId="32301C40" w14:textId="77777777" w:rsidR="00763A57" w:rsidRDefault="00763A57" w:rsidP="00763A57">
      <w:pPr>
        <w:pStyle w:val="a4"/>
        <w:spacing w:after="0" w:afterAutospacing="0"/>
        <w:ind w:right="45" w:firstLine="360"/>
        <w:rPr>
          <w:sz w:val="28"/>
          <w:lang w:val="uk-UA"/>
        </w:rPr>
      </w:pPr>
      <w:r>
        <w:rPr>
          <w:sz w:val="28"/>
          <w:lang w:val="uk-UA"/>
        </w:rPr>
        <w:t xml:space="preserve">Предметний урок «Прихватка». </w:t>
      </w:r>
    </w:p>
    <w:p w14:paraId="31AC7F62" w14:textId="77777777" w:rsidR="00763A57" w:rsidRDefault="00763A57" w:rsidP="00763A57">
      <w:pPr>
        <w:pStyle w:val="a4"/>
        <w:spacing w:after="0" w:afterAutospacing="0"/>
        <w:ind w:right="45" w:firstLine="360"/>
        <w:rPr>
          <w:sz w:val="28"/>
        </w:rPr>
      </w:pPr>
      <w:r>
        <w:rPr>
          <w:sz w:val="28"/>
          <w:lang w:val="uk-UA"/>
        </w:rPr>
        <w:t>Коли ви хочете дістати що-небудь із гарячої духовки, ви ніколи не зробите це голими руками. Адже ви можете попектися, залишивши шкіру рук незахищеною. Зазвичай в таких випадках використовують прихватку. Вона захищає ваші руки від опіків. Ви повністю покладаєтесь на неї і тому використовуєте її. Але іноді прихватка може вас зрадити, якщо буде недостатньо товстою або мокрою, і не захистить ваші руки</w:t>
      </w:r>
      <w:r>
        <w:rPr>
          <w:sz w:val="28"/>
        </w:rPr>
        <w:t xml:space="preserve">. </w:t>
      </w:r>
    </w:p>
    <w:p w14:paraId="7F45ACE0" w14:textId="005E032D" w:rsidR="00763A57" w:rsidRPr="00763A57" w:rsidRDefault="00763A57" w:rsidP="00763A57">
      <w:pPr>
        <w:pStyle w:val="a4"/>
        <w:spacing w:after="0" w:afterAutospacing="0"/>
        <w:ind w:right="45" w:firstLine="360"/>
        <w:rPr>
          <w:sz w:val="28"/>
          <w:szCs w:val="28"/>
          <w:lang w:val="uk-UA"/>
        </w:rPr>
      </w:pPr>
      <w:r w:rsidRPr="00763A57">
        <w:rPr>
          <w:sz w:val="28"/>
          <w:szCs w:val="28"/>
          <w:lang w:val="uk-UA"/>
        </w:rPr>
        <w:t>Ви також не завжди можете довіряти людям. Вони часто не виконують своїх обіцянок. Люди можуть захворіти або просто забути про вас, або вони можуть не приділити увагу вашим словам.</w:t>
      </w:r>
    </w:p>
    <w:p w14:paraId="5E194E5F" w14:textId="77777777" w:rsidR="00D12D99" w:rsidRDefault="00341877" w:rsidP="003E20D5">
      <w:pPr>
        <w:pStyle w:val="a4"/>
        <w:numPr>
          <w:ilvl w:val="0"/>
          <w:numId w:val="1"/>
        </w:numPr>
        <w:spacing w:after="0" w:afterAutospacing="0"/>
        <w:ind w:right="45"/>
        <w:rPr>
          <w:sz w:val="28"/>
        </w:rPr>
      </w:pPr>
      <w:r w:rsidRPr="00B24CA4">
        <w:rPr>
          <w:sz w:val="28"/>
          <w:szCs w:val="28"/>
        </w:rPr>
        <w:t>Біблійна розповідь</w:t>
      </w:r>
      <w:r w:rsidR="00B935BC" w:rsidRPr="00B24CA4">
        <w:rPr>
          <w:sz w:val="28"/>
          <w:szCs w:val="28"/>
        </w:rPr>
        <w:t>.</w:t>
      </w:r>
      <w:r w:rsidR="00B935BC" w:rsidRPr="00B24CA4">
        <w:rPr>
          <w:sz w:val="28"/>
        </w:rPr>
        <w:t xml:space="preserve"> </w:t>
      </w:r>
    </w:p>
    <w:p w14:paraId="62A00BBC" w14:textId="692E7D66" w:rsidR="00B935BC" w:rsidRPr="00B24CA4" w:rsidRDefault="003E20D5" w:rsidP="00D12D99">
      <w:pPr>
        <w:pStyle w:val="a4"/>
        <w:spacing w:after="0" w:afterAutospacing="0"/>
        <w:ind w:right="45" w:firstLine="360"/>
        <w:rPr>
          <w:sz w:val="28"/>
        </w:rPr>
      </w:pPr>
      <w:r>
        <w:rPr>
          <w:sz w:val="28"/>
          <w:lang w:val="uk-UA"/>
        </w:rPr>
        <w:t>Біблія говорить, що ми завжди можемо довіряти Богу. Він дав нам багато обітниць.</w:t>
      </w:r>
      <w:r w:rsidR="00D12D99">
        <w:rPr>
          <w:sz w:val="28"/>
          <w:lang w:val="uk-UA"/>
        </w:rPr>
        <w:t xml:space="preserve"> </w:t>
      </w:r>
      <w:r>
        <w:rPr>
          <w:sz w:val="28"/>
        </w:rPr>
        <w:t>Бог</w:t>
      </w:r>
      <w:r w:rsidR="00520BF6" w:rsidRPr="00B24CA4">
        <w:rPr>
          <w:sz w:val="28"/>
        </w:rPr>
        <w:t xml:space="preserve"> є Той, чиє Слово завжди виконується, і виконується у визначений </w:t>
      </w:r>
      <w:r w:rsidR="005F159F" w:rsidRPr="00B24CA4">
        <w:rPr>
          <w:sz w:val="28"/>
        </w:rPr>
        <w:t xml:space="preserve">Ним </w:t>
      </w:r>
      <w:r w:rsidR="00520BF6" w:rsidRPr="00B24CA4">
        <w:rPr>
          <w:sz w:val="28"/>
        </w:rPr>
        <w:t>час</w:t>
      </w:r>
      <w:r w:rsidR="005F159F" w:rsidRPr="00B24CA4">
        <w:rPr>
          <w:sz w:val="28"/>
        </w:rPr>
        <w:t xml:space="preserve">. Якщо Він обіцяв, то виконає. Його Слово вірне і незмінне. </w:t>
      </w:r>
      <w:r w:rsidR="00D12D99">
        <w:rPr>
          <w:sz w:val="28"/>
          <w:lang w:val="uk-UA"/>
        </w:rPr>
        <w:t xml:space="preserve">Часто пророки говорили пророче </w:t>
      </w:r>
      <w:r w:rsidR="00F80877" w:rsidRPr="00B24CA4">
        <w:rPr>
          <w:sz w:val="28"/>
        </w:rPr>
        <w:t xml:space="preserve"> </w:t>
      </w:r>
      <w:r w:rsidR="00D12D99">
        <w:rPr>
          <w:sz w:val="28"/>
          <w:lang w:val="uk-UA"/>
        </w:rPr>
        <w:t>Слово від Бога.</w:t>
      </w:r>
      <w:r w:rsidR="00F80877" w:rsidRPr="00B24CA4">
        <w:rPr>
          <w:sz w:val="28"/>
        </w:rPr>
        <w:t xml:space="preserve">               </w:t>
      </w:r>
    </w:p>
    <w:p w14:paraId="568E87FB" w14:textId="77777777" w:rsidR="00AA6D0D" w:rsidRDefault="00F80877" w:rsidP="00D12D99">
      <w:pPr>
        <w:pStyle w:val="2"/>
        <w:rPr>
          <w:lang w:val="uk-UA"/>
        </w:rPr>
      </w:pPr>
      <w:r>
        <w:rPr>
          <w:lang w:val="uk-UA"/>
        </w:rPr>
        <w:t>Що таке пророцтво? Хто такі пророки? Пророки – це вірні Богу люди, вони передавали народу волю Божу, яку Бог</w:t>
      </w:r>
      <w:r w:rsidR="00386D85">
        <w:rPr>
          <w:lang w:val="uk-UA"/>
        </w:rPr>
        <w:t xml:space="preserve"> їм відкривав. Через пророцтво Бог щ</w:t>
      </w:r>
      <w:r>
        <w:rPr>
          <w:lang w:val="uk-UA"/>
        </w:rPr>
        <w:t xml:space="preserve">ось передбачав, </w:t>
      </w:r>
      <w:r w:rsidR="00386D85">
        <w:rPr>
          <w:lang w:val="uk-UA"/>
        </w:rPr>
        <w:t xml:space="preserve">про щось </w:t>
      </w:r>
      <w:r>
        <w:rPr>
          <w:lang w:val="uk-UA"/>
        </w:rPr>
        <w:t>попереджав</w:t>
      </w:r>
      <w:r w:rsidR="00D12D99">
        <w:rPr>
          <w:lang w:val="uk-UA"/>
        </w:rPr>
        <w:t>,</w:t>
      </w:r>
      <w:r>
        <w:rPr>
          <w:lang w:val="uk-UA"/>
        </w:rPr>
        <w:t xml:space="preserve"> або застерігав свій народ. Він робив це через сни, видіння або говорив голосом. </w:t>
      </w:r>
    </w:p>
    <w:p w14:paraId="30EF2236" w14:textId="63267CCC" w:rsidR="00C349B6" w:rsidRPr="00386D85" w:rsidRDefault="00F80877" w:rsidP="00D12D99">
      <w:pPr>
        <w:pStyle w:val="2"/>
        <w:rPr>
          <w:lang w:val="uk-UA"/>
        </w:rPr>
      </w:pPr>
      <w:r>
        <w:rPr>
          <w:lang w:val="uk-UA"/>
        </w:rPr>
        <w:t xml:space="preserve">Все, що </w:t>
      </w:r>
      <w:r w:rsidR="00B24CA4">
        <w:rPr>
          <w:lang w:val="uk-UA"/>
        </w:rPr>
        <w:t>Б</w:t>
      </w:r>
      <w:r>
        <w:rPr>
          <w:lang w:val="uk-UA"/>
        </w:rPr>
        <w:t>ог говорив через пророків, виконувалось у точно визначений Богом час. В Біблії існує багато пророцтв про події і людей, але є ті пророцтва, які для нас дуже важливі і дорогоцінні. Ці пророцтва пов’</w:t>
      </w:r>
      <w:r w:rsidRPr="00386D85">
        <w:rPr>
          <w:lang w:val="uk-UA"/>
        </w:rPr>
        <w:t xml:space="preserve">язані з народженням </w:t>
      </w:r>
      <w:r>
        <w:rPr>
          <w:lang w:val="uk-UA"/>
        </w:rPr>
        <w:t>І</w:t>
      </w:r>
      <w:r w:rsidRPr="00386D85">
        <w:rPr>
          <w:lang w:val="uk-UA"/>
        </w:rPr>
        <w:t xml:space="preserve">суса </w:t>
      </w:r>
      <w:r>
        <w:rPr>
          <w:lang w:val="uk-UA"/>
        </w:rPr>
        <w:t xml:space="preserve">Христа. </w:t>
      </w:r>
    </w:p>
    <w:p w14:paraId="61002F35" w14:textId="7DC47E9D" w:rsidR="00C349B6" w:rsidRPr="00B24CA4" w:rsidRDefault="00F80877" w:rsidP="00AA6D0D">
      <w:pPr>
        <w:ind w:firstLine="708"/>
        <w:jc w:val="both"/>
        <w:rPr>
          <w:rFonts w:ascii="Times New Roman" w:hAnsi="Times New Roman"/>
          <w:sz w:val="28"/>
        </w:rPr>
      </w:pPr>
      <w:r w:rsidRPr="00B24CA4">
        <w:rPr>
          <w:rFonts w:ascii="Times New Roman" w:hAnsi="Times New Roman"/>
          <w:sz w:val="28"/>
        </w:rPr>
        <w:t>Друзі, ви</w:t>
      </w:r>
      <w:r w:rsidR="00AA6D0D">
        <w:rPr>
          <w:rFonts w:ascii="Times New Roman" w:hAnsi="Times New Roman"/>
          <w:sz w:val="28"/>
        </w:rPr>
        <w:t xml:space="preserve"> напевно</w:t>
      </w:r>
      <w:r w:rsidRPr="00B24CA4">
        <w:rPr>
          <w:rFonts w:ascii="Times New Roman" w:hAnsi="Times New Roman"/>
          <w:sz w:val="28"/>
        </w:rPr>
        <w:t xml:space="preserve"> знаєте, де народився Ісус? (</w:t>
      </w:r>
      <w:r w:rsidRPr="00B24CA4">
        <w:rPr>
          <w:rFonts w:ascii="Times New Roman" w:hAnsi="Times New Roman"/>
          <w:i/>
          <w:sz w:val="28"/>
        </w:rPr>
        <w:t>відповіді дітей</w:t>
      </w:r>
      <w:r w:rsidRPr="00B24CA4">
        <w:rPr>
          <w:rFonts w:ascii="Times New Roman" w:hAnsi="Times New Roman"/>
          <w:sz w:val="28"/>
        </w:rPr>
        <w:t>) Правильно, Ісус народився у Віфлеємі</w:t>
      </w:r>
      <w:r w:rsidR="00E02C7C" w:rsidRPr="00B24CA4">
        <w:rPr>
          <w:rFonts w:ascii="Times New Roman" w:hAnsi="Times New Roman"/>
          <w:sz w:val="28"/>
        </w:rPr>
        <w:t>. А звідки ви це знаєте? (</w:t>
      </w:r>
      <w:r w:rsidR="00E02C7C" w:rsidRPr="00B24CA4">
        <w:rPr>
          <w:rFonts w:ascii="Times New Roman" w:hAnsi="Times New Roman"/>
          <w:i/>
          <w:sz w:val="28"/>
        </w:rPr>
        <w:t>відповіді дітей</w:t>
      </w:r>
      <w:r w:rsidR="00E02C7C" w:rsidRPr="00B24CA4">
        <w:rPr>
          <w:rFonts w:ascii="Times New Roman" w:hAnsi="Times New Roman"/>
          <w:sz w:val="28"/>
        </w:rPr>
        <w:t>) Так, про це написано в Біблії. І я хочу вам сказати, що про народження Ісуса було написано задовго до того, як Він мав народитись.</w:t>
      </w:r>
      <w:r w:rsidRPr="00B24CA4">
        <w:rPr>
          <w:rFonts w:ascii="Times New Roman" w:hAnsi="Times New Roman"/>
          <w:sz w:val="28"/>
        </w:rPr>
        <w:t xml:space="preserve"> </w:t>
      </w:r>
    </w:p>
    <w:p w14:paraId="5F1FE9EE" w14:textId="77777777" w:rsidR="00C349B6" w:rsidRPr="00B24CA4" w:rsidRDefault="00DD749E" w:rsidP="00AA6D0D">
      <w:pPr>
        <w:ind w:firstLine="708"/>
        <w:jc w:val="both"/>
        <w:rPr>
          <w:rFonts w:ascii="Times New Roman" w:hAnsi="Times New Roman"/>
          <w:b/>
          <w:i/>
          <w:sz w:val="28"/>
          <w:lang w:val="ru-RU"/>
        </w:rPr>
      </w:pPr>
      <w:r w:rsidRPr="00B24CA4">
        <w:rPr>
          <w:rFonts w:ascii="Times New Roman" w:hAnsi="Times New Roman"/>
          <w:sz w:val="28"/>
        </w:rPr>
        <w:t>Одним і</w:t>
      </w:r>
      <w:r w:rsidR="00C349B6" w:rsidRPr="00B24CA4">
        <w:rPr>
          <w:rFonts w:ascii="Times New Roman" w:hAnsi="Times New Roman"/>
          <w:sz w:val="28"/>
        </w:rPr>
        <w:t xml:space="preserve">з </w:t>
      </w:r>
      <w:r w:rsidRPr="00B24CA4">
        <w:rPr>
          <w:rFonts w:ascii="Times New Roman" w:hAnsi="Times New Roman"/>
          <w:sz w:val="28"/>
        </w:rPr>
        <w:t>Старозавітніх пророків був пророк Божий на ім’</w:t>
      </w:r>
      <w:r w:rsidRPr="00B24CA4">
        <w:rPr>
          <w:rFonts w:ascii="Times New Roman" w:hAnsi="Times New Roman"/>
          <w:sz w:val="28"/>
          <w:lang w:val="ru-RU"/>
        </w:rPr>
        <w:t xml:space="preserve">я Михей. Через нього Бог сказав таке пророцтво:  </w:t>
      </w:r>
      <w:r w:rsidRPr="00B24CA4">
        <w:rPr>
          <w:rFonts w:ascii="Times New Roman" w:hAnsi="Times New Roman"/>
          <w:b/>
          <w:i/>
          <w:sz w:val="28"/>
          <w:lang w:val="ru-RU"/>
        </w:rPr>
        <w:t>А ти, Віфлеєме-Єфрате, хоч малий ти у тисячах Юди, із тебе Мені вийде Той, що буде Владика в Ізраїлі, і віддавна постання Його, від днів віковічних.</w:t>
      </w:r>
      <w:r w:rsidRPr="00B24CA4">
        <w:rPr>
          <w:rFonts w:ascii="Times New Roman" w:hAnsi="Times New Roman"/>
          <w:sz w:val="28"/>
          <w:lang w:val="ru-RU"/>
        </w:rPr>
        <w:t>(Мих.5:1)</w:t>
      </w:r>
      <w:r w:rsidR="00BA2A94" w:rsidRPr="00B24CA4">
        <w:rPr>
          <w:rFonts w:ascii="Times New Roman" w:hAnsi="Times New Roman"/>
          <w:sz w:val="28"/>
          <w:lang w:val="ru-RU"/>
        </w:rPr>
        <w:t xml:space="preserve"> </w:t>
      </w:r>
    </w:p>
    <w:p w14:paraId="665E3BF5" w14:textId="77777777" w:rsidR="004A6D7A" w:rsidRPr="00B24CA4" w:rsidRDefault="00017017" w:rsidP="00C349B6">
      <w:pPr>
        <w:ind w:firstLine="720"/>
        <w:jc w:val="both"/>
        <w:rPr>
          <w:rFonts w:ascii="Times New Roman" w:hAnsi="Times New Roman"/>
          <w:sz w:val="28"/>
        </w:rPr>
      </w:pPr>
      <w:r w:rsidRPr="00B24CA4">
        <w:rPr>
          <w:rFonts w:ascii="Times New Roman" w:hAnsi="Times New Roman"/>
          <w:sz w:val="28"/>
        </w:rPr>
        <w:t>В цьому пророцтві Бог через пророка Михея сказав, що Немовля Ісус народиться у Віфлеємі Юдейському. В Євангелії від Луки 1 :26 написано, що Марія І Йосип жили у місті Назарет – це Галілейська область, а Віфлеєм знаходився в Юдейській Області. Ці два міста були розташовані далеко один від одного.</w:t>
      </w:r>
      <w:r w:rsidR="00C349B6" w:rsidRPr="00B24CA4">
        <w:rPr>
          <w:rFonts w:ascii="Times New Roman" w:hAnsi="Times New Roman"/>
          <w:sz w:val="28"/>
        </w:rPr>
        <w:t xml:space="preserve"> </w:t>
      </w:r>
      <w:r w:rsidRPr="00B24CA4">
        <w:rPr>
          <w:rFonts w:ascii="Times New Roman" w:hAnsi="Times New Roman"/>
          <w:sz w:val="28"/>
        </w:rPr>
        <w:t xml:space="preserve">Звісно, Ісус Христос мав народитись в Назареті, де жили Марія, </w:t>
      </w:r>
      <w:r w:rsidRPr="00B24CA4">
        <w:rPr>
          <w:rFonts w:ascii="Times New Roman" w:hAnsi="Times New Roman"/>
          <w:sz w:val="28"/>
        </w:rPr>
        <w:lastRenderedPageBreak/>
        <w:t>мати Ісуса і Йосип. Але Боже пророцтво говорить, що Він народиться у Віфлеємі</w:t>
      </w:r>
      <w:r w:rsidR="004A6D7A" w:rsidRPr="00B24CA4">
        <w:rPr>
          <w:rFonts w:ascii="Times New Roman" w:hAnsi="Times New Roman"/>
          <w:sz w:val="28"/>
        </w:rPr>
        <w:t xml:space="preserve">, значить Ісус мав народитись в місті Віфлеєм, і тільки там. </w:t>
      </w:r>
    </w:p>
    <w:p w14:paraId="482F0071" w14:textId="77777777" w:rsidR="004A6D7A" w:rsidRPr="00B24CA4" w:rsidRDefault="004A6D7A" w:rsidP="004A6D7A">
      <w:pPr>
        <w:ind w:firstLine="720"/>
        <w:jc w:val="both"/>
        <w:rPr>
          <w:rFonts w:ascii="Times New Roman" w:hAnsi="Times New Roman"/>
          <w:sz w:val="28"/>
        </w:rPr>
      </w:pPr>
      <w:r w:rsidRPr="00B24CA4">
        <w:rPr>
          <w:rFonts w:ascii="Times New Roman" w:hAnsi="Times New Roman"/>
          <w:sz w:val="28"/>
        </w:rPr>
        <w:t>Як же збулось це пророцтво?</w:t>
      </w:r>
    </w:p>
    <w:p w14:paraId="4E30D21B" w14:textId="77777777" w:rsidR="00C349B6" w:rsidRPr="00B24CA4" w:rsidRDefault="004A6D7A" w:rsidP="008C0B2E">
      <w:pPr>
        <w:ind w:firstLine="720"/>
        <w:jc w:val="both"/>
        <w:rPr>
          <w:rFonts w:ascii="Times New Roman" w:hAnsi="Times New Roman"/>
          <w:sz w:val="28"/>
        </w:rPr>
      </w:pPr>
      <w:r w:rsidRPr="00B24CA4">
        <w:rPr>
          <w:rFonts w:ascii="Times New Roman" w:hAnsi="Times New Roman"/>
          <w:sz w:val="28"/>
        </w:rPr>
        <w:t>Друзі, всіма подіями на землі керує Бог. І Він зробив так, що цар Август, який керував країною до народження Ісуса, звелів провести у всіх римських землях, в т.ч. і  в Юдеї, перепис населення. Цей перепис мав деяку особливість. Особливість була в тому, що кожен житель країни, де б він не жив, повинен був вирушити на батьківщину своїх предків, щоб записатись там. І ця умова для євреїв мала велике значення, тому що вони суворо дотримувались свого родового походження. І з цієї причини, відповідно до вимог римського наказу, Марія і Йосип повинні були піти записатись у Віфлеєм, в місто Давидове, так як Марія і Йосип були з роду Давидового.</w:t>
      </w:r>
      <w:r w:rsidR="008C0B2E" w:rsidRPr="00B24CA4">
        <w:rPr>
          <w:rFonts w:ascii="Times New Roman" w:hAnsi="Times New Roman"/>
          <w:sz w:val="28"/>
        </w:rPr>
        <w:t xml:space="preserve"> Всі ці події відбувались саме напередодні народження Немовляти</w:t>
      </w:r>
      <w:r w:rsidR="00C11582" w:rsidRPr="00B24CA4">
        <w:rPr>
          <w:rFonts w:ascii="Times New Roman" w:hAnsi="Times New Roman"/>
          <w:sz w:val="28"/>
        </w:rPr>
        <w:t>. Таким чином, Бог через постанову про перепис населення здійснив пророцтво про місце народження Немовляти Ісуса.</w:t>
      </w:r>
      <w:r w:rsidR="00C349B6" w:rsidRPr="00B24CA4">
        <w:rPr>
          <w:rFonts w:ascii="Times New Roman" w:hAnsi="Times New Roman"/>
          <w:i/>
        </w:rPr>
        <w:t xml:space="preserve"> </w:t>
      </w:r>
    </w:p>
    <w:p w14:paraId="3763FB74" w14:textId="77777777" w:rsidR="00AA6D0D" w:rsidRDefault="00E20740" w:rsidP="00C349B6">
      <w:pPr>
        <w:pStyle w:val="a5"/>
        <w:spacing w:line="240" w:lineRule="auto"/>
        <w:ind w:firstLine="720"/>
        <w:rPr>
          <w:rFonts w:ascii="Times New Roman" w:hAnsi="Times New Roman"/>
          <w:spacing w:val="-12"/>
          <w:sz w:val="28"/>
        </w:rPr>
      </w:pPr>
      <w:r>
        <w:rPr>
          <w:rFonts w:ascii="Times New Roman" w:hAnsi="Times New Roman"/>
          <w:noProof/>
          <w:sz w:val="20"/>
          <w:u w:val="single"/>
        </w:rPr>
        <w:pict w14:anchorId="7DFA0999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8.35pt;margin-top:-173pt;width:36pt;height:28.8pt;z-index:251664384" o:allowincell="f" filled="f" stroked="f">
            <v:textbox>
              <w:txbxContent>
                <w:p w14:paraId="431B46C4" w14:textId="77777777" w:rsidR="00C349B6" w:rsidRPr="00BA2A94" w:rsidRDefault="00C349B6" w:rsidP="00BA2A94"/>
              </w:txbxContent>
            </v:textbox>
          </v:shape>
        </w:pict>
      </w:r>
      <w:r w:rsidR="00C11582" w:rsidRPr="00B24CA4">
        <w:rPr>
          <w:rFonts w:ascii="Times New Roman" w:hAnsi="Times New Roman"/>
          <w:spacing w:val="-12"/>
          <w:sz w:val="28"/>
          <w:u w:val="single"/>
        </w:rPr>
        <w:t>Гра «Дорога у Віфлеєм».</w:t>
      </w:r>
      <w:r w:rsidR="00C11582" w:rsidRPr="00B24CA4">
        <w:rPr>
          <w:rFonts w:ascii="Times New Roman" w:hAnsi="Times New Roman"/>
          <w:spacing w:val="-12"/>
          <w:sz w:val="28"/>
        </w:rPr>
        <w:t xml:space="preserve"> </w:t>
      </w:r>
    </w:p>
    <w:p w14:paraId="27157543" w14:textId="77777777" w:rsidR="006203A1" w:rsidRDefault="00C11582" w:rsidP="00C349B6">
      <w:pPr>
        <w:pStyle w:val="a5"/>
        <w:spacing w:line="240" w:lineRule="auto"/>
        <w:ind w:firstLine="720"/>
        <w:rPr>
          <w:rFonts w:ascii="Times New Roman" w:hAnsi="Times New Roman"/>
          <w:spacing w:val="-12"/>
          <w:sz w:val="28"/>
        </w:rPr>
      </w:pPr>
      <w:r w:rsidRPr="00B24CA4">
        <w:rPr>
          <w:rFonts w:ascii="Times New Roman" w:hAnsi="Times New Roman"/>
          <w:spacing w:val="-12"/>
          <w:sz w:val="28"/>
        </w:rPr>
        <w:t xml:space="preserve">Ось по дорозі із Назарета у Віфлеєм ідуть люди на перепис, серед них Йосип і Марія. Шлях у місто Давидове Віфлеєм була нелегкою для всіх, а особливо для Марії, тому що вона незабаром  мала народити дитину. Ні машин, ні потягів в той час не було, пересувались на віслюках, а  частіше, </w:t>
      </w:r>
      <w:r w:rsidR="0055006E" w:rsidRPr="00B24CA4">
        <w:rPr>
          <w:rFonts w:ascii="Times New Roman" w:hAnsi="Times New Roman"/>
          <w:spacing w:val="-12"/>
          <w:sz w:val="28"/>
        </w:rPr>
        <w:t>пішки, це було важко для  подорожніх</w:t>
      </w:r>
      <w:r w:rsidRPr="00B24CA4">
        <w:rPr>
          <w:rFonts w:ascii="Times New Roman" w:hAnsi="Times New Roman"/>
          <w:spacing w:val="-12"/>
          <w:sz w:val="28"/>
        </w:rPr>
        <w:t xml:space="preserve">. </w:t>
      </w:r>
    </w:p>
    <w:p w14:paraId="41F93498" w14:textId="72DD1903" w:rsidR="00C349B6" w:rsidRPr="00B24CA4" w:rsidRDefault="0055006E" w:rsidP="006203A1">
      <w:pPr>
        <w:pStyle w:val="a5"/>
        <w:spacing w:line="240" w:lineRule="auto"/>
        <w:rPr>
          <w:rFonts w:ascii="Times New Roman" w:hAnsi="Times New Roman"/>
          <w:spacing w:val="-12"/>
          <w:sz w:val="28"/>
        </w:rPr>
      </w:pPr>
      <w:r w:rsidRPr="00B24CA4">
        <w:rPr>
          <w:rFonts w:ascii="Times New Roman" w:hAnsi="Times New Roman"/>
          <w:b/>
          <w:spacing w:val="-12"/>
          <w:sz w:val="28"/>
        </w:rPr>
        <w:t>Завдання:</w:t>
      </w:r>
      <w:r w:rsidRPr="00B24CA4">
        <w:rPr>
          <w:rFonts w:ascii="Times New Roman" w:hAnsi="Times New Roman"/>
          <w:spacing w:val="-12"/>
          <w:sz w:val="28"/>
        </w:rPr>
        <w:t xml:space="preserve"> Пройти шлях із «Назарет» до «Віфлеєм» відрізками:</w:t>
      </w:r>
    </w:p>
    <w:p w14:paraId="10637C72" w14:textId="77777777" w:rsidR="0055006E" w:rsidRPr="00B24CA4" w:rsidRDefault="0055006E" w:rsidP="0055006E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pacing w:val="-12"/>
          <w:sz w:val="28"/>
        </w:rPr>
      </w:pPr>
      <w:r w:rsidRPr="00B24CA4">
        <w:rPr>
          <w:rFonts w:ascii="Times New Roman" w:hAnsi="Times New Roman"/>
          <w:spacing w:val="-12"/>
          <w:sz w:val="28"/>
        </w:rPr>
        <w:t>Через гори (перелазити через складені стільці);</w:t>
      </w:r>
    </w:p>
    <w:p w14:paraId="53A9D0FE" w14:textId="77777777" w:rsidR="0055006E" w:rsidRPr="00B24CA4" w:rsidRDefault="0055006E" w:rsidP="0055006E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pacing w:val="-12"/>
          <w:sz w:val="28"/>
        </w:rPr>
      </w:pPr>
      <w:r w:rsidRPr="00B24CA4">
        <w:rPr>
          <w:rFonts w:ascii="Times New Roman" w:hAnsi="Times New Roman"/>
          <w:spacing w:val="-12"/>
          <w:sz w:val="28"/>
        </w:rPr>
        <w:t>Через річки (переступаючи миски з водою);</w:t>
      </w:r>
    </w:p>
    <w:p w14:paraId="34C3873A" w14:textId="77777777" w:rsidR="0055006E" w:rsidRPr="00B24CA4" w:rsidRDefault="0055006E" w:rsidP="0055006E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pacing w:val="-12"/>
          <w:sz w:val="28"/>
        </w:rPr>
      </w:pPr>
      <w:r w:rsidRPr="00B24CA4">
        <w:rPr>
          <w:rFonts w:ascii="Times New Roman" w:hAnsi="Times New Roman"/>
          <w:spacing w:val="-12"/>
          <w:sz w:val="28"/>
        </w:rPr>
        <w:t>Через болото (по листках паперу);</w:t>
      </w:r>
    </w:p>
    <w:p w14:paraId="4C278593" w14:textId="77777777" w:rsidR="004500CB" w:rsidRPr="00B24CA4" w:rsidRDefault="0055006E" w:rsidP="0055006E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pacing w:val="-12"/>
          <w:sz w:val="28"/>
        </w:rPr>
      </w:pPr>
      <w:r w:rsidRPr="00B24CA4">
        <w:rPr>
          <w:rFonts w:ascii="Times New Roman" w:hAnsi="Times New Roman"/>
          <w:spacing w:val="-12"/>
          <w:sz w:val="28"/>
        </w:rPr>
        <w:t>По піску (ноги у відеречках з піском, підтримуючи шпагатом);</w:t>
      </w:r>
      <w:r w:rsidR="004500CB" w:rsidRPr="00B24CA4">
        <w:rPr>
          <w:rFonts w:ascii="Times New Roman" w:hAnsi="Times New Roman"/>
          <w:spacing w:val="-12"/>
          <w:sz w:val="28"/>
        </w:rPr>
        <w:t xml:space="preserve"> </w:t>
      </w:r>
    </w:p>
    <w:p w14:paraId="233C3983" w14:textId="77777777" w:rsidR="0055006E" w:rsidRPr="00B24CA4" w:rsidRDefault="004500CB" w:rsidP="0055006E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pacing w:val="-12"/>
          <w:sz w:val="28"/>
        </w:rPr>
      </w:pPr>
      <w:r w:rsidRPr="00B24CA4">
        <w:rPr>
          <w:rFonts w:ascii="Times New Roman" w:hAnsi="Times New Roman"/>
          <w:spacing w:val="-12"/>
          <w:sz w:val="28"/>
        </w:rPr>
        <w:t>На ослику (парами один одного несе на спині)</w:t>
      </w:r>
      <w:r w:rsidR="0055006E" w:rsidRPr="00B24CA4">
        <w:rPr>
          <w:rFonts w:ascii="Times New Roman" w:hAnsi="Times New Roman"/>
          <w:spacing w:val="-12"/>
          <w:sz w:val="28"/>
        </w:rPr>
        <w:t xml:space="preserve"> і т.д.</w:t>
      </w:r>
    </w:p>
    <w:p w14:paraId="587719A6" w14:textId="77777777" w:rsidR="00C349B6" w:rsidRPr="00B24CA4" w:rsidRDefault="00C349B6" w:rsidP="00C349B6">
      <w:pPr>
        <w:pStyle w:val="2"/>
        <w:ind w:left="360" w:firstLine="0"/>
        <w:rPr>
          <w:lang w:val="uk-UA"/>
        </w:rPr>
      </w:pPr>
    </w:p>
    <w:p w14:paraId="6C1FE4F2" w14:textId="77777777" w:rsidR="001A2368" w:rsidRPr="00B24CA4" w:rsidRDefault="0055006E" w:rsidP="0055006E">
      <w:pPr>
        <w:pStyle w:val="a5"/>
        <w:spacing w:line="240" w:lineRule="auto"/>
        <w:ind w:firstLine="720"/>
        <w:rPr>
          <w:rFonts w:ascii="Times New Roman" w:hAnsi="Times New Roman"/>
          <w:sz w:val="28"/>
        </w:rPr>
      </w:pPr>
      <w:r w:rsidRPr="00B24CA4">
        <w:rPr>
          <w:rFonts w:ascii="Times New Roman" w:hAnsi="Times New Roman"/>
          <w:sz w:val="28"/>
        </w:rPr>
        <w:t xml:space="preserve">Пророк Ісая також передбачив народження Немовляти і урочисто говорив про Його божественність і вічність Його престолу. Він називав Дитину особливими іменами, кожне з яких має глибокий зміст:  </w:t>
      </w:r>
      <w:r w:rsidRPr="00B24CA4">
        <w:rPr>
          <w:rFonts w:ascii="Times New Roman" w:hAnsi="Times New Roman"/>
          <w:b/>
          <w:i/>
          <w:sz w:val="28"/>
        </w:rPr>
        <w:t>Бо Дитя народилося нам, даний нам Син, і влада на раменах Його, і кликнуть ім'я Йому: Дивний Порадник, Бог сильний, Отець вічности, Князь миру.</w:t>
      </w:r>
      <w:r w:rsidRPr="00B24CA4">
        <w:rPr>
          <w:rFonts w:ascii="Times New Roman" w:hAnsi="Times New Roman"/>
          <w:sz w:val="28"/>
        </w:rPr>
        <w:t xml:space="preserve">(Iс.9:5) </w:t>
      </w:r>
    </w:p>
    <w:p w14:paraId="54BD287F" w14:textId="77777777" w:rsidR="00763A57" w:rsidRDefault="00E20740" w:rsidP="001A2368">
      <w:pPr>
        <w:pStyle w:val="a5"/>
        <w:spacing w:line="240" w:lineRule="auto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pacing w:val="-8"/>
          <w:sz w:val="20"/>
        </w:rPr>
        <w:pict w14:anchorId="7C4F3674">
          <v:shape id="_x0000_s1030" type="#_x0000_t202" style="position:absolute;left:0;text-align:left;margin-left:234.25pt;margin-top:26.55pt;width:36pt;height:28.8pt;z-index:251658240" o:allowincell="f" filled="f" stroked="f">
            <v:textbox>
              <w:txbxContent>
                <w:p w14:paraId="4CD8ECD0" w14:textId="77777777" w:rsidR="00C349B6" w:rsidRDefault="00C349B6" w:rsidP="00C349B6">
                  <w:pPr>
                    <w:rPr>
                      <w:rFonts w:ascii="Arial" w:hAnsi="Arial"/>
                      <w:sz w:val="24"/>
                    </w:rPr>
                  </w:pPr>
                </w:p>
              </w:txbxContent>
            </v:textbox>
          </v:shape>
        </w:pict>
      </w:r>
      <w:r w:rsidR="0055006E" w:rsidRPr="00B24CA4">
        <w:rPr>
          <w:rFonts w:ascii="Times New Roman" w:hAnsi="Times New Roman"/>
          <w:sz w:val="28"/>
        </w:rPr>
        <w:t>І сьогодні, дорогі друзі,</w:t>
      </w:r>
      <w:r w:rsidR="001A2368" w:rsidRPr="00B24CA4">
        <w:rPr>
          <w:rFonts w:ascii="Times New Roman" w:hAnsi="Times New Roman"/>
          <w:sz w:val="28"/>
        </w:rPr>
        <w:t xml:space="preserve"> ми з вами можемо читати в Біблії пророцтва про народження Ісуса Христа і розповіді про їх виконання. І не тільки читати, але й прийняти це вірою в своє серце, повірити, що Бог обіцяв послати </w:t>
      </w:r>
      <w:r w:rsidR="00763A57">
        <w:rPr>
          <w:rFonts w:ascii="Times New Roman" w:hAnsi="Times New Roman"/>
          <w:sz w:val="28"/>
        </w:rPr>
        <w:t>І</w:t>
      </w:r>
      <w:r w:rsidR="001A2368" w:rsidRPr="00B24CA4">
        <w:rPr>
          <w:rFonts w:ascii="Times New Roman" w:hAnsi="Times New Roman"/>
          <w:sz w:val="28"/>
        </w:rPr>
        <w:t xml:space="preserve">суса в світ, і не тільки обіцяв, але Він і виконав це. </w:t>
      </w:r>
    </w:p>
    <w:p w14:paraId="1E9F0A7B" w14:textId="77C767A6" w:rsidR="001A2368" w:rsidRDefault="001A2368" w:rsidP="001A2368">
      <w:pPr>
        <w:pStyle w:val="a5"/>
        <w:spacing w:line="240" w:lineRule="auto"/>
        <w:ind w:firstLine="720"/>
        <w:rPr>
          <w:rFonts w:ascii="Times New Roman" w:hAnsi="Times New Roman"/>
          <w:sz w:val="28"/>
        </w:rPr>
      </w:pPr>
      <w:r w:rsidRPr="00B24CA4">
        <w:rPr>
          <w:rFonts w:ascii="Times New Roman" w:hAnsi="Times New Roman"/>
          <w:sz w:val="28"/>
        </w:rPr>
        <w:t xml:space="preserve">Ісус Христос прийшов в цей світ, народившись Немовлям. Прийшов для того, щоб потім примирити людей з Богом, подарувати їм вічне життя. </w:t>
      </w:r>
    </w:p>
    <w:p w14:paraId="37E05181" w14:textId="77777777" w:rsidR="00763A57" w:rsidRPr="00B24CA4" w:rsidRDefault="00763A57" w:rsidP="001A2368">
      <w:pPr>
        <w:pStyle w:val="a5"/>
        <w:spacing w:line="240" w:lineRule="auto"/>
        <w:ind w:firstLine="720"/>
        <w:rPr>
          <w:rFonts w:ascii="Times New Roman" w:hAnsi="Times New Roman"/>
          <w:sz w:val="28"/>
        </w:rPr>
      </w:pPr>
    </w:p>
    <w:p w14:paraId="5661E02E" w14:textId="33A381A1" w:rsidR="00CB10D6" w:rsidRPr="00B24CA4" w:rsidRDefault="00341877" w:rsidP="0063445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4CA4">
        <w:rPr>
          <w:rFonts w:ascii="Times New Roman" w:hAnsi="Times New Roman"/>
          <w:sz w:val="28"/>
          <w:szCs w:val="28"/>
        </w:rPr>
        <w:lastRenderedPageBreak/>
        <w:t>Запитання</w:t>
      </w:r>
      <w:r w:rsidR="00CB10D6" w:rsidRPr="00B24CA4">
        <w:rPr>
          <w:rFonts w:ascii="Times New Roman" w:hAnsi="Times New Roman"/>
          <w:sz w:val="28"/>
          <w:szCs w:val="28"/>
        </w:rPr>
        <w:t>:</w:t>
      </w:r>
    </w:p>
    <w:p w14:paraId="529E443C" w14:textId="55F003C6" w:rsidR="00CB10D6" w:rsidRPr="00B24CA4" w:rsidRDefault="00CB10D6" w:rsidP="00CB10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</w:rPr>
      </w:pPr>
      <w:r w:rsidRPr="00B24CA4">
        <w:rPr>
          <w:rFonts w:ascii="Times New Roman" w:hAnsi="Times New Roman"/>
          <w:sz w:val="28"/>
        </w:rPr>
        <w:t xml:space="preserve">Хто завжди виконує те, що обіцяв? </w:t>
      </w:r>
    </w:p>
    <w:p w14:paraId="1CAC972D" w14:textId="77777777" w:rsidR="00CB10D6" w:rsidRPr="00B24CA4" w:rsidRDefault="00CB10D6" w:rsidP="00CB10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</w:rPr>
      </w:pPr>
      <w:r w:rsidRPr="00B24CA4">
        <w:rPr>
          <w:rFonts w:ascii="Times New Roman" w:hAnsi="Times New Roman"/>
          <w:sz w:val="28"/>
        </w:rPr>
        <w:t>Як називались люди, через яких Бог відкривав Свою волю народу?</w:t>
      </w:r>
    </w:p>
    <w:p w14:paraId="243069F9" w14:textId="77777777" w:rsidR="00CB10D6" w:rsidRPr="00B24CA4" w:rsidRDefault="00CB10D6" w:rsidP="00CB10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B24CA4">
        <w:rPr>
          <w:rFonts w:ascii="Times New Roman" w:hAnsi="Times New Roman"/>
          <w:sz w:val="28"/>
        </w:rPr>
        <w:t xml:space="preserve">В якому місті жили Марія, мати Ісуса, і Йосип? </w:t>
      </w:r>
    </w:p>
    <w:p w14:paraId="705E3A04" w14:textId="77777777" w:rsidR="00CB10D6" w:rsidRPr="00B24CA4" w:rsidRDefault="00CB10D6" w:rsidP="00CB10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</w:rPr>
      </w:pPr>
      <w:r w:rsidRPr="00B24CA4">
        <w:rPr>
          <w:rFonts w:ascii="Times New Roman" w:hAnsi="Times New Roman"/>
          <w:sz w:val="28"/>
        </w:rPr>
        <w:t>Де за пророцтвом мав народитись Ісус Христос?</w:t>
      </w:r>
    </w:p>
    <w:p w14:paraId="69E48D02" w14:textId="77777777" w:rsidR="00CB10D6" w:rsidRPr="00B24CA4" w:rsidRDefault="00CB10D6" w:rsidP="00CB10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</w:rPr>
      </w:pPr>
      <w:r w:rsidRPr="00B24CA4">
        <w:rPr>
          <w:rFonts w:ascii="Times New Roman" w:hAnsi="Times New Roman"/>
          <w:sz w:val="28"/>
        </w:rPr>
        <w:t>Який пророк передбачив, в якому місті народиться Ісус?</w:t>
      </w:r>
    </w:p>
    <w:p w14:paraId="5EF1C7BF" w14:textId="6D9776AF" w:rsidR="00763A57" w:rsidRPr="00B24CA4" w:rsidRDefault="00CB10D6" w:rsidP="00763A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</w:rPr>
      </w:pPr>
      <w:r w:rsidRPr="00B24CA4">
        <w:rPr>
          <w:rFonts w:ascii="Times New Roman" w:hAnsi="Times New Roman"/>
          <w:sz w:val="28"/>
        </w:rPr>
        <w:t xml:space="preserve">Навіщо Марія і Йосип пішли у Віфлеєм? </w:t>
      </w:r>
    </w:p>
    <w:p w14:paraId="33E40DA4" w14:textId="6506C0AF" w:rsidR="00763A57" w:rsidRPr="00763A57" w:rsidRDefault="00763A57" w:rsidP="00CB10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Що сталося у Вифлеємі?</w:t>
      </w:r>
    </w:p>
    <w:p w14:paraId="4F1AE77E" w14:textId="4F4858F3" w:rsidR="00763A57" w:rsidRPr="00763A57" w:rsidRDefault="00763A57" w:rsidP="00763A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B24CA4">
        <w:rPr>
          <w:rFonts w:ascii="Times New Roman" w:hAnsi="Times New Roman"/>
          <w:sz w:val="28"/>
        </w:rPr>
        <w:t xml:space="preserve">Чи завжди </w:t>
      </w:r>
      <w:r>
        <w:rPr>
          <w:rFonts w:ascii="Times New Roman" w:hAnsi="Times New Roman"/>
          <w:sz w:val="28"/>
        </w:rPr>
        <w:t>ви</w:t>
      </w:r>
      <w:r w:rsidRPr="00B24CA4">
        <w:rPr>
          <w:rFonts w:ascii="Times New Roman" w:hAnsi="Times New Roman"/>
          <w:sz w:val="28"/>
        </w:rPr>
        <w:t xml:space="preserve"> виконують те, що обіцяли?</w:t>
      </w:r>
    </w:p>
    <w:p w14:paraId="25894C74" w14:textId="22FCEF41" w:rsidR="00763A57" w:rsidRPr="00763A57" w:rsidRDefault="00763A57" w:rsidP="00763A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Що навчає нас виконувати власні обіцянки?</w:t>
      </w:r>
    </w:p>
    <w:p w14:paraId="5C7345B3" w14:textId="5E862F0E" w:rsidR="00763A57" w:rsidRPr="00763A57" w:rsidRDefault="00763A57" w:rsidP="00763A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Чи читаєте ви Слово Боже? Як часто?</w:t>
      </w:r>
    </w:p>
    <w:p w14:paraId="51691531" w14:textId="0BCD56E3" w:rsidR="00763A57" w:rsidRPr="00763A57" w:rsidRDefault="00763A57" w:rsidP="00763A5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14:paraId="78F8EE3D" w14:textId="77777777" w:rsidR="00CB10D6" w:rsidRPr="00B24CA4" w:rsidRDefault="00CB10D6" w:rsidP="00CB10D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5634F9ED" w14:textId="77777777" w:rsidR="00763A57" w:rsidRPr="00763A57" w:rsidRDefault="00341877" w:rsidP="004500CB">
      <w:pPr>
        <w:pStyle w:val="a5"/>
        <w:numPr>
          <w:ilvl w:val="0"/>
          <w:numId w:val="1"/>
        </w:numPr>
        <w:spacing w:line="240" w:lineRule="auto"/>
        <w:rPr>
          <w:spacing w:val="-8"/>
          <w:sz w:val="28"/>
        </w:rPr>
      </w:pPr>
      <w:r w:rsidRPr="007A690A">
        <w:rPr>
          <w:rFonts w:ascii="Times New Roman" w:hAnsi="Times New Roman"/>
          <w:sz w:val="28"/>
          <w:szCs w:val="28"/>
        </w:rPr>
        <w:t>Застосування</w:t>
      </w:r>
      <w:r w:rsidR="004500CB">
        <w:rPr>
          <w:rFonts w:ascii="Times New Roman" w:hAnsi="Times New Roman"/>
          <w:sz w:val="28"/>
          <w:szCs w:val="28"/>
        </w:rPr>
        <w:t xml:space="preserve">. </w:t>
      </w:r>
    </w:p>
    <w:p w14:paraId="00D886BD" w14:textId="72FFB0F7" w:rsidR="004500CB" w:rsidRDefault="004500CB" w:rsidP="00763A57">
      <w:pPr>
        <w:pStyle w:val="a5"/>
        <w:spacing w:line="240" w:lineRule="auto"/>
        <w:ind w:firstLine="360"/>
        <w:rPr>
          <w:spacing w:val="-8"/>
          <w:sz w:val="28"/>
        </w:rPr>
      </w:pPr>
      <w:r>
        <w:rPr>
          <w:rFonts w:ascii="Times New Roman" w:hAnsi="Times New Roman"/>
          <w:sz w:val="28"/>
          <w:szCs w:val="28"/>
        </w:rPr>
        <w:t xml:space="preserve">Друже, чи віриш ти у Божі пророцтва про народження Ісуса і в їх виконання дві тисячі років тому? Чи віриш ти в те, що Ісус народився, щоб примирити і тебе з Богом, подарувати  і тобі вічне життя з Ним? </w:t>
      </w:r>
      <w:r w:rsidR="00341877" w:rsidRPr="007A690A">
        <w:rPr>
          <w:rFonts w:ascii="Times New Roman" w:hAnsi="Times New Roman"/>
          <w:sz w:val="28"/>
          <w:szCs w:val="28"/>
        </w:rPr>
        <w:t xml:space="preserve"> </w:t>
      </w:r>
    </w:p>
    <w:p w14:paraId="0DB5A335" w14:textId="77777777" w:rsidR="00B542AF" w:rsidRPr="00B24CA4" w:rsidRDefault="004500CB" w:rsidP="00B542AF">
      <w:pPr>
        <w:pStyle w:val="a5"/>
        <w:spacing w:line="240" w:lineRule="auto"/>
        <w:ind w:firstLine="708"/>
        <w:rPr>
          <w:rFonts w:ascii="Times New Roman" w:hAnsi="Times New Roman"/>
          <w:spacing w:val="-8"/>
          <w:sz w:val="28"/>
        </w:rPr>
      </w:pPr>
      <w:r w:rsidRPr="00B24CA4">
        <w:rPr>
          <w:rFonts w:ascii="Times New Roman" w:hAnsi="Times New Roman"/>
          <w:spacing w:val="-8"/>
          <w:sz w:val="28"/>
        </w:rPr>
        <w:t xml:space="preserve">Друже, якщо ти вже повірив у це і прийняв в своє серце Ісуса Христа, будь слухняний Слову Божому і довіряй Йому. Радій цьому і розповідай всім про Спасителя Ісуса, Який прийшов до нас на землю, щоб </w:t>
      </w:r>
      <w:r w:rsidR="00B542AF" w:rsidRPr="00B24CA4">
        <w:rPr>
          <w:rFonts w:ascii="Times New Roman" w:hAnsi="Times New Roman"/>
          <w:spacing w:val="-8"/>
          <w:sz w:val="28"/>
        </w:rPr>
        <w:t>виконати волю Небесного Отця і здійснити Божий план спасіння людей.</w:t>
      </w:r>
    </w:p>
    <w:p w14:paraId="0C42D19E" w14:textId="77777777" w:rsidR="00C349B6" w:rsidRPr="00B24CA4" w:rsidRDefault="00B542AF" w:rsidP="001232B2">
      <w:pPr>
        <w:pStyle w:val="a5"/>
        <w:spacing w:line="240" w:lineRule="auto"/>
        <w:ind w:firstLine="708"/>
        <w:rPr>
          <w:rFonts w:ascii="Times New Roman" w:hAnsi="Times New Roman"/>
          <w:sz w:val="28"/>
        </w:rPr>
      </w:pPr>
      <w:r w:rsidRPr="00B24CA4">
        <w:rPr>
          <w:rFonts w:ascii="Times New Roman" w:hAnsi="Times New Roman"/>
          <w:spacing w:val="-8"/>
          <w:sz w:val="28"/>
        </w:rPr>
        <w:t xml:space="preserve">А якщо ти, друже, ще не довірився Господу, як своєму Спасителю, сьогодні ще є час звернутися (навернутися) до Нього. Він любить тебе і хоче примирити тебе з Отцем Небесним, щоб подарувати тобі прекрасну вічність, яку Він обіцяє всім, хто Його любить. </w:t>
      </w:r>
    </w:p>
    <w:p w14:paraId="7209BB03" w14:textId="77777777" w:rsidR="00763A57" w:rsidRDefault="00763A57" w:rsidP="00763A57">
      <w:pPr>
        <w:jc w:val="both"/>
        <w:rPr>
          <w:rFonts w:ascii="Times New Roman" w:hAnsi="Times New Roman"/>
          <w:sz w:val="28"/>
          <w:szCs w:val="28"/>
        </w:rPr>
      </w:pPr>
    </w:p>
    <w:p w14:paraId="29612435" w14:textId="77777777" w:rsidR="00763A57" w:rsidRDefault="00341877" w:rsidP="00763A57">
      <w:pPr>
        <w:jc w:val="both"/>
        <w:rPr>
          <w:rFonts w:ascii="Times New Roman" w:hAnsi="Times New Roman"/>
          <w:sz w:val="28"/>
          <w:szCs w:val="28"/>
        </w:rPr>
      </w:pPr>
      <w:r w:rsidRPr="00763A57">
        <w:rPr>
          <w:rFonts w:ascii="Times New Roman" w:hAnsi="Times New Roman"/>
          <w:sz w:val="28"/>
          <w:szCs w:val="28"/>
        </w:rPr>
        <w:t>Золотий вірш</w:t>
      </w:r>
      <w:r w:rsidR="00B542AF" w:rsidRPr="00763A57">
        <w:rPr>
          <w:rFonts w:ascii="Times New Roman" w:hAnsi="Times New Roman"/>
          <w:sz w:val="28"/>
          <w:szCs w:val="28"/>
        </w:rPr>
        <w:t xml:space="preserve">: </w:t>
      </w:r>
    </w:p>
    <w:p w14:paraId="6D1CED7D" w14:textId="77777777" w:rsidR="00763A57" w:rsidRDefault="00763A57" w:rsidP="00763A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="00B542AF" w:rsidRPr="00763A57">
        <w:rPr>
          <w:rFonts w:ascii="Times New Roman" w:hAnsi="Times New Roman"/>
          <w:sz w:val="28"/>
          <w:szCs w:val="28"/>
        </w:rPr>
        <w:t>«Бо Дитя народилося нам</w:t>
      </w:r>
      <w:r>
        <w:rPr>
          <w:rFonts w:ascii="Times New Roman" w:hAnsi="Times New Roman"/>
          <w:sz w:val="28"/>
          <w:szCs w:val="28"/>
        </w:rPr>
        <w:t>.</w:t>
      </w:r>
      <w:r w:rsidR="00B542AF" w:rsidRPr="00763A57">
        <w:rPr>
          <w:rFonts w:ascii="Times New Roman" w:hAnsi="Times New Roman"/>
          <w:sz w:val="28"/>
          <w:szCs w:val="28"/>
        </w:rPr>
        <w:t>» (Іс.9:5)</w:t>
      </w:r>
      <w:r w:rsidR="00341877" w:rsidRPr="00763A57">
        <w:rPr>
          <w:rFonts w:ascii="Times New Roman" w:hAnsi="Times New Roman"/>
          <w:sz w:val="28"/>
          <w:szCs w:val="28"/>
        </w:rPr>
        <w:t xml:space="preserve"> </w:t>
      </w:r>
    </w:p>
    <w:p w14:paraId="7A706390" w14:textId="18BEDC7A" w:rsidR="00B542AF" w:rsidRPr="00763A57" w:rsidRDefault="00B542AF" w:rsidP="00763A57">
      <w:pPr>
        <w:jc w:val="both"/>
        <w:rPr>
          <w:rFonts w:ascii="Times New Roman" w:hAnsi="Times New Roman"/>
          <w:sz w:val="28"/>
          <w:szCs w:val="28"/>
        </w:rPr>
      </w:pPr>
      <w:r w:rsidRPr="00763A57">
        <w:rPr>
          <w:rFonts w:ascii="Times New Roman" w:hAnsi="Times New Roman"/>
          <w:sz w:val="28"/>
          <w:szCs w:val="28"/>
        </w:rPr>
        <w:t>Написати вірш в дзеркальному відображенні, прочитати його з допомогою дзеркала</w:t>
      </w:r>
      <w:r w:rsidR="00CA34E2" w:rsidRPr="00763A57">
        <w:rPr>
          <w:rFonts w:ascii="Times New Roman" w:hAnsi="Times New Roman"/>
          <w:sz w:val="28"/>
          <w:szCs w:val="28"/>
        </w:rPr>
        <w:t>.</w:t>
      </w:r>
      <w:r w:rsidRPr="00763A57">
        <w:rPr>
          <w:rFonts w:ascii="Times New Roman" w:hAnsi="Times New Roman"/>
          <w:sz w:val="28"/>
          <w:szCs w:val="28"/>
        </w:rPr>
        <w:t xml:space="preserve"> </w:t>
      </w:r>
    </w:p>
    <w:p w14:paraId="44A8869B" w14:textId="23C6608B" w:rsidR="00341877" w:rsidRDefault="00341877" w:rsidP="003418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542AF">
        <w:rPr>
          <w:rFonts w:ascii="Times New Roman" w:hAnsi="Times New Roman"/>
          <w:sz w:val="28"/>
          <w:szCs w:val="28"/>
        </w:rPr>
        <w:t>Час творчості</w:t>
      </w:r>
      <w:r w:rsidR="00CA34E2">
        <w:rPr>
          <w:rFonts w:ascii="Times New Roman" w:hAnsi="Times New Roman"/>
          <w:sz w:val="28"/>
          <w:szCs w:val="28"/>
        </w:rPr>
        <w:t>:</w:t>
      </w:r>
      <w:r w:rsidRPr="00B542AF">
        <w:rPr>
          <w:rFonts w:ascii="Times New Roman" w:hAnsi="Times New Roman"/>
          <w:sz w:val="28"/>
          <w:szCs w:val="28"/>
        </w:rPr>
        <w:t xml:space="preserve"> </w:t>
      </w:r>
      <w:r w:rsidR="00CA34E2">
        <w:rPr>
          <w:rFonts w:ascii="Times New Roman" w:hAnsi="Times New Roman"/>
          <w:sz w:val="28"/>
          <w:szCs w:val="28"/>
        </w:rPr>
        <w:t>Орігамі «</w:t>
      </w:r>
      <w:r w:rsidR="00E20740">
        <w:rPr>
          <w:rFonts w:ascii="Times New Roman" w:hAnsi="Times New Roman"/>
          <w:sz w:val="28"/>
          <w:szCs w:val="28"/>
        </w:rPr>
        <w:t>Марія та Йосип</w:t>
      </w:r>
      <w:r w:rsidR="00CA34E2">
        <w:rPr>
          <w:rFonts w:ascii="Times New Roman" w:hAnsi="Times New Roman"/>
          <w:sz w:val="28"/>
          <w:szCs w:val="28"/>
        </w:rPr>
        <w:t>».</w:t>
      </w:r>
    </w:p>
    <w:p w14:paraId="2ADD7141" w14:textId="77777777" w:rsidR="00D34436" w:rsidRPr="00B542AF" w:rsidRDefault="00D34436" w:rsidP="00E2074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040D123" w14:textId="77777777" w:rsidR="00341877" w:rsidRPr="007A690A" w:rsidRDefault="00341877" w:rsidP="00341877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21A3E39D" w14:textId="77777777" w:rsidR="00341877" w:rsidRPr="007A690A" w:rsidRDefault="00341877" w:rsidP="0034187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75FC4D8" w14:textId="39472180" w:rsidR="00341877" w:rsidRPr="007A690A" w:rsidRDefault="00341877" w:rsidP="0034187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D34436">
        <w:rPr>
          <w:rFonts w:ascii="Times New Roman" w:hAnsi="Times New Roman"/>
          <w:sz w:val="28"/>
          <w:szCs w:val="28"/>
        </w:rPr>
        <w:t>. – Листок для учня.</w:t>
      </w:r>
    </w:p>
    <w:p w14:paraId="200F5EE6" w14:textId="77777777" w:rsidR="00341877" w:rsidRPr="007A690A" w:rsidRDefault="00341877" w:rsidP="0034187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08B85B86" w14:textId="77777777" w:rsidR="00341877" w:rsidRPr="007A690A" w:rsidRDefault="00341877" w:rsidP="0034187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38EC2622" w14:textId="77777777" w:rsidR="000A25E3" w:rsidRDefault="000A25E3"/>
    <w:sectPr w:rsidR="000A25E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1101"/>
    <w:multiLevelType w:val="hybridMultilevel"/>
    <w:tmpl w:val="4BB83EB6"/>
    <w:lvl w:ilvl="0" w:tplc="E0465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56B79"/>
    <w:multiLevelType w:val="hybridMultilevel"/>
    <w:tmpl w:val="BB401936"/>
    <w:lvl w:ilvl="0" w:tplc="825C70B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F50983"/>
    <w:multiLevelType w:val="hybridMultilevel"/>
    <w:tmpl w:val="6E10FABE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70727"/>
    <w:multiLevelType w:val="hybridMultilevel"/>
    <w:tmpl w:val="1E9A798C"/>
    <w:lvl w:ilvl="0" w:tplc="825C70B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B143F2"/>
    <w:multiLevelType w:val="hybridMultilevel"/>
    <w:tmpl w:val="CAF48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D0C90"/>
    <w:multiLevelType w:val="hybridMultilevel"/>
    <w:tmpl w:val="36C6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04289"/>
    <w:multiLevelType w:val="hybridMultilevel"/>
    <w:tmpl w:val="16D09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44B7B"/>
    <w:multiLevelType w:val="hybridMultilevel"/>
    <w:tmpl w:val="29FCF1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1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877"/>
    <w:rsid w:val="00004875"/>
    <w:rsid w:val="00017017"/>
    <w:rsid w:val="000A25E3"/>
    <w:rsid w:val="000C4B67"/>
    <w:rsid w:val="001232B2"/>
    <w:rsid w:val="0019451A"/>
    <w:rsid w:val="001A2368"/>
    <w:rsid w:val="00267AD9"/>
    <w:rsid w:val="002A2B33"/>
    <w:rsid w:val="002C03FF"/>
    <w:rsid w:val="002C794B"/>
    <w:rsid w:val="002F37DD"/>
    <w:rsid w:val="00341877"/>
    <w:rsid w:val="0037011F"/>
    <w:rsid w:val="00386D85"/>
    <w:rsid w:val="003979A6"/>
    <w:rsid w:val="003A5ACF"/>
    <w:rsid w:val="003C6E16"/>
    <w:rsid w:val="003D23C3"/>
    <w:rsid w:val="003E20D5"/>
    <w:rsid w:val="004500CB"/>
    <w:rsid w:val="004863C2"/>
    <w:rsid w:val="004A6D7A"/>
    <w:rsid w:val="004F1A7B"/>
    <w:rsid w:val="00507FC9"/>
    <w:rsid w:val="00520BF6"/>
    <w:rsid w:val="0055006E"/>
    <w:rsid w:val="00564C81"/>
    <w:rsid w:val="005F159F"/>
    <w:rsid w:val="005F45AE"/>
    <w:rsid w:val="006203A1"/>
    <w:rsid w:val="0063445A"/>
    <w:rsid w:val="006436E2"/>
    <w:rsid w:val="006E0A47"/>
    <w:rsid w:val="006F2B53"/>
    <w:rsid w:val="00763A57"/>
    <w:rsid w:val="00790A9F"/>
    <w:rsid w:val="007979C2"/>
    <w:rsid w:val="007A4349"/>
    <w:rsid w:val="007D754B"/>
    <w:rsid w:val="008B2698"/>
    <w:rsid w:val="008C0B2E"/>
    <w:rsid w:val="009D32AD"/>
    <w:rsid w:val="00AA33FB"/>
    <w:rsid w:val="00AA6D0D"/>
    <w:rsid w:val="00AB590E"/>
    <w:rsid w:val="00AD1950"/>
    <w:rsid w:val="00B24CA4"/>
    <w:rsid w:val="00B34F44"/>
    <w:rsid w:val="00B542AF"/>
    <w:rsid w:val="00B935BC"/>
    <w:rsid w:val="00BA2A94"/>
    <w:rsid w:val="00BC77E0"/>
    <w:rsid w:val="00C11582"/>
    <w:rsid w:val="00C15B2F"/>
    <w:rsid w:val="00C349B6"/>
    <w:rsid w:val="00CA34E2"/>
    <w:rsid w:val="00CA4BF1"/>
    <w:rsid w:val="00CB10D6"/>
    <w:rsid w:val="00D12D99"/>
    <w:rsid w:val="00D34436"/>
    <w:rsid w:val="00D63965"/>
    <w:rsid w:val="00D83AAF"/>
    <w:rsid w:val="00DA7E57"/>
    <w:rsid w:val="00DD749E"/>
    <w:rsid w:val="00E02C7C"/>
    <w:rsid w:val="00E20740"/>
    <w:rsid w:val="00ED2E05"/>
    <w:rsid w:val="00F80877"/>
    <w:rsid w:val="00FC4227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5DCD960"/>
  <w15:docId w15:val="{D300C64A-9B7D-42A7-A67A-E8E2242C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877"/>
    <w:rPr>
      <w:rFonts w:ascii="Calibri" w:eastAsia="Calibri" w:hAnsi="Calibri" w:cs="Times New Roman"/>
      <w:lang w:val="uk-UA"/>
    </w:rPr>
  </w:style>
  <w:style w:type="paragraph" w:styleId="8">
    <w:name w:val="heading 8"/>
    <w:basedOn w:val="a"/>
    <w:next w:val="a"/>
    <w:link w:val="80"/>
    <w:qFormat/>
    <w:rsid w:val="00C349B6"/>
    <w:pPr>
      <w:keepNext/>
      <w:spacing w:after="0" w:line="240" w:lineRule="auto"/>
      <w:outlineLvl w:val="7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877"/>
    <w:pPr>
      <w:ind w:left="720"/>
      <w:contextualSpacing/>
    </w:pPr>
  </w:style>
  <w:style w:type="paragraph" w:styleId="a4">
    <w:name w:val="Normal (Web)"/>
    <w:basedOn w:val="a"/>
    <w:unhideWhenUsed/>
    <w:rsid w:val="0034187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C349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349B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C349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C349B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349B6"/>
    <w:rPr>
      <w:rFonts w:ascii="Calibri" w:eastAsia="Calibri" w:hAnsi="Calibri" w:cs="Times New Roman"/>
      <w:lang w:val="uk-UA"/>
    </w:rPr>
  </w:style>
  <w:style w:type="paragraph" w:styleId="a7">
    <w:name w:val="Body Text Indent"/>
    <w:basedOn w:val="a"/>
    <w:link w:val="a8"/>
    <w:uiPriority w:val="99"/>
    <w:semiHidden/>
    <w:unhideWhenUsed/>
    <w:rsid w:val="00C349B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349B6"/>
    <w:rPr>
      <w:rFonts w:ascii="Calibri" w:eastAsia="Calibri" w:hAnsi="Calibri" w:cs="Times New Roman"/>
      <w:lang w:val="uk-UA"/>
    </w:rPr>
  </w:style>
  <w:style w:type="character" w:customStyle="1" w:styleId="apple-style-span">
    <w:name w:val="apple-style-span"/>
    <w:basedOn w:val="a0"/>
    <w:rsid w:val="00B34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29</cp:revision>
  <dcterms:created xsi:type="dcterms:W3CDTF">2012-09-21T09:13:00Z</dcterms:created>
  <dcterms:modified xsi:type="dcterms:W3CDTF">2023-11-04T01:09:00Z</dcterms:modified>
</cp:coreProperties>
</file>