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CF7FB" w14:textId="4C6BA893" w:rsidR="002D2575" w:rsidRPr="007E5928" w:rsidRDefault="002D2575" w:rsidP="002D257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b/>
          <w:bCs/>
          <w:sz w:val="28"/>
          <w:szCs w:val="28"/>
          <w:lang w:val="uk-UA"/>
        </w:rPr>
        <w:t>Урок №</w:t>
      </w:r>
      <w:r w:rsidR="00D254E3">
        <w:rPr>
          <w:rFonts w:ascii="Times New Roman" w:hAnsi="Times New Roman" w:cs="Times New Roman"/>
          <w:b/>
          <w:bCs/>
          <w:sz w:val="28"/>
          <w:szCs w:val="28"/>
          <w:lang w:val="uk-UA"/>
        </w:rPr>
        <w:t>30</w:t>
      </w:r>
    </w:p>
    <w:p w14:paraId="21D21C98" w14:textId="25B5A0C7" w:rsidR="002D2575" w:rsidRPr="007E5928" w:rsidRDefault="002D2575" w:rsidP="002D2575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уроку:</w:t>
      </w:r>
      <w:r w:rsidRPr="007E59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5928">
        <w:rPr>
          <w:rFonts w:ascii="Times New Roman" w:hAnsi="Times New Roman" w:cs="Times New Roman"/>
          <w:bCs/>
          <w:sz w:val="28"/>
          <w:szCs w:val="28"/>
          <w:lang w:val="uk-UA"/>
        </w:rPr>
        <w:t>Підсумковий з теми «Як навчав Ісус»</w:t>
      </w:r>
      <w:r w:rsidRPr="007E59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0C4E9AAF" w14:textId="77777777" w:rsidR="00EF70C0" w:rsidRDefault="002D2575" w:rsidP="002D257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 уроку:</w:t>
      </w:r>
      <w:r w:rsidRPr="007E59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49FC6D7" w14:textId="0BFD37B4" w:rsidR="002D2575" w:rsidRPr="007E5928" w:rsidRDefault="002D2575" w:rsidP="002D257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 w:rsidRPr="007E5928">
        <w:rPr>
          <w:rFonts w:ascii="Times New Roman" w:hAnsi="Times New Roman" w:cs="Times New Roman"/>
          <w:sz w:val="28"/>
          <w:szCs w:val="28"/>
          <w:lang w:val="uk-UA"/>
        </w:rPr>
        <w:t>узагальнити та закріпити знання дітей з теми «</w:t>
      </w:r>
      <w:proofErr w:type="spellStart"/>
      <w:r w:rsidRPr="007E5928">
        <w:rPr>
          <w:rFonts w:ascii="Times New Roman" w:hAnsi="Times New Roman" w:cs="Times New Roman"/>
          <w:sz w:val="28"/>
          <w:szCs w:val="28"/>
          <w:lang w:val="uk-UA"/>
        </w:rPr>
        <w:t>Уроки</w:t>
      </w:r>
      <w:proofErr w:type="spellEnd"/>
      <w:r w:rsidRPr="007E5928">
        <w:rPr>
          <w:rFonts w:ascii="Times New Roman" w:hAnsi="Times New Roman" w:cs="Times New Roman"/>
          <w:sz w:val="28"/>
          <w:szCs w:val="28"/>
          <w:lang w:val="uk-UA"/>
        </w:rPr>
        <w:t>, якими навчав Ісус»</w:t>
      </w:r>
    </w:p>
    <w:p w14:paraId="509BF4DB" w14:textId="3033CF7F" w:rsidR="002D2575" w:rsidRPr="007E5928" w:rsidRDefault="002D2575" w:rsidP="002D257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Біблійний текст:</w:t>
      </w:r>
      <w:r w:rsidRPr="007E5928">
        <w:rPr>
          <w:rFonts w:ascii="Times New Roman" w:hAnsi="Times New Roman" w:cs="Times New Roman"/>
          <w:sz w:val="28"/>
          <w:szCs w:val="28"/>
          <w:lang w:val="uk-UA"/>
        </w:rPr>
        <w:t xml:space="preserve"> Матвія 5:1</w:t>
      </w:r>
    </w:p>
    <w:p w14:paraId="0A0D4BBB" w14:textId="77C54C10" w:rsidR="002D2575" w:rsidRPr="007E5928" w:rsidRDefault="002D2575" w:rsidP="002D257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Золотий вірш:</w:t>
      </w:r>
      <w:r w:rsidRPr="007E5928">
        <w:rPr>
          <w:rFonts w:ascii="Times New Roman" w:hAnsi="Times New Roman" w:cs="Times New Roman"/>
          <w:sz w:val="28"/>
          <w:szCs w:val="28"/>
          <w:lang w:val="uk-UA"/>
        </w:rPr>
        <w:t xml:space="preserve"> повторити вивчені протягом теми</w:t>
      </w:r>
    </w:p>
    <w:p w14:paraId="3B1EF410" w14:textId="55BE736C" w:rsidR="002D2575" w:rsidRPr="007E5928" w:rsidRDefault="002D2575" w:rsidP="002D257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Наочність та обладнання: </w:t>
      </w:r>
      <w:r w:rsidR="00847BFA" w:rsidRPr="00787A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зерно. </w:t>
      </w:r>
      <w:r w:rsidR="00847BFA" w:rsidRPr="00847BFA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  <w:lang w:val="uk-UA"/>
        </w:rPr>
        <w:t>ґ</w:t>
      </w:r>
      <w:r w:rsidR="00847BFA" w:rsidRPr="00787ABF">
        <w:rPr>
          <w:rFonts w:ascii="Times New Roman" w:hAnsi="Times New Roman" w:cs="Times New Roman"/>
          <w:bCs/>
          <w:sz w:val="28"/>
          <w:szCs w:val="28"/>
          <w:lang w:val="uk-UA"/>
        </w:rPr>
        <w:t>рунт, каміння, бур’яни, картинка пташки, сіяча, гілки, вода</w:t>
      </w:r>
      <w:r w:rsidR="00847BF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фігурки: </w:t>
      </w:r>
      <w:r w:rsidR="00847BFA" w:rsidRPr="00787A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священик, </w:t>
      </w:r>
      <w:proofErr w:type="spellStart"/>
      <w:r w:rsidR="00847BFA">
        <w:rPr>
          <w:rFonts w:ascii="Times New Roman" w:hAnsi="Times New Roman" w:cs="Times New Roman"/>
          <w:bCs/>
          <w:sz w:val="28"/>
          <w:szCs w:val="28"/>
          <w:lang w:val="uk-UA"/>
        </w:rPr>
        <w:t>л</w:t>
      </w:r>
      <w:r w:rsidR="00847BFA" w:rsidRPr="00787ABF">
        <w:rPr>
          <w:rFonts w:ascii="Times New Roman" w:hAnsi="Times New Roman" w:cs="Times New Roman"/>
          <w:bCs/>
          <w:sz w:val="28"/>
          <w:szCs w:val="28"/>
          <w:lang w:val="uk-UA"/>
        </w:rPr>
        <w:t>евит</w:t>
      </w:r>
      <w:proofErr w:type="spellEnd"/>
      <w:r w:rsidR="00847BFA" w:rsidRPr="00787ABF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847BF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47BFA" w:rsidRPr="00787A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самарянин, розбійники, два </w:t>
      </w:r>
      <w:proofErr w:type="spellStart"/>
      <w:r w:rsidR="00847BFA" w:rsidRPr="00787ABF">
        <w:rPr>
          <w:rFonts w:ascii="Times New Roman" w:hAnsi="Times New Roman" w:cs="Times New Roman"/>
          <w:bCs/>
          <w:sz w:val="28"/>
          <w:szCs w:val="28"/>
          <w:lang w:val="uk-UA"/>
        </w:rPr>
        <w:t>динарія</w:t>
      </w:r>
      <w:proofErr w:type="spellEnd"/>
      <w:r w:rsidR="00847BFA" w:rsidRPr="00787ABF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847BF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47BFA" w:rsidRPr="00787ABF">
        <w:rPr>
          <w:rFonts w:ascii="Times New Roman" w:hAnsi="Times New Roman" w:cs="Times New Roman"/>
          <w:bCs/>
          <w:sz w:val="28"/>
          <w:szCs w:val="28"/>
          <w:lang w:val="uk-UA"/>
        </w:rPr>
        <w:t>бинт, вода, поранений, вісл</w:t>
      </w:r>
      <w:r w:rsidR="00847BFA">
        <w:rPr>
          <w:rFonts w:ascii="Times New Roman" w:hAnsi="Times New Roman" w:cs="Times New Roman"/>
          <w:bCs/>
          <w:sz w:val="28"/>
          <w:szCs w:val="28"/>
          <w:lang w:val="uk-UA"/>
        </w:rPr>
        <w:t>ю</w:t>
      </w:r>
      <w:r w:rsidR="00847BFA" w:rsidRPr="00787ABF">
        <w:rPr>
          <w:rFonts w:ascii="Times New Roman" w:hAnsi="Times New Roman" w:cs="Times New Roman"/>
          <w:bCs/>
          <w:sz w:val="28"/>
          <w:szCs w:val="28"/>
          <w:lang w:val="uk-UA"/>
        </w:rPr>
        <w:t>к, готель, гора</w:t>
      </w:r>
      <w:r w:rsidR="00847BF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фігурка Ісуса з </w:t>
      </w:r>
      <w:proofErr w:type="spellStart"/>
      <w:r w:rsidR="00847BFA">
        <w:rPr>
          <w:rFonts w:ascii="Times New Roman" w:hAnsi="Times New Roman" w:cs="Times New Roman"/>
          <w:bCs/>
          <w:sz w:val="28"/>
          <w:szCs w:val="28"/>
          <w:lang w:val="uk-UA"/>
        </w:rPr>
        <w:t>фланел</w:t>
      </w:r>
      <w:r w:rsidR="00EF70C0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847BFA">
        <w:rPr>
          <w:rFonts w:ascii="Times New Roman" w:hAnsi="Times New Roman" w:cs="Times New Roman"/>
          <w:bCs/>
          <w:sz w:val="28"/>
          <w:szCs w:val="28"/>
          <w:lang w:val="uk-UA"/>
        </w:rPr>
        <w:t>графа</w:t>
      </w:r>
      <w:proofErr w:type="spellEnd"/>
      <w:r w:rsidR="00847BFA">
        <w:rPr>
          <w:rFonts w:ascii="Times New Roman" w:hAnsi="Times New Roman" w:cs="Times New Roman"/>
          <w:bCs/>
          <w:sz w:val="28"/>
          <w:szCs w:val="28"/>
          <w:lang w:val="uk-UA"/>
        </w:rPr>
        <w:t>, натовп людей, римські солдати, мішок, готове сонце з золотих рук.</w:t>
      </w:r>
    </w:p>
    <w:p w14:paraId="05EE1EA9" w14:textId="77777777" w:rsidR="002D2575" w:rsidRPr="007E5928" w:rsidRDefault="002D2575" w:rsidP="002D257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Хід уроку </w:t>
      </w:r>
    </w:p>
    <w:p w14:paraId="1B1AF1E5" w14:textId="77777777" w:rsidR="002D2575" w:rsidRPr="007E5928" w:rsidRDefault="002D2575" w:rsidP="002D257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b/>
          <w:bCs/>
          <w:sz w:val="28"/>
          <w:szCs w:val="28"/>
          <w:lang w:val="uk-UA"/>
        </w:rPr>
        <w:t>І. Вступна частина.</w:t>
      </w:r>
    </w:p>
    <w:p w14:paraId="73BE9004" w14:textId="77777777" w:rsidR="002D2575" w:rsidRPr="007E5928" w:rsidRDefault="002D2575" w:rsidP="002D257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sz w:val="28"/>
          <w:szCs w:val="28"/>
          <w:lang w:val="uk-UA"/>
        </w:rPr>
        <w:t>1. Привітання</w:t>
      </w:r>
    </w:p>
    <w:p w14:paraId="70A7E1A3" w14:textId="77777777" w:rsidR="002D2575" w:rsidRPr="007E5928" w:rsidRDefault="002D2575" w:rsidP="002D257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sz w:val="28"/>
          <w:szCs w:val="28"/>
          <w:lang w:val="uk-UA"/>
        </w:rPr>
        <w:t>2. Початкова молитва</w:t>
      </w:r>
    </w:p>
    <w:p w14:paraId="7388118A" w14:textId="422C48BF" w:rsidR="002D2575" w:rsidRPr="007E5928" w:rsidRDefault="002D2575" w:rsidP="002D257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sz w:val="28"/>
          <w:szCs w:val="28"/>
          <w:lang w:val="uk-UA"/>
        </w:rPr>
        <w:t>3. Пісня «</w:t>
      </w:r>
      <w:r w:rsidR="00847BFA">
        <w:rPr>
          <w:rFonts w:ascii="Times New Roman" w:hAnsi="Times New Roman" w:cs="Times New Roman"/>
          <w:sz w:val="28"/>
          <w:szCs w:val="28"/>
          <w:lang w:val="uk-UA"/>
        </w:rPr>
        <w:t>Мій маяк</w:t>
      </w:r>
      <w:r w:rsidRPr="007E5928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</w:p>
    <w:p w14:paraId="7E419BFE" w14:textId="77777777" w:rsidR="00EF70C0" w:rsidRDefault="00EF70C0" w:rsidP="002D257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615C78E" w14:textId="065ECF41" w:rsidR="002D2575" w:rsidRPr="007E5928" w:rsidRDefault="002D2575" w:rsidP="002D257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b/>
          <w:bCs/>
          <w:sz w:val="28"/>
          <w:szCs w:val="28"/>
          <w:lang w:val="uk-UA"/>
        </w:rPr>
        <w:t>ІІ. Основна частина.</w:t>
      </w:r>
    </w:p>
    <w:p w14:paraId="621EE415" w14:textId="2AB61C47" w:rsidR="002F529F" w:rsidRDefault="002F529F" w:rsidP="002D257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00FD">
        <w:rPr>
          <w:rFonts w:ascii="Times New Roman" w:hAnsi="Times New Roman" w:cs="Times New Roman"/>
          <w:b/>
          <w:sz w:val="28"/>
          <w:szCs w:val="28"/>
          <w:lang w:val="uk-UA"/>
        </w:rPr>
        <w:t>Ісус розповідав про сіяча</w:t>
      </w:r>
    </w:p>
    <w:p w14:paraId="27678C0A" w14:textId="47F7B1E4" w:rsidR="00E31492" w:rsidRPr="00787ABF" w:rsidRDefault="00E31492" w:rsidP="00787ABF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87ABF">
        <w:rPr>
          <w:rFonts w:ascii="Times New Roman" w:hAnsi="Times New Roman" w:cs="Times New Roman"/>
          <w:bCs/>
          <w:sz w:val="28"/>
          <w:szCs w:val="28"/>
          <w:lang w:val="uk-UA"/>
        </w:rPr>
        <w:t>На столі розкласти предмети або малюнки</w:t>
      </w:r>
      <w:r w:rsidR="00787ABF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Pr="00787A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які стосуються уроку про сіяча</w:t>
      </w:r>
      <w:r w:rsidR="00847BF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87ABF">
        <w:rPr>
          <w:rFonts w:ascii="Times New Roman" w:hAnsi="Times New Roman" w:cs="Times New Roman"/>
          <w:bCs/>
          <w:sz w:val="28"/>
          <w:szCs w:val="28"/>
          <w:lang w:val="uk-UA"/>
        </w:rPr>
        <w:t>(зерно</w:t>
      </w:r>
      <w:r w:rsidR="00EF70C0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Pr="00787A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87ABF" w:rsidRPr="007E5928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ґ</w:t>
      </w:r>
      <w:proofErr w:type="spellStart"/>
      <w:r w:rsidRPr="00787ABF">
        <w:rPr>
          <w:rFonts w:ascii="Times New Roman" w:hAnsi="Times New Roman" w:cs="Times New Roman"/>
          <w:bCs/>
          <w:sz w:val="28"/>
          <w:szCs w:val="28"/>
          <w:lang w:val="uk-UA"/>
        </w:rPr>
        <w:t>рунт</w:t>
      </w:r>
      <w:proofErr w:type="spellEnd"/>
      <w:r w:rsidRPr="00787ABF">
        <w:rPr>
          <w:rFonts w:ascii="Times New Roman" w:hAnsi="Times New Roman" w:cs="Times New Roman"/>
          <w:bCs/>
          <w:sz w:val="28"/>
          <w:szCs w:val="28"/>
          <w:lang w:val="uk-UA"/>
        </w:rPr>
        <w:t>, каміння, бур’яни, картинка пташки, сіяча,</w:t>
      </w:r>
      <w:r w:rsidR="00787ABF" w:rsidRPr="00787A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87ABF">
        <w:rPr>
          <w:rFonts w:ascii="Times New Roman" w:hAnsi="Times New Roman" w:cs="Times New Roman"/>
          <w:bCs/>
          <w:sz w:val="28"/>
          <w:szCs w:val="28"/>
          <w:lang w:val="uk-UA"/>
        </w:rPr>
        <w:t>гілки,</w:t>
      </w:r>
      <w:r w:rsidR="00787ABF" w:rsidRPr="00787A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87ABF">
        <w:rPr>
          <w:rFonts w:ascii="Times New Roman" w:hAnsi="Times New Roman" w:cs="Times New Roman"/>
          <w:bCs/>
          <w:sz w:val="28"/>
          <w:szCs w:val="28"/>
          <w:lang w:val="uk-UA"/>
        </w:rPr>
        <w:t>вода)</w:t>
      </w:r>
    </w:p>
    <w:p w14:paraId="6EFDE3ED" w14:textId="200AB272" w:rsidR="00E31492" w:rsidRPr="00787ABF" w:rsidRDefault="00E31492" w:rsidP="00787ABF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87ABF">
        <w:rPr>
          <w:rFonts w:ascii="Times New Roman" w:hAnsi="Times New Roman" w:cs="Times New Roman"/>
          <w:bCs/>
          <w:sz w:val="28"/>
          <w:szCs w:val="28"/>
          <w:lang w:val="uk-UA"/>
        </w:rPr>
        <w:t>Діти підходять до столу, беруть по одному предмету.</w:t>
      </w:r>
      <w:r w:rsidR="00787ABF" w:rsidRPr="00787A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87ABF">
        <w:rPr>
          <w:rFonts w:ascii="Times New Roman" w:hAnsi="Times New Roman" w:cs="Times New Roman"/>
          <w:bCs/>
          <w:sz w:val="28"/>
          <w:szCs w:val="28"/>
          <w:lang w:val="uk-UA"/>
        </w:rPr>
        <w:t>Спочатку відповідають на запитання,</w:t>
      </w:r>
      <w:r w:rsidR="00787ABF" w:rsidRPr="00787A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87ABF">
        <w:rPr>
          <w:rFonts w:ascii="Times New Roman" w:hAnsi="Times New Roman" w:cs="Times New Roman"/>
          <w:bCs/>
          <w:sz w:val="28"/>
          <w:szCs w:val="28"/>
          <w:lang w:val="uk-UA"/>
        </w:rPr>
        <w:t>які знаход</w:t>
      </w:r>
      <w:r w:rsidR="00787ABF" w:rsidRPr="00787ABF">
        <w:rPr>
          <w:rFonts w:ascii="Times New Roman" w:hAnsi="Times New Roman" w:cs="Times New Roman"/>
          <w:bCs/>
          <w:sz w:val="28"/>
          <w:szCs w:val="28"/>
          <w:lang w:val="uk-UA"/>
        </w:rPr>
        <w:t>я</w:t>
      </w:r>
      <w:r w:rsidRPr="00787ABF">
        <w:rPr>
          <w:rFonts w:ascii="Times New Roman" w:hAnsi="Times New Roman" w:cs="Times New Roman"/>
          <w:bCs/>
          <w:sz w:val="28"/>
          <w:szCs w:val="28"/>
          <w:lang w:val="uk-UA"/>
        </w:rPr>
        <w:t>ться на столі (вчитель зачитує),</w:t>
      </w:r>
      <w:r w:rsidR="00787ABF" w:rsidRPr="00787A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87ABF">
        <w:rPr>
          <w:rFonts w:ascii="Times New Roman" w:hAnsi="Times New Roman" w:cs="Times New Roman"/>
          <w:bCs/>
          <w:sz w:val="28"/>
          <w:szCs w:val="28"/>
          <w:lang w:val="uk-UA"/>
        </w:rPr>
        <w:t>а потім пояснюють, як обраний ними предмет стосується розповіді про сіяча.</w:t>
      </w:r>
    </w:p>
    <w:p w14:paraId="70867D73" w14:textId="77777777" w:rsidR="002F529F" w:rsidRPr="007E5928" w:rsidRDefault="002F529F" w:rsidP="002F529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Запитання:</w:t>
      </w:r>
    </w:p>
    <w:p w14:paraId="72879996" w14:textId="77777777" w:rsidR="002F529F" w:rsidRPr="007E5928" w:rsidRDefault="002F529F" w:rsidP="002F529F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sz w:val="28"/>
          <w:szCs w:val="28"/>
          <w:lang w:val="uk-UA"/>
        </w:rPr>
        <w:t xml:space="preserve">Як називаються розповіді Ісуса? </w:t>
      </w:r>
    </w:p>
    <w:p w14:paraId="571C1696" w14:textId="77777777" w:rsidR="002F529F" w:rsidRPr="007E5928" w:rsidRDefault="002F529F" w:rsidP="002F529F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sz w:val="28"/>
          <w:szCs w:val="28"/>
          <w:lang w:val="uk-UA"/>
        </w:rPr>
        <w:t xml:space="preserve">Що є зерном у цій притчі? </w:t>
      </w:r>
    </w:p>
    <w:p w14:paraId="6B9B6583" w14:textId="77777777" w:rsidR="002F529F" w:rsidRPr="007E5928" w:rsidRDefault="002F529F" w:rsidP="002F529F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sz w:val="28"/>
          <w:szCs w:val="28"/>
          <w:lang w:val="uk-UA"/>
        </w:rPr>
        <w:t xml:space="preserve">Що є </w:t>
      </w:r>
      <w:r w:rsidRPr="007E5928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ґ</w:t>
      </w:r>
      <w:proofErr w:type="spellStart"/>
      <w:r w:rsidRPr="007E5928">
        <w:rPr>
          <w:rFonts w:ascii="Times New Roman" w:hAnsi="Times New Roman" w:cs="Times New Roman"/>
          <w:sz w:val="28"/>
          <w:szCs w:val="28"/>
          <w:lang w:val="uk-UA"/>
        </w:rPr>
        <w:t>рунтом</w:t>
      </w:r>
      <w:proofErr w:type="spellEnd"/>
      <w:r w:rsidRPr="007E5928">
        <w:rPr>
          <w:rFonts w:ascii="Times New Roman" w:hAnsi="Times New Roman" w:cs="Times New Roman"/>
          <w:sz w:val="28"/>
          <w:szCs w:val="28"/>
          <w:lang w:val="uk-UA"/>
        </w:rPr>
        <w:t xml:space="preserve"> для сіяння Слова Божого? </w:t>
      </w:r>
    </w:p>
    <w:p w14:paraId="43923772" w14:textId="77777777" w:rsidR="002F529F" w:rsidRPr="007E5928" w:rsidRDefault="002F529F" w:rsidP="002F529F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sz w:val="28"/>
          <w:szCs w:val="28"/>
          <w:lang w:val="uk-UA"/>
        </w:rPr>
        <w:t xml:space="preserve">Що стається із зерном, що потрапляє у придорожній пил? На яких слухачів схожий такий </w:t>
      </w:r>
      <w:r w:rsidRPr="007E5928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ґ</w:t>
      </w:r>
      <w:proofErr w:type="spellStart"/>
      <w:r w:rsidRPr="007E5928">
        <w:rPr>
          <w:rFonts w:ascii="Times New Roman" w:hAnsi="Times New Roman" w:cs="Times New Roman"/>
          <w:sz w:val="28"/>
          <w:szCs w:val="28"/>
          <w:lang w:val="uk-UA"/>
        </w:rPr>
        <w:t>рунт</w:t>
      </w:r>
      <w:proofErr w:type="spellEnd"/>
      <w:r w:rsidRPr="007E5928">
        <w:rPr>
          <w:rFonts w:ascii="Times New Roman" w:hAnsi="Times New Roman" w:cs="Times New Roman"/>
          <w:sz w:val="28"/>
          <w:szCs w:val="28"/>
          <w:lang w:val="uk-UA"/>
        </w:rPr>
        <w:t xml:space="preserve">? </w:t>
      </w:r>
    </w:p>
    <w:p w14:paraId="5B65D6C5" w14:textId="77777777" w:rsidR="002F529F" w:rsidRPr="007E5928" w:rsidRDefault="002F529F" w:rsidP="002F529F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sz w:val="28"/>
          <w:szCs w:val="28"/>
          <w:lang w:val="uk-UA"/>
        </w:rPr>
        <w:t xml:space="preserve">Чому зерна, що впали на каміння, не приносять плодів? </w:t>
      </w:r>
    </w:p>
    <w:p w14:paraId="6CED32E8" w14:textId="77777777" w:rsidR="002F529F" w:rsidRPr="007E5928" w:rsidRDefault="002F529F" w:rsidP="002F529F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sz w:val="28"/>
          <w:szCs w:val="28"/>
          <w:lang w:val="uk-UA"/>
        </w:rPr>
        <w:t>Що означають тернини або бур’яни?</w:t>
      </w:r>
    </w:p>
    <w:p w14:paraId="62C6EB56" w14:textId="77777777" w:rsidR="002F529F" w:rsidRPr="007E5928" w:rsidRDefault="002F529F" w:rsidP="002F529F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sz w:val="28"/>
          <w:szCs w:val="28"/>
          <w:lang w:val="uk-UA"/>
        </w:rPr>
        <w:t>На яких людей ти хотів би бути схожим?</w:t>
      </w:r>
    </w:p>
    <w:p w14:paraId="043F223B" w14:textId="77777777" w:rsidR="002F529F" w:rsidRPr="007E5928" w:rsidRDefault="002F529F" w:rsidP="002F529F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sz w:val="28"/>
          <w:szCs w:val="28"/>
          <w:lang w:val="uk-UA"/>
        </w:rPr>
        <w:t>Розкажи золотий вірш.</w:t>
      </w:r>
    </w:p>
    <w:p w14:paraId="256F8FB4" w14:textId="7E555406" w:rsidR="002F529F" w:rsidRDefault="002F529F" w:rsidP="002F529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00FD">
        <w:rPr>
          <w:rFonts w:ascii="Times New Roman" w:hAnsi="Times New Roman" w:cs="Times New Roman"/>
          <w:b/>
          <w:sz w:val="28"/>
          <w:szCs w:val="28"/>
          <w:lang w:val="uk-UA"/>
        </w:rPr>
        <w:t>Ісус розповідав про ближнього</w:t>
      </w:r>
    </w:p>
    <w:p w14:paraId="2A856105" w14:textId="64027E67" w:rsidR="00C15768" w:rsidRDefault="00C15768" w:rsidP="00787ABF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87A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 столі: фігурки з </w:t>
      </w:r>
      <w:proofErr w:type="spellStart"/>
      <w:r w:rsidRPr="00787ABF">
        <w:rPr>
          <w:rFonts w:ascii="Times New Roman" w:hAnsi="Times New Roman" w:cs="Times New Roman"/>
          <w:bCs/>
          <w:sz w:val="28"/>
          <w:szCs w:val="28"/>
          <w:lang w:val="uk-UA"/>
        </w:rPr>
        <w:t>фланел</w:t>
      </w:r>
      <w:r w:rsidR="00EF70C0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87ABF">
        <w:rPr>
          <w:rFonts w:ascii="Times New Roman" w:hAnsi="Times New Roman" w:cs="Times New Roman"/>
          <w:bCs/>
          <w:sz w:val="28"/>
          <w:szCs w:val="28"/>
          <w:lang w:val="uk-UA"/>
        </w:rPr>
        <w:t>графа</w:t>
      </w:r>
      <w:proofErr w:type="spellEnd"/>
      <w:r w:rsidRPr="00787A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: священик, </w:t>
      </w:r>
      <w:proofErr w:type="spellStart"/>
      <w:r w:rsidR="00787ABF">
        <w:rPr>
          <w:rFonts w:ascii="Times New Roman" w:hAnsi="Times New Roman" w:cs="Times New Roman"/>
          <w:bCs/>
          <w:sz w:val="28"/>
          <w:szCs w:val="28"/>
          <w:lang w:val="uk-UA"/>
        </w:rPr>
        <w:t>л</w:t>
      </w:r>
      <w:r w:rsidRPr="00787ABF">
        <w:rPr>
          <w:rFonts w:ascii="Times New Roman" w:hAnsi="Times New Roman" w:cs="Times New Roman"/>
          <w:bCs/>
          <w:sz w:val="28"/>
          <w:szCs w:val="28"/>
          <w:lang w:val="uk-UA"/>
        </w:rPr>
        <w:t>евит</w:t>
      </w:r>
      <w:proofErr w:type="spellEnd"/>
      <w:r w:rsidRPr="00787ABF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787A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87A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самарянин, розбійники, два </w:t>
      </w:r>
      <w:proofErr w:type="spellStart"/>
      <w:r w:rsidRPr="00787ABF">
        <w:rPr>
          <w:rFonts w:ascii="Times New Roman" w:hAnsi="Times New Roman" w:cs="Times New Roman"/>
          <w:bCs/>
          <w:sz w:val="28"/>
          <w:szCs w:val="28"/>
          <w:lang w:val="uk-UA"/>
        </w:rPr>
        <w:t>динарія</w:t>
      </w:r>
      <w:proofErr w:type="spellEnd"/>
      <w:r w:rsidRPr="00787ABF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787A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87ABF">
        <w:rPr>
          <w:rFonts w:ascii="Times New Roman" w:hAnsi="Times New Roman" w:cs="Times New Roman"/>
          <w:bCs/>
          <w:sz w:val="28"/>
          <w:szCs w:val="28"/>
          <w:lang w:val="uk-UA"/>
        </w:rPr>
        <w:t>бинт, вода, поранений, вісл</w:t>
      </w:r>
      <w:r w:rsidR="00787ABF">
        <w:rPr>
          <w:rFonts w:ascii="Times New Roman" w:hAnsi="Times New Roman" w:cs="Times New Roman"/>
          <w:bCs/>
          <w:sz w:val="28"/>
          <w:szCs w:val="28"/>
          <w:lang w:val="uk-UA"/>
        </w:rPr>
        <w:t>ю</w:t>
      </w:r>
      <w:r w:rsidRPr="00787ABF">
        <w:rPr>
          <w:rFonts w:ascii="Times New Roman" w:hAnsi="Times New Roman" w:cs="Times New Roman"/>
          <w:bCs/>
          <w:sz w:val="28"/>
          <w:szCs w:val="28"/>
          <w:lang w:val="uk-UA"/>
        </w:rPr>
        <w:t>к, готель, гора.</w:t>
      </w:r>
    </w:p>
    <w:p w14:paraId="34602131" w14:textId="267B880E" w:rsidR="00787ABF" w:rsidRPr="00787ABF" w:rsidRDefault="00787ABF" w:rsidP="00787ABF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87ABF">
        <w:rPr>
          <w:rFonts w:ascii="Times New Roman" w:hAnsi="Times New Roman" w:cs="Times New Roman"/>
          <w:bCs/>
          <w:sz w:val="28"/>
          <w:szCs w:val="28"/>
          <w:lang w:val="uk-UA"/>
        </w:rPr>
        <w:t>Діти підходять до столу, беруть по одному предмету. Спочатку відповідають на запитання, які знаходяться на столі (вчитель зачитує), а потім пояснюють, як обраний ними предмет стосується розповіді про сіяча.</w:t>
      </w:r>
    </w:p>
    <w:p w14:paraId="48ABF83F" w14:textId="77777777" w:rsidR="002F529F" w:rsidRPr="007E5928" w:rsidRDefault="002F529F" w:rsidP="002F529F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Запитання:</w:t>
      </w:r>
    </w:p>
    <w:p w14:paraId="085F5684" w14:textId="77777777" w:rsidR="002F529F" w:rsidRPr="007E5928" w:rsidRDefault="002F529F" w:rsidP="002F529F">
      <w:pPr>
        <w:pStyle w:val="a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sz w:val="28"/>
          <w:szCs w:val="28"/>
          <w:lang w:val="uk-UA"/>
        </w:rPr>
        <w:t xml:space="preserve">Скільки людей ішло дорогою? </w:t>
      </w:r>
    </w:p>
    <w:p w14:paraId="4C86C052" w14:textId="77777777" w:rsidR="002F529F" w:rsidRPr="007E5928" w:rsidRDefault="002F529F" w:rsidP="002F529F">
      <w:pPr>
        <w:pStyle w:val="a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sz w:val="28"/>
          <w:szCs w:val="28"/>
          <w:lang w:val="uk-UA"/>
        </w:rPr>
        <w:t xml:space="preserve">Хто напав на подорожнього? </w:t>
      </w:r>
    </w:p>
    <w:p w14:paraId="688CF6BC" w14:textId="77777777" w:rsidR="002F529F" w:rsidRPr="007E5928" w:rsidRDefault="002F529F" w:rsidP="002F529F">
      <w:pPr>
        <w:pStyle w:val="a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sz w:val="28"/>
          <w:szCs w:val="28"/>
          <w:lang w:val="uk-UA"/>
        </w:rPr>
        <w:t xml:space="preserve">Що зробили розбійники з чоловіком? </w:t>
      </w:r>
    </w:p>
    <w:p w14:paraId="02E26830" w14:textId="77777777" w:rsidR="002F529F" w:rsidRPr="007E5928" w:rsidRDefault="002F529F" w:rsidP="002F529F">
      <w:pPr>
        <w:pStyle w:val="a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sz w:val="28"/>
          <w:szCs w:val="28"/>
          <w:lang w:val="uk-UA"/>
        </w:rPr>
        <w:t xml:space="preserve">Хто перший побачив побитого? </w:t>
      </w:r>
    </w:p>
    <w:p w14:paraId="42C39D67" w14:textId="77777777" w:rsidR="002F529F" w:rsidRPr="007E5928" w:rsidRDefault="002F529F" w:rsidP="002F529F">
      <w:pPr>
        <w:pStyle w:val="a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sz w:val="28"/>
          <w:szCs w:val="28"/>
          <w:lang w:val="uk-UA"/>
        </w:rPr>
        <w:t xml:space="preserve">Хто подивився на пораненого і не допоміг йому? </w:t>
      </w:r>
    </w:p>
    <w:p w14:paraId="657A5973" w14:textId="77777777" w:rsidR="002F529F" w:rsidRPr="007E5928" w:rsidRDefault="002F529F" w:rsidP="002F529F">
      <w:pPr>
        <w:pStyle w:val="a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sz w:val="28"/>
          <w:szCs w:val="28"/>
          <w:lang w:val="uk-UA"/>
        </w:rPr>
        <w:t xml:space="preserve">Як самарянин допоміг пораненому чоловіку?  </w:t>
      </w:r>
    </w:p>
    <w:p w14:paraId="21C68A3D" w14:textId="77777777" w:rsidR="002F529F" w:rsidRPr="007E5928" w:rsidRDefault="002F529F" w:rsidP="002F529F">
      <w:pPr>
        <w:pStyle w:val="a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sz w:val="28"/>
          <w:szCs w:val="28"/>
          <w:lang w:val="uk-UA"/>
        </w:rPr>
        <w:t xml:space="preserve">Чому самарянин допоміг? </w:t>
      </w:r>
    </w:p>
    <w:p w14:paraId="58B20A7E" w14:textId="77777777" w:rsidR="002F529F" w:rsidRPr="007E5928" w:rsidRDefault="002F529F" w:rsidP="002F529F">
      <w:pPr>
        <w:pStyle w:val="a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sz w:val="28"/>
          <w:szCs w:val="28"/>
          <w:lang w:val="uk-UA"/>
        </w:rPr>
        <w:t xml:space="preserve">Чим ти можеш ділитися з іншими людьми? </w:t>
      </w:r>
    </w:p>
    <w:p w14:paraId="414976CA" w14:textId="77777777" w:rsidR="002F529F" w:rsidRPr="007E5928" w:rsidRDefault="002F529F" w:rsidP="002F529F">
      <w:pPr>
        <w:pStyle w:val="a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sz w:val="28"/>
          <w:szCs w:val="28"/>
          <w:lang w:val="uk-UA"/>
        </w:rPr>
        <w:t>Розкажи золотий вірш.</w:t>
      </w:r>
    </w:p>
    <w:p w14:paraId="6056E8FE" w14:textId="30847605" w:rsidR="002F529F" w:rsidRDefault="002F529F" w:rsidP="002D257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00FD">
        <w:rPr>
          <w:rFonts w:ascii="Times New Roman" w:hAnsi="Times New Roman" w:cs="Times New Roman"/>
          <w:b/>
          <w:sz w:val="28"/>
          <w:szCs w:val="28"/>
          <w:lang w:val="uk-UA"/>
        </w:rPr>
        <w:t>Золоте правило</w:t>
      </w:r>
    </w:p>
    <w:p w14:paraId="60BD3BC5" w14:textId="4AA030FC" w:rsidR="00787ABF" w:rsidRDefault="00787ABF" w:rsidP="00787ABF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87A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 столі: фігурки з </w:t>
      </w:r>
      <w:proofErr w:type="spellStart"/>
      <w:r w:rsidRPr="00787ABF">
        <w:rPr>
          <w:rFonts w:ascii="Times New Roman" w:hAnsi="Times New Roman" w:cs="Times New Roman"/>
          <w:bCs/>
          <w:sz w:val="28"/>
          <w:szCs w:val="28"/>
          <w:lang w:val="uk-UA"/>
        </w:rPr>
        <w:t>фланел</w:t>
      </w:r>
      <w:r w:rsidR="00EF70C0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87ABF">
        <w:rPr>
          <w:rFonts w:ascii="Times New Roman" w:hAnsi="Times New Roman" w:cs="Times New Roman"/>
          <w:bCs/>
          <w:sz w:val="28"/>
          <w:szCs w:val="28"/>
          <w:lang w:val="uk-UA"/>
        </w:rPr>
        <w:t>графа</w:t>
      </w:r>
      <w:proofErr w:type="spellEnd"/>
      <w:r w:rsidRPr="00787A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: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фігурка Ісуса з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фланел</w:t>
      </w:r>
      <w:r w:rsidR="003B7A08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графа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натовп людей, римські солдати, мішок, готове сонце </w:t>
      </w:r>
      <w:r w:rsidR="00847BF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золотих ру</w:t>
      </w:r>
      <w:r w:rsidR="00847BFA"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(з творчості)</w:t>
      </w:r>
      <w:r w:rsidRPr="00787ABF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64B07674" w14:textId="75CDCEA2" w:rsidR="00787ABF" w:rsidRPr="00787ABF" w:rsidRDefault="00787ABF" w:rsidP="00787ABF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87ABF">
        <w:rPr>
          <w:rFonts w:ascii="Times New Roman" w:hAnsi="Times New Roman" w:cs="Times New Roman"/>
          <w:bCs/>
          <w:sz w:val="28"/>
          <w:szCs w:val="28"/>
          <w:lang w:val="uk-UA"/>
        </w:rPr>
        <w:t>Діти підходять до столу, беруть по одному предмету. Спочатку відповідають на запитання, які знаходяться на столі (вчитель зачитує), а потім пояснюють, як обраний ними предмет стосується розповіді про сіяча.</w:t>
      </w:r>
    </w:p>
    <w:p w14:paraId="42834D4C" w14:textId="77777777" w:rsidR="00787ABF" w:rsidRDefault="00787ABF" w:rsidP="00787AB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Запитання:</w:t>
      </w:r>
    </w:p>
    <w:p w14:paraId="42393912" w14:textId="77777777" w:rsidR="00787ABF" w:rsidRDefault="00787ABF" w:rsidP="00787ABF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називалось правило про яке говорив Ісус?</w:t>
      </w:r>
    </w:p>
    <w:p w14:paraId="284F46ED" w14:textId="77777777" w:rsidR="00787ABF" w:rsidRDefault="00787ABF" w:rsidP="00787ABF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Яке правило знали люди давно?</w:t>
      </w:r>
    </w:p>
    <w:p w14:paraId="0460AE58" w14:textId="77777777" w:rsidR="00787ABF" w:rsidRDefault="00787ABF" w:rsidP="00787ABF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яке золоте правило розповів Ісус людям?</w:t>
      </w:r>
    </w:p>
    <w:p w14:paraId="0C0D1AF2" w14:textId="77777777" w:rsidR="00787ABF" w:rsidRDefault="00787ABF" w:rsidP="00787ABF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поводились римські солдати з людьми, що вони заставляли їх робити?</w:t>
      </w:r>
    </w:p>
    <w:p w14:paraId="6DCF797F" w14:textId="77777777" w:rsidR="00787ABF" w:rsidRDefault="00787ABF" w:rsidP="00787ABF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Чим Ісус здивував всіх?</w:t>
      </w:r>
    </w:p>
    <w:p w14:paraId="4B74F732" w14:textId="77777777" w:rsidR="00787ABF" w:rsidRDefault="00787ABF" w:rsidP="00787ABF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 легко виконувати золоте правило?</w:t>
      </w:r>
    </w:p>
    <w:p w14:paraId="613C0EF5" w14:textId="77777777" w:rsidR="00787ABF" w:rsidRDefault="00787ABF" w:rsidP="00787ABF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Хто допоможе нам в цьому?</w:t>
      </w:r>
    </w:p>
    <w:p w14:paraId="021294A8" w14:textId="0D450B62" w:rsidR="002F529F" w:rsidRPr="00787ABF" w:rsidRDefault="00787ABF" w:rsidP="002D2575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Розкажи золотий вірш.</w:t>
      </w:r>
    </w:p>
    <w:p w14:paraId="2AF9C107" w14:textId="77777777" w:rsidR="003B7A08" w:rsidRDefault="003B7A08" w:rsidP="002D257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D65BD55" w14:textId="7E840D28" w:rsidR="002D2575" w:rsidRPr="007E5928" w:rsidRDefault="002D2575" w:rsidP="002D257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b/>
          <w:bCs/>
          <w:sz w:val="28"/>
          <w:szCs w:val="28"/>
          <w:lang w:val="uk-UA"/>
        </w:rPr>
        <w:t>ІІІ. Підсумкова частина.</w:t>
      </w:r>
    </w:p>
    <w:p w14:paraId="531D48EF" w14:textId="507C7A22" w:rsidR="002D2575" w:rsidRDefault="002D2575" w:rsidP="002D257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b/>
          <w:bCs/>
          <w:sz w:val="28"/>
          <w:szCs w:val="28"/>
          <w:lang w:val="uk-UA"/>
        </w:rPr>
        <w:t>1. Підведення підсумків уроку.</w:t>
      </w:r>
    </w:p>
    <w:p w14:paraId="52663A99" w14:textId="3DAFE059" w:rsidR="00787ABF" w:rsidRPr="00787ABF" w:rsidRDefault="00787ABF" w:rsidP="002D257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ABF">
        <w:rPr>
          <w:rFonts w:ascii="Times New Roman" w:hAnsi="Times New Roman" w:cs="Times New Roman"/>
          <w:sz w:val="28"/>
          <w:szCs w:val="28"/>
          <w:lang w:val="uk-UA"/>
        </w:rPr>
        <w:t>Нагородити учнів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призами</w:t>
      </w:r>
      <w:r w:rsidRPr="00787AB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583D79C" w14:textId="62EAFDBF" w:rsidR="002D2575" w:rsidRDefault="002D2575" w:rsidP="002D257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2. </w:t>
      </w:r>
      <w:r w:rsidR="002F529F" w:rsidRPr="007E5928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Молитва.</w:t>
      </w:r>
    </w:p>
    <w:p w14:paraId="6C15734F" w14:textId="6CB75673" w:rsidR="00787ABF" w:rsidRPr="00787ABF" w:rsidRDefault="00787ABF" w:rsidP="002D257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ABF">
        <w:rPr>
          <w:rFonts w:ascii="Times New Roman" w:hAnsi="Times New Roman" w:cs="Times New Roman"/>
          <w:sz w:val="28"/>
          <w:szCs w:val="28"/>
          <w:lang w:val="uk-UA"/>
        </w:rPr>
        <w:t>Подякувати Богові за успішно проведений урок.</w:t>
      </w:r>
    </w:p>
    <w:p w14:paraId="4DF34CE5" w14:textId="73E980DE" w:rsidR="002D2575" w:rsidRPr="007E5928" w:rsidRDefault="002D2575" w:rsidP="002D257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E592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</w:t>
      </w:r>
      <w:r w:rsidR="002F529F" w:rsidRPr="007E5928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Прощання.</w:t>
      </w:r>
    </w:p>
    <w:p w14:paraId="021FD64F" w14:textId="6001BEC8" w:rsidR="002D2575" w:rsidRPr="007E5928" w:rsidRDefault="002D2575" w:rsidP="002D257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7556212" w14:textId="77777777" w:rsidR="00A364E2" w:rsidRPr="007E5928" w:rsidRDefault="00A364E2"/>
    <w:sectPr w:rsidR="00A364E2" w:rsidRPr="007E5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619F6"/>
    <w:multiLevelType w:val="hybridMultilevel"/>
    <w:tmpl w:val="670A6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363B8"/>
    <w:multiLevelType w:val="hybridMultilevel"/>
    <w:tmpl w:val="A3CC6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F700BA"/>
    <w:multiLevelType w:val="hybridMultilevel"/>
    <w:tmpl w:val="509E3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575"/>
    <w:rsid w:val="002D2575"/>
    <w:rsid w:val="002F529F"/>
    <w:rsid w:val="003B7A08"/>
    <w:rsid w:val="006971B9"/>
    <w:rsid w:val="00787ABF"/>
    <w:rsid w:val="007E5928"/>
    <w:rsid w:val="00847BFA"/>
    <w:rsid w:val="00A364E2"/>
    <w:rsid w:val="00C15768"/>
    <w:rsid w:val="00D254E3"/>
    <w:rsid w:val="00E31492"/>
    <w:rsid w:val="00EF70C0"/>
    <w:rsid w:val="00F3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6E263"/>
  <w15:chartTrackingRefBased/>
  <w15:docId w15:val="{567C528E-E37D-4D2D-A1C6-0A66716B1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2575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F529F"/>
    <w:rPr>
      <w:i/>
      <w:iCs/>
    </w:rPr>
  </w:style>
  <w:style w:type="paragraph" w:styleId="a4">
    <w:name w:val="List Paragraph"/>
    <w:basedOn w:val="a"/>
    <w:uiPriority w:val="34"/>
    <w:qFormat/>
    <w:rsid w:val="002F52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5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77123-D724-4842-986B-5B9C1B609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Larisa Murakh</cp:lastModifiedBy>
  <cp:revision>11</cp:revision>
  <dcterms:created xsi:type="dcterms:W3CDTF">2023-07-19T12:56:00Z</dcterms:created>
  <dcterms:modified xsi:type="dcterms:W3CDTF">2023-08-30T15:37:00Z</dcterms:modified>
</cp:coreProperties>
</file>