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D041E" w14:textId="52868E6B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№2</w:t>
      </w:r>
      <w:r w:rsidR="001C4C3A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</w:p>
    <w:p w14:paraId="3F23EE61" w14:textId="55D23F76" w:rsidR="00727F84" w:rsidRPr="00D40DD3" w:rsidRDefault="00727F84" w:rsidP="00727F8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Золоте правило</w:t>
      </w:r>
    </w:p>
    <w:p w14:paraId="3D43159B" w14:textId="77777777" w:rsidR="002002D5" w:rsidRDefault="00727F84" w:rsidP="00727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F8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="00F47D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047C76" w14:textId="77777777" w:rsidR="002002D5" w:rsidRDefault="00F47D88" w:rsidP="00727F8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27F84" w:rsidRPr="00727F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27F84" w:rsidRPr="00727F84">
        <w:rPr>
          <w:rFonts w:ascii="Times New Roman" w:hAnsi="Times New Roman" w:cs="Times New Roman"/>
          <w:sz w:val="28"/>
          <w:szCs w:val="28"/>
          <w:lang w:val="uk-UA"/>
        </w:rPr>
        <w:t>вчити дітей, що співпереживаючи іншим, ми догоджаємо Богові;</w:t>
      </w:r>
      <w:r w:rsidR="00727F84" w:rsidRPr="00727F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07CE643" w14:textId="51A0B9CB" w:rsidR="00727F84" w:rsidRPr="00727F84" w:rsidRDefault="00727F84" w:rsidP="00727F8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F84">
        <w:rPr>
          <w:rFonts w:ascii="Times New Roman" w:hAnsi="Times New Roman" w:cs="Times New Roman"/>
          <w:sz w:val="28"/>
          <w:szCs w:val="28"/>
          <w:lang w:val="uk-UA"/>
        </w:rPr>
        <w:t>- виховувати доброту.</w:t>
      </w:r>
    </w:p>
    <w:p w14:paraId="329A8F2D" w14:textId="105B123B" w:rsidR="00727F84" w:rsidRPr="00727F84" w:rsidRDefault="00727F84" w:rsidP="00727F8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7F84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727F84">
        <w:rPr>
          <w:rFonts w:ascii="Times New Roman" w:hAnsi="Times New Roman" w:cs="Times New Roman"/>
          <w:sz w:val="28"/>
          <w:szCs w:val="28"/>
          <w:lang w:val="uk-UA"/>
        </w:rPr>
        <w:t xml:space="preserve"> Матвія 5:38-48, 7:12,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7F84">
        <w:rPr>
          <w:rFonts w:ascii="Times New Roman" w:hAnsi="Times New Roman" w:cs="Times New Roman"/>
          <w:sz w:val="28"/>
          <w:szCs w:val="28"/>
          <w:lang w:val="uk-UA"/>
        </w:rPr>
        <w:t>Луки 6:27-36</w:t>
      </w:r>
    </w:p>
    <w:p w14:paraId="6E738E55" w14:textId="37434E0E" w:rsidR="00727F84" w:rsidRPr="00727F84" w:rsidRDefault="00727F84" w:rsidP="00727F8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F84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727F84">
        <w:rPr>
          <w:rFonts w:ascii="Times New Roman" w:hAnsi="Times New Roman" w:cs="Times New Roman"/>
          <w:sz w:val="28"/>
          <w:szCs w:val="28"/>
          <w:lang w:val="uk-UA"/>
        </w:rPr>
        <w:t xml:space="preserve"> «І як бажаєте, щоб вам люди чинили, так само чиніть їм і ви.» Луки 6:31.</w:t>
      </w:r>
    </w:p>
    <w:p w14:paraId="62283CAD" w14:textId="5B70F07E" w:rsidR="00727F84" w:rsidRPr="001B4098" w:rsidRDefault="00727F84" w:rsidP="00727F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40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DA094A" w:rsidRPr="00F346C5">
        <w:rPr>
          <w:rFonts w:ascii="Times New Roman" w:hAnsi="Times New Roman" w:cs="Times New Roman"/>
          <w:sz w:val="28"/>
          <w:szCs w:val="28"/>
          <w:lang w:val="uk-UA"/>
        </w:rPr>
        <w:t>золотий картон, проволока, клей гарячий, олівець.</w:t>
      </w:r>
    </w:p>
    <w:p w14:paraId="3CACA4F8" w14:textId="03F43931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Словник понять, термінів і словосполучень: </w:t>
      </w:r>
      <w:r w:rsidR="00DA094A" w:rsidRPr="00F346C5">
        <w:rPr>
          <w:rFonts w:ascii="Times New Roman" w:hAnsi="Times New Roman" w:cs="Times New Roman"/>
          <w:sz w:val="28"/>
          <w:szCs w:val="28"/>
          <w:lang w:val="uk-UA"/>
        </w:rPr>
        <w:t>золоте правило, люб’язний, привітний</w:t>
      </w:r>
      <w:r w:rsidR="00F346C5" w:rsidRPr="00F346C5">
        <w:rPr>
          <w:rFonts w:ascii="Times New Roman" w:hAnsi="Times New Roman" w:cs="Times New Roman"/>
          <w:sz w:val="28"/>
          <w:szCs w:val="28"/>
          <w:lang w:val="uk-UA"/>
        </w:rPr>
        <w:t>, кілометр.</w:t>
      </w:r>
    </w:p>
    <w:p w14:paraId="4B42ADFE" w14:textId="77777777" w:rsidR="00654FC2" w:rsidRDefault="00654FC2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419C0E" w14:textId="77777777" w:rsidR="00727F84" w:rsidRDefault="00727F84" w:rsidP="00727F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5E0C9662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23F20A84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178A266C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29F0C71E" w14:textId="32720FC6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EE75D4">
        <w:rPr>
          <w:rFonts w:ascii="Times New Roman" w:hAnsi="Times New Roman" w:cs="Times New Roman"/>
          <w:sz w:val="28"/>
          <w:szCs w:val="28"/>
          <w:lang w:val="uk-UA"/>
        </w:rPr>
        <w:t>Слава Алілуя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5EA3E1EA" w14:textId="77777777" w:rsidR="002002D5" w:rsidRDefault="002002D5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5138120" w14:textId="2D277AEF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03292C26" w14:textId="4D81C1CB" w:rsidR="00F47D88" w:rsidRDefault="00F47D88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попереднього уроку:</w:t>
      </w:r>
    </w:p>
    <w:p w14:paraId="53512B79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Скільки людей ішло дорогою? </w:t>
      </w:r>
    </w:p>
    <w:p w14:paraId="6BFD9C71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напав на подорожнього? </w:t>
      </w:r>
    </w:p>
    <w:p w14:paraId="7B6792EF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зробили розбійники з чоловіком? </w:t>
      </w:r>
    </w:p>
    <w:p w14:paraId="4F7CCCA4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перший побачив побитого? </w:t>
      </w:r>
    </w:p>
    <w:p w14:paraId="01C38620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подивився на пораненого і не допоміг йому? </w:t>
      </w:r>
    </w:p>
    <w:p w14:paraId="44FD253C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самарянин допоміг пораненому чоловіку?  </w:t>
      </w:r>
    </w:p>
    <w:p w14:paraId="3E8A3DB3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Чому самарянин допоміг? </w:t>
      </w:r>
    </w:p>
    <w:p w14:paraId="586DD0C5" w14:textId="77777777" w:rsid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Чим ти можеш ділитися з іншими людьми? </w:t>
      </w:r>
    </w:p>
    <w:p w14:paraId="05F45CD2" w14:textId="7CFC54FE" w:rsidR="00F47D88" w:rsidRPr="00F47D88" w:rsidRDefault="00F47D88" w:rsidP="00F47D88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284D5715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нового матеріалу.</w:t>
      </w:r>
    </w:p>
    <w:p w14:paraId="3A128BC8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7489589C" w14:textId="6897F42A" w:rsidR="00727F84" w:rsidRPr="00A8189C" w:rsidRDefault="00A63D28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89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50534" w:rsidRPr="00A8189C">
        <w:rPr>
          <w:rFonts w:ascii="Times New Roman" w:hAnsi="Times New Roman" w:cs="Times New Roman"/>
          <w:sz w:val="28"/>
          <w:szCs w:val="28"/>
          <w:lang w:val="uk-UA"/>
        </w:rPr>
        <w:t>Дітки</w:t>
      </w:r>
      <w:r w:rsidR="005D4ED6" w:rsidRPr="00A8189C">
        <w:rPr>
          <w:rFonts w:ascii="Times New Roman" w:hAnsi="Times New Roman" w:cs="Times New Roman"/>
          <w:sz w:val="28"/>
          <w:szCs w:val="28"/>
          <w:lang w:val="uk-UA"/>
        </w:rPr>
        <w:t>, вам приємно коли вас люблять, поважають,  не ображають, коли ваші друзі діляться з вами іграшками, печивом, цукерками? (відповіді дітей)</w:t>
      </w:r>
    </w:p>
    <w:p w14:paraId="287ED90F" w14:textId="6FBF1026" w:rsidR="005D4ED6" w:rsidRPr="00A8189C" w:rsidRDefault="005D4ED6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89C">
        <w:rPr>
          <w:rFonts w:ascii="Times New Roman" w:hAnsi="Times New Roman" w:cs="Times New Roman"/>
          <w:sz w:val="28"/>
          <w:szCs w:val="28"/>
          <w:lang w:val="uk-UA"/>
        </w:rPr>
        <w:t>А ви не ображаєте своїх друзів, ділитися з ними іграшками, солодощами?</w:t>
      </w:r>
    </w:p>
    <w:p w14:paraId="68548FEB" w14:textId="0A72E0DD" w:rsidR="005D4ED6" w:rsidRPr="00A8189C" w:rsidRDefault="00CA5476" w:rsidP="00A818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Сьогодні </w:t>
      </w:r>
      <w:r w:rsidR="00D370F2"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D370F2" w:rsidRPr="00A8189C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D370F2"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189C">
        <w:rPr>
          <w:rFonts w:ascii="Times New Roman" w:hAnsi="Times New Roman" w:cs="Times New Roman"/>
          <w:sz w:val="28"/>
          <w:szCs w:val="28"/>
          <w:lang w:val="uk-UA"/>
        </w:rPr>
        <w:t>ми будемо говорити про дуже важ</w:t>
      </w:r>
      <w:r w:rsidR="00D370F2" w:rsidRPr="00A8189C">
        <w:rPr>
          <w:rFonts w:ascii="Times New Roman" w:hAnsi="Times New Roman" w:cs="Times New Roman"/>
          <w:sz w:val="28"/>
          <w:szCs w:val="28"/>
          <w:lang w:val="uk-UA"/>
        </w:rPr>
        <w:t>ливе правило. Що ц</w:t>
      </w:r>
      <w:r w:rsidR="00A8189C"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="00D370F2" w:rsidRPr="00A8189C">
        <w:rPr>
          <w:rFonts w:ascii="Times New Roman" w:hAnsi="Times New Roman" w:cs="Times New Roman"/>
          <w:sz w:val="28"/>
          <w:szCs w:val="28"/>
          <w:lang w:val="uk-UA"/>
        </w:rPr>
        <w:t>за правило?</w:t>
      </w:r>
    </w:p>
    <w:p w14:paraId="54195A86" w14:textId="4D9D3E41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1DC3A43E" w14:textId="3F07EF31" w:rsidR="00D370F2" w:rsidRPr="00A8189C" w:rsidRDefault="00D370F2" w:rsidP="00A818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89C">
        <w:rPr>
          <w:rFonts w:ascii="Times New Roman" w:hAnsi="Times New Roman" w:cs="Times New Roman"/>
          <w:sz w:val="28"/>
          <w:szCs w:val="28"/>
          <w:lang w:val="uk-UA"/>
        </w:rPr>
        <w:t>Коли Ісус був на землі. Він говорив про Золоте правило</w:t>
      </w:r>
      <w:r w:rsidR="00A818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8189C">
        <w:rPr>
          <w:rFonts w:ascii="Times New Roman" w:hAnsi="Times New Roman" w:cs="Times New Roman"/>
          <w:sz w:val="28"/>
          <w:szCs w:val="28"/>
          <w:lang w:val="uk-UA"/>
        </w:rPr>
        <w:t>Золоте правило – це наш золотий вірш, який ми сьогодні будемо вчити.</w:t>
      </w:r>
    </w:p>
    <w:p w14:paraId="5DE9046F" w14:textId="59FCE9E3" w:rsidR="00D370F2" w:rsidRPr="00A8189C" w:rsidRDefault="00D370F2" w:rsidP="00A818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89C">
        <w:rPr>
          <w:rFonts w:ascii="Times New Roman" w:hAnsi="Times New Roman" w:cs="Times New Roman"/>
          <w:sz w:val="28"/>
          <w:szCs w:val="28"/>
          <w:lang w:val="uk-UA"/>
        </w:rPr>
        <w:lastRenderedPageBreak/>
        <w:t>Ісус сказав своїм друзям, щоб вони поступали з іншими людьми так, як би хотіли, щоб з ними поступали.</w:t>
      </w:r>
    </w:p>
    <w:p w14:paraId="5E1175BA" w14:textId="501EA599" w:rsidR="009426FB" w:rsidRPr="00A8189C" w:rsidRDefault="00D370F2" w:rsidP="00A818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89C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="002002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 дуже давно</w:t>
      </w:r>
      <w:r w:rsidR="009426FB"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 люди знали, що повинні любити своїх друзів і не любити своїх ворогів, тобто тих людей, які роблять погане. Але Ісус коли прийшов на землю Він дав нове правило. Ісус сказав: любіть своїх ворогів, та моліться за тих людей, які з</w:t>
      </w:r>
      <w:r w:rsidR="00A8189C"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26FB" w:rsidRPr="00A8189C">
        <w:rPr>
          <w:rFonts w:ascii="Times New Roman" w:hAnsi="Times New Roman" w:cs="Times New Roman"/>
          <w:sz w:val="28"/>
          <w:szCs w:val="28"/>
          <w:lang w:val="uk-UA"/>
        </w:rPr>
        <w:t>вами погано поводяться, не люблять, не діляться, можливо штовхнули чи образили їм потрібно пробачити. Ми повинні бути люб’язні з нелюб’язними, непривітними</w:t>
      </w:r>
      <w:r w:rsidR="00CA2156" w:rsidRPr="00A818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D0088C" w14:textId="277F4D89" w:rsidR="00E01F03" w:rsidRDefault="00CA2156" w:rsidP="008552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В той час коли Ісус був на землі </w:t>
      </w:r>
      <w:r w:rsidR="00A8189C" w:rsidRPr="00A8189C">
        <w:rPr>
          <w:rFonts w:ascii="Times New Roman" w:hAnsi="Times New Roman" w:cs="Times New Roman"/>
          <w:sz w:val="28"/>
          <w:szCs w:val="28"/>
          <w:lang w:val="uk-UA"/>
        </w:rPr>
        <w:t xml:space="preserve">Римські солдати заставляли людей, щось зробити те, чого вони не хотіли. 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>Людина мала залишати свою роботу і робити те,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>що наказав римський солдат, незалежно від того хотів він це робити чи ні.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 xml:space="preserve">дивлячись на те, що 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>мішок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 xml:space="preserve"> солдата бу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 xml:space="preserve"> дуже важк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 xml:space="preserve">. Людина повинна була підняти поставити на плече і понести туди де скаже солдат. І людина коли донесла 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>мішок</w:t>
      </w:r>
      <w:r w:rsidR="00E01F03">
        <w:rPr>
          <w:rFonts w:ascii="Times New Roman" w:hAnsi="Times New Roman" w:cs="Times New Roman"/>
          <w:sz w:val="28"/>
          <w:szCs w:val="28"/>
          <w:lang w:val="uk-UA"/>
        </w:rPr>
        <w:t xml:space="preserve"> була дуже щаслива.</w:t>
      </w:r>
    </w:p>
    <w:p w14:paraId="59D3E669" w14:textId="70104760" w:rsidR="00E01F03" w:rsidRDefault="00E01F03" w:rsidP="00A8189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Ісус здивував всіх, коли говорив: якщо вас заставлять нести мішок кілометр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то ви понесіть два</w:t>
      </w:r>
      <w:r w:rsidR="00855246">
        <w:rPr>
          <w:rFonts w:ascii="Times New Roman" w:hAnsi="Times New Roman" w:cs="Times New Roman"/>
          <w:sz w:val="28"/>
          <w:szCs w:val="28"/>
          <w:lang w:val="uk-UA"/>
        </w:rPr>
        <w:t>. Два кілометра замість одного? Навіщо це?</w:t>
      </w:r>
    </w:p>
    <w:p w14:paraId="45F583D2" w14:textId="7921A8F5" w:rsidR="00855246" w:rsidRDefault="00855246" w:rsidP="0085524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Ісус хотів показати людям, що жити по золотому правилу не легко. Але немає іншого способу показати любов Божу до інших людей.</w:t>
      </w:r>
    </w:p>
    <w:p w14:paraId="27D79C0B" w14:textId="77777777" w:rsidR="002002D5" w:rsidRDefault="002002D5" w:rsidP="002002D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58A1330" w14:textId="77777777" w:rsidR="002002D5" w:rsidRPr="00EE75D4" w:rsidRDefault="002002D5" w:rsidP="002002D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4">
        <w:rPr>
          <w:rFonts w:ascii="Times New Roman" w:hAnsi="Times New Roman" w:cs="Times New Roman"/>
          <w:sz w:val="28"/>
          <w:szCs w:val="28"/>
          <w:lang w:val="uk-UA"/>
        </w:rPr>
        <w:t>Як називалось правило про яке говорив Ісус?</w:t>
      </w:r>
    </w:p>
    <w:p w14:paraId="6D0ECCF6" w14:textId="77777777" w:rsidR="002002D5" w:rsidRPr="00EE75D4" w:rsidRDefault="002002D5" w:rsidP="002002D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4">
        <w:rPr>
          <w:rFonts w:ascii="Times New Roman" w:hAnsi="Times New Roman" w:cs="Times New Roman"/>
          <w:sz w:val="28"/>
          <w:szCs w:val="28"/>
          <w:lang w:val="uk-UA"/>
        </w:rPr>
        <w:t>Яке правило знали люди давно?</w:t>
      </w:r>
    </w:p>
    <w:p w14:paraId="6BD9DFDE" w14:textId="77777777" w:rsidR="002002D5" w:rsidRPr="00EE75D4" w:rsidRDefault="002002D5" w:rsidP="002002D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4">
        <w:rPr>
          <w:rFonts w:ascii="Times New Roman" w:hAnsi="Times New Roman" w:cs="Times New Roman"/>
          <w:sz w:val="28"/>
          <w:szCs w:val="28"/>
          <w:lang w:val="uk-UA"/>
        </w:rPr>
        <w:t>Про яке золоте правило розповів Ісус людям?</w:t>
      </w:r>
    </w:p>
    <w:p w14:paraId="206E3412" w14:textId="77777777" w:rsidR="002002D5" w:rsidRPr="00EE75D4" w:rsidRDefault="002002D5" w:rsidP="002002D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4">
        <w:rPr>
          <w:rFonts w:ascii="Times New Roman" w:hAnsi="Times New Roman" w:cs="Times New Roman"/>
          <w:sz w:val="28"/>
          <w:szCs w:val="28"/>
          <w:lang w:val="uk-UA"/>
        </w:rPr>
        <w:t>Як поводились римські солдати з людьми, що вони заставляли їх робити?</w:t>
      </w:r>
    </w:p>
    <w:p w14:paraId="3ED06A16" w14:textId="77777777" w:rsidR="002002D5" w:rsidRPr="00EE75D4" w:rsidRDefault="002002D5" w:rsidP="002002D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4">
        <w:rPr>
          <w:rFonts w:ascii="Times New Roman" w:hAnsi="Times New Roman" w:cs="Times New Roman"/>
          <w:sz w:val="28"/>
          <w:szCs w:val="28"/>
          <w:lang w:val="uk-UA"/>
        </w:rPr>
        <w:t>Чим Ісус здивував всіх?</w:t>
      </w:r>
    </w:p>
    <w:p w14:paraId="5C8295C6" w14:textId="77777777" w:rsidR="002002D5" w:rsidRPr="00EE75D4" w:rsidRDefault="002002D5" w:rsidP="002002D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4">
        <w:rPr>
          <w:rFonts w:ascii="Times New Roman" w:hAnsi="Times New Roman" w:cs="Times New Roman"/>
          <w:sz w:val="28"/>
          <w:szCs w:val="28"/>
          <w:lang w:val="uk-UA"/>
        </w:rPr>
        <w:t>Чи легко виконувати золоте правило?</w:t>
      </w:r>
    </w:p>
    <w:p w14:paraId="18B8A739" w14:textId="77777777" w:rsidR="002002D5" w:rsidRPr="00EE75D4" w:rsidRDefault="002002D5" w:rsidP="002002D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5D4">
        <w:rPr>
          <w:rFonts w:ascii="Times New Roman" w:hAnsi="Times New Roman" w:cs="Times New Roman"/>
          <w:sz w:val="28"/>
          <w:szCs w:val="28"/>
          <w:lang w:val="uk-UA"/>
        </w:rPr>
        <w:t>Хто допоможе нам в цьому?</w:t>
      </w:r>
    </w:p>
    <w:p w14:paraId="1B5BB265" w14:textId="77777777" w:rsidR="002002D5" w:rsidRPr="00A8189C" w:rsidRDefault="002002D5" w:rsidP="002002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2DD6FF" w14:textId="6DC7936E" w:rsidR="00855246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3D88AE37" w14:textId="38C8AFCF" w:rsidR="00727F84" w:rsidRPr="00B87B17" w:rsidRDefault="00855246" w:rsidP="00727F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ми т</w:t>
      </w:r>
      <w:r w:rsidR="002002D5">
        <w:rPr>
          <w:rFonts w:ascii="Times New Roman" w:hAnsi="Times New Roman" w:cs="Times New Roman"/>
          <w:sz w:val="28"/>
          <w:szCs w:val="28"/>
          <w:lang w:val="uk-UA"/>
        </w:rPr>
        <w:t>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можемо виконати це золоте правило. Наприклад: якщо мама вам скажи, щоб ви прибрали іграшки</w:t>
      </w:r>
      <w:r w:rsidR="00DA094A">
        <w:rPr>
          <w:rFonts w:ascii="Times New Roman" w:hAnsi="Times New Roman" w:cs="Times New Roman"/>
          <w:sz w:val="28"/>
          <w:szCs w:val="28"/>
          <w:lang w:val="uk-UA"/>
        </w:rPr>
        <w:t xml:space="preserve">, а ви скажете – добре, я </w:t>
      </w:r>
      <w:proofErr w:type="spellStart"/>
      <w:r w:rsidR="00DA094A">
        <w:rPr>
          <w:rFonts w:ascii="Times New Roman" w:hAnsi="Times New Roman" w:cs="Times New Roman"/>
          <w:sz w:val="28"/>
          <w:szCs w:val="28"/>
          <w:lang w:val="uk-UA"/>
        </w:rPr>
        <w:t>приберу</w:t>
      </w:r>
      <w:proofErr w:type="spellEnd"/>
      <w:r w:rsidR="00DA094A">
        <w:rPr>
          <w:rFonts w:ascii="Times New Roman" w:hAnsi="Times New Roman" w:cs="Times New Roman"/>
          <w:sz w:val="28"/>
          <w:szCs w:val="28"/>
          <w:lang w:val="uk-UA"/>
        </w:rPr>
        <w:t xml:space="preserve"> і ще допоможу тобі винести сміття. Можна зробити мамі приємно і застелити своє ліжко, бути слухняними, посидіти з братиком або сестричкою коли мама зайняти. Але нам не завжди буває легко виконувати це золоте правило, але Ісус нам допомагає, щоб ми зробили те, що повинні були зробити.</w:t>
      </w:r>
    </w:p>
    <w:p w14:paraId="185D9B6C" w14:textId="77777777" w:rsidR="00145A5B" w:rsidRDefault="00145A5B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F904654" w14:textId="11C39CA8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1CE6CFE5" w14:textId="2575E681" w:rsidR="00727F84" w:rsidRDefault="00727F84" w:rsidP="00727F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золотого вірша з Біблії:</w:t>
      </w:r>
    </w:p>
    <w:p w14:paraId="3718B343" w14:textId="3C5953B4" w:rsidR="00DA094A" w:rsidRDefault="00DA094A" w:rsidP="00DA0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F84">
        <w:rPr>
          <w:rFonts w:ascii="Times New Roman" w:hAnsi="Times New Roman" w:cs="Times New Roman"/>
          <w:sz w:val="28"/>
          <w:szCs w:val="28"/>
          <w:lang w:val="uk-UA"/>
        </w:rPr>
        <w:t>«І як бажаєте, щоб вам люди чинили, так само чиніть їм і ви.» Луки 6:31.</w:t>
      </w:r>
    </w:p>
    <w:p w14:paraId="49ECE241" w14:textId="739445A5" w:rsidR="00DA094A" w:rsidRDefault="00DA094A" w:rsidP="00DA094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На сонці із золотих ручок (творчість) написати золотий вірш. По одному слову на кожній руці. Вчитель допомагає дітям читати з цих долоньок. Таким чином вчимо золотий вірш (повторюємо багато разів). </w:t>
      </w:r>
    </w:p>
    <w:p w14:paraId="573AB248" w14:textId="77777777" w:rsidR="00EE75D4" w:rsidRDefault="00EE75D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C253B0" w14:textId="1683BEC8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15E21192" w14:textId="2A0FD489" w:rsidR="00DA094A" w:rsidRPr="00DA094A" w:rsidRDefault="00DA094A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94A">
        <w:rPr>
          <w:rFonts w:ascii="Times New Roman" w:hAnsi="Times New Roman" w:cs="Times New Roman"/>
          <w:sz w:val="28"/>
          <w:szCs w:val="28"/>
          <w:lang w:val="uk-UA"/>
        </w:rPr>
        <w:tab/>
        <w:t>На золотому картоні обвести руки дітей, заздалегідь підготувати проволоку яку зігнути в коло. На це коло прикріпити за допомогою гарячою клею кожну вирізану руку з паперу. Отримує</w:t>
      </w:r>
      <w:r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DA094A">
        <w:rPr>
          <w:rFonts w:ascii="Times New Roman" w:hAnsi="Times New Roman" w:cs="Times New Roman"/>
          <w:sz w:val="28"/>
          <w:szCs w:val="28"/>
          <w:lang w:val="uk-UA"/>
        </w:rPr>
        <w:t xml:space="preserve"> таке золоте сонце з ручок дітей.</w:t>
      </w:r>
    </w:p>
    <w:p w14:paraId="13CEA1CB" w14:textId="77777777" w:rsidR="002002D5" w:rsidRDefault="002002D5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117C6E" w14:textId="3359B702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50DF343E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1DE415C8" w14:textId="1607E2EE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4C637792" w14:textId="01D653C5" w:rsidR="00DA094A" w:rsidRPr="00DA094A" w:rsidRDefault="00DA094A" w:rsidP="00EE75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94A">
        <w:rPr>
          <w:rFonts w:ascii="Times New Roman" w:hAnsi="Times New Roman" w:cs="Times New Roman"/>
          <w:sz w:val="28"/>
          <w:szCs w:val="28"/>
          <w:lang w:val="uk-UA"/>
        </w:rPr>
        <w:t xml:space="preserve">Розповісти своїм батькам, яке золоте правило діти вивчили на сьогоднішньому </w:t>
      </w:r>
      <w:proofErr w:type="spellStart"/>
      <w:r w:rsidRPr="00DA094A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Pr="00DA09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24494F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551D499E" w14:textId="337E1E49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Пом</w:t>
      </w:r>
      <w:r w:rsidR="00DA094A">
        <w:rPr>
          <w:rFonts w:ascii="Times New Roman" w:hAnsi="Times New Roman" w:cs="Times New Roman"/>
          <w:sz w:val="28"/>
          <w:szCs w:val="28"/>
          <w:lang w:val="uk-UA"/>
        </w:rPr>
        <w:t>олимось, попросимо Бога, щоб Він допоміг нам виконати золоте правило.</w:t>
      </w:r>
    </w:p>
    <w:p w14:paraId="5F9E1E25" w14:textId="77777777" w:rsidR="00727F84" w:rsidRDefault="00727F84" w:rsidP="00727F8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49A6F368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9F6"/>
    <w:multiLevelType w:val="hybridMultilevel"/>
    <w:tmpl w:val="670A6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F700BA"/>
    <w:multiLevelType w:val="hybridMultilevel"/>
    <w:tmpl w:val="509E3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84"/>
    <w:rsid w:val="00145A5B"/>
    <w:rsid w:val="00157CCE"/>
    <w:rsid w:val="001C4C3A"/>
    <w:rsid w:val="002002D5"/>
    <w:rsid w:val="003A10AC"/>
    <w:rsid w:val="005D4ED6"/>
    <w:rsid w:val="00654FC2"/>
    <w:rsid w:val="006971B9"/>
    <w:rsid w:val="006C2F0A"/>
    <w:rsid w:val="00727F84"/>
    <w:rsid w:val="00750534"/>
    <w:rsid w:val="00781C72"/>
    <w:rsid w:val="00855246"/>
    <w:rsid w:val="00892991"/>
    <w:rsid w:val="009426FB"/>
    <w:rsid w:val="00A364E2"/>
    <w:rsid w:val="00A63D28"/>
    <w:rsid w:val="00A8189C"/>
    <w:rsid w:val="00B64A4B"/>
    <w:rsid w:val="00CA2156"/>
    <w:rsid w:val="00CA5476"/>
    <w:rsid w:val="00D370F2"/>
    <w:rsid w:val="00DA094A"/>
    <w:rsid w:val="00E01F03"/>
    <w:rsid w:val="00EE75D4"/>
    <w:rsid w:val="00F346C5"/>
    <w:rsid w:val="00F4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1A75"/>
  <w15:chartTrackingRefBased/>
  <w15:docId w15:val="{9891CB92-8271-422D-A30A-0F57B946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F8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15</cp:revision>
  <dcterms:created xsi:type="dcterms:W3CDTF">2023-07-19T12:52:00Z</dcterms:created>
  <dcterms:modified xsi:type="dcterms:W3CDTF">2023-11-03T01:58:00Z</dcterms:modified>
</cp:coreProperties>
</file>