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E41CFE" w14:textId="21980DE5" w:rsidR="0061042C" w:rsidRPr="00D249BE" w:rsidRDefault="0061042C" w:rsidP="0061042C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D249BE">
        <w:rPr>
          <w:rFonts w:ascii="Times New Roman" w:hAnsi="Times New Roman" w:cs="Times New Roman"/>
          <w:b/>
          <w:bCs/>
          <w:sz w:val="28"/>
          <w:szCs w:val="28"/>
          <w:lang w:val="uk-UA"/>
        </w:rPr>
        <w:t>Урок №2</w:t>
      </w:r>
      <w:r w:rsidR="00EF05AD">
        <w:rPr>
          <w:rFonts w:ascii="Times New Roman" w:hAnsi="Times New Roman" w:cs="Times New Roman"/>
          <w:b/>
          <w:bCs/>
          <w:sz w:val="28"/>
          <w:szCs w:val="28"/>
          <w:lang w:val="uk-UA"/>
        </w:rPr>
        <w:t>7</w:t>
      </w:r>
    </w:p>
    <w:p w14:paraId="2A392BC5" w14:textId="4ABB2969" w:rsidR="0061042C" w:rsidRPr="00D249BE" w:rsidRDefault="0061042C" w:rsidP="0061042C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249BE">
        <w:rPr>
          <w:rFonts w:ascii="Times New Roman" w:hAnsi="Times New Roman" w:cs="Times New Roman"/>
          <w:b/>
          <w:bCs/>
          <w:sz w:val="28"/>
          <w:szCs w:val="28"/>
          <w:lang w:val="uk-UA"/>
        </w:rPr>
        <w:t>Тема уроку:</w:t>
      </w:r>
      <w:r w:rsidRPr="00D249B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249BE">
        <w:rPr>
          <w:rFonts w:ascii="Times New Roman" w:hAnsi="Times New Roman" w:cs="Times New Roman"/>
          <w:bCs/>
          <w:sz w:val="28"/>
          <w:szCs w:val="28"/>
          <w:lang w:val="uk-UA"/>
        </w:rPr>
        <w:t>Ісус розповідав про сіяча</w:t>
      </w:r>
    </w:p>
    <w:p w14:paraId="111363EC" w14:textId="77777777" w:rsidR="00F5546B" w:rsidRDefault="0061042C" w:rsidP="0061042C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D249BE">
        <w:rPr>
          <w:rFonts w:ascii="Times New Roman" w:hAnsi="Times New Roman" w:cs="Times New Roman"/>
          <w:b/>
          <w:bCs/>
          <w:sz w:val="28"/>
          <w:szCs w:val="28"/>
          <w:lang w:val="uk-UA"/>
        </w:rPr>
        <w:t>Мета уроку:</w:t>
      </w:r>
      <w:r w:rsidRPr="00D249B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1EEDE5E4" w14:textId="77777777" w:rsidR="00F5546B" w:rsidRDefault="0061042C" w:rsidP="0061042C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D249BE">
        <w:rPr>
          <w:rFonts w:ascii="Times New Roman" w:hAnsi="Times New Roman" w:cs="Times New Roman"/>
          <w:sz w:val="28"/>
          <w:szCs w:val="28"/>
          <w:lang w:val="uk-UA"/>
        </w:rPr>
        <w:t xml:space="preserve">- вчити дітей бути уважними до Божого Слова; </w:t>
      </w:r>
    </w:p>
    <w:p w14:paraId="6E50EE4B" w14:textId="7EEB2B6D" w:rsidR="0061042C" w:rsidRPr="00D249BE" w:rsidRDefault="0061042C" w:rsidP="0061042C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D249BE">
        <w:rPr>
          <w:rFonts w:ascii="Times New Roman" w:hAnsi="Times New Roman" w:cs="Times New Roman"/>
          <w:sz w:val="28"/>
          <w:szCs w:val="28"/>
          <w:lang w:val="uk-UA"/>
        </w:rPr>
        <w:t>- виховувати у дітей старанність у вивченні Слова Божого.</w:t>
      </w:r>
    </w:p>
    <w:p w14:paraId="31D2A942" w14:textId="15057697" w:rsidR="0061042C" w:rsidRPr="00D249BE" w:rsidRDefault="0061042C" w:rsidP="0061042C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249BE">
        <w:rPr>
          <w:rFonts w:ascii="Times New Roman" w:hAnsi="Times New Roman" w:cs="Times New Roman"/>
          <w:b/>
          <w:bCs/>
          <w:sz w:val="28"/>
          <w:szCs w:val="28"/>
          <w:lang w:val="uk-UA"/>
        </w:rPr>
        <w:t>Біблійний текст:</w:t>
      </w:r>
      <w:r w:rsidRPr="00D249BE">
        <w:rPr>
          <w:rFonts w:ascii="Times New Roman" w:hAnsi="Times New Roman" w:cs="Times New Roman"/>
          <w:sz w:val="28"/>
          <w:szCs w:val="28"/>
          <w:lang w:val="uk-UA"/>
        </w:rPr>
        <w:t xml:space="preserve"> Луки 8:4-8</w:t>
      </w:r>
    </w:p>
    <w:p w14:paraId="79B4261C" w14:textId="3C6F2A3A" w:rsidR="0061042C" w:rsidRPr="00D249BE" w:rsidRDefault="0061042C" w:rsidP="0061042C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249BE">
        <w:rPr>
          <w:rFonts w:ascii="Times New Roman" w:hAnsi="Times New Roman" w:cs="Times New Roman"/>
          <w:b/>
          <w:bCs/>
          <w:sz w:val="28"/>
          <w:szCs w:val="28"/>
          <w:lang w:val="uk-UA"/>
        </w:rPr>
        <w:t>Золотий вірш:</w:t>
      </w:r>
      <w:r w:rsidRPr="00D249BE">
        <w:rPr>
          <w:rFonts w:ascii="Times New Roman" w:hAnsi="Times New Roman" w:cs="Times New Roman"/>
          <w:sz w:val="28"/>
          <w:szCs w:val="28"/>
          <w:lang w:val="uk-UA"/>
        </w:rPr>
        <w:t xml:space="preserve"> «Вийшов сіяч ось, щоб сіяти» Марка 4:3</w:t>
      </w:r>
    </w:p>
    <w:p w14:paraId="0F26F7E9" w14:textId="006B18F5" w:rsidR="0061042C" w:rsidRPr="00D249BE" w:rsidRDefault="0061042C" w:rsidP="0061042C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249BE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Наочність та обладнання: </w:t>
      </w:r>
      <w:r w:rsidR="00032CA4" w:rsidRPr="00D249BE">
        <w:rPr>
          <w:rFonts w:ascii="Times New Roman" w:hAnsi="Times New Roman" w:cs="Times New Roman"/>
          <w:sz w:val="28"/>
          <w:szCs w:val="28"/>
          <w:lang w:val="uk-UA"/>
        </w:rPr>
        <w:t>зерно, картинки.</w:t>
      </w:r>
    </w:p>
    <w:p w14:paraId="6501634F" w14:textId="42C27603" w:rsidR="0061042C" w:rsidRPr="00D249BE" w:rsidRDefault="0061042C" w:rsidP="0061042C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D249BE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Словник понять, термінів і словосполучень: </w:t>
      </w:r>
      <w:r w:rsidR="00F320B1" w:rsidRPr="00D249BE">
        <w:rPr>
          <w:rFonts w:ascii="Times New Roman" w:hAnsi="Times New Roman" w:cs="Times New Roman"/>
          <w:sz w:val="28"/>
          <w:szCs w:val="28"/>
          <w:lang w:val="uk-UA"/>
        </w:rPr>
        <w:t>сіяч,</w:t>
      </w:r>
      <w:r w:rsidR="00F320B1" w:rsidRPr="00D249BE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F320B1" w:rsidRPr="00D249BE">
        <w:rPr>
          <w:rStyle w:val="a3"/>
          <w:rFonts w:ascii="Times New Roman" w:hAnsi="Times New Roman" w:cs="Times New Roman"/>
          <w:i w:val="0"/>
          <w:iCs w:val="0"/>
          <w:sz w:val="28"/>
          <w:szCs w:val="28"/>
          <w:shd w:val="clear" w:color="auto" w:fill="FFFFFF"/>
        </w:rPr>
        <w:t>ґ</w:t>
      </w:r>
      <w:proofErr w:type="spellStart"/>
      <w:r w:rsidR="00F320B1" w:rsidRPr="00D249BE">
        <w:rPr>
          <w:rFonts w:ascii="Times New Roman" w:hAnsi="Times New Roman" w:cs="Times New Roman"/>
          <w:sz w:val="28"/>
          <w:szCs w:val="28"/>
          <w:lang w:val="uk-UA"/>
        </w:rPr>
        <w:t>рунт</w:t>
      </w:r>
      <w:proofErr w:type="spellEnd"/>
      <w:r w:rsidR="00F320B1" w:rsidRPr="00D249BE">
        <w:rPr>
          <w:rFonts w:ascii="Times New Roman" w:hAnsi="Times New Roman" w:cs="Times New Roman"/>
          <w:sz w:val="28"/>
          <w:szCs w:val="28"/>
          <w:lang w:val="uk-UA"/>
        </w:rPr>
        <w:t>, притча, урожа</w:t>
      </w:r>
      <w:r w:rsidR="001E0FDD" w:rsidRPr="00D249BE">
        <w:rPr>
          <w:rFonts w:ascii="Times New Roman" w:hAnsi="Times New Roman" w:cs="Times New Roman"/>
          <w:sz w:val="28"/>
          <w:szCs w:val="28"/>
          <w:lang w:val="uk-UA"/>
        </w:rPr>
        <w:t>й, Слово Боже.</w:t>
      </w:r>
    </w:p>
    <w:p w14:paraId="014BBA59" w14:textId="77777777" w:rsidR="0061042C" w:rsidRPr="00D249BE" w:rsidRDefault="0061042C" w:rsidP="0061042C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D249BE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Хід уроку </w:t>
      </w:r>
    </w:p>
    <w:p w14:paraId="5138AA58" w14:textId="77777777" w:rsidR="0061042C" w:rsidRPr="00D249BE" w:rsidRDefault="0061042C" w:rsidP="0061042C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D249BE">
        <w:rPr>
          <w:rFonts w:ascii="Times New Roman" w:hAnsi="Times New Roman" w:cs="Times New Roman"/>
          <w:b/>
          <w:bCs/>
          <w:sz w:val="28"/>
          <w:szCs w:val="28"/>
          <w:lang w:val="uk-UA"/>
        </w:rPr>
        <w:t>І. Вступна частина.</w:t>
      </w:r>
    </w:p>
    <w:p w14:paraId="05EBCCC9" w14:textId="77777777" w:rsidR="0061042C" w:rsidRPr="00D249BE" w:rsidRDefault="0061042C" w:rsidP="0061042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249BE">
        <w:rPr>
          <w:rFonts w:ascii="Times New Roman" w:hAnsi="Times New Roman" w:cs="Times New Roman"/>
          <w:sz w:val="28"/>
          <w:szCs w:val="28"/>
          <w:lang w:val="uk-UA"/>
        </w:rPr>
        <w:t>1. Привітання</w:t>
      </w:r>
    </w:p>
    <w:p w14:paraId="421BFFA7" w14:textId="77777777" w:rsidR="0061042C" w:rsidRPr="00D249BE" w:rsidRDefault="0061042C" w:rsidP="0061042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249BE">
        <w:rPr>
          <w:rFonts w:ascii="Times New Roman" w:hAnsi="Times New Roman" w:cs="Times New Roman"/>
          <w:sz w:val="28"/>
          <w:szCs w:val="28"/>
          <w:lang w:val="uk-UA"/>
        </w:rPr>
        <w:t>2. Початкова молитва</w:t>
      </w:r>
    </w:p>
    <w:p w14:paraId="472B9231" w14:textId="4F0EF2E4" w:rsidR="0061042C" w:rsidRPr="00D249BE" w:rsidRDefault="0061042C" w:rsidP="0061042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249BE">
        <w:rPr>
          <w:rFonts w:ascii="Times New Roman" w:hAnsi="Times New Roman" w:cs="Times New Roman"/>
          <w:sz w:val="28"/>
          <w:szCs w:val="28"/>
          <w:lang w:val="uk-UA"/>
        </w:rPr>
        <w:t>3. Пісня «</w:t>
      </w:r>
      <w:r w:rsidR="00032CA4" w:rsidRPr="00D249BE">
        <w:rPr>
          <w:rFonts w:ascii="Times New Roman" w:hAnsi="Times New Roman" w:cs="Times New Roman"/>
          <w:sz w:val="28"/>
          <w:szCs w:val="28"/>
          <w:lang w:val="uk-UA"/>
        </w:rPr>
        <w:t>Мій маяк</w:t>
      </w:r>
      <w:r w:rsidRPr="00D249BE">
        <w:rPr>
          <w:rFonts w:ascii="Times New Roman" w:hAnsi="Times New Roman" w:cs="Times New Roman"/>
          <w:sz w:val="28"/>
          <w:szCs w:val="28"/>
          <w:lang w:val="uk-UA"/>
        </w:rPr>
        <w:t xml:space="preserve">» </w:t>
      </w:r>
    </w:p>
    <w:p w14:paraId="399BCA97" w14:textId="77777777" w:rsidR="00F5546B" w:rsidRDefault="00F5546B" w:rsidP="0061042C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6D944A8C" w14:textId="279927E2" w:rsidR="0061042C" w:rsidRPr="00D249BE" w:rsidRDefault="0061042C" w:rsidP="0061042C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D249BE">
        <w:rPr>
          <w:rFonts w:ascii="Times New Roman" w:hAnsi="Times New Roman" w:cs="Times New Roman"/>
          <w:b/>
          <w:bCs/>
          <w:sz w:val="28"/>
          <w:szCs w:val="28"/>
          <w:lang w:val="uk-UA"/>
        </w:rPr>
        <w:t>ІІ. Основна частина.</w:t>
      </w:r>
    </w:p>
    <w:p w14:paraId="6CFCDA83" w14:textId="77777777" w:rsidR="0061042C" w:rsidRPr="00D249BE" w:rsidRDefault="0061042C" w:rsidP="0061042C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D249BE">
        <w:rPr>
          <w:rFonts w:ascii="Times New Roman" w:hAnsi="Times New Roman" w:cs="Times New Roman"/>
          <w:b/>
          <w:bCs/>
          <w:sz w:val="28"/>
          <w:szCs w:val="28"/>
          <w:lang w:val="uk-UA"/>
        </w:rPr>
        <w:t>1. Виклад нового матеріалу.</w:t>
      </w:r>
    </w:p>
    <w:p w14:paraId="3B57C4F5" w14:textId="77777777" w:rsidR="0061042C" w:rsidRPr="00D249BE" w:rsidRDefault="0061042C" w:rsidP="0061042C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D249BE">
        <w:rPr>
          <w:rFonts w:ascii="Times New Roman" w:hAnsi="Times New Roman" w:cs="Times New Roman"/>
          <w:b/>
          <w:bCs/>
          <w:sz w:val="28"/>
          <w:szCs w:val="28"/>
          <w:lang w:val="uk-UA"/>
        </w:rPr>
        <w:t>Зацікавлення:</w:t>
      </w:r>
    </w:p>
    <w:p w14:paraId="1E1C982A" w14:textId="7820C67F" w:rsidR="0010187C" w:rsidRPr="00D249BE" w:rsidRDefault="0010187C" w:rsidP="0010187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249BE">
        <w:rPr>
          <w:rFonts w:ascii="Times New Roman" w:hAnsi="Times New Roman" w:cs="Times New Roman"/>
          <w:sz w:val="28"/>
          <w:szCs w:val="28"/>
          <w:lang w:val="uk-UA"/>
        </w:rPr>
        <w:t>Чи доводилося тобі коли-небудь сіяти? Якщо доводилося, то що ти сіяв і як це було? (Нехай діти розкажуть!) Посів це дуже хороша справа. Чому? Коли зернина потрапляє у вологу землю, вона починає проростати, і незабаром з</w:t>
      </w:r>
      <w:r w:rsidR="002D71B0" w:rsidRPr="00D249BE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Pr="00D249BE">
        <w:rPr>
          <w:rFonts w:ascii="Times New Roman" w:hAnsi="Times New Roman" w:cs="Times New Roman"/>
          <w:sz w:val="28"/>
          <w:szCs w:val="28"/>
          <w:lang w:val="uk-UA"/>
        </w:rPr>
        <w:t xml:space="preserve">являються маленькі паростки. Дуже радісно спостерігати, як ці паростки стають все більшими і більшими. </w:t>
      </w:r>
    </w:p>
    <w:p w14:paraId="312BBE1A" w14:textId="185141A5" w:rsidR="0061042C" w:rsidRPr="00D249BE" w:rsidRDefault="0010187C" w:rsidP="0010187C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D249BE">
        <w:rPr>
          <w:rFonts w:ascii="Times New Roman" w:hAnsi="Times New Roman" w:cs="Times New Roman"/>
          <w:sz w:val="28"/>
          <w:szCs w:val="28"/>
          <w:lang w:val="uk-UA"/>
        </w:rPr>
        <w:t>Що ж потрібно рослині, щоб вона добре розвивалась? (Нехай діти дадуть відповідь!)</w:t>
      </w:r>
      <w:r w:rsidR="002D71B0" w:rsidRPr="00D249BE">
        <w:rPr>
          <w:rFonts w:ascii="Times New Roman" w:hAnsi="Times New Roman" w:cs="Times New Roman"/>
          <w:sz w:val="28"/>
          <w:szCs w:val="28"/>
          <w:lang w:val="uk-UA"/>
        </w:rPr>
        <w:t>, (вода, сонце, тепло).</w:t>
      </w:r>
      <w:r w:rsidRPr="00D249BE">
        <w:rPr>
          <w:rFonts w:ascii="Times New Roman" w:hAnsi="Times New Roman" w:cs="Times New Roman"/>
          <w:sz w:val="28"/>
          <w:szCs w:val="28"/>
          <w:lang w:val="uk-UA"/>
        </w:rPr>
        <w:t xml:space="preserve"> Сьогодні ми почуємо розповідь Ісуса про сіяча.</w:t>
      </w:r>
    </w:p>
    <w:p w14:paraId="7628AFC7" w14:textId="1B0635A6" w:rsidR="0061042C" w:rsidRPr="00D249BE" w:rsidRDefault="0061042C" w:rsidP="0061042C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D249BE">
        <w:rPr>
          <w:rFonts w:ascii="Times New Roman" w:hAnsi="Times New Roman" w:cs="Times New Roman"/>
          <w:b/>
          <w:bCs/>
          <w:sz w:val="28"/>
          <w:szCs w:val="28"/>
          <w:lang w:val="uk-UA"/>
        </w:rPr>
        <w:t>Біблійна розповідь:</w:t>
      </w:r>
    </w:p>
    <w:p w14:paraId="31AA1E63" w14:textId="6CF5F2D1" w:rsidR="0010187C" w:rsidRPr="00D249BE" w:rsidRDefault="0010187C" w:rsidP="0010187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249BE">
        <w:rPr>
          <w:rFonts w:ascii="Times New Roman" w:hAnsi="Times New Roman" w:cs="Times New Roman"/>
          <w:sz w:val="28"/>
          <w:szCs w:val="28"/>
          <w:lang w:val="uk-UA"/>
        </w:rPr>
        <w:t xml:space="preserve">Одного разу в </w:t>
      </w:r>
      <w:proofErr w:type="spellStart"/>
      <w:r w:rsidRPr="00D249BE">
        <w:rPr>
          <w:rFonts w:ascii="Times New Roman" w:hAnsi="Times New Roman" w:cs="Times New Roman"/>
          <w:sz w:val="28"/>
          <w:szCs w:val="28"/>
          <w:lang w:val="uk-UA"/>
        </w:rPr>
        <w:t>Капернаумі</w:t>
      </w:r>
      <w:proofErr w:type="spellEnd"/>
      <w:r w:rsidRPr="00D249BE">
        <w:rPr>
          <w:rFonts w:ascii="Times New Roman" w:hAnsi="Times New Roman" w:cs="Times New Roman"/>
          <w:sz w:val="28"/>
          <w:szCs w:val="28"/>
          <w:lang w:val="uk-UA"/>
        </w:rPr>
        <w:t xml:space="preserve"> до Ісуса прийшло так багато людей, що всі не поміщались у будинку. Тоді Ісус вийшов на берег озера і увійшов у човен Один із учнів, можливо Петро, відштовхнув човен від берега. Так, стоячи у човні, Ісус почав навчати людей, що зібралися на березі. І ось що Він їм розповів: Одного разу вийшов сіяч сіяти. Одна частина зерна впала у пил, і його склювали пташки. Інша частина зерна потрапила в кам’янистий </w:t>
      </w:r>
      <w:r w:rsidR="002D71B0" w:rsidRPr="00D249BE">
        <w:rPr>
          <w:rStyle w:val="a3"/>
          <w:rFonts w:ascii="Times New Roman" w:hAnsi="Times New Roman" w:cs="Times New Roman"/>
          <w:i w:val="0"/>
          <w:iCs w:val="0"/>
          <w:sz w:val="28"/>
          <w:szCs w:val="28"/>
          <w:shd w:val="clear" w:color="auto" w:fill="FFFFFF"/>
        </w:rPr>
        <w:t>ґ</w:t>
      </w:r>
      <w:proofErr w:type="spellStart"/>
      <w:r w:rsidRPr="00D249BE">
        <w:rPr>
          <w:rFonts w:ascii="Times New Roman" w:hAnsi="Times New Roman" w:cs="Times New Roman"/>
          <w:sz w:val="28"/>
          <w:szCs w:val="28"/>
          <w:lang w:val="uk-UA"/>
        </w:rPr>
        <w:t>рунт</w:t>
      </w:r>
      <w:proofErr w:type="spellEnd"/>
      <w:r w:rsidRPr="00D249BE">
        <w:rPr>
          <w:rFonts w:ascii="Times New Roman" w:hAnsi="Times New Roman" w:cs="Times New Roman"/>
          <w:sz w:val="28"/>
          <w:szCs w:val="28"/>
          <w:lang w:val="uk-UA"/>
        </w:rPr>
        <w:t xml:space="preserve">, Воно швидко зійшло, але незабаром рослини висохли на сонці, бо погано вкоренилися. Частина зерна потрапила між тернини, і тернина заглушила сходи. А ще частина зерна впала на добру землю і дала хороший урожай у тридцять, шістдесят або й у сто разів більше, ніж було посіяно. Хто має вуха, щоб слухати, нехай слухає! </w:t>
      </w:r>
    </w:p>
    <w:p w14:paraId="71813230" w14:textId="77777777" w:rsidR="00227A5C" w:rsidRPr="00D249BE" w:rsidRDefault="0010187C" w:rsidP="0010187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249BE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Ісус розповідав і багато інших історій, близьких людям. Ці розповіді називаються притчами. Через притчі Ісус хотів розкрити таємниці Царства Божого. Той, хто відкрив своє серце Ісусові і хотів увірувати в Нього, розумів слова Ісуса. А ті люди, які не хотіли відмовлятися від злих справ, їх не розуміли. Їм здавалося, що Ісус просто розповів цікаву історію, і після цього вони зразу відходили. Іноді Ісус Сам пояснював значення притчі. </w:t>
      </w:r>
    </w:p>
    <w:p w14:paraId="54CC6478" w14:textId="73240A35" w:rsidR="00227A5C" w:rsidRPr="00D249BE" w:rsidRDefault="0010187C" w:rsidP="0010187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249BE">
        <w:rPr>
          <w:rFonts w:ascii="Times New Roman" w:hAnsi="Times New Roman" w:cs="Times New Roman"/>
          <w:sz w:val="28"/>
          <w:szCs w:val="28"/>
          <w:lang w:val="uk-UA"/>
        </w:rPr>
        <w:t xml:space="preserve">І ось як Він пояснив притчу про сіяча: Зерно </w:t>
      </w:r>
      <w:r w:rsidR="00227A5C" w:rsidRPr="00D249BE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Pr="00D249BE">
        <w:rPr>
          <w:rFonts w:ascii="Times New Roman" w:hAnsi="Times New Roman" w:cs="Times New Roman"/>
          <w:sz w:val="28"/>
          <w:szCs w:val="28"/>
          <w:lang w:val="uk-UA"/>
        </w:rPr>
        <w:t>це слово Боже. Сіяти означа</w:t>
      </w:r>
      <w:r w:rsidR="00227A5C" w:rsidRPr="00D249BE">
        <w:rPr>
          <w:rFonts w:ascii="Times New Roman" w:hAnsi="Times New Roman" w:cs="Times New Roman"/>
          <w:sz w:val="28"/>
          <w:szCs w:val="28"/>
          <w:lang w:val="uk-UA"/>
        </w:rPr>
        <w:t>є розповсюджувати Слово</w:t>
      </w:r>
      <w:r w:rsidRPr="00D249BE">
        <w:rPr>
          <w:rFonts w:ascii="Times New Roman" w:hAnsi="Times New Roman" w:cs="Times New Roman"/>
          <w:sz w:val="28"/>
          <w:szCs w:val="28"/>
          <w:lang w:val="uk-UA"/>
        </w:rPr>
        <w:t xml:space="preserve"> Боже, проповідувати</w:t>
      </w:r>
      <w:r w:rsidR="00227A5C" w:rsidRPr="00D249BE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D249BE">
        <w:rPr>
          <w:rFonts w:ascii="Times New Roman" w:hAnsi="Times New Roman" w:cs="Times New Roman"/>
          <w:sz w:val="28"/>
          <w:szCs w:val="28"/>
          <w:lang w:val="uk-UA"/>
        </w:rPr>
        <w:t xml:space="preserve"> Зерно, що впало у придорожній пил, означає тих, хто слухає вість про Ісуса, але не розуміє</w:t>
      </w:r>
      <w:r w:rsidR="00227A5C" w:rsidRPr="00D249BE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D249BE">
        <w:rPr>
          <w:rFonts w:ascii="Times New Roman" w:hAnsi="Times New Roman" w:cs="Times New Roman"/>
          <w:sz w:val="28"/>
          <w:szCs w:val="28"/>
          <w:lang w:val="uk-UA"/>
        </w:rPr>
        <w:t xml:space="preserve">Вони слухають неуважно: що в одне вухо влетить, те </w:t>
      </w:r>
      <w:r w:rsidR="00227A5C" w:rsidRPr="00D249BE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Pr="00D249BE">
        <w:rPr>
          <w:rFonts w:ascii="Times New Roman" w:hAnsi="Times New Roman" w:cs="Times New Roman"/>
          <w:sz w:val="28"/>
          <w:szCs w:val="28"/>
          <w:lang w:val="uk-UA"/>
        </w:rPr>
        <w:t xml:space="preserve"> другого вилетить. Тому диявол швидко з</w:t>
      </w:r>
      <w:r w:rsidR="00227A5C" w:rsidRPr="00D249BE">
        <w:rPr>
          <w:rFonts w:ascii="Times New Roman" w:hAnsi="Times New Roman" w:cs="Times New Roman"/>
          <w:sz w:val="28"/>
          <w:szCs w:val="28"/>
          <w:lang w:val="uk-UA"/>
        </w:rPr>
        <w:t>’я</w:t>
      </w:r>
      <w:r w:rsidRPr="00D249BE">
        <w:rPr>
          <w:rFonts w:ascii="Times New Roman" w:hAnsi="Times New Roman" w:cs="Times New Roman"/>
          <w:sz w:val="28"/>
          <w:szCs w:val="28"/>
          <w:lang w:val="uk-UA"/>
        </w:rPr>
        <w:t>вляється, щоб вирвати зерно, кинуте ним у серце. Зерно, що впало на каміння, це слово, яке почули і легко прийняли. (Такі люди, напевне, дума</w:t>
      </w:r>
      <w:r w:rsidR="00227A5C" w:rsidRPr="00D249BE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Pr="00D249BE">
        <w:rPr>
          <w:rFonts w:ascii="Times New Roman" w:hAnsi="Times New Roman" w:cs="Times New Roman"/>
          <w:sz w:val="28"/>
          <w:szCs w:val="28"/>
          <w:lang w:val="uk-UA"/>
        </w:rPr>
        <w:t xml:space="preserve">ть: </w:t>
      </w:r>
      <w:r w:rsidR="002D71B0" w:rsidRPr="00D249BE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D249BE">
        <w:rPr>
          <w:rFonts w:ascii="Times New Roman" w:hAnsi="Times New Roman" w:cs="Times New Roman"/>
          <w:sz w:val="28"/>
          <w:szCs w:val="28"/>
          <w:lang w:val="uk-UA"/>
        </w:rPr>
        <w:t>Я хочу увірувати і піду за Ісусом....</w:t>
      </w:r>
      <w:r w:rsidR="002D71B0" w:rsidRPr="00D249BE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D249BE">
        <w:rPr>
          <w:rFonts w:ascii="Times New Roman" w:hAnsi="Times New Roman" w:cs="Times New Roman"/>
          <w:sz w:val="28"/>
          <w:szCs w:val="28"/>
          <w:lang w:val="uk-UA"/>
        </w:rPr>
        <w:t xml:space="preserve">) Але добрих намірів вистачає ненадовго: це як з рослиною, у якої немає коріння. Якщо таких почнуть дражнити або ображати за те, що вони вірять в Ісуса, то вони швидко відречуться. </w:t>
      </w:r>
    </w:p>
    <w:p w14:paraId="5844DED2" w14:textId="4F8F3744" w:rsidR="0010187C" w:rsidRPr="00D249BE" w:rsidRDefault="0010187C" w:rsidP="00227A5C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D249BE">
        <w:rPr>
          <w:rFonts w:ascii="Times New Roman" w:hAnsi="Times New Roman" w:cs="Times New Roman"/>
          <w:sz w:val="28"/>
          <w:szCs w:val="28"/>
          <w:lang w:val="uk-UA"/>
        </w:rPr>
        <w:t>Зерно, що впало між тернини, означає, що Слово Боже звернено до тих людей, яким повсякденні турботи і вигода понад усе. Вони заглушають Слово Боже, яке не дає плоду. У таких людей не вистачає часу, щоб ходити у недільну школу. Вони так зайняті своїми захопленнями і справами, що для Слова Божого не залишається місця.</w:t>
      </w:r>
      <w:r w:rsidR="00227A5C" w:rsidRPr="00D249B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249BE">
        <w:rPr>
          <w:rFonts w:ascii="Times New Roman" w:hAnsi="Times New Roman" w:cs="Times New Roman"/>
          <w:sz w:val="28"/>
          <w:szCs w:val="28"/>
          <w:lang w:val="uk-UA"/>
        </w:rPr>
        <w:t xml:space="preserve">Зерно, що впало у добрий </w:t>
      </w:r>
      <w:r w:rsidR="002D71B0" w:rsidRPr="00D249BE">
        <w:rPr>
          <w:rStyle w:val="a3"/>
          <w:rFonts w:ascii="Times New Roman" w:hAnsi="Times New Roman" w:cs="Times New Roman"/>
          <w:i w:val="0"/>
          <w:iCs w:val="0"/>
          <w:sz w:val="28"/>
          <w:szCs w:val="28"/>
          <w:shd w:val="clear" w:color="auto" w:fill="FFFFFF"/>
        </w:rPr>
        <w:t>ґ</w:t>
      </w:r>
      <w:proofErr w:type="spellStart"/>
      <w:r w:rsidRPr="00D249BE">
        <w:rPr>
          <w:rFonts w:ascii="Times New Roman" w:hAnsi="Times New Roman" w:cs="Times New Roman"/>
          <w:sz w:val="28"/>
          <w:szCs w:val="28"/>
          <w:lang w:val="uk-UA"/>
        </w:rPr>
        <w:t>рунт</w:t>
      </w:r>
      <w:proofErr w:type="spellEnd"/>
      <w:r w:rsidRPr="00D249BE">
        <w:rPr>
          <w:rFonts w:ascii="Times New Roman" w:hAnsi="Times New Roman" w:cs="Times New Roman"/>
          <w:sz w:val="28"/>
          <w:szCs w:val="28"/>
          <w:lang w:val="uk-UA"/>
        </w:rPr>
        <w:t>, означає тих людей, які чують Слово Боже і розуміють його. Це означає багатий - стократний урожай. А що може бути радіснішим для сіяча, ніж добрий урожай?</w:t>
      </w:r>
    </w:p>
    <w:p w14:paraId="40CE9C2A" w14:textId="41D108A0" w:rsidR="00F320B1" w:rsidRPr="00D249BE" w:rsidRDefault="00F320B1" w:rsidP="00F320B1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D249BE">
        <w:rPr>
          <w:rFonts w:ascii="Times New Roman" w:hAnsi="Times New Roman" w:cs="Times New Roman"/>
          <w:b/>
          <w:bCs/>
          <w:sz w:val="28"/>
          <w:szCs w:val="28"/>
          <w:lang w:val="uk-UA"/>
        </w:rPr>
        <w:t>Запитання:</w:t>
      </w:r>
    </w:p>
    <w:p w14:paraId="10D48868" w14:textId="3B0F3F82" w:rsidR="007E1AB4" w:rsidRPr="00D249BE" w:rsidRDefault="007E1AB4" w:rsidP="007A45B3">
      <w:pPr>
        <w:pStyle w:val="a4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D249BE">
        <w:rPr>
          <w:rFonts w:ascii="Times New Roman" w:hAnsi="Times New Roman" w:cs="Times New Roman"/>
          <w:sz w:val="28"/>
          <w:szCs w:val="28"/>
          <w:lang w:val="uk-UA"/>
        </w:rPr>
        <w:t xml:space="preserve">Як називаються розповіді Ісуса? </w:t>
      </w:r>
    </w:p>
    <w:p w14:paraId="3FA7D512" w14:textId="7FB80BBA" w:rsidR="007E1AB4" w:rsidRPr="00D249BE" w:rsidRDefault="007E1AB4" w:rsidP="007A45B3">
      <w:pPr>
        <w:pStyle w:val="a4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D249BE">
        <w:rPr>
          <w:rFonts w:ascii="Times New Roman" w:hAnsi="Times New Roman" w:cs="Times New Roman"/>
          <w:sz w:val="28"/>
          <w:szCs w:val="28"/>
          <w:lang w:val="uk-UA"/>
        </w:rPr>
        <w:t xml:space="preserve">Що є зерном у цій притчі? </w:t>
      </w:r>
    </w:p>
    <w:p w14:paraId="0AE4272F" w14:textId="3631B9F3" w:rsidR="007E1AB4" w:rsidRPr="00D249BE" w:rsidRDefault="007E1AB4" w:rsidP="007A45B3">
      <w:pPr>
        <w:pStyle w:val="a4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D249BE">
        <w:rPr>
          <w:rFonts w:ascii="Times New Roman" w:hAnsi="Times New Roman" w:cs="Times New Roman"/>
          <w:sz w:val="28"/>
          <w:szCs w:val="28"/>
          <w:lang w:val="uk-UA"/>
        </w:rPr>
        <w:t xml:space="preserve">Що є </w:t>
      </w:r>
      <w:r w:rsidR="002D71B0" w:rsidRPr="00D249BE">
        <w:rPr>
          <w:rStyle w:val="a3"/>
          <w:rFonts w:ascii="Times New Roman" w:hAnsi="Times New Roman" w:cs="Times New Roman"/>
          <w:i w:val="0"/>
          <w:iCs w:val="0"/>
          <w:sz w:val="28"/>
          <w:szCs w:val="28"/>
          <w:shd w:val="clear" w:color="auto" w:fill="FFFFFF"/>
        </w:rPr>
        <w:t>ґ</w:t>
      </w:r>
      <w:proofErr w:type="spellStart"/>
      <w:r w:rsidRPr="00D249BE">
        <w:rPr>
          <w:rFonts w:ascii="Times New Roman" w:hAnsi="Times New Roman" w:cs="Times New Roman"/>
          <w:sz w:val="28"/>
          <w:szCs w:val="28"/>
          <w:lang w:val="uk-UA"/>
        </w:rPr>
        <w:t>рунтом</w:t>
      </w:r>
      <w:proofErr w:type="spellEnd"/>
      <w:r w:rsidRPr="00D249BE">
        <w:rPr>
          <w:rFonts w:ascii="Times New Roman" w:hAnsi="Times New Roman" w:cs="Times New Roman"/>
          <w:sz w:val="28"/>
          <w:szCs w:val="28"/>
          <w:lang w:val="uk-UA"/>
        </w:rPr>
        <w:t xml:space="preserve"> для сіяння Слова Божого? </w:t>
      </w:r>
    </w:p>
    <w:p w14:paraId="7666F848" w14:textId="1D76C13E" w:rsidR="007E1AB4" w:rsidRPr="00D249BE" w:rsidRDefault="007E1AB4" w:rsidP="007A45B3">
      <w:pPr>
        <w:pStyle w:val="a4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D249BE">
        <w:rPr>
          <w:rFonts w:ascii="Times New Roman" w:hAnsi="Times New Roman" w:cs="Times New Roman"/>
          <w:sz w:val="28"/>
          <w:szCs w:val="28"/>
          <w:lang w:val="uk-UA"/>
        </w:rPr>
        <w:t xml:space="preserve">Що стається із зерном, що потрапляє у придорожній пил? На яких слухачів схожий такий </w:t>
      </w:r>
      <w:r w:rsidR="002D71B0" w:rsidRPr="00D249BE">
        <w:rPr>
          <w:rStyle w:val="a3"/>
          <w:rFonts w:ascii="Times New Roman" w:hAnsi="Times New Roman" w:cs="Times New Roman"/>
          <w:i w:val="0"/>
          <w:iCs w:val="0"/>
          <w:sz w:val="28"/>
          <w:szCs w:val="28"/>
          <w:shd w:val="clear" w:color="auto" w:fill="FFFFFF"/>
        </w:rPr>
        <w:t>ґ</w:t>
      </w:r>
      <w:proofErr w:type="spellStart"/>
      <w:r w:rsidRPr="00D249BE">
        <w:rPr>
          <w:rFonts w:ascii="Times New Roman" w:hAnsi="Times New Roman" w:cs="Times New Roman"/>
          <w:sz w:val="28"/>
          <w:szCs w:val="28"/>
          <w:lang w:val="uk-UA"/>
        </w:rPr>
        <w:t>рунт</w:t>
      </w:r>
      <w:proofErr w:type="spellEnd"/>
      <w:r w:rsidRPr="00D249BE">
        <w:rPr>
          <w:rFonts w:ascii="Times New Roman" w:hAnsi="Times New Roman" w:cs="Times New Roman"/>
          <w:sz w:val="28"/>
          <w:szCs w:val="28"/>
          <w:lang w:val="uk-UA"/>
        </w:rPr>
        <w:t xml:space="preserve">? </w:t>
      </w:r>
    </w:p>
    <w:p w14:paraId="7AB7E2B0" w14:textId="53409CB2" w:rsidR="007E1AB4" w:rsidRPr="00D249BE" w:rsidRDefault="007E1AB4" w:rsidP="007A45B3">
      <w:pPr>
        <w:pStyle w:val="a4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D249BE">
        <w:rPr>
          <w:rFonts w:ascii="Times New Roman" w:hAnsi="Times New Roman" w:cs="Times New Roman"/>
          <w:sz w:val="28"/>
          <w:szCs w:val="28"/>
          <w:lang w:val="uk-UA"/>
        </w:rPr>
        <w:t xml:space="preserve">Чому зерна, що впали на каміння, не приносять плодів? </w:t>
      </w:r>
    </w:p>
    <w:p w14:paraId="3A9BFDF4" w14:textId="2BE64D33" w:rsidR="007E1AB4" w:rsidRPr="00D249BE" w:rsidRDefault="007E1AB4" w:rsidP="007A45B3">
      <w:pPr>
        <w:pStyle w:val="a4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D249BE">
        <w:rPr>
          <w:rFonts w:ascii="Times New Roman" w:hAnsi="Times New Roman" w:cs="Times New Roman"/>
          <w:sz w:val="28"/>
          <w:szCs w:val="28"/>
          <w:lang w:val="uk-UA"/>
        </w:rPr>
        <w:t>Що означають тернини або бур’яни?</w:t>
      </w:r>
    </w:p>
    <w:p w14:paraId="3F866D18" w14:textId="3875C886" w:rsidR="001E0FDD" w:rsidRPr="00D249BE" w:rsidRDefault="001E0FDD" w:rsidP="007A45B3">
      <w:pPr>
        <w:pStyle w:val="a4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D249BE">
        <w:rPr>
          <w:rFonts w:ascii="Times New Roman" w:hAnsi="Times New Roman" w:cs="Times New Roman"/>
          <w:sz w:val="28"/>
          <w:szCs w:val="28"/>
          <w:lang w:val="uk-UA"/>
        </w:rPr>
        <w:t>На яких людей ти хотів би бути схожим?</w:t>
      </w:r>
    </w:p>
    <w:p w14:paraId="71106CFB" w14:textId="20E351B5" w:rsidR="00877330" w:rsidRDefault="00F5546B" w:rsidP="00877330">
      <w:pPr>
        <w:pStyle w:val="a4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Що сподобалося тобі в цій історії?</w:t>
      </w:r>
    </w:p>
    <w:p w14:paraId="24FAFF66" w14:textId="77777777" w:rsidR="00877330" w:rsidRPr="00877330" w:rsidRDefault="00877330" w:rsidP="00877330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877330">
        <w:rPr>
          <w:rFonts w:ascii="Times New Roman" w:hAnsi="Times New Roman" w:cs="Times New Roman"/>
          <w:b/>
          <w:bCs/>
          <w:sz w:val="28"/>
          <w:szCs w:val="28"/>
          <w:lang w:val="uk-UA"/>
        </w:rPr>
        <w:t>Застосування:</w:t>
      </w:r>
    </w:p>
    <w:p w14:paraId="4C24A0A7" w14:textId="77777777" w:rsidR="00877330" w:rsidRPr="00877330" w:rsidRDefault="00877330" w:rsidP="0087733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77330">
        <w:rPr>
          <w:rFonts w:ascii="Times New Roman" w:hAnsi="Times New Roman" w:cs="Times New Roman"/>
          <w:sz w:val="28"/>
          <w:szCs w:val="28"/>
          <w:lang w:val="uk-UA"/>
        </w:rPr>
        <w:t xml:space="preserve">На який </w:t>
      </w:r>
      <w:r w:rsidRPr="00877330">
        <w:rPr>
          <w:rStyle w:val="a3"/>
          <w:rFonts w:ascii="Times New Roman" w:hAnsi="Times New Roman" w:cs="Times New Roman"/>
          <w:i w:val="0"/>
          <w:iCs w:val="0"/>
          <w:sz w:val="28"/>
          <w:szCs w:val="28"/>
          <w:shd w:val="clear" w:color="auto" w:fill="FFFFFF"/>
        </w:rPr>
        <w:t>ґ</w:t>
      </w:r>
      <w:proofErr w:type="spellStart"/>
      <w:r w:rsidRPr="00877330">
        <w:rPr>
          <w:rFonts w:ascii="Times New Roman" w:hAnsi="Times New Roman" w:cs="Times New Roman"/>
          <w:sz w:val="28"/>
          <w:szCs w:val="28"/>
          <w:lang w:val="uk-UA"/>
        </w:rPr>
        <w:t>рунт</w:t>
      </w:r>
      <w:proofErr w:type="spellEnd"/>
      <w:r w:rsidRPr="00877330">
        <w:rPr>
          <w:rFonts w:ascii="Times New Roman" w:hAnsi="Times New Roman" w:cs="Times New Roman"/>
          <w:sz w:val="28"/>
          <w:szCs w:val="28"/>
          <w:lang w:val="uk-UA"/>
        </w:rPr>
        <w:t xml:space="preserve">, схожий </w:t>
      </w:r>
      <w:r w:rsidRPr="00877330">
        <w:rPr>
          <w:rStyle w:val="a3"/>
          <w:rFonts w:ascii="Times New Roman" w:hAnsi="Times New Roman" w:cs="Times New Roman"/>
          <w:i w:val="0"/>
          <w:iCs w:val="0"/>
          <w:sz w:val="28"/>
          <w:szCs w:val="28"/>
          <w:shd w:val="clear" w:color="auto" w:fill="FFFFFF"/>
        </w:rPr>
        <w:t>ґ</w:t>
      </w:r>
      <w:proofErr w:type="spellStart"/>
      <w:r w:rsidRPr="00877330">
        <w:rPr>
          <w:rFonts w:ascii="Times New Roman" w:hAnsi="Times New Roman" w:cs="Times New Roman"/>
          <w:sz w:val="28"/>
          <w:szCs w:val="28"/>
          <w:lang w:val="uk-UA"/>
        </w:rPr>
        <w:t>рунт</w:t>
      </w:r>
      <w:proofErr w:type="spellEnd"/>
      <w:r w:rsidRPr="00877330">
        <w:rPr>
          <w:rFonts w:ascii="Times New Roman" w:hAnsi="Times New Roman" w:cs="Times New Roman"/>
          <w:sz w:val="28"/>
          <w:szCs w:val="28"/>
          <w:lang w:val="uk-UA"/>
        </w:rPr>
        <w:t xml:space="preserve"> твого серця? Яка земля буває доброю? (Нехай це опишуть діти). Якщо ти уважно слухаєш, коли тобі пояснюють Слово Боже або читають Біблію, якщо це Слово доходить до тебе і ти чиниш у відповідності з ним, то твоє серце і є добрим </w:t>
      </w:r>
      <w:r w:rsidRPr="00877330">
        <w:rPr>
          <w:rStyle w:val="a3"/>
          <w:rFonts w:ascii="Times New Roman" w:hAnsi="Times New Roman" w:cs="Times New Roman"/>
          <w:i w:val="0"/>
          <w:iCs w:val="0"/>
          <w:sz w:val="28"/>
          <w:szCs w:val="28"/>
          <w:shd w:val="clear" w:color="auto" w:fill="FFFFFF"/>
          <w:lang w:val="uk-UA"/>
        </w:rPr>
        <w:t>ґ</w:t>
      </w:r>
      <w:r w:rsidRPr="00877330">
        <w:rPr>
          <w:rFonts w:ascii="Times New Roman" w:hAnsi="Times New Roman" w:cs="Times New Roman"/>
          <w:sz w:val="28"/>
          <w:szCs w:val="28"/>
          <w:lang w:val="uk-UA"/>
        </w:rPr>
        <w:t xml:space="preserve">рунтом. Які плоди приносить </w:t>
      </w:r>
      <w:r w:rsidRPr="00877330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така родюча земля? (Нехай дадуть відповідь діти! Наприклад, бажання запросити у недільну школу своїх друзів, бажання допомогти мамі, бажання допомогти товаришеві, який потрапив у біду та ін.) </w:t>
      </w:r>
    </w:p>
    <w:p w14:paraId="4BC25120" w14:textId="77777777" w:rsidR="00877330" w:rsidRPr="00877330" w:rsidRDefault="00877330" w:rsidP="00877330">
      <w:pPr>
        <w:spacing w:after="0" w:line="276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53BA13B4" w14:textId="77777777" w:rsidR="0061042C" w:rsidRPr="00D249BE" w:rsidRDefault="0061042C" w:rsidP="00227A5C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D249BE">
        <w:rPr>
          <w:rFonts w:ascii="Times New Roman" w:hAnsi="Times New Roman" w:cs="Times New Roman"/>
          <w:b/>
          <w:bCs/>
          <w:sz w:val="28"/>
          <w:szCs w:val="28"/>
          <w:lang w:val="uk-UA"/>
        </w:rPr>
        <w:t>Золотий вірш:</w:t>
      </w:r>
    </w:p>
    <w:p w14:paraId="2492B549" w14:textId="51D36F6F" w:rsidR="0061042C" w:rsidRPr="00D249BE" w:rsidRDefault="0061042C" w:rsidP="0061042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249BE">
        <w:rPr>
          <w:rFonts w:ascii="Times New Roman" w:hAnsi="Times New Roman" w:cs="Times New Roman"/>
          <w:sz w:val="28"/>
          <w:szCs w:val="28"/>
          <w:lang w:val="uk-UA"/>
        </w:rPr>
        <w:t>Читання золотого вірша з Біблії:</w:t>
      </w:r>
    </w:p>
    <w:p w14:paraId="3766D96E" w14:textId="630FE05E" w:rsidR="00227A5C" w:rsidRPr="00D249BE" w:rsidRDefault="00227A5C" w:rsidP="00F320B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249BE">
        <w:rPr>
          <w:rFonts w:ascii="Times New Roman" w:hAnsi="Times New Roman" w:cs="Times New Roman"/>
          <w:sz w:val="28"/>
          <w:szCs w:val="28"/>
          <w:lang w:val="uk-UA"/>
        </w:rPr>
        <w:t>«Вийшов сіяч ось, щоб сіяти» Марка 4:3</w:t>
      </w:r>
    </w:p>
    <w:p w14:paraId="731F5B13" w14:textId="363341B5" w:rsidR="00F320B1" w:rsidRPr="00D249BE" w:rsidRDefault="00F320B1" w:rsidP="00F320B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249BE">
        <w:rPr>
          <w:rFonts w:ascii="Times New Roman" w:hAnsi="Times New Roman" w:cs="Times New Roman"/>
          <w:sz w:val="28"/>
          <w:szCs w:val="28"/>
          <w:lang w:val="uk-UA"/>
        </w:rPr>
        <w:t>Золотий вірш вивчити за допомогою малюнка, який розрізати на 4 частини. Кожна дитина по черзі складає малюнок по правильній послідовності і розповідає золотий вірш.</w:t>
      </w:r>
    </w:p>
    <w:p w14:paraId="2B4183A4" w14:textId="4E2FDDB7" w:rsidR="0061042C" w:rsidRPr="00D249BE" w:rsidRDefault="0061042C" w:rsidP="0061042C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D249BE">
        <w:rPr>
          <w:rFonts w:ascii="Times New Roman" w:hAnsi="Times New Roman" w:cs="Times New Roman"/>
          <w:b/>
          <w:bCs/>
          <w:sz w:val="28"/>
          <w:szCs w:val="28"/>
          <w:lang w:val="uk-UA"/>
        </w:rPr>
        <w:t>Час творчості:</w:t>
      </w:r>
    </w:p>
    <w:p w14:paraId="1D598E6C" w14:textId="0E1E0715" w:rsidR="00227A5C" w:rsidRPr="00D249BE" w:rsidRDefault="00227A5C" w:rsidP="00227A5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249BE">
        <w:rPr>
          <w:rFonts w:ascii="Times New Roman" w:hAnsi="Times New Roman" w:cs="Times New Roman"/>
          <w:sz w:val="28"/>
          <w:szCs w:val="28"/>
          <w:lang w:val="uk-UA"/>
        </w:rPr>
        <w:t xml:space="preserve">Принесіть на заняття різне насіння та </w:t>
      </w:r>
      <w:r w:rsidR="002D71B0" w:rsidRPr="00D249BE">
        <w:rPr>
          <w:rStyle w:val="a3"/>
          <w:rFonts w:ascii="Times New Roman" w:hAnsi="Times New Roman" w:cs="Times New Roman"/>
          <w:i w:val="0"/>
          <w:iCs w:val="0"/>
          <w:sz w:val="28"/>
          <w:szCs w:val="28"/>
          <w:shd w:val="clear" w:color="auto" w:fill="FFFFFF"/>
        </w:rPr>
        <w:t>ґ</w:t>
      </w:r>
      <w:proofErr w:type="spellStart"/>
      <w:r w:rsidRPr="00D249BE">
        <w:rPr>
          <w:rFonts w:ascii="Times New Roman" w:hAnsi="Times New Roman" w:cs="Times New Roman"/>
          <w:sz w:val="28"/>
          <w:szCs w:val="28"/>
          <w:lang w:val="uk-UA"/>
        </w:rPr>
        <w:t>рунт</w:t>
      </w:r>
      <w:proofErr w:type="spellEnd"/>
      <w:r w:rsidRPr="00D249BE">
        <w:rPr>
          <w:rFonts w:ascii="Times New Roman" w:hAnsi="Times New Roman" w:cs="Times New Roman"/>
          <w:sz w:val="28"/>
          <w:szCs w:val="28"/>
          <w:lang w:val="uk-UA"/>
        </w:rPr>
        <w:t>. Можна разом із дітьми посіяти що-небудь, наприклад, жито. Можна, наприклад, посадити у горщечок апельсин, потім усім разом a спостерігати за тим, як з</w:t>
      </w:r>
      <w:r w:rsidR="002D71B0" w:rsidRPr="00D249BE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Pr="00D249BE">
        <w:rPr>
          <w:rFonts w:ascii="Times New Roman" w:hAnsi="Times New Roman" w:cs="Times New Roman"/>
          <w:sz w:val="28"/>
          <w:szCs w:val="28"/>
          <w:lang w:val="uk-UA"/>
        </w:rPr>
        <w:t>являється паросток, як він розвивається</w:t>
      </w:r>
      <w:r w:rsidR="002D71B0" w:rsidRPr="00D249BE">
        <w:rPr>
          <w:rFonts w:ascii="Times New Roman" w:hAnsi="Times New Roman" w:cs="Times New Roman"/>
          <w:sz w:val="28"/>
          <w:szCs w:val="28"/>
          <w:lang w:val="uk-UA"/>
        </w:rPr>
        <w:t xml:space="preserve"> і доглядати за ним.</w:t>
      </w:r>
      <w:r w:rsidRPr="00D249B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2F303AA2" w14:textId="77777777" w:rsidR="00F5546B" w:rsidRDefault="00F5546B" w:rsidP="0061042C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0B64076B" w14:textId="28B7D341" w:rsidR="0061042C" w:rsidRPr="00D249BE" w:rsidRDefault="0061042C" w:rsidP="0061042C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D249BE">
        <w:rPr>
          <w:rFonts w:ascii="Times New Roman" w:hAnsi="Times New Roman" w:cs="Times New Roman"/>
          <w:b/>
          <w:bCs/>
          <w:sz w:val="28"/>
          <w:szCs w:val="28"/>
          <w:lang w:val="uk-UA"/>
        </w:rPr>
        <w:t>ІІІ. Підсумкова частина.</w:t>
      </w:r>
    </w:p>
    <w:p w14:paraId="177D495F" w14:textId="77777777" w:rsidR="0061042C" w:rsidRPr="00D249BE" w:rsidRDefault="0061042C" w:rsidP="0061042C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D249BE">
        <w:rPr>
          <w:rFonts w:ascii="Times New Roman" w:hAnsi="Times New Roman" w:cs="Times New Roman"/>
          <w:b/>
          <w:bCs/>
          <w:sz w:val="28"/>
          <w:szCs w:val="28"/>
          <w:lang w:val="uk-UA"/>
        </w:rPr>
        <w:t>1. Підведення підсумків уроку.</w:t>
      </w:r>
    </w:p>
    <w:p w14:paraId="3C748F83" w14:textId="676C9F48" w:rsidR="0061042C" w:rsidRPr="00D249BE" w:rsidRDefault="0061042C" w:rsidP="0061042C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D249BE">
        <w:rPr>
          <w:rFonts w:ascii="Times New Roman" w:hAnsi="Times New Roman" w:cs="Times New Roman"/>
          <w:b/>
          <w:bCs/>
          <w:sz w:val="28"/>
          <w:szCs w:val="28"/>
          <w:lang w:val="uk-UA"/>
        </w:rPr>
        <w:t>2. Домашнє завдання</w:t>
      </w:r>
    </w:p>
    <w:p w14:paraId="4D2787E3" w14:textId="217A6515" w:rsidR="00F320B1" w:rsidRPr="00D249BE" w:rsidRDefault="00F320B1" w:rsidP="00032CA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249BE">
        <w:rPr>
          <w:rFonts w:ascii="Times New Roman" w:hAnsi="Times New Roman" w:cs="Times New Roman"/>
          <w:sz w:val="28"/>
          <w:szCs w:val="28"/>
          <w:lang w:val="uk-UA"/>
        </w:rPr>
        <w:t>Посадити вдома якусь рослину і доглядати за нею</w:t>
      </w:r>
      <w:r w:rsidR="00032CA4" w:rsidRPr="00D249BE">
        <w:rPr>
          <w:rFonts w:ascii="Times New Roman" w:hAnsi="Times New Roman" w:cs="Times New Roman"/>
          <w:sz w:val="28"/>
          <w:szCs w:val="28"/>
          <w:lang w:val="uk-UA"/>
        </w:rPr>
        <w:t>, щоб вона виросла.</w:t>
      </w:r>
    </w:p>
    <w:p w14:paraId="5EB271CD" w14:textId="77777777" w:rsidR="0061042C" w:rsidRPr="00D249BE" w:rsidRDefault="0061042C" w:rsidP="0061042C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D249BE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3. Молитва </w:t>
      </w:r>
    </w:p>
    <w:p w14:paraId="7EC49DCF" w14:textId="77777777" w:rsidR="0061042C" w:rsidRPr="00D249BE" w:rsidRDefault="0061042C" w:rsidP="00032CA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249BE">
        <w:rPr>
          <w:rFonts w:ascii="Times New Roman" w:hAnsi="Times New Roman" w:cs="Times New Roman"/>
          <w:sz w:val="28"/>
          <w:szCs w:val="28"/>
          <w:lang w:val="uk-UA"/>
        </w:rPr>
        <w:t>Помолимось, подякуємо Богові за друзів.</w:t>
      </w:r>
    </w:p>
    <w:p w14:paraId="57E71452" w14:textId="77777777" w:rsidR="0061042C" w:rsidRPr="00D249BE" w:rsidRDefault="0061042C" w:rsidP="0061042C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D249BE">
        <w:rPr>
          <w:rFonts w:ascii="Times New Roman" w:hAnsi="Times New Roman" w:cs="Times New Roman"/>
          <w:b/>
          <w:bCs/>
          <w:sz w:val="28"/>
          <w:szCs w:val="28"/>
          <w:lang w:val="uk-UA"/>
        </w:rPr>
        <w:t>4. Прощання.</w:t>
      </w:r>
    </w:p>
    <w:p w14:paraId="3B64A5B0" w14:textId="77777777" w:rsidR="00A364E2" w:rsidRPr="00D249BE" w:rsidRDefault="00A364E2">
      <w:pPr>
        <w:rPr>
          <w:rFonts w:ascii="Times New Roman" w:hAnsi="Times New Roman" w:cs="Times New Roman"/>
          <w:sz w:val="28"/>
          <w:szCs w:val="28"/>
        </w:rPr>
      </w:pPr>
    </w:p>
    <w:sectPr w:rsidR="00A364E2" w:rsidRPr="00D249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0363B8"/>
    <w:multiLevelType w:val="hybridMultilevel"/>
    <w:tmpl w:val="A3CC6F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6D0EB2"/>
    <w:multiLevelType w:val="hybridMultilevel"/>
    <w:tmpl w:val="034CF8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042C"/>
    <w:rsid w:val="00032CA4"/>
    <w:rsid w:val="0010187C"/>
    <w:rsid w:val="001E0FDD"/>
    <w:rsid w:val="00227A5C"/>
    <w:rsid w:val="002D71B0"/>
    <w:rsid w:val="0061042C"/>
    <w:rsid w:val="006971B9"/>
    <w:rsid w:val="007A45B3"/>
    <w:rsid w:val="007E1AB4"/>
    <w:rsid w:val="00877330"/>
    <w:rsid w:val="00A364E2"/>
    <w:rsid w:val="00D249BE"/>
    <w:rsid w:val="00EF05AD"/>
    <w:rsid w:val="00F320B1"/>
    <w:rsid w:val="00F55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54D357"/>
  <w15:chartTrackingRefBased/>
  <w15:docId w15:val="{56F58E6E-5C96-4668-90F5-99E2747F7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042C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essagemeta">
    <w:name w:val="messagemeta"/>
    <w:basedOn w:val="a0"/>
    <w:rsid w:val="007E1AB4"/>
  </w:style>
  <w:style w:type="character" w:customStyle="1" w:styleId="message-time">
    <w:name w:val="message-time"/>
    <w:basedOn w:val="a0"/>
    <w:rsid w:val="007E1AB4"/>
  </w:style>
  <w:style w:type="character" w:styleId="a3">
    <w:name w:val="Emphasis"/>
    <w:basedOn w:val="a0"/>
    <w:uiPriority w:val="20"/>
    <w:qFormat/>
    <w:rsid w:val="002D71B0"/>
    <w:rPr>
      <w:i/>
      <w:iCs/>
    </w:rPr>
  </w:style>
  <w:style w:type="paragraph" w:styleId="a4">
    <w:name w:val="List Paragraph"/>
    <w:basedOn w:val="a"/>
    <w:uiPriority w:val="34"/>
    <w:qFormat/>
    <w:rsid w:val="007A45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720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08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3</Pages>
  <Words>742</Words>
  <Characters>4231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Larisa Murakh</cp:lastModifiedBy>
  <cp:revision>12</cp:revision>
  <dcterms:created xsi:type="dcterms:W3CDTF">2023-07-19T11:54:00Z</dcterms:created>
  <dcterms:modified xsi:type="dcterms:W3CDTF">2023-08-30T15:17:00Z</dcterms:modified>
</cp:coreProperties>
</file>