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0C65" w14:textId="05115B7E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№2</w:t>
      </w:r>
      <w:r w:rsidR="00D87E2F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</w:p>
    <w:p w14:paraId="624E76BA" w14:textId="05F7C0A4" w:rsidR="00A20D37" w:rsidRPr="00D40DD3" w:rsidRDefault="00A20D37" w:rsidP="00A20D3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0DD3">
        <w:rPr>
          <w:rFonts w:ascii="Times New Roman" w:hAnsi="Times New Roman" w:cs="Times New Roman"/>
          <w:bCs/>
          <w:sz w:val="28"/>
          <w:szCs w:val="28"/>
          <w:lang w:val="uk-UA"/>
        </w:rPr>
        <w:t>Підсумковий урок з теми «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 вивчаю про Ісуса</w:t>
      </w:r>
      <w:r w:rsidRPr="00D40DD3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</w:p>
    <w:p w14:paraId="3CE94AC4" w14:textId="77777777" w:rsidR="0053161D" w:rsidRDefault="00A20D37" w:rsidP="00A20D3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72D971B" w14:textId="59696F8D" w:rsidR="00A20D37" w:rsidRPr="00D40DD3" w:rsidRDefault="00A20D37" w:rsidP="00A20D3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sz w:val="28"/>
          <w:szCs w:val="28"/>
          <w:lang w:val="uk-UA"/>
        </w:rPr>
        <w:t>- узагальнити та закріпити знання дітей з теми: «</w:t>
      </w:r>
      <w:r>
        <w:rPr>
          <w:rFonts w:ascii="Times New Roman" w:hAnsi="Times New Roman" w:cs="Times New Roman"/>
          <w:sz w:val="28"/>
          <w:szCs w:val="28"/>
          <w:lang w:val="uk-UA"/>
        </w:rPr>
        <w:t>Я вивчаю про Ісуса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2B0AE956" w14:textId="3506F361" w:rsidR="00A20D37" w:rsidRPr="00D40DD3" w:rsidRDefault="00A20D37" w:rsidP="00A20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Марка 9:2-8</w:t>
      </w:r>
    </w:p>
    <w:p w14:paraId="5CA64BE7" w14:textId="0EB7545A" w:rsidR="00A20D37" w:rsidRPr="00D40DD3" w:rsidRDefault="00A20D37" w:rsidP="00A20D3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DD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D40DD3">
        <w:rPr>
          <w:rFonts w:ascii="Times New Roman" w:hAnsi="Times New Roman" w:cs="Times New Roman"/>
          <w:sz w:val="28"/>
          <w:szCs w:val="28"/>
          <w:lang w:val="uk-UA"/>
        </w:rPr>
        <w:t xml:space="preserve"> повторити вивчені </w:t>
      </w:r>
      <w:r>
        <w:rPr>
          <w:rFonts w:ascii="Times New Roman" w:hAnsi="Times New Roman" w:cs="Times New Roman"/>
          <w:sz w:val="28"/>
          <w:szCs w:val="28"/>
          <w:lang w:val="uk-UA"/>
        </w:rPr>
        <w:t>вірші</w:t>
      </w:r>
    </w:p>
    <w:p w14:paraId="0021A0BB" w14:textId="26D1120B" w:rsidR="00A20D37" w:rsidRDefault="00A20D37" w:rsidP="0016478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1D414A" w:rsidRPr="001D414A">
        <w:rPr>
          <w:rFonts w:ascii="Times New Roman" w:hAnsi="Times New Roman" w:cs="Times New Roman"/>
          <w:sz w:val="28"/>
          <w:szCs w:val="28"/>
          <w:lang w:val="uk-UA"/>
        </w:rPr>
        <w:t>подарунки, каміння, одяг, покривала, квіти, гілки, хрест, камінь.</w:t>
      </w:r>
    </w:p>
    <w:p w14:paraId="251FD211" w14:textId="77777777" w:rsidR="00A20D37" w:rsidRDefault="00A20D37" w:rsidP="00A20D3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0CAAF7E" w14:textId="77777777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ABB4A6C" w14:textId="66C2756D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4D1FD3BA" w14:textId="00159751" w:rsidR="007F5330" w:rsidRDefault="007F5330" w:rsidP="00203D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вулиці, на майданчику чи в приміщенні підготувати речі які стосуються кожного уроку</w:t>
      </w:r>
    </w:p>
    <w:p w14:paraId="4E22B5F3" w14:textId="77777777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24AB0545" w14:textId="2573729F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203D2C">
        <w:rPr>
          <w:rFonts w:ascii="Times New Roman" w:hAnsi="Times New Roman" w:cs="Times New Roman"/>
          <w:sz w:val="28"/>
          <w:szCs w:val="28"/>
          <w:lang w:val="uk-UA"/>
        </w:rPr>
        <w:t>Я вірю не бачивши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017A7440" w14:textId="77777777" w:rsidR="0053161D" w:rsidRDefault="0053161D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8C24AE" w14:textId="5CE6132C" w:rsidR="00164785" w:rsidRPr="007F5330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13DFC569" w14:textId="00A85738" w:rsidR="00641144" w:rsidRDefault="00816A39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Урок провести у вигляді екскурсії. Учитель проводить дітей від одного до іншого</w:t>
      </w:r>
      <w:r w:rsidR="007F53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5330" w:rsidRPr="007F5330">
        <w:rPr>
          <w:rFonts w:ascii="Times New Roman" w:hAnsi="Times New Roman" w:cs="Times New Roman"/>
          <w:sz w:val="28"/>
          <w:szCs w:val="28"/>
          <w:lang w:val="uk-UA"/>
        </w:rPr>
        <w:t>експонату</w:t>
      </w:r>
      <w:r w:rsidRPr="007F5330">
        <w:rPr>
          <w:rFonts w:ascii="Times New Roman" w:hAnsi="Times New Roman" w:cs="Times New Roman"/>
          <w:sz w:val="28"/>
          <w:szCs w:val="28"/>
          <w:lang w:val="uk-UA"/>
        </w:rPr>
        <w:t>. Спочатку діти мають вивчити</w:t>
      </w:r>
      <w:r w:rsidR="007F5330"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 вірш</w:t>
      </w:r>
      <w:r w:rsidR="00641144"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, який вони будуть говорити, поки </w:t>
      </w:r>
      <w:r w:rsidR="0053161D">
        <w:rPr>
          <w:rFonts w:ascii="Times New Roman" w:hAnsi="Times New Roman" w:cs="Times New Roman"/>
          <w:sz w:val="28"/>
          <w:szCs w:val="28"/>
          <w:lang w:val="uk-UA"/>
        </w:rPr>
        <w:t>будуть йти</w:t>
      </w:r>
      <w:r w:rsidR="00641144" w:rsidRPr="007F53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E5723CE" w14:textId="1CE2A57A" w:rsidR="007F5330" w:rsidRPr="007F5330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Pr="007F533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Різдво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 w:rsidRPr="007F5330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подарунки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p w14:paraId="3651ED76" w14:textId="2F74F1AC" w:rsidR="00641144" w:rsidRDefault="00641144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беруться за руки і кажуть:</w:t>
      </w:r>
    </w:p>
    <w:p w14:paraId="19C51E12" w14:textId="77777777" w:rsidR="00641144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землі Ісус ходив</w:t>
      </w:r>
    </w:p>
    <w:p w14:paraId="1FF3A04C" w14:textId="77777777" w:rsidR="00641144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Всіх людей Ісус любив</w:t>
      </w:r>
    </w:p>
    <w:p w14:paraId="251BAC29" w14:textId="77777777" w:rsidR="00641144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підемо. Ми згадаймо</w:t>
      </w:r>
    </w:p>
    <w:p w14:paraId="7ABAD1A4" w14:textId="77777777" w:rsidR="00641144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для нас Ісус зробив?</w:t>
      </w:r>
    </w:p>
    <w:p w14:paraId="1547CD40" w14:textId="77777777" w:rsidR="00641144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Йдемо ми із мудрецями</w:t>
      </w:r>
    </w:p>
    <w:p w14:paraId="522E29A6" w14:textId="0F006A71" w:rsidR="00816A39" w:rsidRDefault="0064114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поклон</w:t>
      </w:r>
      <w:r w:rsidR="007F533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B3794">
        <w:rPr>
          <w:rFonts w:ascii="Times New Roman" w:hAnsi="Times New Roman" w:cs="Times New Roman"/>
          <w:sz w:val="28"/>
          <w:szCs w:val="28"/>
          <w:lang w:val="uk-UA"/>
        </w:rPr>
        <w:t>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 Христу </w:t>
      </w:r>
    </w:p>
    <w:p w14:paraId="0FCB9860" w14:textId="3B4688C2" w:rsidR="002B3794" w:rsidRDefault="002B3794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Діти: Діткам треба все згадати (беруться за голову і хитаються)</w:t>
      </w:r>
    </w:p>
    <w:p w14:paraId="1BF943AF" w14:textId="117641E3" w:rsidR="002B3794" w:rsidRDefault="002B379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Розказати, показати (показують рукою на рот)</w:t>
      </w:r>
    </w:p>
    <w:p w14:paraId="00CA5013" w14:textId="39CFAF0F" w:rsidR="002B3794" w:rsidRDefault="002B379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подробиці назвати (перераховують однією рукою пал</w:t>
      </w:r>
      <w:r w:rsidR="007F5330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>ці іншої руки)</w:t>
      </w:r>
    </w:p>
    <w:p w14:paraId="131994C6" w14:textId="59A3EEEE" w:rsidR="002B3794" w:rsidRDefault="002B379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події пригадати (прикласти руки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670DA55" w14:textId="365680C5" w:rsidR="00641144" w:rsidRDefault="002B3794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</w:t>
      </w:r>
      <w:r w:rsidR="007F5330">
        <w:rPr>
          <w:rFonts w:ascii="Times New Roman" w:hAnsi="Times New Roman" w:cs="Times New Roman"/>
          <w:sz w:val="28"/>
          <w:szCs w:val="28"/>
          <w:lang w:val="uk-UA"/>
        </w:rPr>
        <w:t xml:space="preserve"> Хто родився у </w:t>
      </w:r>
      <w:proofErr w:type="spellStart"/>
      <w:r w:rsidR="007F5330">
        <w:rPr>
          <w:rFonts w:ascii="Times New Roman" w:hAnsi="Times New Roman" w:cs="Times New Roman"/>
          <w:sz w:val="28"/>
          <w:szCs w:val="28"/>
          <w:lang w:val="uk-UA"/>
        </w:rPr>
        <w:t>Вифлиємі</w:t>
      </w:r>
      <w:proofErr w:type="spellEnd"/>
      <w:r w:rsidR="007F533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156C0298" w14:textId="77777777" w:rsidR="00164785" w:rsidRPr="008A08E3" w:rsidRDefault="00164785" w:rsidP="001647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A08E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6BAC34B1" w14:textId="77777777" w:rsidR="00164785" w:rsidRPr="00E47D23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D23">
        <w:rPr>
          <w:rFonts w:ascii="Times New Roman" w:hAnsi="Times New Roman" w:cs="Times New Roman"/>
          <w:sz w:val="28"/>
          <w:szCs w:val="28"/>
          <w:lang w:val="uk-UA"/>
        </w:rPr>
        <w:t>Хто першим дізнався про народження Ісуса?</w:t>
      </w:r>
    </w:p>
    <w:p w14:paraId="486E6256" w14:textId="77777777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побачили на небі мудреці?</w:t>
      </w:r>
    </w:p>
    <w:p w14:paraId="4DBF56C8" w14:textId="77777777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якому місті народився Ісус?</w:t>
      </w:r>
    </w:p>
    <w:p w14:paraId="407112D1" w14:textId="77777777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маму Ісуса?</w:t>
      </w:r>
    </w:p>
    <w:p w14:paraId="4CEBC5CD" w14:textId="77777777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подарунки принесли мудреці Ісусу?</w:t>
      </w:r>
    </w:p>
    <w:p w14:paraId="0C101634" w14:textId="77777777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ще називають Ісуса?</w:t>
      </w:r>
    </w:p>
    <w:p w14:paraId="60307C5D" w14:textId="7B9E9E88" w:rsidR="00164785" w:rsidRDefault="00164785" w:rsidP="00164785">
      <w:pPr>
        <w:pStyle w:val="a3"/>
        <w:numPr>
          <w:ilvl w:val="0"/>
          <w:numId w:val="1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Розкажи золотий вірш.</w:t>
      </w:r>
    </w:p>
    <w:p w14:paraId="0F34BC5F" w14:textId="77777777" w:rsidR="007F5330" w:rsidRP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9241EC" w14:textId="1E149C14" w:rsidR="00164785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164785" w:rsidRPr="007F5330">
        <w:rPr>
          <w:rFonts w:ascii="Times New Roman" w:hAnsi="Times New Roman" w:cs="Times New Roman"/>
          <w:b/>
          <w:sz w:val="28"/>
          <w:szCs w:val="28"/>
          <w:lang w:val="uk-UA"/>
        </w:rPr>
        <w:t>Ісус – Син Божий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–(з каміння викласти гору будь-якого розміру)</w:t>
      </w:r>
    </w:p>
    <w:p w14:paraId="22C0159E" w14:textId="77777777" w:rsidR="007F5330" w:rsidRDefault="007F5330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беруться за руки і кажуть:</w:t>
      </w:r>
    </w:p>
    <w:p w14:paraId="3E0A18BA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землі Ісус ходив</w:t>
      </w:r>
    </w:p>
    <w:p w14:paraId="2463789B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Всіх людей Ісус любив</w:t>
      </w:r>
    </w:p>
    <w:p w14:paraId="17168E67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підемо. Ми згадаймо</w:t>
      </w:r>
    </w:p>
    <w:p w14:paraId="5761D2D1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для нас Ісус зробив?</w:t>
      </w:r>
    </w:p>
    <w:p w14:paraId="5EE18E1D" w14:textId="2A28E4D4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Йдемо на високу гору</w:t>
      </w:r>
    </w:p>
    <w:p w14:paraId="7DDF600B" w14:textId="575C521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Відбулося що на ній?</w:t>
      </w:r>
    </w:p>
    <w:p w14:paraId="796C263A" w14:textId="77777777" w:rsidR="007F5330" w:rsidRDefault="007F5330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Діти: Діткам треба все згадати (беруться за голову і хитаються)</w:t>
      </w:r>
    </w:p>
    <w:p w14:paraId="45037A54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Розказати, показати (показують рукою на рот)</w:t>
      </w:r>
    </w:p>
    <w:p w14:paraId="3178BAB7" w14:textId="4C45976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подробиці назвати (перераховують однією рукою пальці іншої руки)</w:t>
      </w:r>
    </w:p>
    <w:p w14:paraId="7F9FBBEB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 події пригадати (прикласти руки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7B46364" w14:textId="60EDB5AD" w:rsidR="007F5330" w:rsidRPr="007F5330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Що ж було на цій горі?</w:t>
      </w:r>
    </w:p>
    <w:p w14:paraId="48CF82CC" w14:textId="77777777" w:rsidR="00164785" w:rsidRPr="00724641" w:rsidRDefault="00164785" w:rsidP="001647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2464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5BD99AC8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1. Куди Ісус повів Своїх учнів? </w:t>
      </w:r>
    </w:p>
    <w:p w14:paraId="4613E038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2. Як звали учнів, які пішли з Ісусом на гору? </w:t>
      </w:r>
    </w:p>
    <w:p w14:paraId="038D9DF6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3. Чому Петро, Іван та Яків заснули на горі? </w:t>
      </w:r>
    </w:p>
    <w:p w14:paraId="6AF1A322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4. Що робив Ісус на горі? </w:t>
      </w:r>
    </w:p>
    <w:p w14:paraId="530C351A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Що сталося з Ісусом, коли Він молився? </w:t>
      </w:r>
    </w:p>
    <w:p w14:paraId="165E1A10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6. Хто прийшов до Нього? </w:t>
      </w:r>
    </w:p>
    <w:p w14:paraId="331A95B4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7. Чому учні злякалися, коли прокинулися? </w:t>
      </w:r>
    </w:p>
    <w:p w14:paraId="1DEDF595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8. Що сховало Іллю та Мойсея? </w:t>
      </w:r>
    </w:p>
    <w:p w14:paraId="4CF30AC7" w14:textId="77777777" w:rsidR="00164785" w:rsidRDefault="00164785" w:rsidP="001647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 xml:space="preserve">9. Що сказав Бог із хмари? </w:t>
      </w:r>
    </w:p>
    <w:p w14:paraId="54C87576" w14:textId="05BCCF9A" w:rsidR="00164785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="00164785" w:rsidRPr="007F5330">
        <w:rPr>
          <w:rFonts w:ascii="Times New Roman" w:hAnsi="Times New Roman" w:cs="Times New Roman"/>
          <w:b/>
          <w:sz w:val="28"/>
          <w:szCs w:val="28"/>
          <w:lang w:val="uk-UA"/>
        </w:rPr>
        <w:t>В’їзд Ісуса до Єрусалиму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(розкласти на траві одяг, покривала і на них покласти квіти і гілочки)</w:t>
      </w:r>
    </w:p>
    <w:p w14:paraId="1D2259A2" w14:textId="77777777" w:rsidR="007F5330" w:rsidRDefault="007F5330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беруться за руки і кажуть:</w:t>
      </w:r>
    </w:p>
    <w:p w14:paraId="49D5655B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 землі Ісус ходив</w:t>
      </w:r>
    </w:p>
    <w:p w14:paraId="1A9E352B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Всіх людей Ісус любив</w:t>
      </w:r>
    </w:p>
    <w:p w14:paraId="426A75AF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підемо. Ми згадаймо</w:t>
      </w:r>
    </w:p>
    <w:p w14:paraId="093183DC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для нас Ісус зробив?</w:t>
      </w:r>
    </w:p>
    <w:p w14:paraId="4B9C34C3" w14:textId="3BE00A19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Ой яка навкруг краса</w:t>
      </w:r>
    </w:p>
    <w:p w14:paraId="1CF02951" w14:textId="4B4B3F0F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Трава, квіти – чудеса</w:t>
      </w:r>
    </w:p>
    <w:p w14:paraId="4514E208" w14:textId="445C554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одягу багато</w:t>
      </w:r>
    </w:p>
    <w:p w14:paraId="25406D9F" w14:textId="3CA14BCA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можливо якесь свято?</w:t>
      </w:r>
    </w:p>
    <w:p w14:paraId="3294B4DC" w14:textId="77777777" w:rsidR="007F5330" w:rsidRDefault="007F5330" w:rsidP="007F53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Діти: Діткам треба все згадати (беруться за голову і хитаються)</w:t>
      </w:r>
    </w:p>
    <w:p w14:paraId="0DEB32B1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Розказати, показати (показують рукою на рот)</w:t>
      </w:r>
    </w:p>
    <w:p w14:paraId="130470D1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подробиці назвати ( перераховують однією рукою пальці іншої руки)</w:t>
      </w:r>
    </w:p>
    <w:p w14:paraId="2C68C477" w14:textId="77777777" w:rsidR="007F5330" w:rsidRDefault="007F5330" w:rsidP="007F5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Всі події пригадати (прикласти руки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774F687" w14:textId="2FC9382E" w:rsidR="007F5330" w:rsidRPr="007F5330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Вчитель: Вчитись Бога прославляти</w:t>
      </w:r>
    </w:p>
    <w:p w14:paraId="3B588B9F" w14:textId="77777777" w:rsidR="00164785" w:rsidRPr="00BE4A8C" w:rsidRDefault="00164785" w:rsidP="001647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E4A8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4EF1269B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яке місто Ісус в’їжджав  на ослі? </w:t>
      </w:r>
    </w:p>
    <w:p w14:paraId="1462EBF7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стелили люди перед Ісусом?</w:t>
      </w:r>
    </w:p>
    <w:p w14:paraId="32032C89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слова вигукували люди, коли Ісус був на ослі?</w:t>
      </w:r>
    </w:p>
    <w:p w14:paraId="3ED05A63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означає слово Осанна?</w:t>
      </w:r>
    </w:p>
    <w:p w14:paraId="5A2860E7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5A1A6F0F" w14:textId="77777777" w:rsidR="00164785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думаєте, коли ми дякуємо Ісусу, Йому приємно?</w:t>
      </w:r>
    </w:p>
    <w:p w14:paraId="432376EE" w14:textId="77777777" w:rsidR="00164785" w:rsidRPr="00BE4A8C" w:rsidRDefault="00164785" w:rsidP="00164785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можемо хвалити, прославляти Ісуса?</w:t>
      </w:r>
    </w:p>
    <w:p w14:paraId="52106C5B" w14:textId="03BE0C36" w:rsidR="00164785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64785" w:rsidRPr="007F5330">
        <w:rPr>
          <w:rFonts w:ascii="Times New Roman" w:hAnsi="Times New Roman" w:cs="Times New Roman"/>
          <w:b/>
          <w:sz w:val="28"/>
          <w:szCs w:val="28"/>
          <w:lang w:val="uk-UA"/>
        </w:rPr>
        <w:t>Смерть Христа</w:t>
      </w:r>
      <w:r w:rsidRPr="007F53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(</w:t>
      </w:r>
      <w:r w:rsidR="00203D2C">
        <w:rPr>
          <w:rFonts w:ascii="Times New Roman" w:hAnsi="Times New Roman" w:cs="Times New Roman"/>
          <w:b/>
          <w:sz w:val="28"/>
          <w:szCs w:val="28"/>
          <w:lang w:val="uk-UA"/>
        </w:rPr>
        <w:t>хрест)</w:t>
      </w:r>
    </w:p>
    <w:p w14:paraId="39CB214A" w14:textId="77777777" w:rsidR="00203D2C" w:rsidRPr="007F5330" w:rsidRDefault="00203D2C" w:rsidP="00203D2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Діти беруться за руки і кажуть:</w:t>
      </w:r>
    </w:p>
    <w:p w14:paraId="40C8E8C7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По землі Ісус ходив</w:t>
      </w:r>
    </w:p>
    <w:p w14:paraId="7696EC69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Всіх людей Ісус любив</w:t>
      </w:r>
    </w:p>
    <w:p w14:paraId="16F87B59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Ми підемо. Ми згадаймо</w:t>
      </w:r>
    </w:p>
    <w:p w14:paraId="55A0BAE8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Що для нас Ісус зробив?</w:t>
      </w:r>
    </w:p>
    <w:p w14:paraId="55DE0706" w14:textId="25D4C6BB" w:rsidR="00203D2C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Вчитель: </w:t>
      </w:r>
      <w:r>
        <w:rPr>
          <w:rFonts w:ascii="Times New Roman" w:hAnsi="Times New Roman" w:cs="Times New Roman"/>
          <w:sz w:val="28"/>
          <w:szCs w:val="28"/>
          <w:lang w:val="uk-UA"/>
        </w:rPr>
        <w:t>Йдемо на високу гору</w:t>
      </w:r>
    </w:p>
    <w:p w14:paraId="33F30151" w14:textId="4E3D203D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Відбулося що на ній?</w:t>
      </w:r>
    </w:p>
    <w:p w14:paraId="41C06219" w14:textId="77777777" w:rsidR="00203D2C" w:rsidRPr="007F5330" w:rsidRDefault="00203D2C" w:rsidP="00203D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Діти: Діткам треба все згадати (беруться за голову і хитаються)</w:t>
      </w:r>
    </w:p>
    <w:p w14:paraId="0C8028A9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Розказати, показати (показують рукою на рот)</w:t>
      </w:r>
    </w:p>
    <w:p w14:paraId="2BA48B20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Всі подробиці назвати ( перераховують однією рукою пальці іншої руки)</w:t>
      </w:r>
    </w:p>
    <w:p w14:paraId="627A1926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Всі події пригадати (прикласти руки до </w:t>
      </w:r>
      <w:proofErr w:type="spellStart"/>
      <w:r w:rsidRPr="007F5330"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 w:rsidRPr="007F533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CE72033" w14:textId="3484F632" w:rsidR="00203D2C" w:rsidRPr="00203D2C" w:rsidRDefault="00203D2C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Вчитель: </w:t>
      </w:r>
      <w:r>
        <w:rPr>
          <w:rFonts w:ascii="Times New Roman" w:hAnsi="Times New Roman" w:cs="Times New Roman"/>
          <w:sz w:val="28"/>
          <w:szCs w:val="28"/>
          <w:lang w:val="uk-UA"/>
        </w:rPr>
        <w:t>Що було на цій горі.</w:t>
      </w:r>
    </w:p>
    <w:p w14:paraId="359D5610" w14:textId="77777777" w:rsidR="00164785" w:rsidRPr="00233248" w:rsidRDefault="00164785" w:rsidP="0016478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3324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6FFB8571" w14:textId="77777777" w:rsidR="00164785" w:rsidRPr="00FC3962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Що солдати зробили з Ісусом? </w:t>
      </w:r>
    </w:p>
    <w:p w14:paraId="1F3B33E4" w14:textId="77777777" w:rsidR="00164785" w:rsidRPr="00FC3962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Кого розіп’яли разом із Ісусом? </w:t>
      </w:r>
    </w:p>
    <w:p w14:paraId="3D4284C6" w14:textId="77777777" w:rsidR="00164785" w:rsidRPr="00FC3962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Що злодій попросив в Ісуса? </w:t>
      </w:r>
    </w:p>
    <w:p w14:paraId="3BEC7CB1" w14:textId="77777777" w:rsidR="00164785" w:rsidRPr="00FC3962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Чому люди сильно злякалися? </w:t>
      </w:r>
    </w:p>
    <w:p w14:paraId="7A786731" w14:textId="6BE59974" w:rsidR="00164785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Чому Ісус помер? </w:t>
      </w:r>
    </w:p>
    <w:p w14:paraId="623CE74E" w14:textId="0426ACF9" w:rsidR="00203D2C" w:rsidRPr="00FC3962" w:rsidRDefault="00203D2C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якій горі розіп’яли Христа?</w:t>
      </w:r>
    </w:p>
    <w:p w14:paraId="781BBB48" w14:textId="77777777" w:rsidR="00164785" w:rsidRPr="00FC3962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Який подарунок приготував людям Бог? </w:t>
      </w:r>
    </w:p>
    <w:p w14:paraId="5AECBC5B" w14:textId="3B5A94A8" w:rsidR="00164785" w:rsidRDefault="00164785" w:rsidP="0016478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962">
        <w:rPr>
          <w:rFonts w:ascii="Times New Roman" w:hAnsi="Times New Roman" w:cs="Times New Roman"/>
          <w:sz w:val="28"/>
          <w:szCs w:val="28"/>
          <w:lang w:val="uk-UA"/>
        </w:rPr>
        <w:t xml:space="preserve">Розкажи золотий вірш. </w:t>
      </w:r>
    </w:p>
    <w:p w14:paraId="3701E4F9" w14:textId="5F1E9B4E" w:rsidR="00164785" w:rsidRDefault="007F5330" w:rsidP="00A20D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="00164785" w:rsidRPr="007F5330">
        <w:rPr>
          <w:rFonts w:ascii="Times New Roman" w:hAnsi="Times New Roman" w:cs="Times New Roman"/>
          <w:b/>
          <w:sz w:val="28"/>
          <w:szCs w:val="28"/>
          <w:lang w:val="uk-UA"/>
        </w:rPr>
        <w:t>Ісус живий!</w:t>
      </w:r>
      <w:r w:rsidR="00203D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(камінь)</w:t>
      </w:r>
    </w:p>
    <w:p w14:paraId="087F7084" w14:textId="77777777" w:rsidR="00203D2C" w:rsidRPr="007F5330" w:rsidRDefault="00203D2C" w:rsidP="00203D2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Діти беруться за руки і кажуть:</w:t>
      </w:r>
    </w:p>
    <w:p w14:paraId="1C0C39D1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По землі Ісус ходив</w:t>
      </w:r>
    </w:p>
    <w:p w14:paraId="1C12D3CE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Всіх людей Ісус любив</w:t>
      </w:r>
    </w:p>
    <w:p w14:paraId="19544740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Ми підемо. Ми згадаймо</w:t>
      </w:r>
    </w:p>
    <w:p w14:paraId="513E2BAE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Що для нас Ісус зробив?</w:t>
      </w:r>
    </w:p>
    <w:p w14:paraId="091860AB" w14:textId="40F6698B" w:rsidR="00203D2C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Вчитель: </w:t>
      </w:r>
      <w:r>
        <w:rPr>
          <w:rFonts w:ascii="Times New Roman" w:hAnsi="Times New Roman" w:cs="Times New Roman"/>
          <w:sz w:val="28"/>
          <w:szCs w:val="28"/>
          <w:lang w:val="uk-UA"/>
        </w:rPr>
        <w:t>Він помер, але воскрес</w:t>
      </w:r>
    </w:p>
    <w:p w14:paraId="483BDD27" w14:textId="3BE3DF06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Й поведе нас до небес.</w:t>
      </w:r>
    </w:p>
    <w:p w14:paraId="07413DCA" w14:textId="77777777" w:rsidR="00203D2C" w:rsidRPr="007F5330" w:rsidRDefault="00203D2C" w:rsidP="00203D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Діти: Діткам треба все згадати (беруться за голову і хитаються)</w:t>
      </w:r>
    </w:p>
    <w:p w14:paraId="6CEC34AA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Розказати, показати (показують рукою на рот)</w:t>
      </w:r>
    </w:p>
    <w:p w14:paraId="3CAD4622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>Всі подробиці назвати ( перераховують однією рукою пальці іншої руки)</w:t>
      </w:r>
    </w:p>
    <w:p w14:paraId="5E68613D" w14:textId="77777777" w:rsidR="00203D2C" w:rsidRPr="007F5330" w:rsidRDefault="00203D2C" w:rsidP="00203D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Всі події пригадати (прикласти руки до </w:t>
      </w:r>
      <w:proofErr w:type="spellStart"/>
      <w:r w:rsidRPr="007F5330"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 w:rsidRPr="007F533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438F799" w14:textId="584FB547" w:rsidR="00203D2C" w:rsidRPr="00203D2C" w:rsidRDefault="00203D2C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5330">
        <w:rPr>
          <w:rFonts w:ascii="Times New Roman" w:hAnsi="Times New Roman" w:cs="Times New Roman"/>
          <w:sz w:val="28"/>
          <w:szCs w:val="28"/>
          <w:lang w:val="uk-UA"/>
        </w:rPr>
        <w:t xml:space="preserve">Вчитель: </w:t>
      </w:r>
      <w:r>
        <w:rPr>
          <w:rFonts w:ascii="Times New Roman" w:hAnsi="Times New Roman" w:cs="Times New Roman"/>
          <w:sz w:val="28"/>
          <w:szCs w:val="28"/>
          <w:lang w:val="uk-UA"/>
        </w:rPr>
        <w:t>Богові хвалу співати</w:t>
      </w:r>
    </w:p>
    <w:p w14:paraId="6CB43356" w14:textId="79346C6B" w:rsidR="00164785" w:rsidRPr="00164785" w:rsidRDefault="00164785" w:rsidP="00A20D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4785">
        <w:rPr>
          <w:rFonts w:ascii="Times New Roman" w:hAnsi="Times New Roman" w:cs="Times New Roman"/>
          <w:b/>
          <w:sz w:val="28"/>
          <w:szCs w:val="28"/>
          <w:lang w:val="uk-UA"/>
        </w:rPr>
        <w:t>Запитання:</w:t>
      </w:r>
    </w:p>
    <w:p w14:paraId="75955D2B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чого Ісус помер на хресті?</w:t>
      </w:r>
    </w:p>
    <w:p w14:paraId="7E24264A" w14:textId="0641FDC3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людину,</w:t>
      </w:r>
      <w:r w:rsidR="00203D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яка попросила дозволу поховати тіло Ісуса?</w:t>
      </w:r>
    </w:p>
    <w:p w14:paraId="4BDDE5D6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дозволив поховати Ісуса?</w:t>
      </w:r>
    </w:p>
    <w:p w14:paraId="1AC70D73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Навіщо священники поставили сторожу біля гробу?</w:t>
      </w:r>
    </w:p>
    <w:p w14:paraId="615BABEC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третій день, кого побачили жінки коло гробу?</w:t>
      </w:r>
    </w:p>
    <w:p w14:paraId="14DF70F3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сказав ангел жінкам?</w:t>
      </w:r>
    </w:p>
    <w:p w14:paraId="5AFCE98D" w14:textId="77777777" w:rsidR="00164785" w:rsidRDefault="00164785" w:rsidP="00164785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Зустрівшись з живим Ісусом по дорозі, що Він сказав жінкам?</w:t>
      </w:r>
    </w:p>
    <w:p w14:paraId="4F35C4D0" w14:textId="3543EC26" w:rsidR="00164785" w:rsidRPr="00164785" w:rsidRDefault="00164785" w:rsidP="00A20D37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найбільше вам сподобалось в цій історії?</w:t>
      </w:r>
    </w:p>
    <w:p w14:paraId="1E2208AA" w14:textId="77777777" w:rsidR="009A4516" w:rsidRDefault="009A4516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D90D53" w14:textId="274506C9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66E0E4DE" w14:textId="5900FF2C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164A2AC8" w14:textId="5005A6D5" w:rsidR="00203D2C" w:rsidRPr="00203D2C" w:rsidRDefault="00203D2C" w:rsidP="00A20D3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3D2C">
        <w:rPr>
          <w:rFonts w:ascii="Times New Roman" w:hAnsi="Times New Roman" w:cs="Times New Roman"/>
          <w:sz w:val="28"/>
          <w:szCs w:val="28"/>
          <w:lang w:val="uk-UA"/>
        </w:rPr>
        <w:t>Вкінці зробити для дітей солодкий стіл.</w:t>
      </w:r>
    </w:p>
    <w:p w14:paraId="5CB90FEF" w14:textId="0DAEB955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="00164785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Молитва</w:t>
      </w:r>
    </w:p>
    <w:p w14:paraId="42A52442" w14:textId="6D3A30BC" w:rsidR="00A20D37" w:rsidRDefault="00A20D37" w:rsidP="00A20D3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="0016478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Прощання.</w:t>
      </w:r>
    </w:p>
    <w:p w14:paraId="3C3835A5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D18"/>
    <w:multiLevelType w:val="hybridMultilevel"/>
    <w:tmpl w:val="C3CCDE1A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36F4CB5"/>
    <w:multiLevelType w:val="hybridMultilevel"/>
    <w:tmpl w:val="1DEAF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65232"/>
    <w:multiLevelType w:val="hybridMultilevel"/>
    <w:tmpl w:val="2CAC27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C6F3D23"/>
    <w:multiLevelType w:val="hybridMultilevel"/>
    <w:tmpl w:val="372AC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37"/>
    <w:rsid w:val="00164785"/>
    <w:rsid w:val="001D414A"/>
    <w:rsid w:val="00203D2C"/>
    <w:rsid w:val="002B3794"/>
    <w:rsid w:val="0053161D"/>
    <w:rsid w:val="00641144"/>
    <w:rsid w:val="006971B9"/>
    <w:rsid w:val="007F5330"/>
    <w:rsid w:val="00816A39"/>
    <w:rsid w:val="009A4516"/>
    <w:rsid w:val="00A20D37"/>
    <w:rsid w:val="00A364E2"/>
    <w:rsid w:val="00B2124D"/>
    <w:rsid w:val="00D8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3A27"/>
  <w15:chartTrackingRefBased/>
  <w15:docId w15:val="{2CE7065E-509A-4254-9A7E-AC12ACBD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D3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9</cp:revision>
  <dcterms:created xsi:type="dcterms:W3CDTF">2023-07-19T10:38:00Z</dcterms:created>
  <dcterms:modified xsi:type="dcterms:W3CDTF">2023-08-30T15:14:00Z</dcterms:modified>
</cp:coreProperties>
</file>