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91C5" w14:textId="73038DD1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№2</w:t>
      </w:r>
      <w:r w:rsidR="00EC7BD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</w:p>
    <w:p w14:paraId="61AC3E3B" w14:textId="73551A52" w:rsidR="00EF0189" w:rsidRPr="00EF0189" w:rsidRDefault="00EF0189" w:rsidP="00EF01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0189">
        <w:rPr>
          <w:rFonts w:ascii="Times New Roman" w:hAnsi="Times New Roman" w:cs="Times New Roman"/>
          <w:bCs/>
          <w:sz w:val="28"/>
          <w:szCs w:val="28"/>
          <w:lang w:val="uk-UA"/>
        </w:rPr>
        <w:t>В’їзд Ісуса до Єрусалиму</w:t>
      </w:r>
    </w:p>
    <w:p w14:paraId="375A81ED" w14:textId="77777777" w:rsidR="00A30218" w:rsidRDefault="00EF0189" w:rsidP="00EF01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2C1CC60E" w14:textId="77777777" w:rsidR="00A30218" w:rsidRDefault="00EF0189" w:rsidP="00EF018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01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показати дітям значення приходу Ісуса на землю; </w:t>
      </w:r>
    </w:p>
    <w:p w14:paraId="27DC4D74" w14:textId="263721EA" w:rsidR="00EF0189" w:rsidRPr="00EF0189" w:rsidRDefault="00EF0189" w:rsidP="00EF018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sz w:val="28"/>
          <w:szCs w:val="28"/>
          <w:lang w:val="uk-UA"/>
        </w:rPr>
        <w:t>- виховувати у дітей любов до Христа, як нашого Спасителя.</w:t>
      </w:r>
    </w:p>
    <w:p w14:paraId="499423D2" w14:textId="79DB669F" w:rsidR="00EF0189" w:rsidRPr="00EF0189" w:rsidRDefault="00EF0189" w:rsidP="00EF018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атвія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21:1-10, М</w:t>
      </w:r>
      <w:r>
        <w:rPr>
          <w:rFonts w:ascii="Times New Roman" w:hAnsi="Times New Roman" w:cs="Times New Roman"/>
          <w:sz w:val="28"/>
          <w:szCs w:val="28"/>
          <w:lang w:val="uk-UA"/>
        </w:rPr>
        <w:t>арка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11:1-10</w:t>
      </w:r>
    </w:p>
    <w:p w14:paraId="532F1078" w14:textId="00DE61BC" w:rsidR="00EF0189" w:rsidRPr="00EF0189" w:rsidRDefault="00EF0189" w:rsidP="00EF018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EF0189">
        <w:rPr>
          <w:rFonts w:ascii="Times New Roman" w:hAnsi="Times New Roman" w:cs="Times New Roman"/>
          <w:sz w:val="28"/>
          <w:szCs w:val="28"/>
          <w:lang w:val="uk-UA"/>
        </w:rPr>
        <w:t xml:space="preserve"> «Ось до тебе йде Цар твій!» Матвія 21:5.</w:t>
      </w:r>
    </w:p>
    <w:p w14:paraId="4F97BBFC" w14:textId="38B6819F" w:rsidR="00EF0189" w:rsidRPr="001B4098" w:rsidRDefault="00EF0189" w:rsidP="00EF01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F71345" w:rsidRPr="00F71345">
        <w:rPr>
          <w:rFonts w:ascii="Times New Roman" w:hAnsi="Times New Roman" w:cs="Times New Roman"/>
          <w:sz w:val="28"/>
          <w:szCs w:val="28"/>
          <w:lang w:val="uk-UA"/>
        </w:rPr>
        <w:t>іграшка віслюк, коробка, мотузка, дудки, дзвоники, гілочки, елементи одягу</w:t>
      </w:r>
      <w:r w:rsidR="00F71345">
        <w:rPr>
          <w:rFonts w:ascii="Times New Roman" w:hAnsi="Times New Roman" w:cs="Times New Roman"/>
          <w:sz w:val="28"/>
          <w:szCs w:val="28"/>
          <w:lang w:val="uk-UA"/>
        </w:rPr>
        <w:t>, зелений двосторонній папір, трубочки для коктейлю</w:t>
      </w:r>
      <w:r w:rsidR="00DE04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E0472">
        <w:rPr>
          <w:rFonts w:ascii="Times New Roman" w:hAnsi="Times New Roman" w:cs="Times New Roman"/>
          <w:sz w:val="28"/>
          <w:szCs w:val="28"/>
          <w:lang w:val="uk-UA"/>
        </w:rPr>
        <w:t>скотч</w:t>
      </w:r>
      <w:proofErr w:type="spellEnd"/>
      <w:r w:rsidR="00DE04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139E13" w14:textId="6C2D4D30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Словник понять, термінів і словосполучень:</w:t>
      </w:r>
      <w:r w:rsidR="00F71345">
        <w:rPr>
          <w:rFonts w:ascii="Times New Roman" w:hAnsi="Times New Roman" w:cs="Times New Roman"/>
          <w:sz w:val="28"/>
          <w:szCs w:val="28"/>
          <w:lang w:val="uk-UA"/>
        </w:rPr>
        <w:t xml:space="preserve"> Осанна, віття</w:t>
      </w:r>
      <w:r w:rsidR="00BD03AF">
        <w:rPr>
          <w:rFonts w:ascii="Times New Roman" w:hAnsi="Times New Roman" w:cs="Times New Roman"/>
          <w:sz w:val="28"/>
          <w:szCs w:val="28"/>
          <w:lang w:val="uk-UA"/>
        </w:rPr>
        <w:t>, прославлят</w:t>
      </w:r>
      <w:r w:rsidR="00055639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14:paraId="418C3E90" w14:textId="77777777" w:rsidR="00A30218" w:rsidRDefault="00A30218" w:rsidP="00EF01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A3E51F" w14:textId="66E6DBD4" w:rsidR="00EF0189" w:rsidRDefault="00EF0189" w:rsidP="00EF01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4C997BCD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372F4163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461D4E94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09D0A862" w14:textId="6DB55D85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F71345">
        <w:rPr>
          <w:rFonts w:ascii="Times New Roman" w:hAnsi="Times New Roman" w:cs="Times New Roman"/>
          <w:sz w:val="28"/>
          <w:szCs w:val="28"/>
          <w:lang w:val="uk-UA"/>
        </w:rPr>
        <w:t>Мій маяк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577A7A71" w14:textId="77777777" w:rsidR="00A30218" w:rsidRDefault="00A30218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D86EFA" w14:textId="3C48FF64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14A65E7E" w14:textId="0E2ACBDE" w:rsidR="00BE4A8C" w:rsidRDefault="00BE4A8C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уроку:</w:t>
      </w:r>
    </w:p>
    <w:p w14:paraId="105F4955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Куди Ісус повів Своїх учнів? </w:t>
      </w:r>
    </w:p>
    <w:p w14:paraId="328CF68E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Як звали учнів, які пішли з Ісусом на гору? </w:t>
      </w:r>
    </w:p>
    <w:p w14:paraId="64DB73A9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Чому Петро, Іван та Яків заснули на горі? </w:t>
      </w:r>
    </w:p>
    <w:p w14:paraId="51F0FE93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Що робив Ісус на горі? </w:t>
      </w:r>
    </w:p>
    <w:p w14:paraId="256321A0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Що сталося з Ісусом, коли Він молився? </w:t>
      </w:r>
    </w:p>
    <w:p w14:paraId="670DB0E5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Хто прийшов до Нього? </w:t>
      </w:r>
    </w:p>
    <w:p w14:paraId="13481CC2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Чому учні злякалися, коли прокинулися? </w:t>
      </w:r>
    </w:p>
    <w:p w14:paraId="5083F09A" w14:textId="77777777" w:rsid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Що сховало Іллю та Мойсея? </w:t>
      </w:r>
    </w:p>
    <w:p w14:paraId="1ADBBDDF" w14:textId="7F27376B" w:rsidR="00BE4A8C" w:rsidRPr="00BE4A8C" w:rsidRDefault="00BE4A8C" w:rsidP="00BE4A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Що сказав Бог із хмари? </w:t>
      </w:r>
    </w:p>
    <w:p w14:paraId="1E262937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3907E5E4" w14:textId="17A4028C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31C8A66C" w14:textId="77777777" w:rsidR="000C5B43" w:rsidRDefault="000C5B43" w:rsidP="000C5B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Вчитель: Дітки, до нас на урок прийшов маленький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(вчитель показує іграшку, яка тягне за собою на мотузочці коробочку). Це гарний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, він любить бавитися з дітками і слухати цікаві історії. Привітайтеся з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віслючком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. (Діти кажуть: «Доброго дня,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!»).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хоче познайомитися з дітками. Назвіть, дітки, свої імена. </w:t>
      </w:r>
    </w:p>
    <w:p w14:paraId="2B2F5449" w14:textId="2654F338" w:rsidR="000C5B43" w:rsidRDefault="000C5B43" w:rsidP="000C5B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Хто прийшов до нас на урок? Учитель підносить до кожної дитини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віслючка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>, вони тиснуть йому ніжку і називають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>я. «Мене звуть</w:t>
      </w:r>
      <w:r>
        <w:rPr>
          <w:rFonts w:ascii="Times New Roman" w:hAnsi="Times New Roman" w:cs="Times New Roman"/>
          <w:sz w:val="28"/>
          <w:szCs w:val="28"/>
          <w:lang w:val="uk-UA"/>
        </w:rPr>
        <w:t>…»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Розкажіть віслюку, як ми можемо прославляти Христа. Співати пісні, молитися, розповідати іншим, як Бог нас любить. Подивіться-но на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віслючка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нього щось є в коробочці, яку він привіз. Давайте її відкриємо (дістати з коробки дудки, дзвоники, гілочки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елементи одягу.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Роздати все це дітям. </w:t>
      </w:r>
    </w:p>
    <w:p w14:paraId="7B2807CC" w14:textId="77777777" w:rsidR="000C5B43" w:rsidRDefault="000C5B43" w:rsidP="000C5B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Зараз я буду вам розповідати історію, а ви будете використовувати ці предмети і показувати те, що вам розповідається. Готові? </w:t>
      </w:r>
    </w:p>
    <w:p w14:paraId="6D448536" w14:textId="33F05A69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0EA570B8" w14:textId="77777777" w:rsidR="00C27EF8" w:rsidRDefault="00C27EF8" w:rsidP="00C27E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У Біблії написано, що Ісус разом із учнями підійшов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Єрусалиму. Давайте скажемо разом: (Єрусалим). 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>«...тоді Він (Ісус) посилає двох учнів Своїх, і каже до них: Ідіть у село, яке перед вами, і, входячи в нього, ви знайдете зараз прив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язане осля, що на нього ніхто ще з людей не сідав.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Відв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>яжіть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його, і приведіть. Коли ж скаже хто вам: Що це ви робите?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відкажіть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: Господь потребує його, і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відішле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його сюди зараз». </w:t>
      </w:r>
    </w:p>
    <w:p w14:paraId="7BE200BB" w14:textId="77777777" w:rsidR="00C27EF8" w:rsidRDefault="00C27EF8" w:rsidP="00C27E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>Учні пішли. Було чутно, як по дорозі тупотіли їхні ноги: «Туп-туп-туп, туп-туп-туп» (хай дітки потупотять пальчиками по столу або по колінах, зображаючи рух ніг та примовляючи «туп-туп-туп). Йшли учні, йшли... та що це?! Бачать прив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>язаного віслюка (такого, як наш). Вони відв</w:t>
      </w:r>
      <w:r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зали його. Люди, які стояли біля будинку, говорили їм: що це ви робите? А учні відповідали їм так, як звелів Ісус. Як Ісус наказав відповідати? (Хай діти дадуть відповідь, допомогти їм). І відпустили їх. </w:t>
      </w:r>
    </w:p>
    <w:p w14:paraId="2843077D" w14:textId="77777777" w:rsidR="00C27EF8" w:rsidRDefault="00C27EF8" w:rsidP="00C27E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43">
        <w:rPr>
          <w:rFonts w:ascii="Times New Roman" w:hAnsi="Times New Roman" w:cs="Times New Roman"/>
          <w:sz w:val="28"/>
          <w:szCs w:val="28"/>
          <w:lang w:val="uk-UA"/>
        </w:rPr>
        <w:t>Учні повели до Ісуса осля. Знову пішли по доріжці і було чутно, як тупотіли їхні ніжки: «Туп- туп-туп, туп-туп-туп». Ніжки віслюка теж стукали по доріжці: «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цок-цок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цок-цок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» (діти тупають ніжками, сидячи на стільці і піднімаючи ноги в коліні). І ось прийшли вони до Ісуса. Поклали на віслюка одяг (поставити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віслючка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і попросити дітей покласти на нього елементи одягу). А Ісус сів на нього. Багато народу стелило свій одяг по дорозі, коли Ісус 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їжджав до Єрусалиму (попросити дітей покласти перед віслюком елементи одягу, які були у коробці). Вони таким чином хотіли прославити Ісуса. А інші люди стелили віття дерев на дорогу (попросити дітей покласти віття перед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віслючком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). І супроводжували Ісуса люди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кричали «Осанна Синові Давидовому»! 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Осанна - це означає Слава Богу. Всі люди кричали: «Слава Богу!». І ти прославляй Бога завжди. Коли ти прокинешся рано-вранці - прослав Бога за гарний день. Скажи: «Слава Богу!». Ісусові дуже приємно, коли 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прославля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ш його. Давайте ще раз скажемо разом: «Осанна! Слава Ісусу!». </w:t>
      </w:r>
    </w:p>
    <w:p w14:paraId="26C92BE3" w14:textId="673F8BE2" w:rsidR="00C27EF8" w:rsidRDefault="00C27EF8" w:rsidP="00C27E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Ісус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, учні та люди йшли по доріжці і було чутно, як тупотіли їхні ніжки: «Туп-туп-туп, туп- туп-туп» (постукати пальчиками). І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віслючка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ніжки стукали по доріжці: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цок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цок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C5B43">
        <w:rPr>
          <w:rFonts w:ascii="Times New Roman" w:hAnsi="Times New Roman" w:cs="Times New Roman"/>
          <w:sz w:val="28"/>
          <w:szCs w:val="28"/>
          <w:lang w:val="uk-UA"/>
        </w:rPr>
        <w:t>цок</w:t>
      </w:r>
      <w:proofErr w:type="spellEnd"/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(діти тупають ніжками, сидячи на стільці).</w:t>
      </w:r>
      <w:r w:rsidRPr="000C5B43">
        <w:rPr>
          <w:rFonts w:ascii="Times New Roman" w:hAnsi="Times New Roman" w:cs="Times New Roman"/>
          <w:sz w:val="28"/>
          <w:szCs w:val="28"/>
          <w:lang w:val="uk-UA"/>
        </w:rPr>
        <w:t xml:space="preserve"> І вигукували «Осанна Синові Давида!»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(давайте і ми всі разом повторимо).</w:t>
      </w:r>
    </w:p>
    <w:p w14:paraId="1D7143B6" w14:textId="77777777" w:rsidR="00A30218" w:rsidRPr="00BE4A8C" w:rsidRDefault="00A30218" w:rsidP="00A3021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4A8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D3F6400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яке місто Ісус в’їжджав  на ослі? </w:t>
      </w:r>
    </w:p>
    <w:p w14:paraId="23EC2766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стелили люди перед Ісусом?</w:t>
      </w:r>
    </w:p>
    <w:p w14:paraId="35B02DE6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слова вигукували люди, коли Ісус був на ослі?</w:t>
      </w:r>
    </w:p>
    <w:p w14:paraId="42DDB316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означає слово Осанна?</w:t>
      </w:r>
    </w:p>
    <w:p w14:paraId="4E2C275C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0EEEE27F" w14:textId="77777777" w:rsidR="00A30218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думаєте, коли ми дякуємо Ісусу, Йому приємно?</w:t>
      </w:r>
    </w:p>
    <w:p w14:paraId="7D73CF17" w14:textId="77777777" w:rsidR="00A30218" w:rsidRPr="00BE4A8C" w:rsidRDefault="00A30218" w:rsidP="00A302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можемо хвалити, прославляти Ісуса?</w:t>
      </w:r>
    </w:p>
    <w:p w14:paraId="0BE64EFF" w14:textId="77777777" w:rsidR="00A30218" w:rsidRPr="00C27EF8" w:rsidRDefault="00A30218" w:rsidP="00C27E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CF4F52" w14:textId="095D7BA9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625DCB39" w14:textId="00DD66B9" w:rsidR="00736735" w:rsidRPr="00736735" w:rsidRDefault="00736735" w:rsidP="0073673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6735">
        <w:rPr>
          <w:rFonts w:ascii="Times New Roman" w:hAnsi="Times New Roman" w:cs="Times New Roman"/>
          <w:sz w:val="28"/>
          <w:szCs w:val="28"/>
          <w:lang w:val="uk-UA"/>
        </w:rPr>
        <w:t>Ісус також є нашим царем</w:t>
      </w:r>
      <w:r w:rsidRPr="00736735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736735">
        <w:rPr>
          <w:rFonts w:ascii="Times New Roman" w:hAnsi="Times New Roman" w:cs="Times New Roman"/>
          <w:sz w:val="28"/>
          <w:szCs w:val="28"/>
          <w:lang w:val="uk-UA"/>
        </w:rPr>
        <w:t xml:space="preserve"> тому що Бог послав Його до нас, щоб врятувати нас від наших гріхів і наповнити нас своєю любов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36735">
        <w:rPr>
          <w:rFonts w:ascii="Times New Roman" w:hAnsi="Times New Roman" w:cs="Times New Roman"/>
          <w:sz w:val="28"/>
          <w:szCs w:val="28"/>
          <w:lang w:val="uk-UA"/>
        </w:rPr>
        <w:t>ю. Ми також можемо хвалити Ісуса, бо Він - наш Цар і Спаситель. Ми можемо хвалити Його співом, грою на інструментах, вигуками Осанна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6735">
        <w:rPr>
          <w:rFonts w:ascii="Times New Roman" w:hAnsi="Times New Roman" w:cs="Times New Roman"/>
          <w:sz w:val="28"/>
          <w:szCs w:val="28"/>
          <w:lang w:val="uk-UA"/>
        </w:rPr>
        <w:t xml:space="preserve"> молитвами. Ми хочемо хвалити нашого Царя Ісуса за те, що Він прийшов на землю, щоб віддати своє життя за нас і наповнити нас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36735">
        <w:rPr>
          <w:rFonts w:ascii="Times New Roman" w:hAnsi="Times New Roman" w:cs="Times New Roman"/>
          <w:sz w:val="28"/>
          <w:szCs w:val="28"/>
          <w:lang w:val="uk-UA"/>
        </w:rPr>
        <w:t>воєю любов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36735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14:paraId="47CB32A2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5962527B" w14:textId="765D2E9F" w:rsidR="00EF0189" w:rsidRDefault="00EF0189" w:rsidP="00EF018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6FD2817F" w14:textId="77186F72" w:rsidR="00F71345" w:rsidRDefault="00F71345" w:rsidP="002917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0189">
        <w:rPr>
          <w:rFonts w:ascii="Times New Roman" w:hAnsi="Times New Roman" w:cs="Times New Roman"/>
          <w:sz w:val="28"/>
          <w:szCs w:val="28"/>
          <w:lang w:val="uk-UA"/>
        </w:rPr>
        <w:t>«Ось до тебе йде Цар твій!» Матвія 21:5</w:t>
      </w:r>
    </w:p>
    <w:p w14:paraId="7F7854E9" w14:textId="13C8EBC7" w:rsidR="00736735" w:rsidRDefault="0029172C" w:rsidP="00EF018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Зробити сліди по кількості слів у золотому вірші. На кожному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сліді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написати по одному слову із золотого вірша, розкласти на підлозі. Кожна дитина проходить по слідам і промовляє золотий вірш.</w:t>
      </w:r>
    </w:p>
    <w:p w14:paraId="7621AC8F" w14:textId="4E616FAC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08DB597D" w14:textId="5CEBBD8C" w:rsidR="00C27EF8" w:rsidRPr="00C27EF8" w:rsidRDefault="00C27EF8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 двостороннього зеленого паперу зробити заготовки пальмових листочків. Роздати їх дітям, а також трубочки для коктейлю. Діти приклеюють 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скотчу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трубочки до листочків. Мають вийти пальмові гілочки.</w:t>
      </w:r>
    </w:p>
    <w:p w14:paraId="7C44C843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75C3AB59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6E916832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5B573189" w14:textId="3DBFD622" w:rsidR="00EF0189" w:rsidRPr="00321E39" w:rsidRDefault="00F71345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Розфарбувати розмальовку.</w:t>
      </w:r>
    </w:p>
    <w:p w14:paraId="3B1439D9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11FC14F3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Помолимось, прославимо нашого Бога.</w:t>
      </w:r>
    </w:p>
    <w:p w14:paraId="0EBC5CF6" w14:textId="77777777" w:rsidR="00EF0189" w:rsidRDefault="00EF0189" w:rsidP="00EF018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151FED01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65232"/>
    <w:multiLevelType w:val="hybridMultilevel"/>
    <w:tmpl w:val="2CAC27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89"/>
    <w:rsid w:val="00055639"/>
    <w:rsid w:val="000C5B43"/>
    <w:rsid w:val="0029172C"/>
    <w:rsid w:val="006971B9"/>
    <w:rsid w:val="00736735"/>
    <w:rsid w:val="00A30218"/>
    <w:rsid w:val="00A364E2"/>
    <w:rsid w:val="00BD03AF"/>
    <w:rsid w:val="00BE4A8C"/>
    <w:rsid w:val="00BF517E"/>
    <w:rsid w:val="00C27EF8"/>
    <w:rsid w:val="00DE0472"/>
    <w:rsid w:val="00EC7BDF"/>
    <w:rsid w:val="00EF0189"/>
    <w:rsid w:val="00F7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6F2F"/>
  <w15:chartTrackingRefBased/>
  <w15:docId w15:val="{ECD63B70-4370-45D1-A041-0A815A5F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18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11</cp:revision>
  <dcterms:created xsi:type="dcterms:W3CDTF">2023-07-19T08:42:00Z</dcterms:created>
  <dcterms:modified xsi:type="dcterms:W3CDTF">2023-08-30T15:05:00Z</dcterms:modified>
</cp:coreProperties>
</file>