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B6231" w14:textId="3DE0790F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</w:t>
      </w:r>
      <w:r w:rsidR="00532451">
        <w:rPr>
          <w:rFonts w:ascii="Times New Roman" w:hAnsi="Times New Roman" w:cs="Times New Roman"/>
          <w:b/>
          <w:bCs/>
          <w:sz w:val="28"/>
          <w:szCs w:val="28"/>
          <w:lang w:val="uk-UA"/>
        </w:rPr>
        <w:t>22</w:t>
      </w:r>
    </w:p>
    <w:p w14:paraId="3AD2BC5B" w14:textId="59E58361" w:rsidR="009548D0" w:rsidRPr="00D40DD3" w:rsidRDefault="009548D0" w:rsidP="009548D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Ісус – Син Божий</w:t>
      </w:r>
    </w:p>
    <w:p w14:paraId="2FE4A059" w14:textId="77777777" w:rsidR="004B61F2" w:rsidRDefault="009548D0" w:rsidP="009548D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BA0566D" w14:textId="77777777" w:rsidR="004B61F2" w:rsidRDefault="009548D0" w:rsidP="009548D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розкрити дітям, що Ісус – Син Божий; </w:t>
      </w:r>
    </w:p>
    <w:p w14:paraId="4190BEA2" w14:textId="70E8520B" w:rsidR="009548D0" w:rsidRPr="00D40DD3" w:rsidRDefault="009548D0" w:rsidP="009548D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виховувати у дітей ставлення до Ісуса як до Сина Божого</w:t>
      </w:r>
      <w:r w:rsidR="00A23D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8EE22F1" w14:textId="21C90E1B" w:rsidR="009548D0" w:rsidRPr="00D40DD3" w:rsidRDefault="009548D0" w:rsidP="009548D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Марка 9:2-8, Матвія 16:13-17</w:t>
      </w:r>
    </w:p>
    <w:p w14:paraId="12BF6C71" w14:textId="697AC279" w:rsidR="009548D0" w:rsidRPr="00D40DD3" w:rsidRDefault="009548D0" w:rsidP="009548D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«Ти – Христос, Син Бога Живого» Матвія 16:16</w:t>
      </w:r>
    </w:p>
    <w:p w14:paraId="54AFEC50" w14:textId="5B2956CB" w:rsidR="009548D0" w:rsidRPr="001B4098" w:rsidRDefault="009548D0" w:rsidP="009548D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B409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proofErr w:type="spellStart"/>
      <w:r w:rsidR="00724641" w:rsidRPr="00724641">
        <w:rPr>
          <w:rFonts w:ascii="Times New Roman" w:hAnsi="Times New Roman" w:cs="Times New Roman"/>
          <w:sz w:val="28"/>
          <w:szCs w:val="28"/>
          <w:lang w:val="uk-UA"/>
        </w:rPr>
        <w:t>фланелеграф</w:t>
      </w:r>
      <w:proofErr w:type="spellEnd"/>
      <w:r w:rsidR="00724641" w:rsidRPr="0072464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46D63" w:rsidRPr="00724641">
        <w:rPr>
          <w:rFonts w:ascii="Times New Roman" w:hAnsi="Times New Roman" w:cs="Times New Roman"/>
          <w:sz w:val="28"/>
          <w:szCs w:val="28"/>
          <w:lang w:val="uk-UA"/>
        </w:rPr>
        <w:t xml:space="preserve">квіти з кольорового паперу, </w:t>
      </w:r>
      <w:r w:rsidR="00724641" w:rsidRPr="00724641">
        <w:rPr>
          <w:rFonts w:ascii="Times New Roman" w:hAnsi="Times New Roman" w:cs="Times New Roman"/>
          <w:sz w:val="28"/>
          <w:szCs w:val="28"/>
          <w:lang w:val="uk-UA"/>
        </w:rPr>
        <w:t>аркуш А4, пальчикові фарби, велике сонце, 6 маленьких сонечок</w:t>
      </w:r>
      <w:r w:rsidR="002D2E2A">
        <w:rPr>
          <w:rFonts w:ascii="Times New Roman" w:hAnsi="Times New Roman" w:cs="Times New Roman"/>
          <w:sz w:val="28"/>
          <w:szCs w:val="28"/>
          <w:lang w:val="uk-UA"/>
        </w:rPr>
        <w:t>, вологі серветки.</w:t>
      </w:r>
    </w:p>
    <w:p w14:paraId="7C099AEA" w14:textId="2250D83A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Словник понять, термінів і словосполучень: </w:t>
      </w:r>
      <w:proofErr w:type="spellStart"/>
      <w:r w:rsidRPr="009548D0">
        <w:rPr>
          <w:rFonts w:ascii="Times New Roman" w:hAnsi="Times New Roman" w:cs="Times New Roman"/>
          <w:sz w:val="28"/>
          <w:szCs w:val="28"/>
          <w:lang w:val="uk-UA"/>
        </w:rPr>
        <w:t>Переображення</w:t>
      </w:r>
      <w:proofErr w:type="spellEnd"/>
      <w:r w:rsidRPr="009548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890BC1" w14:textId="77777777" w:rsidR="009548D0" w:rsidRDefault="009548D0" w:rsidP="009548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7F94B19E" w14:textId="77777777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066EF7AF" w14:textId="35CF7FBD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746440A9" w14:textId="5012B832" w:rsidR="009548D0" w:rsidRDefault="009548D0" w:rsidP="009548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Перед приходом дітей прикрасити кімнату. Вирізати з кольорового паперу квіти (одна квітка з аркуша формату А4), сонце, білі хмари. Прикріпити все на стінах. Застелити стіл вчителя гарною скатертиною, не нагромаджувати на ньому приладдя, а тільки в центрі покласти велику Біблію. Пояснити, що сьогодні наш клас преобразився, тобто став </w:t>
      </w:r>
      <w:r w:rsidR="00895916">
        <w:rPr>
          <w:rFonts w:ascii="Times New Roman" w:hAnsi="Times New Roman" w:cs="Times New Roman"/>
          <w:sz w:val="28"/>
          <w:szCs w:val="28"/>
          <w:lang w:val="uk-UA"/>
        </w:rPr>
        <w:t>кращ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>им, ніж завжди.</w:t>
      </w:r>
    </w:p>
    <w:p w14:paraId="6A209CA9" w14:textId="03AF8F36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0026E00E" w14:textId="5A0F3180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2D2E2A">
        <w:rPr>
          <w:rFonts w:ascii="Times New Roman" w:hAnsi="Times New Roman" w:cs="Times New Roman"/>
          <w:sz w:val="28"/>
          <w:szCs w:val="28"/>
          <w:lang w:val="uk-UA"/>
        </w:rPr>
        <w:t>Мій Бог є Всесильний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7169EE4A" w14:textId="77777777" w:rsidR="004B61F2" w:rsidRDefault="004B61F2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E6E38B3" w14:textId="40BB6DA3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1D19D350" w14:textId="4A53A584" w:rsidR="004C4DBA" w:rsidRDefault="004C4DBA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попереднього уроку:</w:t>
      </w:r>
    </w:p>
    <w:p w14:paraId="394642EC" w14:textId="77777777" w:rsidR="004C4DBA" w:rsidRDefault="004C4DBA" w:rsidP="004C4DBA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першим дізнався про народження Ісуса?</w:t>
      </w:r>
    </w:p>
    <w:p w14:paraId="57823A90" w14:textId="77777777" w:rsidR="004C4DBA" w:rsidRDefault="004C4DBA" w:rsidP="004C4DBA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побачили на небі мудреці?</w:t>
      </w:r>
    </w:p>
    <w:p w14:paraId="3A0D968E" w14:textId="77777777" w:rsidR="004C4DBA" w:rsidRDefault="004C4DBA" w:rsidP="004C4DBA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якому місті народився Ісус?</w:t>
      </w:r>
    </w:p>
    <w:p w14:paraId="3655A32C" w14:textId="77777777" w:rsidR="004C4DBA" w:rsidRDefault="004C4DBA" w:rsidP="004C4DBA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звали маму Ісуса?</w:t>
      </w:r>
    </w:p>
    <w:p w14:paraId="0E61A3CE" w14:textId="77777777" w:rsidR="004C4DBA" w:rsidRDefault="004C4DBA" w:rsidP="004C4DBA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подарунки принесли мудреці Ісусу?</w:t>
      </w:r>
    </w:p>
    <w:p w14:paraId="52D5E0FD" w14:textId="77777777" w:rsidR="004C4DBA" w:rsidRDefault="004C4DBA" w:rsidP="004C4DBA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ще називають Ісуса?</w:t>
      </w:r>
    </w:p>
    <w:p w14:paraId="06019737" w14:textId="717231E4" w:rsidR="004C4DBA" w:rsidRPr="004C4DBA" w:rsidRDefault="004C4DBA" w:rsidP="009548D0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Розкажи золотий вірш.</w:t>
      </w:r>
    </w:p>
    <w:p w14:paraId="55146517" w14:textId="77777777" w:rsidR="004B61F2" w:rsidRDefault="004B61F2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5820D0A" w14:textId="07E77231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Виклад нового матеріалу.</w:t>
      </w:r>
    </w:p>
    <w:p w14:paraId="393AEA9C" w14:textId="77777777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69514A12" w14:textId="6380F2EE" w:rsidR="00321E39" w:rsidRDefault="009548D0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>Переодягнути три-чотири людини, яких добре знають діти. Це може бути помічник вчителя і брати або сестри дітей (підлітки, наприклад, одягнути темні окуляри, шляпу, дівчатам начепити великі банти тощо.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Запропонувати дітям упізнати, хто це. Коли учні дадуть відповідь, запитати, що змінилося в цих людях. Чи на краще вони змінилися? Ми можемо змінюватися на краще або на гірше. Коли ми стаємо охайнішими, чепурними, добрими, веселими, це називається «преобразилися». Біблія (показати Біблію і перемістити її на край 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столу) розповідає про багато подібних подій.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хто ще може змінитися? Про це ти довідаєшся сьогодні. </w:t>
      </w:r>
    </w:p>
    <w:p w14:paraId="5CCC550B" w14:textId="0E0174D0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68EAFD7E" w14:textId="5ED47329" w:rsidR="00A46D63" w:rsidRPr="00A46D63" w:rsidRDefault="00A46D63" w:rsidP="009548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6D63">
        <w:rPr>
          <w:rFonts w:ascii="Times New Roman" w:hAnsi="Times New Roman" w:cs="Times New Roman"/>
          <w:sz w:val="28"/>
          <w:szCs w:val="28"/>
          <w:lang w:val="uk-UA"/>
        </w:rPr>
        <w:t xml:space="preserve">(Під час розповіді історії використовувати </w:t>
      </w:r>
      <w:proofErr w:type="spellStart"/>
      <w:r w:rsidRPr="00A46D63">
        <w:rPr>
          <w:rFonts w:ascii="Times New Roman" w:hAnsi="Times New Roman" w:cs="Times New Roman"/>
          <w:sz w:val="28"/>
          <w:szCs w:val="28"/>
          <w:lang w:val="uk-UA"/>
        </w:rPr>
        <w:t>фланелеграф</w:t>
      </w:r>
      <w:proofErr w:type="spellEnd"/>
      <w:r w:rsidRPr="00A46D63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BC4432C" w14:textId="4CE03854" w:rsidR="00321E39" w:rsidRDefault="00321E39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Одного чудового ранку Ісус покликав Петра, Якова та Івана. «Ходіть зі Мною!» - сказав він. Учні відразу послухалися, адже Ісус Христос Божий Син. Вони пішли за своїм вчителем. З неба яскраво світило сонечко, воно пригрівало землю, і йти ставало дедалі важче.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>Ого-го, яка велика гора!» - можливо, сказав Петро. «Це на неї ми повинні піднятися?!» Навкруги цвіли гарні квіточки як у нас тут, в класі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>співали пташечки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Ісус та учні піднімалися все вище і вище. Коли вони, нарешті, дісталися до вершини, то дуже втомилися. Петро, Яків та Іван впали на зелену травичку. Можливо, вони хотіли перепочити, але від утоми відразу ж заснули. А що робив їхній Вчитель? Ісус Христос - Божий Син. Він не просто так прийшов на гору. Ісус почав молитися, говорити зі Своїм Небесним Батьком. Коли Ісус молився, Його обличчя раптом змінилося. Можливо, воно стало ще </w:t>
      </w:r>
      <w:proofErr w:type="spellStart"/>
      <w:r w:rsidRPr="009548D0">
        <w:rPr>
          <w:rFonts w:ascii="Times New Roman" w:hAnsi="Times New Roman" w:cs="Times New Roman"/>
          <w:sz w:val="28"/>
          <w:szCs w:val="28"/>
          <w:lang w:val="uk-UA"/>
        </w:rPr>
        <w:t>гарнішим</w:t>
      </w:r>
      <w:proofErr w:type="spellEnd"/>
      <w:r w:rsidRPr="009548D0">
        <w:rPr>
          <w:rFonts w:ascii="Times New Roman" w:hAnsi="Times New Roman" w:cs="Times New Roman"/>
          <w:sz w:val="28"/>
          <w:szCs w:val="28"/>
          <w:lang w:val="uk-UA"/>
        </w:rPr>
        <w:t>, навіть сяючим. А одяг Його преобразився став білим, наче сніг, який блищить на сонечку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>І тут сталося диво! Біля Ісуса, Божого Сина, з</w:t>
      </w:r>
      <w:r w:rsidR="00A46D6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>явилися дві незвичайні особи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Це були Мойсей та Ілля, які прийшли з неба. Вони також були незвичайного вигляду.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Вони 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виглядали набагато </w:t>
      </w:r>
      <w:proofErr w:type="spellStart"/>
      <w:r w:rsidRPr="009548D0">
        <w:rPr>
          <w:rFonts w:ascii="Times New Roman" w:hAnsi="Times New Roman" w:cs="Times New Roman"/>
          <w:sz w:val="28"/>
          <w:szCs w:val="28"/>
          <w:lang w:val="uk-UA"/>
        </w:rPr>
        <w:t>гарнішими</w:t>
      </w:r>
      <w:proofErr w:type="spellEnd"/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, незвичайними, не такими, як прості люди. </w:t>
      </w:r>
    </w:p>
    <w:p w14:paraId="2351C59B" w14:textId="77777777" w:rsidR="00321E39" w:rsidRDefault="00321E39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Мойсей та Ілля почали розмову з Ісусом. Вони розповіли Йому про те, що станеться з Ним у Єрусалимі. Петро, Іван та Яків прокинулися і побачили це дивовижне видовище: три сяючі мужі, які розмовляють про майбутнє! Учні побачили на власні очі Ісуса у славі, вони розуміли, що </w:t>
      </w:r>
      <w:r w:rsidRPr="009548D0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Він - Божий Син.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 Ісус завжди слухався Свого Батька, Бога. </w:t>
      </w:r>
    </w:p>
    <w:p w14:paraId="501E5C97" w14:textId="77777777" w:rsidR="007644CA" w:rsidRDefault="00321E39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Петро, Іван та Яків дуже здивувалися, коли побачили Ісуса, Іллю та Мойсея. Ісус - Божий Син, це було видно. Коли Ілля та Мойсей почали відходити, то Петро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>азав: «Учителю, добре нам бути отут!». А потім запропонував: «</w:t>
      </w:r>
      <w:proofErr w:type="spellStart"/>
      <w:r w:rsidRPr="009548D0">
        <w:rPr>
          <w:rFonts w:ascii="Times New Roman" w:hAnsi="Times New Roman" w:cs="Times New Roman"/>
          <w:sz w:val="28"/>
          <w:szCs w:val="28"/>
          <w:lang w:val="uk-UA"/>
        </w:rPr>
        <w:t>Давай</w:t>
      </w:r>
      <w:proofErr w:type="spellEnd"/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 тут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>робимо три намети: Тобі, Іллі та Мойсею»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 Але, коли він говорив це, насунула хмара і заховала учні дуже злякалися, коли побачили, як Ілля та Мойсей увійшли в хмару. Раптом вони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лякалися ще більше. 3 хмари почувся сильний, незвичайний голос: «Це Син Мій улюблений, Його слухайтеся!» </w:t>
      </w:r>
      <w:proofErr w:type="spellStart"/>
      <w:r w:rsidRPr="009548D0">
        <w:rPr>
          <w:rFonts w:ascii="Times New Roman" w:hAnsi="Times New Roman" w:cs="Times New Roman"/>
          <w:sz w:val="28"/>
          <w:szCs w:val="28"/>
          <w:lang w:val="uk-UA"/>
        </w:rPr>
        <w:t>Мк</w:t>
      </w:r>
      <w:proofErr w:type="spellEnd"/>
      <w:r w:rsidRPr="009548D0">
        <w:rPr>
          <w:rFonts w:ascii="Times New Roman" w:hAnsi="Times New Roman" w:cs="Times New Roman"/>
          <w:sz w:val="28"/>
          <w:szCs w:val="28"/>
          <w:lang w:val="uk-UA"/>
        </w:rPr>
        <w:t>. 9:7.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ще раз підтвердило, що Ісус – Син Божий. 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>Сам Бог звелів учням слухатися Свого Сина. Раптом все зникло. Ісус прийняв Свій звичайний вигляд. Він і його учні пішли з гори до всіх інших друзів, які чекали на них. Але з того часу Петро, Іван та Яків твердо знали: Ісус Христос Божий Син, адже про це їм сказав Сам Бог</w:t>
      </w:r>
    </w:p>
    <w:p w14:paraId="13167DE3" w14:textId="5F87F6F9" w:rsidR="00321E39" w:rsidRDefault="007644CA" w:rsidP="007644C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Фізкультхвилинка:</w:t>
      </w:r>
      <w:r w:rsidR="00321E39"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0E8383E" w14:textId="77777777" w:rsidR="00321E39" w:rsidRDefault="00321E39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Ми ідемо по доріжці (крокувати), </w:t>
      </w:r>
    </w:p>
    <w:p w14:paraId="47C28701" w14:textId="77777777" w:rsidR="00321E39" w:rsidRDefault="00321E39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Не втомились наші ніжки (помахати пальцем і похитати головою), </w:t>
      </w:r>
    </w:p>
    <w:p w14:paraId="0CC1FB19" w14:textId="77777777" w:rsidR="00321E39" w:rsidRDefault="00321E39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Гори й ліс ми перейшли (великими пальцями показати за плечі), </w:t>
      </w:r>
    </w:p>
    <w:p w14:paraId="08CA975F" w14:textId="77777777" w:rsidR="00321E39" w:rsidRDefault="00321E39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І до поля вже дійшли (показати вказівними пальцями вперед). </w:t>
      </w:r>
    </w:p>
    <w:p w14:paraId="5F1DCE35" w14:textId="77777777" w:rsidR="00321E39" w:rsidRDefault="00321E39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За Ісусом ми ідемо (взятися всім за руки і крокувати). </w:t>
      </w:r>
    </w:p>
    <w:p w14:paraId="08FB4CF7" w14:textId="6766FCD8" w:rsidR="00321E39" w:rsidRDefault="00321E39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І до неба всі дійдемо (вказівним пальцем показати вгору). </w:t>
      </w:r>
    </w:p>
    <w:p w14:paraId="71DF2541" w14:textId="77777777" w:rsidR="004B61F2" w:rsidRPr="00724641" w:rsidRDefault="004B61F2" w:rsidP="004B61F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2464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18A528D3" w14:textId="77777777" w:rsidR="004B61F2" w:rsidRDefault="004B61F2" w:rsidP="004B61F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1. Куди Ісус повів Своїх учнів? </w:t>
      </w:r>
    </w:p>
    <w:p w14:paraId="131BE406" w14:textId="77777777" w:rsidR="004B61F2" w:rsidRDefault="004B61F2" w:rsidP="004B61F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2. Як звали учнів, які пішли з Ісусом на гору? </w:t>
      </w:r>
    </w:p>
    <w:p w14:paraId="30076497" w14:textId="77777777" w:rsidR="004B61F2" w:rsidRDefault="004B61F2" w:rsidP="004B61F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3. Чому Петро, Іван та Яків заснули на горі? </w:t>
      </w:r>
    </w:p>
    <w:p w14:paraId="26AAC75A" w14:textId="77777777" w:rsidR="004B61F2" w:rsidRDefault="004B61F2" w:rsidP="004B61F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4. Що робив Ісус на горі? </w:t>
      </w:r>
    </w:p>
    <w:p w14:paraId="00AEA104" w14:textId="77777777" w:rsidR="004B61F2" w:rsidRDefault="004B61F2" w:rsidP="004B61F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Що сталося з Ісусом, коли Він молився? </w:t>
      </w:r>
    </w:p>
    <w:p w14:paraId="4663B759" w14:textId="77777777" w:rsidR="004B61F2" w:rsidRDefault="004B61F2" w:rsidP="004B61F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6. Хто прийшов до Нього? </w:t>
      </w:r>
    </w:p>
    <w:p w14:paraId="7A7DA134" w14:textId="77777777" w:rsidR="004B61F2" w:rsidRDefault="004B61F2" w:rsidP="004B61F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7. Чому учні злякалися, коли прокинулися? </w:t>
      </w:r>
    </w:p>
    <w:p w14:paraId="409E4552" w14:textId="77777777" w:rsidR="004B61F2" w:rsidRDefault="004B61F2" w:rsidP="004B61F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8. Що сховало Іллю та Мойсея? </w:t>
      </w:r>
    </w:p>
    <w:p w14:paraId="12D63754" w14:textId="77777777" w:rsidR="004B61F2" w:rsidRDefault="004B61F2" w:rsidP="004B61F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9. Що сказав Бог із хмари? </w:t>
      </w:r>
    </w:p>
    <w:p w14:paraId="74FEE68A" w14:textId="77777777" w:rsidR="004B61F2" w:rsidRPr="00321E39" w:rsidRDefault="004B61F2" w:rsidP="004B61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E77418" w14:textId="77777777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2A9865CF" w14:textId="44F0DAF5" w:rsidR="002D2E2A" w:rsidRPr="004C4DBA" w:rsidRDefault="00321E39" w:rsidP="004C4DB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>У Біблії написано, що Бог хоче, щоб ти слухався маму і тата, не капризував, не ображав братиків та сестричок. Якщо ти будеш старатися так чинити, ти будеш змінюватися, преображатися.</w:t>
      </w:r>
    </w:p>
    <w:p w14:paraId="0D57E0CD" w14:textId="5BF39498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</w:p>
    <w:p w14:paraId="7F57D3E3" w14:textId="5F104D8F" w:rsidR="009548D0" w:rsidRDefault="009548D0" w:rsidP="009548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Читання золотого вірша з Біблії:</w:t>
      </w:r>
    </w:p>
    <w:p w14:paraId="0F7C4E47" w14:textId="2ED3BFC7" w:rsidR="007644CA" w:rsidRDefault="007644CA" w:rsidP="009548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«Ти – Христос, Син Бога Живого» Матвія 16:16</w:t>
      </w:r>
    </w:p>
    <w:p w14:paraId="2B28CA14" w14:textId="004C7DC0" w:rsidR="00321E39" w:rsidRDefault="00321E39" w:rsidP="009548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>Виготовити комплект з одного великого сонця і шести маленьких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 Пояснити, що Бог сяє яскравіше за сонце. Коли Ісус преобразився на горі, Його одяг сяяв. Якщо дітки слухаються Ісуса, то вони також змінюються і стають подібними до маленьких сонечок. Поставити на дошку велике сонце і додавати маленькі сонечка, промовляючи слова вірша.</w:t>
      </w:r>
    </w:p>
    <w:p w14:paraId="6768AD3D" w14:textId="330804B8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творчості:</w:t>
      </w:r>
    </w:p>
    <w:p w14:paraId="1A94CD2A" w14:textId="73723762" w:rsidR="00321E39" w:rsidRDefault="00321E39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Дати кожній дитині аркуш паперу А4 з намальованим стеблом квітки.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икористати пальчикові фарби. Діти намочують долоню у фарбу, прикладають долоньки до паперу і роблять «квітки». Після цього всім дітям роздати вологі серветки, щоб витерти руки. </w:t>
      </w:r>
    </w:p>
    <w:p w14:paraId="55A9D84A" w14:textId="489BC301" w:rsidR="00321E39" w:rsidRDefault="00321E39" w:rsidP="00321E3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>Висновок. Коли людина працює, вона може забруднитися, так, як ви сьогодні. Але потім вона повинна причепуритися, преобразитися і тоді знову стане гарною та охайною.</w:t>
      </w:r>
    </w:p>
    <w:p w14:paraId="35CAEE14" w14:textId="77777777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451C44D7" w14:textId="77777777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6889C232" w14:textId="539311A2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2. Домашнє завдання</w:t>
      </w:r>
    </w:p>
    <w:p w14:paraId="4C184E97" w14:textId="6936AA97" w:rsidR="00321E39" w:rsidRPr="00321E39" w:rsidRDefault="00321E39" w:rsidP="009548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E39">
        <w:rPr>
          <w:rFonts w:ascii="Times New Roman" w:hAnsi="Times New Roman" w:cs="Times New Roman"/>
          <w:sz w:val="28"/>
          <w:szCs w:val="28"/>
          <w:lang w:val="uk-UA"/>
        </w:rPr>
        <w:t>Розповісти батькам, як учні дізналися, що Ісус – Син Божий.</w:t>
      </w:r>
    </w:p>
    <w:p w14:paraId="07EBED0E" w14:textId="77777777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00F1F35A" w14:textId="329DD7DA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Помолимось, </w:t>
      </w:r>
      <w:r w:rsidR="00321E39">
        <w:rPr>
          <w:rFonts w:ascii="Times New Roman" w:hAnsi="Times New Roman" w:cs="Times New Roman"/>
          <w:sz w:val="28"/>
          <w:szCs w:val="28"/>
          <w:lang w:val="uk-UA"/>
        </w:rPr>
        <w:t>прославимо нашого Бога.</w:t>
      </w:r>
    </w:p>
    <w:p w14:paraId="5D117F30" w14:textId="77777777" w:rsidR="009548D0" w:rsidRDefault="009548D0" w:rsidP="009548D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Прощання.</w:t>
      </w:r>
    </w:p>
    <w:p w14:paraId="034936D3" w14:textId="77777777" w:rsidR="009548D0" w:rsidRDefault="009548D0" w:rsidP="009548D0"/>
    <w:p w14:paraId="18613FFA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3D18"/>
    <w:multiLevelType w:val="hybridMultilevel"/>
    <w:tmpl w:val="C3CCDE1A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D0"/>
    <w:rsid w:val="000A7CBA"/>
    <w:rsid w:val="002D2E2A"/>
    <w:rsid w:val="00321E39"/>
    <w:rsid w:val="004B61F2"/>
    <w:rsid w:val="004C4DBA"/>
    <w:rsid w:val="00532451"/>
    <w:rsid w:val="006971B9"/>
    <w:rsid w:val="00724641"/>
    <w:rsid w:val="007644CA"/>
    <w:rsid w:val="00895916"/>
    <w:rsid w:val="009548D0"/>
    <w:rsid w:val="00A23D0E"/>
    <w:rsid w:val="00A364E2"/>
    <w:rsid w:val="00A4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DBD99"/>
  <w15:chartTrackingRefBased/>
  <w15:docId w15:val="{83468D48-D0C0-4A3A-88E6-251CA0C1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8D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10</cp:revision>
  <dcterms:created xsi:type="dcterms:W3CDTF">2023-07-19T06:16:00Z</dcterms:created>
  <dcterms:modified xsi:type="dcterms:W3CDTF">2023-08-30T15:02:00Z</dcterms:modified>
</cp:coreProperties>
</file>