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27AF" w14:textId="1FA863ED"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№1</w:t>
      </w:r>
      <w:r w:rsidR="00F40585">
        <w:rPr>
          <w:rFonts w:ascii="Times New Roman" w:hAnsi="Times New Roman" w:cs="Times New Roman"/>
          <w:b/>
          <w:bCs/>
          <w:sz w:val="28"/>
          <w:szCs w:val="28"/>
          <w:lang w:val="uk-UA"/>
        </w:rPr>
        <w:t>7</w:t>
      </w:r>
    </w:p>
    <w:p w14:paraId="36C462D4" w14:textId="40C3E2E6" w:rsidR="00CD0CB7" w:rsidRDefault="00CD0CB7" w:rsidP="00CD0CB7">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Тема уроку:</w:t>
      </w:r>
      <w:r>
        <w:rPr>
          <w:rFonts w:ascii="Times New Roman" w:hAnsi="Times New Roman" w:cs="Times New Roman"/>
          <w:sz w:val="28"/>
          <w:szCs w:val="28"/>
          <w:lang w:val="uk-UA"/>
        </w:rPr>
        <w:t xml:space="preserve"> Друзі вміють допомагати</w:t>
      </w:r>
    </w:p>
    <w:p w14:paraId="189ED4D7" w14:textId="77777777" w:rsidR="0087625F" w:rsidRDefault="00CD0CB7" w:rsidP="00CD0CB7">
      <w:pPr>
        <w:spacing w:after="0"/>
        <w:jc w:val="both"/>
        <w:rPr>
          <w:rFonts w:ascii="Times New Roman" w:hAnsi="Times New Roman" w:cs="Times New Roman"/>
          <w:b/>
          <w:bCs/>
          <w:sz w:val="28"/>
          <w:szCs w:val="28"/>
          <w:lang w:val="uk-UA"/>
        </w:rPr>
      </w:pPr>
      <w:r w:rsidRPr="00CD0CB7">
        <w:rPr>
          <w:rFonts w:ascii="Times New Roman" w:hAnsi="Times New Roman" w:cs="Times New Roman"/>
          <w:b/>
          <w:bCs/>
          <w:sz w:val="28"/>
          <w:szCs w:val="28"/>
          <w:lang w:val="uk-UA"/>
        </w:rPr>
        <w:t>Мета уроку:</w:t>
      </w:r>
    </w:p>
    <w:p w14:paraId="6B0FFBF5" w14:textId="77777777" w:rsidR="0087625F" w:rsidRDefault="00CD0CB7" w:rsidP="00CD0CB7">
      <w:pPr>
        <w:spacing w:after="0"/>
        <w:jc w:val="both"/>
        <w:rPr>
          <w:rFonts w:ascii="Times New Roman" w:hAnsi="Times New Roman" w:cs="Times New Roman"/>
          <w:b/>
          <w:sz w:val="28"/>
          <w:szCs w:val="28"/>
          <w:lang w:val="uk-UA"/>
        </w:rPr>
      </w:pPr>
      <w:r w:rsidRPr="00CD0CB7">
        <w:rPr>
          <w:rFonts w:ascii="Times New Roman" w:hAnsi="Times New Roman" w:cs="Times New Roman"/>
          <w:sz w:val="28"/>
          <w:szCs w:val="28"/>
          <w:lang w:val="uk-UA"/>
        </w:rPr>
        <w:t xml:space="preserve"> </w:t>
      </w:r>
      <w:r w:rsidRPr="00CD0CB7">
        <w:rPr>
          <w:rFonts w:ascii="Times New Roman" w:hAnsi="Times New Roman" w:cs="Times New Roman"/>
          <w:b/>
          <w:sz w:val="28"/>
          <w:szCs w:val="28"/>
          <w:lang w:val="uk-UA"/>
        </w:rPr>
        <w:t xml:space="preserve">- </w:t>
      </w:r>
      <w:r w:rsidRPr="00CD0CB7">
        <w:rPr>
          <w:rFonts w:ascii="Times New Roman" w:hAnsi="Times New Roman" w:cs="Times New Roman"/>
          <w:sz w:val="28"/>
          <w:szCs w:val="28"/>
          <w:lang w:val="uk-UA"/>
        </w:rPr>
        <w:t>вчити дітей допомагати друзям та іншим людям;</w:t>
      </w:r>
      <w:r w:rsidRPr="00CD0CB7">
        <w:rPr>
          <w:rFonts w:ascii="Times New Roman" w:hAnsi="Times New Roman" w:cs="Times New Roman"/>
          <w:b/>
          <w:sz w:val="28"/>
          <w:szCs w:val="28"/>
          <w:lang w:val="uk-UA"/>
        </w:rPr>
        <w:t xml:space="preserve"> </w:t>
      </w:r>
    </w:p>
    <w:p w14:paraId="27103B54" w14:textId="2058004B" w:rsidR="00CD0CB7" w:rsidRPr="00CD0CB7" w:rsidRDefault="00CD0CB7" w:rsidP="00CD0CB7">
      <w:pPr>
        <w:spacing w:after="0"/>
        <w:jc w:val="both"/>
        <w:rPr>
          <w:rFonts w:ascii="Times New Roman" w:hAnsi="Times New Roman" w:cs="Times New Roman"/>
          <w:b/>
          <w:sz w:val="28"/>
          <w:szCs w:val="28"/>
          <w:lang w:val="uk-UA"/>
        </w:rPr>
      </w:pPr>
      <w:r w:rsidRPr="00CD0CB7">
        <w:rPr>
          <w:rFonts w:ascii="Times New Roman" w:hAnsi="Times New Roman" w:cs="Times New Roman"/>
          <w:sz w:val="28"/>
          <w:szCs w:val="28"/>
          <w:lang w:val="uk-UA"/>
        </w:rPr>
        <w:t>- виховувати у дітей милосердя та співчуття до людей.</w:t>
      </w:r>
    </w:p>
    <w:p w14:paraId="65038637" w14:textId="12680B3E" w:rsidR="00CD0CB7" w:rsidRPr="00CD0CB7" w:rsidRDefault="00CD0CB7" w:rsidP="00CD0CB7">
      <w:pPr>
        <w:spacing w:after="0"/>
        <w:jc w:val="both"/>
        <w:rPr>
          <w:rFonts w:ascii="Times New Roman" w:hAnsi="Times New Roman" w:cs="Times New Roman"/>
          <w:b/>
          <w:sz w:val="28"/>
          <w:szCs w:val="28"/>
          <w:lang w:val="uk-UA"/>
        </w:rPr>
      </w:pPr>
      <w:r w:rsidRPr="00CD0CB7">
        <w:rPr>
          <w:rFonts w:ascii="Times New Roman" w:hAnsi="Times New Roman" w:cs="Times New Roman"/>
          <w:b/>
          <w:bCs/>
          <w:sz w:val="28"/>
          <w:szCs w:val="28"/>
          <w:lang w:val="uk-UA"/>
        </w:rPr>
        <w:t>Біблійний текст:</w:t>
      </w:r>
      <w:r w:rsidRPr="00CD0CB7">
        <w:rPr>
          <w:rFonts w:ascii="Times New Roman" w:hAnsi="Times New Roman" w:cs="Times New Roman"/>
          <w:sz w:val="28"/>
          <w:szCs w:val="28"/>
          <w:lang w:val="uk-UA"/>
        </w:rPr>
        <w:t xml:space="preserve"> Марка 2:1-12</w:t>
      </w:r>
    </w:p>
    <w:p w14:paraId="365C7935" w14:textId="486AA8C2" w:rsidR="00CD0CB7" w:rsidRPr="00CD0CB7" w:rsidRDefault="00CD0CB7" w:rsidP="00CD0CB7">
      <w:pPr>
        <w:spacing w:after="0"/>
        <w:jc w:val="both"/>
        <w:rPr>
          <w:rFonts w:ascii="Times New Roman" w:hAnsi="Times New Roman" w:cs="Times New Roman"/>
          <w:sz w:val="28"/>
          <w:szCs w:val="28"/>
          <w:lang w:val="uk-UA"/>
        </w:rPr>
      </w:pPr>
      <w:r w:rsidRPr="00CD0CB7">
        <w:rPr>
          <w:rFonts w:ascii="Times New Roman" w:hAnsi="Times New Roman" w:cs="Times New Roman"/>
          <w:b/>
          <w:bCs/>
          <w:sz w:val="28"/>
          <w:szCs w:val="28"/>
          <w:lang w:val="uk-UA"/>
        </w:rPr>
        <w:t>Золотий вірш:</w:t>
      </w:r>
      <w:r w:rsidRPr="00CD0CB7">
        <w:rPr>
          <w:rFonts w:ascii="Times New Roman" w:hAnsi="Times New Roman" w:cs="Times New Roman"/>
          <w:sz w:val="28"/>
          <w:szCs w:val="28"/>
          <w:lang w:val="uk-UA"/>
        </w:rPr>
        <w:t xml:space="preserve"> «Діточки, - любімо... ділом та правдою» 1 Івана 3:18.</w:t>
      </w:r>
    </w:p>
    <w:p w14:paraId="770E99AA" w14:textId="0D41E7FB" w:rsidR="00CD0CB7" w:rsidRPr="001B4098" w:rsidRDefault="00CD0CB7" w:rsidP="00CD0CB7">
      <w:pPr>
        <w:spacing w:after="0"/>
        <w:jc w:val="both"/>
        <w:rPr>
          <w:rFonts w:ascii="Times New Roman" w:hAnsi="Times New Roman" w:cs="Times New Roman"/>
          <w:b/>
          <w:bCs/>
          <w:sz w:val="28"/>
          <w:szCs w:val="28"/>
          <w:lang w:val="uk-UA"/>
        </w:rPr>
      </w:pPr>
      <w:r w:rsidRPr="001B4098">
        <w:rPr>
          <w:rFonts w:ascii="Times New Roman" w:hAnsi="Times New Roman" w:cs="Times New Roman"/>
          <w:b/>
          <w:bCs/>
          <w:sz w:val="28"/>
          <w:szCs w:val="28"/>
          <w:lang w:val="uk-UA"/>
        </w:rPr>
        <w:t xml:space="preserve">Наочність та обладнання: </w:t>
      </w:r>
      <w:r w:rsidR="00D52749" w:rsidRPr="00B87B17">
        <w:rPr>
          <w:rFonts w:ascii="Times New Roman" w:hAnsi="Times New Roman" w:cs="Times New Roman"/>
          <w:sz w:val="28"/>
          <w:szCs w:val="28"/>
          <w:lang w:val="uk-UA"/>
        </w:rPr>
        <w:t>великий мішок</w:t>
      </w:r>
      <w:r w:rsidR="00D52749">
        <w:rPr>
          <w:rFonts w:ascii="Times New Roman" w:hAnsi="Times New Roman" w:cs="Times New Roman"/>
          <w:sz w:val="28"/>
          <w:szCs w:val="28"/>
          <w:lang w:val="uk-UA"/>
        </w:rPr>
        <w:t>, ватман, фарби</w:t>
      </w:r>
      <w:r w:rsidR="00BD593B">
        <w:rPr>
          <w:rFonts w:ascii="Times New Roman" w:hAnsi="Times New Roman" w:cs="Times New Roman"/>
          <w:sz w:val="28"/>
          <w:szCs w:val="28"/>
          <w:lang w:val="uk-UA"/>
        </w:rPr>
        <w:t xml:space="preserve">, </w:t>
      </w:r>
      <w:proofErr w:type="spellStart"/>
      <w:r w:rsidR="00BD593B">
        <w:rPr>
          <w:rFonts w:ascii="Times New Roman" w:hAnsi="Times New Roman" w:cs="Times New Roman"/>
          <w:sz w:val="28"/>
          <w:szCs w:val="28"/>
          <w:lang w:val="uk-UA"/>
        </w:rPr>
        <w:t>фланелеграф</w:t>
      </w:r>
      <w:proofErr w:type="spellEnd"/>
      <w:r w:rsidR="00BD593B">
        <w:rPr>
          <w:rFonts w:ascii="Times New Roman" w:hAnsi="Times New Roman" w:cs="Times New Roman"/>
          <w:sz w:val="28"/>
          <w:szCs w:val="28"/>
          <w:lang w:val="uk-UA"/>
        </w:rPr>
        <w:t>.</w:t>
      </w:r>
    </w:p>
    <w:p w14:paraId="062A0BAB" w14:textId="48F3D5ED"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Словник понять, термінів і словосполучень: </w:t>
      </w:r>
      <w:r w:rsidR="00C21B1A" w:rsidRPr="00D52749">
        <w:rPr>
          <w:rFonts w:ascii="Times New Roman" w:hAnsi="Times New Roman" w:cs="Times New Roman"/>
          <w:sz w:val="28"/>
          <w:szCs w:val="28"/>
          <w:lang w:val="uk-UA"/>
        </w:rPr>
        <w:t>пихаті, зарозумілі,</w:t>
      </w:r>
      <w:r w:rsidR="00D52749" w:rsidRPr="00D52749">
        <w:rPr>
          <w:rFonts w:ascii="Times New Roman" w:hAnsi="Times New Roman" w:cs="Times New Roman"/>
          <w:sz w:val="28"/>
          <w:szCs w:val="28"/>
          <w:lang w:val="uk-UA"/>
        </w:rPr>
        <w:t xml:space="preserve"> </w:t>
      </w:r>
      <w:r w:rsidR="00C21B1A" w:rsidRPr="00D52749">
        <w:rPr>
          <w:rFonts w:ascii="Times New Roman" w:hAnsi="Times New Roman" w:cs="Times New Roman"/>
          <w:sz w:val="28"/>
          <w:szCs w:val="28"/>
          <w:lang w:val="uk-UA"/>
        </w:rPr>
        <w:t>Святе Письмо.</w:t>
      </w:r>
    </w:p>
    <w:p w14:paraId="160E4ACF" w14:textId="77777777" w:rsidR="00CD0CB7" w:rsidRDefault="00CD0CB7" w:rsidP="00CD0CB7">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3D5896B4" w14:textId="77777777"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0A9A5761" w14:textId="45AC950C" w:rsidR="00CD0CB7" w:rsidRDefault="00CD0CB7" w:rsidP="00CD0CB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08DEB73E" w14:textId="64D151A6" w:rsidR="00CD0CB7" w:rsidRDefault="00CD0CB7" w:rsidP="00BD593B">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наша подорож з вами буде далекою-далекою. Ми потрапимо у далекий теплий край, до міста, яке називається </w:t>
      </w:r>
      <w:proofErr w:type="spellStart"/>
      <w:r>
        <w:rPr>
          <w:rFonts w:ascii="Times New Roman" w:hAnsi="Times New Roman" w:cs="Times New Roman"/>
          <w:sz w:val="28"/>
          <w:szCs w:val="28"/>
          <w:lang w:val="uk-UA"/>
        </w:rPr>
        <w:t>Капернаум</w:t>
      </w:r>
      <w:proofErr w:type="spellEnd"/>
      <w:r>
        <w:rPr>
          <w:rFonts w:ascii="Times New Roman" w:hAnsi="Times New Roman" w:cs="Times New Roman"/>
          <w:sz w:val="28"/>
          <w:szCs w:val="28"/>
          <w:lang w:val="uk-UA"/>
        </w:rPr>
        <w:t xml:space="preserve"> (</w:t>
      </w:r>
      <w:r w:rsidRPr="00A701EF">
        <w:rPr>
          <w:rFonts w:ascii="Times New Roman" w:hAnsi="Times New Roman" w:cs="Times New Roman"/>
          <w:i/>
          <w:iCs/>
          <w:sz w:val="28"/>
          <w:szCs w:val="28"/>
          <w:lang w:val="uk-UA"/>
        </w:rPr>
        <w:t>повторити з дітьми назву міста</w:t>
      </w:r>
      <w:r>
        <w:rPr>
          <w:rFonts w:ascii="Times New Roman" w:hAnsi="Times New Roman" w:cs="Times New Roman"/>
          <w:sz w:val="28"/>
          <w:szCs w:val="28"/>
          <w:lang w:val="uk-UA"/>
        </w:rPr>
        <w:t>), а до того, ще й потрапимо у далекі часи, коли по землі ходив Ісус Христос. Але спочатку помолимось, щоб Бог благословив наш урок.</w:t>
      </w:r>
    </w:p>
    <w:p w14:paraId="5E16CB80" w14:textId="77777777" w:rsidR="00CD0CB7" w:rsidRDefault="00CD0CB7" w:rsidP="00CD0CB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60B99A61" w14:textId="4D62BCD7" w:rsidR="00CD0CB7" w:rsidRDefault="00CD0CB7" w:rsidP="00CD0CB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Пісня «Всім помахай рукою» </w:t>
      </w:r>
    </w:p>
    <w:p w14:paraId="0ACA4544" w14:textId="77777777" w:rsidR="00BE2010" w:rsidRDefault="00BE2010" w:rsidP="00CD0CB7">
      <w:pPr>
        <w:spacing w:after="0" w:line="276" w:lineRule="auto"/>
        <w:jc w:val="both"/>
        <w:rPr>
          <w:rFonts w:ascii="Times New Roman" w:hAnsi="Times New Roman" w:cs="Times New Roman"/>
          <w:b/>
          <w:bCs/>
          <w:sz w:val="28"/>
          <w:szCs w:val="28"/>
          <w:lang w:val="uk-UA"/>
        </w:rPr>
      </w:pPr>
    </w:p>
    <w:p w14:paraId="4B645920" w14:textId="32949FFC"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03D2AD5D" w14:textId="2CB81C3B" w:rsidR="006E4720" w:rsidRDefault="006E4720"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Повторення попереднього уроку:</w:t>
      </w:r>
    </w:p>
    <w:p w14:paraId="46EEF478" w14:textId="77777777" w:rsidR="006E4720" w:rsidRDefault="006E4720" w:rsidP="006E4720">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звали друзів Ісуса, які жили у Віфанії?</w:t>
      </w:r>
    </w:p>
    <w:p w14:paraId="5825687F" w14:textId="77777777" w:rsidR="006E4720" w:rsidRDefault="006E4720" w:rsidP="006E4720">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робила Марія і що робила Марта  коли Ісус прийшов до них у гості?</w:t>
      </w:r>
    </w:p>
    <w:p w14:paraId="2E26C63A" w14:textId="77777777" w:rsidR="006E4720" w:rsidRDefault="006E4720" w:rsidP="006E4720">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Чому Марта обурилась на Марію?</w:t>
      </w:r>
    </w:p>
    <w:p w14:paraId="208F5CBD" w14:textId="77777777" w:rsidR="006E4720" w:rsidRDefault="006E4720" w:rsidP="006E4720">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на це їй відповів Ісус?</w:t>
      </w:r>
    </w:p>
    <w:p w14:paraId="36E584F2" w14:textId="77777777" w:rsidR="006E4720" w:rsidRDefault="006E4720" w:rsidP="006E4720">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що нас вчить ця Біблійна історія?</w:t>
      </w:r>
    </w:p>
    <w:p w14:paraId="1E29F9EE" w14:textId="77777777" w:rsidR="006E4720" w:rsidRDefault="006E4720" w:rsidP="006E4720">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потрібно робити, щоб чинити правильно?</w:t>
      </w:r>
    </w:p>
    <w:p w14:paraId="2E1FDE2C" w14:textId="0F9D2CCD" w:rsidR="006E4720" w:rsidRPr="006E4720" w:rsidRDefault="006E4720" w:rsidP="00CD0CB7">
      <w:pPr>
        <w:pStyle w:val="a3"/>
        <w:numPr>
          <w:ilvl w:val="0"/>
          <w:numId w:val="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Розкажи золотий вірш.</w:t>
      </w:r>
    </w:p>
    <w:p w14:paraId="63BBEAF4" w14:textId="77777777"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Виклад нового матеріалу.</w:t>
      </w:r>
    </w:p>
    <w:p w14:paraId="3B3173AC" w14:textId="06A04109"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508003AE" w14:textId="2C7B8C44" w:rsidR="00B87B17" w:rsidRDefault="00B87B17" w:rsidP="00B87B17">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Принести на урок великий мішок з вагою </w:t>
      </w:r>
      <w:r w:rsidR="008141C4">
        <w:rPr>
          <w:rFonts w:ascii="Times New Roman" w:hAnsi="Times New Roman" w:cs="Times New Roman"/>
          <w:sz w:val="28"/>
          <w:szCs w:val="28"/>
          <w:lang w:val="uk-UA"/>
        </w:rPr>
        <w:t>20 - 30</w:t>
      </w:r>
      <w:r w:rsidRPr="00B87B17">
        <w:rPr>
          <w:rFonts w:ascii="Times New Roman" w:hAnsi="Times New Roman" w:cs="Times New Roman"/>
          <w:sz w:val="28"/>
          <w:szCs w:val="28"/>
          <w:lang w:val="uk-UA"/>
        </w:rPr>
        <w:t xml:space="preserve"> кг (вага дорослого чоловіка). Дати кожному бажаючому спробувати потягнути його. Звичайно, діти поодинці не зможуть цього робити. Тоді вчитель пропонує всім стати за ним і утворити ланцюжок, як у казочці про ріпку. Вчитель хапається за мішок, командує: «Почали!» і всі дружно тягнуть мішок у другий бік класу. (Якщо немає можливості принести мішка, замінити його будь-якою річчю, яку можна пересунути лише спільними зусиллями). </w:t>
      </w:r>
    </w:p>
    <w:p w14:paraId="07E5BCF5" w14:textId="6CC158FE" w:rsidR="00B87B17" w:rsidRPr="00B87B17" w:rsidRDefault="00B87B17" w:rsidP="00B87B17">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lastRenderedPageBreak/>
        <w:t xml:space="preserve">Висновок: поодинці ми мало можемо зробити, а з допомогою друзів дуже багато! </w:t>
      </w:r>
    </w:p>
    <w:p w14:paraId="340BAD88" w14:textId="753AEA5B" w:rsidR="00B87B17" w:rsidRDefault="00B87B17" w:rsidP="00B87B17">
      <w:pPr>
        <w:spacing w:after="0" w:line="276" w:lineRule="auto"/>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Друзі</w:t>
      </w:r>
      <w:r>
        <w:rPr>
          <w:rFonts w:ascii="Times New Roman" w:hAnsi="Times New Roman" w:cs="Times New Roman"/>
          <w:sz w:val="28"/>
          <w:szCs w:val="28"/>
          <w:lang w:val="uk-UA"/>
        </w:rPr>
        <w:t>, ш</w:t>
      </w:r>
      <w:r w:rsidRPr="00B87B17">
        <w:rPr>
          <w:rFonts w:ascii="Times New Roman" w:hAnsi="Times New Roman" w:cs="Times New Roman"/>
          <w:sz w:val="28"/>
          <w:szCs w:val="28"/>
          <w:lang w:val="uk-UA"/>
        </w:rPr>
        <w:t xml:space="preserve">видко станьте в коло! (Діти стають в коло), </w:t>
      </w:r>
    </w:p>
    <w:p w14:paraId="138EBF8D" w14:textId="5A1A0A58" w:rsidR="00B87B17" w:rsidRPr="00B87B17" w:rsidRDefault="00B87B17" w:rsidP="00B87B17">
      <w:pPr>
        <w:spacing w:after="0" w:line="276" w:lineRule="auto"/>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Озирнемося навколо! (Прикласти руку «дашком» до очей, озирнутися навколо), </w:t>
      </w:r>
    </w:p>
    <w:p w14:paraId="665745B3" w14:textId="77777777" w:rsidR="00B87B17" w:rsidRPr="00B87B17" w:rsidRDefault="00B87B17" w:rsidP="00B87B17">
      <w:pPr>
        <w:spacing w:after="0" w:line="276" w:lineRule="auto"/>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На всіх, хто поруч, подивися, Посмішкою поділися (посміхнутися), </w:t>
      </w:r>
    </w:p>
    <w:p w14:paraId="3D19CB8B" w14:textId="77777777" w:rsidR="00B87B17" w:rsidRPr="00B87B17" w:rsidRDefault="00B87B17" w:rsidP="00B87B17">
      <w:pPr>
        <w:spacing w:after="0" w:line="276" w:lineRule="auto"/>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Всі ми друзі - ти і я (пальчиком показати на інших і на себе), </w:t>
      </w:r>
    </w:p>
    <w:p w14:paraId="21A257AF" w14:textId="77777777" w:rsidR="00B87B17" w:rsidRPr="00B87B17" w:rsidRDefault="00B87B17" w:rsidP="00B87B17">
      <w:pPr>
        <w:spacing w:after="0" w:line="276" w:lineRule="auto"/>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Разом ми одна сім'я (обнятися за плечі), </w:t>
      </w:r>
    </w:p>
    <w:p w14:paraId="631A2CF1" w14:textId="5E41EEF5" w:rsidR="00F00D50" w:rsidRPr="008E11B7" w:rsidRDefault="00B87B17" w:rsidP="00CD0CB7">
      <w:pPr>
        <w:spacing w:after="0" w:line="276" w:lineRule="auto"/>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Разом ми все зможемо, разом переможемо (підняти вгору руки і з</w:t>
      </w:r>
      <w:r w:rsidR="008E11B7">
        <w:rPr>
          <w:rFonts w:ascii="Times New Roman" w:hAnsi="Times New Roman" w:cs="Times New Roman"/>
          <w:sz w:val="28"/>
          <w:szCs w:val="28"/>
          <w:lang w:val="uk-UA"/>
        </w:rPr>
        <w:t>’</w:t>
      </w:r>
      <w:r w:rsidRPr="00B87B17">
        <w:rPr>
          <w:rFonts w:ascii="Times New Roman" w:hAnsi="Times New Roman" w:cs="Times New Roman"/>
          <w:sz w:val="28"/>
          <w:szCs w:val="28"/>
          <w:lang w:val="uk-UA"/>
        </w:rPr>
        <w:t>єднати над головою)!</w:t>
      </w:r>
    </w:p>
    <w:p w14:paraId="04E3858C" w14:textId="1F47DEEA"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233F7161" w14:textId="2BA4C063" w:rsidR="00BD593B" w:rsidRPr="00BD593B" w:rsidRDefault="00BD593B" w:rsidP="00CD0CB7">
      <w:pPr>
        <w:spacing w:after="0" w:line="276" w:lineRule="auto"/>
        <w:jc w:val="both"/>
        <w:rPr>
          <w:rFonts w:ascii="Times New Roman" w:hAnsi="Times New Roman" w:cs="Times New Roman"/>
          <w:sz w:val="28"/>
          <w:szCs w:val="28"/>
          <w:lang w:val="uk-UA"/>
        </w:rPr>
      </w:pPr>
      <w:r w:rsidRPr="00DD4DEE">
        <w:rPr>
          <w:rFonts w:ascii="Times New Roman" w:hAnsi="Times New Roman" w:cs="Times New Roman"/>
          <w:sz w:val="28"/>
          <w:szCs w:val="28"/>
          <w:lang w:val="uk-UA"/>
        </w:rPr>
        <w:t>(</w:t>
      </w:r>
      <w:r w:rsidRPr="00BD593B">
        <w:rPr>
          <w:rFonts w:ascii="Times New Roman" w:hAnsi="Times New Roman" w:cs="Times New Roman"/>
          <w:sz w:val="28"/>
          <w:szCs w:val="28"/>
          <w:lang w:val="uk-UA"/>
        </w:rPr>
        <w:t xml:space="preserve">Розповісти історію використовуючи </w:t>
      </w:r>
      <w:proofErr w:type="spellStart"/>
      <w:r w:rsidRPr="00BD593B">
        <w:rPr>
          <w:rFonts w:ascii="Times New Roman" w:hAnsi="Times New Roman" w:cs="Times New Roman"/>
          <w:sz w:val="28"/>
          <w:szCs w:val="28"/>
          <w:lang w:val="uk-UA"/>
        </w:rPr>
        <w:t>фланелеграф</w:t>
      </w:r>
      <w:proofErr w:type="spellEnd"/>
      <w:r w:rsidRPr="00BD593B">
        <w:rPr>
          <w:rFonts w:ascii="Times New Roman" w:hAnsi="Times New Roman" w:cs="Times New Roman"/>
          <w:sz w:val="28"/>
          <w:szCs w:val="28"/>
          <w:lang w:val="uk-UA"/>
        </w:rPr>
        <w:t>)</w:t>
      </w:r>
    </w:p>
    <w:p w14:paraId="3C1B7580" w14:textId="77777777" w:rsidR="00F00D50" w:rsidRDefault="00B87B17" w:rsidP="00F00D50">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Одного разу Ісус прийшов у місто </w:t>
      </w:r>
      <w:proofErr w:type="spellStart"/>
      <w:r w:rsidRPr="00B87B17">
        <w:rPr>
          <w:rFonts w:ascii="Times New Roman" w:hAnsi="Times New Roman" w:cs="Times New Roman"/>
          <w:sz w:val="28"/>
          <w:szCs w:val="28"/>
          <w:lang w:val="uk-UA"/>
        </w:rPr>
        <w:t>Капернаум</w:t>
      </w:r>
      <w:proofErr w:type="spellEnd"/>
      <w:r w:rsidRPr="00B87B17">
        <w:rPr>
          <w:rFonts w:ascii="Times New Roman" w:hAnsi="Times New Roman" w:cs="Times New Roman"/>
          <w:sz w:val="28"/>
          <w:szCs w:val="28"/>
          <w:lang w:val="uk-UA"/>
        </w:rPr>
        <w:t xml:space="preserve"> (повторити з дітьми кілька разів назву міста), де мешкав у Петра; здебільшого Він зупинявся в його домі. Почувши, що Ісус повернувся, всі надзвичайно зраділи. Всі бажали почути Ісуса. Невеличка господа Петра була заповнена людьми; ті, хто не зміг потрапити всередину хатини, слухали біля дверей, на вулиці. Разом із простими людьми приходили і пихаті, зарозумілі люди, котрих називали фарисеями (повторити з дітьми кілька разів нове слово). Фарисеї це були дуже розумні і грамотні люди, їх поважали. Але на інших вони дивилися зверхньо і вважали, що розумніші за всіх на світі. А Ісус був зовсім не таким, Він намагався зрозуміти кожного і стати людям другом. </w:t>
      </w:r>
    </w:p>
    <w:p w14:paraId="7A46CFFB" w14:textId="5260145C" w:rsidR="00F00D50" w:rsidRDefault="00B87B17" w:rsidP="00F00D50">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Так от, фарисеї були впевнені, що вони є людьми добрими, тому що вони знали Святе Письмо і довго молилися. Проте вони ненавиділи Ісуса і обмовляли Його. Ці люди також були в домі Петра, де Ісус навчав народ. А неподалі</w:t>
      </w:r>
      <w:r w:rsidR="00284B44">
        <w:rPr>
          <w:rFonts w:ascii="Times New Roman" w:hAnsi="Times New Roman" w:cs="Times New Roman"/>
          <w:sz w:val="28"/>
          <w:szCs w:val="28"/>
          <w:lang w:val="uk-UA"/>
        </w:rPr>
        <w:t>к</w:t>
      </w:r>
      <w:r w:rsidRPr="00B87B17">
        <w:rPr>
          <w:rFonts w:ascii="Times New Roman" w:hAnsi="Times New Roman" w:cs="Times New Roman"/>
          <w:sz w:val="28"/>
          <w:szCs w:val="28"/>
          <w:lang w:val="uk-UA"/>
        </w:rPr>
        <w:t xml:space="preserve"> стояла інша хатина. Там жив один хворий чоловік, який не міг ходити. Він постійно лежав на ліжечку. Як ви гадаєте, йому легко жилося? Всі здорові люди мали якусь роботу, вони постійно були чимось зайняті. </w:t>
      </w:r>
    </w:p>
    <w:p w14:paraId="36135BEC" w14:textId="14F235FE" w:rsidR="00F00D50" w:rsidRDefault="00B87B17" w:rsidP="00F00D50">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А цей чоловік постійно був сам. Він сумував і дивився у віконечко. Там ходили люди, але вони мало звертали уваги на хворого. Велику радість для хворого приносили його друзі, які турбувалися про нього їх було четверо, скільки було друзів?. Вони відвідували його, коли мали вільну допомагали йому, сідали біля нього і розповідали йому всі новини. А одного разу вони прийшли до свого друга і сказали: «Ти не уявляєш, що відбувається у нашому місті Прийшов Ісус. Він навчає і зціляє людей. Подивися у вікно всі йдуть у напрямку Петрової хати». Справді, хворий подивився у віконечко. Там багато-багато людей йшло в одному напрямку. «Я так хотів би там бути,- сказав хворий, але я не можу цього зробити! </w:t>
      </w:r>
      <w:r w:rsidR="0023531E">
        <w:rPr>
          <w:rFonts w:ascii="Times New Roman" w:hAnsi="Times New Roman" w:cs="Times New Roman"/>
          <w:sz w:val="28"/>
          <w:szCs w:val="28"/>
          <w:lang w:val="uk-UA"/>
        </w:rPr>
        <w:t>Підіть</w:t>
      </w:r>
      <w:r w:rsidRPr="00B87B17">
        <w:rPr>
          <w:rFonts w:ascii="Times New Roman" w:hAnsi="Times New Roman" w:cs="Times New Roman"/>
          <w:sz w:val="28"/>
          <w:szCs w:val="28"/>
          <w:lang w:val="uk-UA"/>
        </w:rPr>
        <w:t xml:space="preserve"> ви, а тоді прийдете і мені розповісте!» А його друзі сказали: «Та ні, ми придумали щось краще: ми </w:t>
      </w:r>
      <w:r w:rsidRPr="00B87B17">
        <w:rPr>
          <w:rFonts w:ascii="Times New Roman" w:hAnsi="Times New Roman" w:cs="Times New Roman"/>
          <w:sz w:val="28"/>
          <w:szCs w:val="28"/>
          <w:lang w:val="uk-UA"/>
        </w:rPr>
        <w:lastRenderedPageBreak/>
        <w:t xml:space="preserve">візьмемо тебе з собою. Ми принесемо тебе до Ісуса, а Ісус хоче бути твоїм другом! </w:t>
      </w:r>
    </w:p>
    <w:p w14:paraId="2DF83E39" w14:textId="7F8BD83C" w:rsidR="00F00D50" w:rsidRDefault="00B87B17" w:rsidP="00C21B1A">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Друзі швиденько взяли ноші, поклали на них хворого друга і понесли. Невдовзі до </w:t>
      </w:r>
      <w:r w:rsidR="00284B44">
        <w:rPr>
          <w:rFonts w:ascii="Times New Roman" w:hAnsi="Times New Roman" w:cs="Times New Roman"/>
          <w:sz w:val="28"/>
          <w:szCs w:val="28"/>
          <w:lang w:val="uk-UA"/>
        </w:rPr>
        <w:t>будинку</w:t>
      </w:r>
      <w:r w:rsidRPr="00B87B17">
        <w:rPr>
          <w:rFonts w:ascii="Times New Roman" w:hAnsi="Times New Roman" w:cs="Times New Roman"/>
          <w:sz w:val="28"/>
          <w:szCs w:val="28"/>
          <w:lang w:val="uk-UA"/>
        </w:rPr>
        <w:t xml:space="preserve"> підійшло четверо чоловіків. Їм було важко, вони несли хворого. Тут було багато людей, і вони ніяк не могли потрапити всередину, щоб і собі послухати Ісуса. Вони принесли нещасного друга: той лежав нерухомий і безпомічний. Вони спробували увійти у двері. Потім у вікно. Переконавшись, що увійти неможливо, вони знайшли спосіб, як показати хворого </w:t>
      </w:r>
      <w:r w:rsidR="00C21B1A">
        <w:rPr>
          <w:rFonts w:ascii="Times New Roman" w:hAnsi="Times New Roman" w:cs="Times New Roman"/>
          <w:sz w:val="28"/>
          <w:szCs w:val="28"/>
          <w:lang w:val="uk-UA"/>
        </w:rPr>
        <w:t>Ісу</w:t>
      </w:r>
      <w:r w:rsidRPr="00B87B17">
        <w:rPr>
          <w:rFonts w:ascii="Times New Roman" w:hAnsi="Times New Roman" w:cs="Times New Roman"/>
          <w:sz w:val="28"/>
          <w:szCs w:val="28"/>
          <w:lang w:val="uk-UA"/>
        </w:rPr>
        <w:t>сові. Вони по східцях піднялися на покрівлю хатини. У наших хатинах дах такий</w:t>
      </w:r>
      <w:r w:rsidR="0023531E">
        <w:rPr>
          <w:rFonts w:ascii="Times New Roman" w:hAnsi="Times New Roman" w:cs="Times New Roman"/>
          <w:sz w:val="28"/>
          <w:szCs w:val="28"/>
          <w:lang w:val="uk-UA"/>
        </w:rPr>
        <w:t xml:space="preserve"> похилий</w:t>
      </w:r>
      <w:r w:rsidRPr="00B87B17">
        <w:rPr>
          <w:rFonts w:ascii="Times New Roman" w:hAnsi="Times New Roman" w:cs="Times New Roman"/>
          <w:sz w:val="28"/>
          <w:szCs w:val="28"/>
          <w:lang w:val="uk-UA"/>
        </w:rPr>
        <w:t>, а в Ізраїлі в будинках дах був пл</w:t>
      </w:r>
      <w:r w:rsidR="0023531E">
        <w:rPr>
          <w:rFonts w:ascii="Times New Roman" w:hAnsi="Times New Roman" w:cs="Times New Roman"/>
          <w:sz w:val="28"/>
          <w:szCs w:val="28"/>
          <w:lang w:val="uk-UA"/>
        </w:rPr>
        <w:t>о</w:t>
      </w:r>
      <w:r w:rsidRPr="00B87B17">
        <w:rPr>
          <w:rFonts w:ascii="Times New Roman" w:hAnsi="Times New Roman" w:cs="Times New Roman"/>
          <w:sz w:val="28"/>
          <w:szCs w:val="28"/>
          <w:lang w:val="uk-UA"/>
        </w:rPr>
        <w:t xml:space="preserve">ским. Насилу вони витягнули на покрівлю і ноші з хворим. Потім вони зробили отвір у даху хатини і, прив'язавши мотузки до ношів, спустили розслабленого всередину. </w:t>
      </w:r>
    </w:p>
    <w:p w14:paraId="7DBEEC5D" w14:textId="77777777" w:rsidR="00F00D50" w:rsidRDefault="00B87B17" w:rsidP="00F00D50">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Таким чином розслаблений опинився посередині кімнати, де проповідував Ісус. Господь, побачивши їхню віру, дуже зрадів, адже четверо друзів не сумнівалися, що Христос може зцілити їхнього друга, такого нещасного. Ісус хотів стати йому другом, Ісус хоче стати і твоїм другом! І ти можеш бути схожим на чотирьох друзів, які принесли хворого до Ісуса. Як саме? Коли у твого друга проблема, ти можеш молитися за нього, а коли просто необхідно допомогти, наприклад, прибрати іграшки, якими ви разом бавилися, чи підмести, то обов'язково зроби це! І тоді всі зрозуміють, що ви </w:t>
      </w:r>
      <w:r>
        <w:rPr>
          <w:rFonts w:ascii="Times New Roman" w:hAnsi="Times New Roman" w:cs="Times New Roman"/>
          <w:sz w:val="28"/>
          <w:szCs w:val="28"/>
          <w:lang w:val="uk-UA"/>
        </w:rPr>
        <w:t>- дру</w:t>
      </w:r>
      <w:r w:rsidRPr="00B87B17">
        <w:rPr>
          <w:rFonts w:ascii="Times New Roman" w:hAnsi="Times New Roman" w:cs="Times New Roman"/>
          <w:sz w:val="28"/>
          <w:szCs w:val="28"/>
          <w:lang w:val="uk-UA"/>
        </w:rPr>
        <w:t>жні друзі! Поглянувши на хворого розслабленого, Ісус сказав йому: «Прощаються тобі гріхи твої!» Л</w:t>
      </w:r>
      <w:r>
        <w:rPr>
          <w:rFonts w:ascii="Times New Roman" w:hAnsi="Times New Roman" w:cs="Times New Roman"/>
          <w:sz w:val="28"/>
          <w:szCs w:val="28"/>
          <w:lang w:val="uk-UA"/>
        </w:rPr>
        <w:t>уки</w:t>
      </w:r>
      <w:r w:rsidRPr="00B87B17">
        <w:rPr>
          <w:rFonts w:ascii="Times New Roman" w:hAnsi="Times New Roman" w:cs="Times New Roman"/>
          <w:sz w:val="28"/>
          <w:szCs w:val="28"/>
          <w:lang w:val="uk-UA"/>
        </w:rPr>
        <w:t xml:space="preserve"> 5:20. Він знав, що це найбільше гнітило хворого. </w:t>
      </w:r>
    </w:p>
    <w:p w14:paraId="091EFFE6" w14:textId="7FB952AD" w:rsidR="00B87B17" w:rsidRDefault="00B87B17" w:rsidP="00F00D50">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Горді фарисеї почали говорити поміж собою так: «Як цей Ісус може прощати гріхи? Хто Він такий!» Хоча фарисеї своїх думок вголос не виказували, проте Ісус відразу прочитав їхні помисли і сказав: «Що легше сказати: «Прощаються тобі гріхи твої», чи сказати</w:t>
      </w:r>
      <w:r w:rsidR="00FE462E">
        <w:rPr>
          <w:rFonts w:ascii="Times New Roman" w:hAnsi="Times New Roman" w:cs="Times New Roman"/>
          <w:sz w:val="28"/>
          <w:szCs w:val="28"/>
          <w:lang w:val="uk-UA"/>
        </w:rPr>
        <w:t>:</w:t>
      </w:r>
      <w:r w:rsidRPr="00B87B17">
        <w:rPr>
          <w:rFonts w:ascii="Times New Roman" w:hAnsi="Times New Roman" w:cs="Times New Roman"/>
          <w:sz w:val="28"/>
          <w:szCs w:val="28"/>
          <w:lang w:val="uk-UA"/>
        </w:rPr>
        <w:t xml:space="preserve"> «</w:t>
      </w:r>
      <w:proofErr w:type="spellStart"/>
      <w:r w:rsidRPr="00B87B17">
        <w:rPr>
          <w:rFonts w:ascii="Times New Roman" w:hAnsi="Times New Roman" w:cs="Times New Roman"/>
          <w:sz w:val="28"/>
          <w:szCs w:val="28"/>
          <w:lang w:val="uk-UA"/>
        </w:rPr>
        <w:t>Уставай</w:t>
      </w:r>
      <w:proofErr w:type="spellEnd"/>
      <w:r w:rsidR="00FE462E">
        <w:rPr>
          <w:rFonts w:ascii="Times New Roman" w:hAnsi="Times New Roman" w:cs="Times New Roman"/>
          <w:sz w:val="28"/>
          <w:szCs w:val="28"/>
          <w:lang w:val="uk-UA"/>
        </w:rPr>
        <w:t>,</w:t>
      </w:r>
      <w:r w:rsidRPr="00B87B17">
        <w:rPr>
          <w:rFonts w:ascii="Times New Roman" w:hAnsi="Times New Roman" w:cs="Times New Roman"/>
          <w:sz w:val="28"/>
          <w:szCs w:val="28"/>
          <w:lang w:val="uk-UA"/>
        </w:rPr>
        <w:t xml:space="preserve"> та ходи?» Л</w:t>
      </w:r>
      <w:r>
        <w:rPr>
          <w:rFonts w:ascii="Times New Roman" w:hAnsi="Times New Roman" w:cs="Times New Roman"/>
          <w:sz w:val="28"/>
          <w:szCs w:val="28"/>
          <w:lang w:val="uk-UA"/>
        </w:rPr>
        <w:t xml:space="preserve">уки </w:t>
      </w:r>
      <w:r w:rsidRPr="00B87B17">
        <w:rPr>
          <w:rFonts w:ascii="Times New Roman" w:hAnsi="Times New Roman" w:cs="Times New Roman"/>
          <w:sz w:val="28"/>
          <w:szCs w:val="28"/>
          <w:lang w:val="uk-UA"/>
        </w:rPr>
        <w:t>5:23. Потім Він звернувся до хворого: «</w:t>
      </w:r>
      <w:proofErr w:type="spellStart"/>
      <w:r w:rsidRPr="00B87B17">
        <w:rPr>
          <w:rFonts w:ascii="Times New Roman" w:hAnsi="Times New Roman" w:cs="Times New Roman"/>
          <w:sz w:val="28"/>
          <w:szCs w:val="28"/>
          <w:lang w:val="uk-UA"/>
        </w:rPr>
        <w:t>Вставай</w:t>
      </w:r>
      <w:proofErr w:type="spellEnd"/>
      <w:r w:rsidRPr="00B87B17">
        <w:rPr>
          <w:rFonts w:ascii="Times New Roman" w:hAnsi="Times New Roman" w:cs="Times New Roman"/>
          <w:sz w:val="28"/>
          <w:szCs w:val="28"/>
          <w:lang w:val="uk-UA"/>
        </w:rPr>
        <w:t>, візьми свою постіль і йди додому»! І тут сталося диво! Недаремно його друзі тягнули важкі ноші!. Той чоловік сів, встав, негайно склав ноші і пішов додому, дякуючи Богові! Всі, хто бачив це чудо, дивувалися і славили Господа, а найбільше його дбайливі і добрі друзі!</w:t>
      </w:r>
    </w:p>
    <w:p w14:paraId="086C13E3" w14:textId="77777777" w:rsidR="00FE462E" w:rsidRPr="006E4720" w:rsidRDefault="00FE462E" w:rsidP="00FE462E">
      <w:pPr>
        <w:spacing w:after="0" w:line="276" w:lineRule="auto"/>
        <w:jc w:val="both"/>
        <w:rPr>
          <w:rFonts w:ascii="Times New Roman" w:hAnsi="Times New Roman" w:cs="Times New Roman"/>
          <w:b/>
          <w:bCs/>
          <w:sz w:val="28"/>
          <w:szCs w:val="28"/>
          <w:lang w:val="uk-UA"/>
        </w:rPr>
      </w:pPr>
      <w:r w:rsidRPr="006E4720">
        <w:rPr>
          <w:rFonts w:ascii="Times New Roman" w:hAnsi="Times New Roman" w:cs="Times New Roman"/>
          <w:b/>
          <w:bCs/>
          <w:sz w:val="28"/>
          <w:szCs w:val="28"/>
          <w:lang w:val="uk-UA"/>
        </w:rPr>
        <w:t>Запитання:</w:t>
      </w:r>
    </w:p>
    <w:p w14:paraId="3543AF5A" w14:textId="77777777" w:rsidR="00FE462E" w:rsidRDefault="00FE462E"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якому місті жив Петро?</w:t>
      </w:r>
    </w:p>
    <w:p w14:paraId="00AAD8E8" w14:textId="77777777" w:rsidR="00FE462E" w:rsidRDefault="00FE462E"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Чому фарисеї не любили Ісуса?</w:t>
      </w:r>
    </w:p>
    <w:p w14:paraId="354FDB27" w14:textId="77777777" w:rsidR="00FE462E" w:rsidRDefault="00FE462E"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Ісус прийшовши до Петрової хати дуже багато людей поспішали туди, чому?</w:t>
      </w:r>
    </w:p>
    <w:p w14:paraId="53973AB7" w14:textId="77777777" w:rsidR="00FE462E" w:rsidRDefault="00FE462E"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Скільки друзів було у хворого?</w:t>
      </w:r>
    </w:p>
    <w:p w14:paraId="6BB451C3" w14:textId="77777777" w:rsidR="00FE462E" w:rsidRDefault="00FE462E"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хворий потрапив в дім?</w:t>
      </w:r>
    </w:p>
    <w:p w14:paraId="7FB18EBC" w14:textId="11F52395" w:rsidR="00FE462E" w:rsidRDefault="00FE462E"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 сказав Ісус розслаб</w:t>
      </w:r>
      <w:r>
        <w:rPr>
          <w:rFonts w:ascii="Times New Roman" w:hAnsi="Times New Roman" w:cs="Times New Roman"/>
          <w:sz w:val="28"/>
          <w:szCs w:val="28"/>
          <w:lang w:val="uk-UA"/>
        </w:rPr>
        <w:t>л</w:t>
      </w:r>
      <w:r>
        <w:rPr>
          <w:rFonts w:ascii="Times New Roman" w:hAnsi="Times New Roman" w:cs="Times New Roman"/>
          <w:sz w:val="28"/>
          <w:szCs w:val="28"/>
          <w:lang w:val="uk-UA"/>
        </w:rPr>
        <w:t>еному</w:t>
      </w:r>
      <w:r w:rsidR="00DB4AAD">
        <w:rPr>
          <w:rFonts w:ascii="Times New Roman" w:hAnsi="Times New Roman" w:cs="Times New Roman"/>
          <w:sz w:val="28"/>
          <w:szCs w:val="28"/>
          <w:lang w:val="uk-UA"/>
        </w:rPr>
        <w:t xml:space="preserve"> та що сталося з ним</w:t>
      </w:r>
      <w:r>
        <w:rPr>
          <w:rFonts w:ascii="Times New Roman" w:hAnsi="Times New Roman" w:cs="Times New Roman"/>
          <w:sz w:val="28"/>
          <w:szCs w:val="28"/>
          <w:lang w:val="uk-UA"/>
        </w:rPr>
        <w:t>?</w:t>
      </w:r>
    </w:p>
    <w:p w14:paraId="59BDCDE3" w14:textId="456B369A" w:rsidR="00FE462E" w:rsidRPr="00E91958" w:rsidRDefault="00DB4AAD" w:rsidP="00FE462E">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допомагаєте ви друзям</w:t>
      </w:r>
      <w:r w:rsidR="00FE462E">
        <w:rPr>
          <w:rFonts w:ascii="Times New Roman" w:hAnsi="Times New Roman" w:cs="Times New Roman"/>
          <w:sz w:val="28"/>
          <w:szCs w:val="28"/>
          <w:lang w:val="uk-UA"/>
        </w:rPr>
        <w:t>?</w:t>
      </w:r>
      <w:r>
        <w:rPr>
          <w:rFonts w:ascii="Times New Roman" w:hAnsi="Times New Roman" w:cs="Times New Roman"/>
          <w:sz w:val="28"/>
          <w:szCs w:val="28"/>
          <w:lang w:val="uk-UA"/>
        </w:rPr>
        <w:t xml:space="preserve"> Як?</w:t>
      </w:r>
    </w:p>
    <w:p w14:paraId="03A5BDB9" w14:textId="77777777" w:rsidR="00FE462E" w:rsidRPr="00B87B17" w:rsidRDefault="00FE462E" w:rsidP="00F00D50">
      <w:pPr>
        <w:spacing w:after="0" w:line="276" w:lineRule="auto"/>
        <w:ind w:firstLine="708"/>
        <w:jc w:val="both"/>
        <w:rPr>
          <w:rFonts w:ascii="Times New Roman" w:hAnsi="Times New Roman" w:cs="Times New Roman"/>
          <w:sz w:val="28"/>
          <w:szCs w:val="28"/>
          <w:lang w:val="uk-UA"/>
        </w:rPr>
      </w:pPr>
    </w:p>
    <w:p w14:paraId="7C87D621" w14:textId="0D94E224"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0A105A39" w14:textId="2279045F" w:rsidR="006E4720" w:rsidRPr="008E11B7" w:rsidRDefault="00B87B17" w:rsidP="008E11B7">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Інколи буває, що друзі сваряться між собою. Якби четверо друзів, про яких ми чули історію, сварилися, вони б не донесли його до Ісуса. Тому будь добрим і несварливим другом для інших. Тоді Ісусові буде дуже приємно. У Нього є маленький, добрий і несварливий друг.</w:t>
      </w:r>
      <w:r>
        <w:rPr>
          <w:rFonts w:ascii="Times New Roman" w:hAnsi="Times New Roman" w:cs="Times New Roman"/>
          <w:sz w:val="28"/>
          <w:szCs w:val="28"/>
          <w:lang w:val="uk-UA"/>
        </w:rPr>
        <w:tab/>
      </w:r>
    </w:p>
    <w:p w14:paraId="534FA360" w14:textId="1BCC5CC9"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Золотий вірш:</w:t>
      </w:r>
    </w:p>
    <w:p w14:paraId="313B8088" w14:textId="49E89FA9" w:rsidR="00CD0CB7" w:rsidRDefault="00CD0CB7" w:rsidP="00B87B1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золотого вірша з Біблії:</w:t>
      </w:r>
    </w:p>
    <w:p w14:paraId="7C41EEBB" w14:textId="2581620E" w:rsidR="00B87B17" w:rsidRDefault="00B87B17" w:rsidP="00B87B17">
      <w:pPr>
        <w:spacing w:after="0" w:line="276" w:lineRule="auto"/>
        <w:jc w:val="both"/>
        <w:rPr>
          <w:rFonts w:ascii="Times New Roman" w:hAnsi="Times New Roman" w:cs="Times New Roman"/>
          <w:sz w:val="28"/>
          <w:szCs w:val="28"/>
          <w:lang w:val="uk-UA"/>
        </w:rPr>
      </w:pPr>
      <w:r w:rsidRPr="00CD0CB7">
        <w:rPr>
          <w:rFonts w:ascii="Times New Roman" w:hAnsi="Times New Roman" w:cs="Times New Roman"/>
          <w:sz w:val="28"/>
          <w:szCs w:val="28"/>
          <w:lang w:val="uk-UA"/>
        </w:rPr>
        <w:t>«Діточки, - любімо... ділом та правдою» 1 Івана 3:18.</w:t>
      </w:r>
    </w:p>
    <w:p w14:paraId="5F3A3251" w14:textId="02143651" w:rsidR="00B87B17" w:rsidRDefault="00B87B17" w:rsidP="00B87B17">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Давайте станемо всі в коло і візьмемося з</w:t>
      </w:r>
      <w:r>
        <w:rPr>
          <w:rFonts w:ascii="Times New Roman" w:hAnsi="Times New Roman" w:cs="Times New Roman"/>
          <w:sz w:val="28"/>
          <w:szCs w:val="28"/>
          <w:lang w:val="uk-UA"/>
        </w:rPr>
        <w:tab/>
      </w:r>
      <w:r w:rsidRPr="00B87B17">
        <w:rPr>
          <w:rFonts w:ascii="Times New Roman" w:hAnsi="Times New Roman" w:cs="Times New Roman"/>
          <w:sz w:val="28"/>
          <w:szCs w:val="28"/>
          <w:lang w:val="uk-UA"/>
        </w:rPr>
        <w:t>а руки. А тепер всі разом скажемо:</w:t>
      </w:r>
      <w:r>
        <w:rPr>
          <w:rFonts w:ascii="Times New Roman" w:hAnsi="Times New Roman" w:cs="Times New Roman"/>
          <w:sz w:val="28"/>
          <w:szCs w:val="28"/>
          <w:lang w:val="uk-UA"/>
        </w:rPr>
        <w:t xml:space="preserve"> </w:t>
      </w:r>
      <w:r w:rsidRPr="00CD0CB7">
        <w:rPr>
          <w:rFonts w:ascii="Times New Roman" w:hAnsi="Times New Roman" w:cs="Times New Roman"/>
          <w:sz w:val="28"/>
          <w:szCs w:val="28"/>
          <w:lang w:val="uk-UA"/>
        </w:rPr>
        <w:t>«Діточки, - любімо... ділом та правдою» 1 Івана 3:18.</w:t>
      </w:r>
      <w:r w:rsidRPr="00B87B17">
        <w:rPr>
          <w:rFonts w:ascii="Times New Roman" w:hAnsi="Times New Roman" w:cs="Times New Roman"/>
          <w:sz w:val="28"/>
          <w:szCs w:val="28"/>
          <w:lang w:val="uk-UA"/>
        </w:rPr>
        <w:t xml:space="preserve"> А тепер те саме скажуть тільки ті з вас, хто має друга або подружку. А тоді ті, з ким хоче дружити Ісус, а потім ті хто хоче дружити з Ісусом.</w:t>
      </w:r>
    </w:p>
    <w:p w14:paraId="24FD0548" w14:textId="67A0F336"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29B9C727" w14:textId="7280C2F2" w:rsidR="00B87B17" w:rsidRDefault="00B87B17" w:rsidP="00B87B17">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 xml:space="preserve">Ватман розкласти на підлозі. На ньому намалювати коло у верхній третині </w:t>
      </w:r>
      <w:proofErr w:type="spellStart"/>
      <w:r w:rsidRPr="00B87B17">
        <w:rPr>
          <w:rFonts w:ascii="Times New Roman" w:hAnsi="Times New Roman" w:cs="Times New Roman"/>
          <w:sz w:val="28"/>
          <w:szCs w:val="28"/>
          <w:lang w:val="uk-UA"/>
        </w:rPr>
        <w:t>ватмана</w:t>
      </w:r>
      <w:proofErr w:type="spellEnd"/>
      <w:r w:rsidRPr="00B87B17">
        <w:rPr>
          <w:rFonts w:ascii="Times New Roman" w:hAnsi="Times New Roman" w:cs="Times New Roman"/>
          <w:sz w:val="28"/>
          <w:szCs w:val="28"/>
          <w:lang w:val="uk-UA"/>
        </w:rPr>
        <w:t xml:space="preserve">. Це - середина майбутньої квітки. Кожна дитина ставить свою долоньку (використовувати спеціальні фарби) навколо кола. Це пелюстки квітки. Потім, коли долоньки ви сохнуть, вчитель підписує, де чия долонька, зафарбовує серединку квітки і домальовує стебло і листки. Готовий виріб повісити на стіну.  </w:t>
      </w:r>
    </w:p>
    <w:p w14:paraId="50C39FD8" w14:textId="77777777" w:rsidR="00916C1D" w:rsidRPr="00B87B17" w:rsidRDefault="00916C1D" w:rsidP="00B87B17">
      <w:pPr>
        <w:spacing w:after="0" w:line="276" w:lineRule="auto"/>
        <w:ind w:firstLine="708"/>
        <w:jc w:val="both"/>
        <w:rPr>
          <w:rFonts w:ascii="Times New Roman" w:hAnsi="Times New Roman" w:cs="Times New Roman"/>
          <w:sz w:val="28"/>
          <w:szCs w:val="28"/>
          <w:lang w:val="uk-UA"/>
        </w:rPr>
      </w:pPr>
    </w:p>
    <w:p w14:paraId="2890A035" w14:textId="77777777"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4F5ED9C9" w14:textId="77777777"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04D5C745" w14:textId="26D65C7B"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08A6B474" w14:textId="7E02A8B9" w:rsidR="00B87B17" w:rsidRPr="00B87B17" w:rsidRDefault="00B87B17" w:rsidP="00C21B1A">
      <w:pPr>
        <w:spacing w:after="0" w:line="276" w:lineRule="auto"/>
        <w:ind w:firstLine="708"/>
        <w:jc w:val="both"/>
        <w:rPr>
          <w:rFonts w:ascii="Times New Roman" w:hAnsi="Times New Roman" w:cs="Times New Roman"/>
          <w:sz w:val="28"/>
          <w:szCs w:val="28"/>
          <w:lang w:val="uk-UA"/>
        </w:rPr>
      </w:pPr>
      <w:r w:rsidRPr="00B87B17">
        <w:rPr>
          <w:rFonts w:ascii="Times New Roman" w:hAnsi="Times New Roman" w:cs="Times New Roman"/>
          <w:sz w:val="28"/>
          <w:szCs w:val="28"/>
          <w:lang w:val="uk-UA"/>
        </w:rPr>
        <w:t>В кінці уроку подарувати дітям кульки і дати завдання написати яким має бути друг. Діти повинні забрати кульки з собою і подарувати своєму другу</w:t>
      </w:r>
      <w:r w:rsidR="00C21B1A">
        <w:rPr>
          <w:rFonts w:ascii="Times New Roman" w:hAnsi="Times New Roman" w:cs="Times New Roman"/>
          <w:sz w:val="28"/>
          <w:szCs w:val="28"/>
          <w:lang w:val="uk-UA"/>
        </w:rPr>
        <w:t>.</w:t>
      </w:r>
    </w:p>
    <w:p w14:paraId="759E343A" w14:textId="77777777"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51468F0E" w14:textId="3F418911" w:rsidR="00CD0CB7" w:rsidRDefault="00CD0CB7" w:rsidP="00CD0CB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Помолимось, по</w:t>
      </w:r>
      <w:r w:rsidR="00F00D50">
        <w:rPr>
          <w:rFonts w:ascii="Times New Roman" w:hAnsi="Times New Roman" w:cs="Times New Roman"/>
          <w:sz w:val="28"/>
          <w:szCs w:val="28"/>
          <w:lang w:val="uk-UA"/>
        </w:rPr>
        <w:t>дякуємо Богові за друзів.</w:t>
      </w:r>
    </w:p>
    <w:p w14:paraId="1AEADAD7" w14:textId="77777777" w:rsidR="00CD0CB7" w:rsidRDefault="00CD0CB7" w:rsidP="00CD0CB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p w14:paraId="6F9C542D" w14:textId="77777777" w:rsidR="00A364E2" w:rsidRDefault="00A364E2"/>
    <w:sectPr w:rsidR="00A3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7699A"/>
    <w:multiLevelType w:val="hybridMultilevel"/>
    <w:tmpl w:val="306049F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15:restartNumberingAfterBreak="0">
    <w:nsid w:val="6B4C09F3"/>
    <w:multiLevelType w:val="hybridMultilevel"/>
    <w:tmpl w:val="A080F89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7D5D23BF"/>
    <w:multiLevelType w:val="hybridMultilevel"/>
    <w:tmpl w:val="22E291F2"/>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B7"/>
    <w:rsid w:val="000456CF"/>
    <w:rsid w:val="001801DE"/>
    <w:rsid w:val="001B06FA"/>
    <w:rsid w:val="0023531E"/>
    <w:rsid w:val="00284B44"/>
    <w:rsid w:val="004B12BE"/>
    <w:rsid w:val="006971B9"/>
    <w:rsid w:val="006E4720"/>
    <w:rsid w:val="008141C4"/>
    <w:rsid w:val="008230A6"/>
    <w:rsid w:val="0087625F"/>
    <w:rsid w:val="008E11B7"/>
    <w:rsid w:val="008E77C5"/>
    <w:rsid w:val="00916C1D"/>
    <w:rsid w:val="00A364E2"/>
    <w:rsid w:val="00A701EF"/>
    <w:rsid w:val="00B87B17"/>
    <w:rsid w:val="00BD593B"/>
    <w:rsid w:val="00BE2010"/>
    <w:rsid w:val="00C21B1A"/>
    <w:rsid w:val="00CD0CB7"/>
    <w:rsid w:val="00D52749"/>
    <w:rsid w:val="00D90133"/>
    <w:rsid w:val="00DB4AAD"/>
    <w:rsid w:val="00DD4DEE"/>
    <w:rsid w:val="00E91958"/>
    <w:rsid w:val="00F00D50"/>
    <w:rsid w:val="00F40585"/>
    <w:rsid w:val="00FE4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20B4"/>
  <w15:chartTrackingRefBased/>
  <w15:docId w15:val="{8E5E582A-F619-4364-A287-356C424E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0CB7"/>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7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8912</TotalTime>
  <Pages>1</Pages>
  <Words>1169</Words>
  <Characters>6664</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24</cp:revision>
  <dcterms:created xsi:type="dcterms:W3CDTF">2023-07-15T09:56:00Z</dcterms:created>
  <dcterms:modified xsi:type="dcterms:W3CDTF">2023-08-23T12:00:00Z</dcterms:modified>
</cp:coreProperties>
</file>