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6FCD5" w14:textId="0ADB9229"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№1</w:t>
      </w:r>
      <w:r w:rsidR="006821C6">
        <w:rPr>
          <w:rFonts w:ascii="Times New Roman" w:hAnsi="Times New Roman" w:cs="Times New Roman"/>
          <w:b/>
          <w:bCs/>
          <w:sz w:val="28"/>
          <w:szCs w:val="28"/>
          <w:lang w:val="uk-UA"/>
        </w:rPr>
        <w:t>6</w:t>
      </w:r>
    </w:p>
    <w:p w14:paraId="051E6F58" w14:textId="56B01243" w:rsidR="001B4098" w:rsidRDefault="001B4098" w:rsidP="001B4098">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Тема уроку:</w:t>
      </w:r>
      <w:r>
        <w:rPr>
          <w:rFonts w:ascii="Times New Roman" w:hAnsi="Times New Roman" w:cs="Times New Roman"/>
          <w:sz w:val="28"/>
          <w:szCs w:val="28"/>
          <w:lang w:val="uk-UA"/>
        </w:rPr>
        <w:t xml:space="preserve"> Друзі вміють слухати</w:t>
      </w:r>
    </w:p>
    <w:p w14:paraId="00AF293F" w14:textId="77777777" w:rsidR="00337CE5" w:rsidRDefault="001B4098" w:rsidP="001B4098">
      <w:pPr>
        <w:spacing w:after="0"/>
        <w:jc w:val="both"/>
        <w:rPr>
          <w:rFonts w:ascii="Times New Roman" w:hAnsi="Times New Roman" w:cs="Times New Roman"/>
          <w:sz w:val="28"/>
          <w:szCs w:val="28"/>
          <w:lang w:val="uk-UA"/>
        </w:rPr>
      </w:pPr>
      <w:r>
        <w:rPr>
          <w:rFonts w:ascii="Times New Roman" w:hAnsi="Times New Roman" w:cs="Times New Roman"/>
          <w:b/>
          <w:bCs/>
          <w:sz w:val="28"/>
          <w:szCs w:val="28"/>
          <w:lang w:val="uk-UA"/>
        </w:rPr>
        <w:t>Мета уроку:</w:t>
      </w:r>
      <w:r>
        <w:rPr>
          <w:rFonts w:ascii="Times New Roman" w:hAnsi="Times New Roman" w:cs="Times New Roman"/>
          <w:sz w:val="28"/>
          <w:szCs w:val="28"/>
          <w:lang w:val="uk-UA"/>
        </w:rPr>
        <w:t xml:space="preserve"> </w:t>
      </w:r>
    </w:p>
    <w:p w14:paraId="2CDCCB60" w14:textId="77777777" w:rsidR="00337CE5" w:rsidRDefault="001B4098" w:rsidP="001B4098">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вчити дітей слухати інших; </w:t>
      </w:r>
    </w:p>
    <w:p w14:paraId="7BA22F19" w14:textId="5ACE0684" w:rsidR="001B4098" w:rsidRDefault="001B4098" w:rsidP="001B409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виховувати у дітей шанобливе ставлення до людей.</w:t>
      </w:r>
    </w:p>
    <w:p w14:paraId="155B2196" w14:textId="24B32188" w:rsidR="001B4098" w:rsidRPr="001B4098" w:rsidRDefault="001B4098" w:rsidP="001B4098">
      <w:pPr>
        <w:spacing w:after="0"/>
        <w:jc w:val="both"/>
        <w:rPr>
          <w:rFonts w:ascii="Times New Roman" w:hAnsi="Times New Roman" w:cs="Times New Roman"/>
          <w:sz w:val="28"/>
          <w:szCs w:val="28"/>
          <w:lang w:val="uk-UA"/>
        </w:rPr>
      </w:pPr>
      <w:r w:rsidRPr="001B4098">
        <w:rPr>
          <w:rFonts w:ascii="Times New Roman" w:hAnsi="Times New Roman" w:cs="Times New Roman"/>
          <w:b/>
          <w:bCs/>
          <w:sz w:val="28"/>
          <w:szCs w:val="28"/>
          <w:lang w:val="uk-UA"/>
        </w:rPr>
        <w:t>Біблійна істина:</w:t>
      </w:r>
      <w:r w:rsidR="00337CE5">
        <w:rPr>
          <w:rFonts w:ascii="Times New Roman" w:hAnsi="Times New Roman" w:cs="Times New Roman"/>
          <w:b/>
          <w:bCs/>
          <w:sz w:val="28"/>
          <w:szCs w:val="28"/>
          <w:lang w:val="uk-UA"/>
        </w:rPr>
        <w:t xml:space="preserve"> </w:t>
      </w:r>
      <w:r w:rsidR="00337CE5" w:rsidRPr="00337CE5">
        <w:rPr>
          <w:rFonts w:ascii="Times New Roman" w:hAnsi="Times New Roman" w:cs="Times New Roman"/>
          <w:sz w:val="28"/>
          <w:szCs w:val="28"/>
          <w:lang w:val="uk-UA"/>
        </w:rPr>
        <w:t>Моя слухняність важлива для Бога</w:t>
      </w:r>
      <w:r w:rsidR="00337CE5">
        <w:rPr>
          <w:rFonts w:ascii="Times New Roman" w:hAnsi="Times New Roman" w:cs="Times New Roman"/>
          <w:sz w:val="28"/>
          <w:szCs w:val="28"/>
          <w:lang w:val="uk-UA"/>
        </w:rPr>
        <w:t>!</w:t>
      </w:r>
    </w:p>
    <w:p w14:paraId="4C7CED19" w14:textId="59996EED" w:rsidR="001B4098" w:rsidRPr="001B4098" w:rsidRDefault="001B4098" w:rsidP="001B4098">
      <w:pPr>
        <w:spacing w:after="0"/>
        <w:jc w:val="both"/>
        <w:rPr>
          <w:rFonts w:ascii="Times New Roman" w:hAnsi="Times New Roman" w:cs="Times New Roman"/>
          <w:b/>
          <w:sz w:val="28"/>
          <w:szCs w:val="28"/>
          <w:lang w:val="uk-UA"/>
        </w:rPr>
      </w:pPr>
      <w:r w:rsidRPr="001B4098">
        <w:rPr>
          <w:rFonts w:ascii="Times New Roman" w:hAnsi="Times New Roman" w:cs="Times New Roman"/>
          <w:b/>
          <w:bCs/>
          <w:sz w:val="28"/>
          <w:szCs w:val="28"/>
          <w:lang w:val="uk-UA"/>
        </w:rPr>
        <w:t>Біблійний текст:</w:t>
      </w:r>
      <w:r w:rsidRPr="001B4098">
        <w:rPr>
          <w:rFonts w:ascii="Times New Roman" w:hAnsi="Times New Roman" w:cs="Times New Roman"/>
          <w:sz w:val="28"/>
          <w:szCs w:val="28"/>
          <w:lang w:val="uk-UA"/>
        </w:rPr>
        <w:t xml:space="preserve"> Луки 10:38-42</w:t>
      </w:r>
    </w:p>
    <w:p w14:paraId="6FA0A7F4" w14:textId="6D4AFC00" w:rsidR="001B4098" w:rsidRPr="001B4098" w:rsidRDefault="001B4098" w:rsidP="001B4098">
      <w:pPr>
        <w:spacing w:after="0"/>
        <w:jc w:val="both"/>
        <w:rPr>
          <w:rFonts w:ascii="Times New Roman" w:hAnsi="Times New Roman" w:cs="Times New Roman"/>
          <w:sz w:val="28"/>
          <w:szCs w:val="28"/>
          <w:lang w:val="uk-UA"/>
        </w:rPr>
      </w:pPr>
      <w:r w:rsidRPr="001B4098">
        <w:rPr>
          <w:rFonts w:ascii="Times New Roman" w:hAnsi="Times New Roman" w:cs="Times New Roman"/>
          <w:b/>
          <w:bCs/>
          <w:sz w:val="28"/>
          <w:szCs w:val="28"/>
          <w:lang w:val="uk-UA"/>
        </w:rPr>
        <w:t>Золотий вірш:</w:t>
      </w:r>
      <w:r w:rsidRPr="001B4098">
        <w:rPr>
          <w:rFonts w:ascii="Times New Roman" w:hAnsi="Times New Roman" w:cs="Times New Roman"/>
          <w:sz w:val="28"/>
          <w:szCs w:val="28"/>
          <w:lang w:val="uk-UA"/>
        </w:rPr>
        <w:t xml:space="preserve"> «Марія... слухала слова Його»  Луки 10:38.</w:t>
      </w:r>
    </w:p>
    <w:p w14:paraId="01582D9C" w14:textId="46D4E4CE" w:rsidR="001B4098" w:rsidRPr="001B4098" w:rsidRDefault="001B4098" w:rsidP="001B4098">
      <w:pPr>
        <w:spacing w:after="0" w:line="276" w:lineRule="auto"/>
        <w:jc w:val="both"/>
        <w:rPr>
          <w:rFonts w:ascii="Times New Roman" w:hAnsi="Times New Roman" w:cs="Times New Roman"/>
          <w:b/>
          <w:bCs/>
          <w:sz w:val="28"/>
          <w:szCs w:val="28"/>
          <w:lang w:val="uk-UA"/>
        </w:rPr>
      </w:pPr>
      <w:r w:rsidRPr="001B4098">
        <w:rPr>
          <w:rFonts w:ascii="Times New Roman" w:hAnsi="Times New Roman" w:cs="Times New Roman"/>
          <w:b/>
          <w:bCs/>
          <w:sz w:val="28"/>
          <w:szCs w:val="28"/>
          <w:lang w:val="uk-UA"/>
        </w:rPr>
        <w:t xml:space="preserve">Наочність та обладнання: </w:t>
      </w:r>
      <w:proofErr w:type="spellStart"/>
      <w:r w:rsidR="00C32765" w:rsidRPr="00736419">
        <w:rPr>
          <w:rFonts w:ascii="Times New Roman" w:hAnsi="Times New Roman" w:cs="Times New Roman"/>
          <w:sz w:val="28"/>
          <w:szCs w:val="28"/>
          <w:lang w:val="uk-UA"/>
        </w:rPr>
        <w:t>фланелеграф</w:t>
      </w:r>
      <w:proofErr w:type="spellEnd"/>
      <w:r w:rsidR="00C32765" w:rsidRPr="00736419">
        <w:rPr>
          <w:rFonts w:ascii="Times New Roman" w:hAnsi="Times New Roman" w:cs="Times New Roman"/>
          <w:sz w:val="28"/>
          <w:szCs w:val="28"/>
          <w:lang w:val="uk-UA"/>
        </w:rPr>
        <w:t>, м’яка іграшка, бант, червоне серце, білі смужки з паперу.</w:t>
      </w:r>
    </w:p>
    <w:p w14:paraId="3A5215B0" w14:textId="77777777" w:rsidR="001B4098" w:rsidRDefault="001B4098" w:rsidP="001B4098">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7A16C648" w14:textId="77777777" w:rsidR="001B4098" w:rsidRDefault="001B4098" w:rsidP="000423A9">
      <w:pPr>
        <w:spacing w:after="0" w:line="276"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56C1A94C" w14:textId="77777777" w:rsidR="001B4098" w:rsidRDefault="001B4098" w:rsidP="001B409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5E88AD3D" w14:textId="477C1951" w:rsidR="001B4098" w:rsidRDefault="001B4098" w:rsidP="001B409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7EE41615" w14:textId="14B7A3AB" w:rsidR="001B4098" w:rsidRDefault="001B4098" w:rsidP="001B409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Подякувати Богові, попросити щоб Бог допоміг діткам вчитися.</w:t>
      </w:r>
    </w:p>
    <w:p w14:paraId="6973906C" w14:textId="139E015D" w:rsidR="001B4098" w:rsidRDefault="001B4098" w:rsidP="001B409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Пісня «Пташок маленьких любить Бог» </w:t>
      </w:r>
    </w:p>
    <w:p w14:paraId="4D9DE3DD" w14:textId="77777777" w:rsidR="000423A9" w:rsidRDefault="000423A9" w:rsidP="001B4098">
      <w:pPr>
        <w:spacing w:after="0" w:line="276" w:lineRule="auto"/>
        <w:jc w:val="both"/>
        <w:rPr>
          <w:rFonts w:ascii="Times New Roman" w:hAnsi="Times New Roman" w:cs="Times New Roman"/>
          <w:b/>
          <w:bCs/>
          <w:sz w:val="28"/>
          <w:szCs w:val="28"/>
          <w:lang w:val="uk-UA"/>
        </w:rPr>
      </w:pPr>
    </w:p>
    <w:p w14:paraId="11785D0C" w14:textId="35AD1F7E" w:rsidR="001B4098" w:rsidRDefault="001B4098" w:rsidP="000423A9">
      <w:pPr>
        <w:spacing w:after="0" w:line="276"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32E21F75" w14:textId="4E78EEFC" w:rsidR="003A239D" w:rsidRDefault="003A239D"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Повторення попереднього уроку:</w:t>
      </w:r>
    </w:p>
    <w:p w14:paraId="6532940E" w14:textId="77777777" w:rsid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Як звали батька Давида?</w:t>
      </w:r>
    </w:p>
    <w:p w14:paraId="6066C529" w14:textId="77777777" w:rsid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Де жив Давид після перемоги над Голіафом?</w:t>
      </w:r>
    </w:p>
    <w:p w14:paraId="61A69B32" w14:textId="77777777" w:rsid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Чому </w:t>
      </w:r>
      <w:proofErr w:type="spellStart"/>
      <w:r>
        <w:rPr>
          <w:rFonts w:ascii="Times New Roman" w:hAnsi="Times New Roman" w:cs="Times New Roman"/>
          <w:sz w:val="28"/>
          <w:szCs w:val="28"/>
          <w:lang w:val="uk-UA"/>
        </w:rPr>
        <w:t>Саул</w:t>
      </w:r>
      <w:proofErr w:type="spellEnd"/>
      <w:r>
        <w:rPr>
          <w:rFonts w:ascii="Times New Roman" w:hAnsi="Times New Roman" w:cs="Times New Roman"/>
          <w:sz w:val="28"/>
          <w:szCs w:val="28"/>
          <w:lang w:val="uk-UA"/>
        </w:rPr>
        <w:t xml:space="preserve"> ненавидів Давида?</w:t>
      </w:r>
    </w:p>
    <w:p w14:paraId="4B127CC1" w14:textId="0A5C293A" w:rsidR="003A239D" w:rsidRP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Хто захищав Давида?</w:t>
      </w:r>
    </w:p>
    <w:p w14:paraId="1F48D94C" w14:textId="77777777" w:rsid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Чи були Давид та Йонатан друзями?</w:t>
      </w:r>
    </w:p>
    <w:p w14:paraId="48C502A3" w14:textId="77777777" w:rsid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Прощаючись, що вони обіцяли один одному?</w:t>
      </w:r>
    </w:p>
    <w:p w14:paraId="490312BD" w14:textId="77777777" w:rsid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Якими потрібно бути, щоб мати справжніх друзів?</w:t>
      </w:r>
    </w:p>
    <w:p w14:paraId="107528D2" w14:textId="6A577262" w:rsidR="003A239D" w:rsidRPr="003A239D" w:rsidRDefault="003A239D" w:rsidP="003A239D">
      <w:pPr>
        <w:pStyle w:val="a3"/>
        <w:numPr>
          <w:ilvl w:val="0"/>
          <w:numId w:val="2"/>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Розкажи золотий вірш.</w:t>
      </w:r>
    </w:p>
    <w:p w14:paraId="519658B8" w14:textId="77777777"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Виклад нового матеріалу.</w:t>
      </w:r>
    </w:p>
    <w:p w14:paraId="0FD67000" w14:textId="3AC2F220"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Зацікавлення:</w:t>
      </w:r>
    </w:p>
    <w:p w14:paraId="3934EA0B" w14:textId="3ED11F6F" w:rsidR="00BD7E94" w:rsidRDefault="00BD7E94" w:rsidP="00BD7E94">
      <w:pPr>
        <w:spacing w:after="0" w:line="276" w:lineRule="auto"/>
        <w:ind w:firstLine="708"/>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t>Принесіть на урок м</w:t>
      </w:r>
      <w:r w:rsidR="00C32765">
        <w:rPr>
          <w:rFonts w:ascii="Times New Roman" w:hAnsi="Times New Roman" w:cs="Times New Roman"/>
          <w:sz w:val="28"/>
          <w:szCs w:val="28"/>
          <w:lang w:val="uk-UA"/>
        </w:rPr>
        <w:t>’</w:t>
      </w:r>
      <w:r w:rsidRPr="00BD7E94">
        <w:rPr>
          <w:rFonts w:ascii="Times New Roman" w:hAnsi="Times New Roman" w:cs="Times New Roman"/>
          <w:sz w:val="28"/>
          <w:szCs w:val="28"/>
          <w:lang w:val="uk-UA"/>
        </w:rPr>
        <w:t xml:space="preserve">яку іграшку, яка може розмовляти чи співати. Прикріпіть до неї красивий, яскравий бант. «Дітки, подивіться, яку красиву іграшку мені подарували! Вона навіть розмовляє!» Дайте дітям натиснути на іграшку, підкреслюючи те, що ви їх навчите гратися своїм подарунком. Діти по черзі роблять це. Тим часом помічник вчителя за столом метушиться, робить зайві справи. Вчитель запрошує і його також підійти, щоб навчитися гратися іграшкою, та помічник говорить: «Я чую-чую!» і продовжує свою справу. Через деякий час підходить і бере іграшку, недбало, не знаючи куди, натискає в різні місця так, що відривається бант. Помічник просить пробачення за неуважність. Вчитель робить висновок. </w:t>
      </w:r>
    </w:p>
    <w:p w14:paraId="63CF826D" w14:textId="5F0FA3E9" w:rsidR="00BD7E94" w:rsidRPr="00BD7E94" w:rsidRDefault="00BD7E94" w:rsidP="00BD7E94">
      <w:pPr>
        <w:spacing w:after="0" w:line="276" w:lineRule="auto"/>
        <w:ind w:firstLine="708"/>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lastRenderedPageBreak/>
        <w:t xml:space="preserve">Вчитель: </w:t>
      </w:r>
      <w:r>
        <w:rPr>
          <w:rFonts w:ascii="Times New Roman" w:hAnsi="Times New Roman" w:cs="Times New Roman"/>
          <w:sz w:val="28"/>
          <w:szCs w:val="28"/>
          <w:lang w:val="uk-UA"/>
        </w:rPr>
        <w:t>«</w:t>
      </w:r>
      <w:r w:rsidRPr="00BD7E94">
        <w:rPr>
          <w:rFonts w:ascii="Times New Roman" w:hAnsi="Times New Roman" w:cs="Times New Roman"/>
          <w:sz w:val="28"/>
          <w:szCs w:val="28"/>
          <w:lang w:val="uk-UA"/>
        </w:rPr>
        <w:t>Діти! Наша сестра Оля була неуважною і не слухала мене, коли я навчав/навчала вас, як правильно бавитися іграшкою, і ось що вийшло (показати іграшку). Подивися, О</w:t>
      </w:r>
      <w:r w:rsidR="00C32765">
        <w:rPr>
          <w:rFonts w:ascii="Times New Roman" w:hAnsi="Times New Roman" w:cs="Times New Roman"/>
          <w:sz w:val="28"/>
          <w:szCs w:val="28"/>
          <w:lang w:val="uk-UA"/>
        </w:rPr>
        <w:t>ля</w:t>
      </w:r>
      <w:r w:rsidRPr="00BD7E94">
        <w:rPr>
          <w:rFonts w:ascii="Times New Roman" w:hAnsi="Times New Roman" w:cs="Times New Roman"/>
          <w:sz w:val="28"/>
          <w:szCs w:val="28"/>
          <w:lang w:val="uk-UA"/>
        </w:rPr>
        <w:t>, спробуй зробити ось так! А ви, дітки, молодці, ви відразу були уважними і слухняними. Ми всі з вами знаходимось у школі Ісуса Христа, і Він дуже-дуже хоче, щоб ми вчилися від нього, були уважними і слухняними до кожного Його Слова. У Святій Книзі Біблії є дуже цікава історія саме про те, як важливо слухатись.</w:t>
      </w:r>
    </w:p>
    <w:p w14:paraId="5CCBB651" w14:textId="21E1D2AE" w:rsidR="001B4098" w:rsidRDefault="001B4098" w:rsidP="000423A9">
      <w:pPr>
        <w:spacing w:after="0" w:line="276"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Біблійна розповідь:</w:t>
      </w:r>
    </w:p>
    <w:p w14:paraId="32073384" w14:textId="54BE08AA" w:rsidR="00BD7E94" w:rsidRPr="00BD7E94" w:rsidRDefault="00BD7E94" w:rsidP="00BD7E94">
      <w:pPr>
        <w:spacing w:after="0" w:line="276" w:lineRule="auto"/>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t xml:space="preserve">(Для наочності можна використати </w:t>
      </w:r>
      <w:proofErr w:type="spellStart"/>
      <w:r w:rsidRPr="00BD7E94">
        <w:rPr>
          <w:rFonts w:ascii="Times New Roman" w:hAnsi="Times New Roman" w:cs="Times New Roman"/>
          <w:sz w:val="28"/>
          <w:szCs w:val="28"/>
          <w:lang w:val="uk-UA"/>
        </w:rPr>
        <w:t>фланел</w:t>
      </w:r>
      <w:r w:rsidR="00C32765">
        <w:rPr>
          <w:rFonts w:ascii="Times New Roman" w:hAnsi="Times New Roman" w:cs="Times New Roman"/>
          <w:sz w:val="28"/>
          <w:szCs w:val="28"/>
          <w:lang w:val="uk-UA"/>
        </w:rPr>
        <w:t>е</w:t>
      </w:r>
      <w:r w:rsidRPr="00BD7E94">
        <w:rPr>
          <w:rFonts w:ascii="Times New Roman" w:hAnsi="Times New Roman" w:cs="Times New Roman"/>
          <w:sz w:val="28"/>
          <w:szCs w:val="28"/>
          <w:lang w:val="uk-UA"/>
        </w:rPr>
        <w:t>граф</w:t>
      </w:r>
      <w:proofErr w:type="spellEnd"/>
      <w:r w:rsidRPr="00BD7E94">
        <w:rPr>
          <w:rFonts w:ascii="Times New Roman" w:hAnsi="Times New Roman" w:cs="Times New Roman"/>
          <w:sz w:val="28"/>
          <w:szCs w:val="28"/>
          <w:lang w:val="uk-UA"/>
        </w:rPr>
        <w:t xml:space="preserve">) </w:t>
      </w:r>
    </w:p>
    <w:p w14:paraId="050B9DC6" w14:textId="77777777" w:rsidR="004306B1" w:rsidRDefault="00BD7E94" w:rsidP="004306B1">
      <w:pPr>
        <w:spacing w:after="0" w:line="276" w:lineRule="auto"/>
        <w:ind w:firstLine="708"/>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t>Одного разу Ісус зі Своїми учнями прийшов в одне село, яке називалося Віфанія. Там у Нього жили друзі. У Ісуса було багато друзів, бо Він ходив по різних містах та селах і розказував людям про Бога, Він їх навчав. Тих друзів звали: Марта, Лазар і Марія (запитайте в дітей, чи є у них знайомі з такими іменами). Це була одна дружна родина, тобто Марта і Марія були сестрами. Ісус раніше вже бував у них вдома. Він їм проповідував, навчав їх.</w:t>
      </w:r>
      <w:r>
        <w:rPr>
          <w:rFonts w:ascii="Times New Roman" w:hAnsi="Times New Roman" w:cs="Times New Roman"/>
          <w:sz w:val="28"/>
          <w:szCs w:val="28"/>
          <w:lang w:val="uk-UA"/>
        </w:rPr>
        <w:t xml:space="preserve"> </w:t>
      </w:r>
    </w:p>
    <w:p w14:paraId="6F463397" w14:textId="77777777" w:rsidR="004306B1" w:rsidRDefault="00BD7E94" w:rsidP="004306B1">
      <w:pPr>
        <w:spacing w:after="0" w:line="276" w:lineRule="auto"/>
        <w:ind w:firstLine="708"/>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t xml:space="preserve">Коли Ісус Христос зайшов в дім сестер, то Марія сіла біля Ісусових ніг і дуже уважно слухала свого Господа. Щоб навчитися від Його слів. А що ж робила Марта? (запитайте дітей, що робить їхня мама, коли до них приходять гості). Марта турбувалась про те, чим же буде пригощати свого дорогого гостя. Вона вміла дуже смачно готувати (покажіть дітям зображення різних страв). Їй було зовсім не до того, щоб послухати Ісуса і навчитися у Нього. </w:t>
      </w:r>
    </w:p>
    <w:p w14:paraId="6303C1D0" w14:textId="77777777" w:rsidR="004306B1" w:rsidRDefault="00BD7E94" w:rsidP="004306B1">
      <w:pPr>
        <w:spacing w:after="0" w:line="276" w:lineRule="auto"/>
        <w:ind w:firstLine="708"/>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t>Коли Марта побачила, що Марія сидить собі, то звернулася до Ісуса з такими словами: «Господи! Невже Ти не бачиш, що я сама виконую всю роботу? Скажи моїй сестрі, щоб вона мені допомогла!». Уявляєте собі?! Але Ісусу Христу не важливо, що буде на столі, Йому було важливо розповісти людям про Бога. I Марія дуже хотіла слухати Господа, навчитися в</w:t>
      </w:r>
      <w:r w:rsidR="004306B1">
        <w:rPr>
          <w:rFonts w:ascii="Times New Roman" w:hAnsi="Times New Roman" w:cs="Times New Roman"/>
          <w:sz w:val="28"/>
          <w:szCs w:val="28"/>
          <w:lang w:val="uk-UA"/>
        </w:rPr>
        <w:t>і</w:t>
      </w:r>
      <w:r w:rsidRPr="00BD7E94">
        <w:rPr>
          <w:rFonts w:ascii="Times New Roman" w:hAnsi="Times New Roman" w:cs="Times New Roman"/>
          <w:sz w:val="28"/>
          <w:szCs w:val="28"/>
          <w:lang w:val="uk-UA"/>
        </w:rPr>
        <w:t xml:space="preserve">д Його слів. Та цікавим є те, що Ісус відповів Марті на її слова. </w:t>
      </w:r>
    </w:p>
    <w:p w14:paraId="7C5E7F37" w14:textId="5A2BF285" w:rsidR="004306B1" w:rsidRDefault="00BD7E94" w:rsidP="004306B1">
      <w:pPr>
        <w:spacing w:after="0" w:line="276" w:lineRule="auto"/>
        <w:ind w:firstLine="708"/>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t>Христос сказав: «Марто, Марто...» (прочитайте з Біблії: Л</w:t>
      </w:r>
      <w:r w:rsidR="004306B1">
        <w:rPr>
          <w:rFonts w:ascii="Times New Roman" w:hAnsi="Times New Roman" w:cs="Times New Roman"/>
          <w:sz w:val="28"/>
          <w:szCs w:val="28"/>
          <w:lang w:val="uk-UA"/>
        </w:rPr>
        <w:t>уки</w:t>
      </w:r>
      <w:r w:rsidRPr="00BD7E94">
        <w:rPr>
          <w:rFonts w:ascii="Times New Roman" w:hAnsi="Times New Roman" w:cs="Times New Roman"/>
          <w:sz w:val="28"/>
          <w:szCs w:val="28"/>
          <w:lang w:val="uk-UA"/>
        </w:rPr>
        <w:t xml:space="preserve"> 10:41-42, поясніть дітям, що таке «краща частка», можна на прикладі цукерок чи іграшок, є смачні шоколадні цукерки в гарній обгортці і є звичайні карамельки чи драже; є великі красиві іграшки і є такі якими нецікаво гратися.... тощо). Тому вибери кращу частку і слухай Ісуса і вчися у Нього! Діти, ця біблійна історія нас навчає, що ми маємо Слухатися Ісуса для т</w:t>
      </w:r>
      <w:r w:rsidR="004306B1">
        <w:rPr>
          <w:rFonts w:ascii="Times New Roman" w:hAnsi="Times New Roman" w:cs="Times New Roman"/>
          <w:sz w:val="28"/>
          <w:szCs w:val="28"/>
          <w:lang w:val="uk-UA"/>
        </w:rPr>
        <w:t>о</w:t>
      </w:r>
      <w:r w:rsidRPr="00BD7E94">
        <w:rPr>
          <w:rFonts w:ascii="Times New Roman" w:hAnsi="Times New Roman" w:cs="Times New Roman"/>
          <w:sz w:val="28"/>
          <w:szCs w:val="28"/>
          <w:lang w:val="uk-UA"/>
        </w:rPr>
        <w:t>го, щоб навчит</w:t>
      </w:r>
      <w:r w:rsidR="004306B1">
        <w:rPr>
          <w:rFonts w:ascii="Times New Roman" w:hAnsi="Times New Roman" w:cs="Times New Roman"/>
          <w:sz w:val="28"/>
          <w:szCs w:val="28"/>
          <w:lang w:val="uk-UA"/>
        </w:rPr>
        <w:t>и</w:t>
      </w:r>
      <w:r w:rsidRPr="00BD7E94">
        <w:rPr>
          <w:rFonts w:ascii="Times New Roman" w:hAnsi="Times New Roman" w:cs="Times New Roman"/>
          <w:sz w:val="28"/>
          <w:szCs w:val="28"/>
          <w:lang w:val="uk-UA"/>
        </w:rPr>
        <w:t xml:space="preserve">ся в Нього. </w:t>
      </w:r>
    </w:p>
    <w:p w14:paraId="0A0376AB" w14:textId="29FDD730" w:rsidR="00C32765" w:rsidRDefault="00BD7E94" w:rsidP="00024751">
      <w:pPr>
        <w:spacing w:after="0" w:line="276" w:lineRule="auto"/>
        <w:ind w:firstLine="708"/>
        <w:jc w:val="both"/>
        <w:rPr>
          <w:rFonts w:ascii="Times New Roman" w:hAnsi="Times New Roman" w:cs="Times New Roman"/>
          <w:sz w:val="28"/>
          <w:szCs w:val="28"/>
          <w:lang w:val="uk-UA"/>
        </w:rPr>
      </w:pPr>
      <w:r w:rsidRPr="00BD7E94">
        <w:rPr>
          <w:rFonts w:ascii="Times New Roman" w:hAnsi="Times New Roman" w:cs="Times New Roman"/>
          <w:sz w:val="28"/>
          <w:szCs w:val="28"/>
          <w:lang w:val="uk-UA"/>
        </w:rPr>
        <w:t xml:space="preserve">Але як? Бути дуже уважними до Ісусових слів, котрі ми чуємо вдома, в церкві, в недільній школі. Чи буває так, що під час проповіді на зібранні тобі хочеться побавитися чи порозмовляти з другом? Цього роби ти не варто, оскільки так ти пропускаєш кращу частину Божі слова. І тоді не можеш вчитися у Ісуса. А коли будеш уважним, то ще з дитинства добре знатимеш </w:t>
      </w:r>
      <w:r w:rsidRPr="00BD7E94">
        <w:rPr>
          <w:rFonts w:ascii="Times New Roman" w:hAnsi="Times New Roman" w:cs="Times New Roman"/>
          <w:sz w:val="28"/>
          <w:szCs w:val="28"/>
          <w:lang w:val="uk-UA"/>
        </w:rPr>
        <w:lastRenderedPageBreak/>
        <w:t>Біблію і це згодиться тобі у житті і ти завжди знатимеш, як правильно чинити. Тоді ти станеш мудрим.  Якщо ми будемо уважно слухати Ісусові слова і виконувати їх, то Він колись забере нас до Себе в небо! Тому слухай Ісусові слова. Чи означає це, що ми не повинні допомагати своїм рідним, а тільки слухати Божі слова? Звичайно, ні! Коли звучать слова про Бога, їх потрібно слухати, а потім допомагати, чим тільки можеш. Потрібно жити дружно і любити свою родину.</w:t>
      </w:r>
    </w:p>
    <w:p w14:paraId="33C82671" w14:textId="77777777" w:rsidR="000423A9" w:rsidRPr="003A239D" w:rsidRDefault="000423A9" w:rsidP="000423A9">
      <w:pPr>
        <w:spacing w:after="0" w:line="276" w:lineRule="auto"/>
        <w:jc w:val="both"/>
        <w:rPr>
          <w:rFonts w:ascii="Times New Roman" w:hAnsi="Times New Roman" w:cs="Times New Roman"/>
          <w:b/>
          <w:bCs/>
          <w:sz w:val="28"/>
          <w:szCs w:val="28"/>
          <w:lang w:val="uk-UA"/>
        </w:rPr>
      </w:pPr>
      <w:r w:rsidRPr="003A239D">
        <w:rPr>
          <w:rFonts w:ascii="Times New Roman" w:hAnsi="Times New Roman" w:cs="Times New Roman"/>
          <w:b/>
          <w:bCs/>
          <w:sz w:val="28"/>
          <w:szCs w:val="28"/>
          <w:lang w:val="uk-UA"/>
        </w:rPr>
        <w:t>Запитання:</w:t>
      </w:r>
    </w:p>
    <w:p w14:paraId="20778223" w14:textId="77777777" w:rsidR="000423A9" w:rsidRDefault="000423A9" w:rsidP="000423A9">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звали друзів Ісуса, які жили у Віфанії?</w:t>
      </w:r>
    </w:p>
    <w:p w14:paraId="23C83E53" w14:textId="77777777" w:rsidR="000423A9" w:rsidRDefault="000423A9" w:rsidP="000423A9">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робила Марія і що робила Марта  коли Ісус прийшов до них у гості?</w:t>
      </w:r>
    </w:p>
    <w:p w14:paraId="540BC62D" w14:textId="77777777" w:rsidR="000423A9" w:rsidRDefault="000423A9" w:rsidP="000423A9">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Чому Марта обурилась на Марію?</w:t>
      </w:r>
    </w:p>
    <w:p w14:paraId="62BE85E3" w14:textId="77777777" w:rsidR="000423A9" w:rsidRDefault="000423A9" w:rsidP="000423A9">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на це їй відповів Ісус?</w:t>
      </w:r>
    </w:p>
    <w:p w14:paraId="422331A0" w14:textId="77777777" w:rsidR="000423A9" w:rsidRDefault="000423A9" w:rsidP="000423A9">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 що нас вчить ця Біблійна історія?</w:t>
      </w:r>
    </w:p>
    <w:p w14:paraId="5B33B0FF" w14:textId="77777777" w:rsidR="000423A9" w:rsidRDefault="000423A9" w:rsidP="000423A9">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потрібно робити, щоб чинити правильно?</w:t>
      </w:r>
    </w:p>
    <w:p w14:paraId="691A19B9" w14:textId="64F92603" w:rsidR="000423A9" w:rsidRPr="0024331E" w:rsidRDefault="000423A9" w:rsidP="000423A9">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 вмієте ви слухати друзів? Бога?</w:t>
      </w:r>
    </w:p>
    <w:p w14:paraId="0A35248F" w14:textId="77777777" w:rsidR="000423A9" w:rsidRPr="00024751" w:rsidRDefault="000423A9" w:rsidP="00024751">
      <w:pPr>
        <w:spacing w:after="0" w:line="276" w:lineRule="auto"/>
        <w:ind w:firstLine="708"/>
        <w:jc w:val="both"/>
        <w:rPr>
          <w:rFonts w:ascii="Times New Roman" w:hAnsi="Times New Roman" w:cs="Times New Roman"/>
          <w:sz w:val="28"/>
          <w:szCs w:val="28"/>
          <w:lang w:val="uk-UA"/>
        </w:rPr>
      </w:pPr>
    </w:p>
    <w:p w14:paraId="0997696F" w14:textId="5CA03AFA" w:rsidR="004306B1"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Застосування:</w:t>
      </w:r>
    </w:p>
    <w:p w14:paraId="1949E37C" w14:textId="6BB59537" w:rsidR="004306B1" w:rsidRPr="004306B1" w:rsidRDefault="004306B1" w:rsidP="004306B1">
      <w:pPr>
        <w:spacing w:after="0" w:line="276" w:lineRule="auto"/>
        <w:ind w:firstLine="708"/>
        <w:jc w:val="both"/>
        <w:rPr>
          <w:rFonts w:ascii="Times New Roman" w:hAnsi="Times New Roman" w:cs="Times New Roman"/>
          <w:sz w:val="28"/>
          <w:szCs w:val="28"/>
          <w:lang w:val="uk-UA"/>
        </w:rPr>
      </w:pPr>
      <w:r w:rsidRPr="004306B1">
        <w:rPr>
          <w:rFonts w:ascii="Times New Roman" w:hAnsi="Times New Roman" w:cs="Times New Roman"/>
          <w:sz w:val="28"/>
          <w:szCs w:val="28"/>
          <w:lang w:val="uk-UA"/>
        </w:rPr>
        <w:t>Коли хтось розповідає про Бога, будь завжди дуже-дуже уважним. А коли твій друг буде відволікати тебе, скажи йому: «Послухай уважно! Це ж Божі слова, а потім ми побавимося разом!»</w:t>
      </w:r>
    </w:p>
    <w:p w14:paraId="7F76A8C5" w14:textId="77777777"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Золотий вірш:</w:t>
      </w:r>
    </w:p>
    <w:p w14:paraId="06358B86" w14:textId="4333F159" w:rsidR="001B4098" w:rsidRDefault="001B4098" w:rsidP="001B4098">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Читання золотого вірша з Біблії:</w:t>
      </w:r>
    </w:p>
    <w:p w14:paraId="42215605" w14:textId="41EC3C89" w:rsidR="004306B1" w:rsidRDefault="004306B1" w:rsidP="004306B1">
      <w:pPr>
        <w:spacing w:after="0"/>
        <w:jc w:val="both"/>
        <w:rPr>
          <w:rFonts w:ascii="Times New Roman" w:hAnsi="Times New Roman" w:cs="Times New Roman"/>
          <w:sz w:val="28"/>
          <w:szCs w:val="28"/>
          <w:lang w:val="uk-UA"/>
        </w:rPr>
      </w:pPr>
      <w:r w:rsidRPr="001B4098">
        <w:rPr>
          <w:rFonts w:ascii="Times New Roman" w:hAnsi="Times New Roman" w:cs="Times New Roman"/>
          <w:sz w:val="28"/>
          <w:szCs w:val="28"/>
          <w:lang w:val="uk-UA"/>
        </w:rPr>
        <w:t>«Марія... слухала слова Його»  Луки 10:38.</w:t>
      </w:r>
    </w:p>
    <w:p w14:paraId="1EDB3960" w14:textId="2E19B51F" w:rsidR="00C32765" w:rsidRDefault="00C32765" w:rsidP="004306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Вивчити вірш з рухами:</w:t>
      </w:r>
    </w:p>
    <w:p w14:paraId="2B4638D6" w14:textId="530D2A14" w:rsidR="00C32765" w:rsidRDefault="00C32765" w:rsidP="004306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Марія – показати хустку, яку </w:t>
      </w:r>
      <w:proofErr w:type="spellStart"/>
      <w:r>
        <w:rPr>
          <w:rFonts w:ascii="Times New Roman" w:hAnsi="Times New Roman" w:cs="Times New Roman"/>
          <w:sz w:val="28"/>
          <w:szCs w:val="28"/>
          <w:lang w:val="uk-UA"/>
        </w:rPr>
        <w:t>зав’язуєм</w:t>
      </w:r>
      <w:proofErr w:type="spellEnd"/>
      <w:r>
        <w:rPr>
          <w:rFonts w:ascii="Times New Roman" w:hAnsi="Times New Roman" w:cs="Times New Roman"/>
          <w:sz w:val="28"/>
          <w:szCs w:val="28"/>
          <w:lang w:val="uk-UA"/>
        </w:rPr>
        <w:t>;</w:t>
      </w:r>
    </w:p>
    <w:p w14:paraId="0E3B6D51" w14:textId="3A30C739" w:rsidR="00C32765" w:rsidRDefault="00C32765" w:rsidP="004306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Слухала – прикласти долоню до вушка;</w:t>
      </w:r>
    </w:p>
    <w:p w14:paraId="7C57B623" w14:textId="60DE6302" w:rsidR="00C32765" w:rsidRDefault="00C32765" w:rsidP="004306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Слова – з’єднати чотири пальці з великим і робити повторюваний рух (ніби відкриваємо ротик);</w:t>
      </w:r>
    </w:p>
    <w:p w14:paraId="4E892548" w14:textId="636A44ED" w:rsidR="00C32765" w:rsidRPr="001B4098" w:rsidRDefault="00C32765" w:rsidP="004306B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Його – підняти руку догори (до неба).</w:t>
      </w:r>
    </w:p>
    <w:p w14:paraId="3ABEBB39" w14:textId="74631042" w:rsidR="004306B1" w:rsidRDefault="00C32765" w:rsidP="001B4098">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Вивчивши золотий вірш</w:t>
      </w:r>
      <w:r w:rsidR="004306B1">
        <w:rPr>
          <w:rFonts w:ascii="Times New Roman" w:hAnsi="Times New Roman" w:cs="Times New Roman"/>
          <w:sz w:val="28"/>
          <w:szCs w:val="28"/>
          <w:lang w:val="uk-UA"/>
        </w:rPr>
        <w:t xml:space="preserve"> стати в коло, тримаючись за руки, один називає число від 1 до 3 і рахуємо від дитини, яка називала число, рахуємо усією групою і тоді дитина, якій випало, розповідає золотий вірш.</w:t>
      </w:r>
    </w:p>
    <w:p w14:paraId="6CAEEC41" w14:textId="01C22EEE"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Час творчості:</w:t>
      </w:r>
    </w:p>
    <w:p w14:paraId="6918CCD5" w14:textId="77777777" w:rsidR="004306B1" w:rsidRPr="004306B1" w:rsidRDefault="004306B1" w:rsidP="004306B1">
      <w:pPr>
        <w:spacing w:after="0" w:line="276" w:lineRule="auto"/>
        <w:ind w:firstLine="708"/>
        <w:jc w:val="both"/>
        <w:rPr>
          <w:rFonts w:ascii="Times New Roman" w:hAnsi="Times New Roman" w:cs="Times New Roman"/>
          <w:sz w:val="28"/>
          <w:szCs w:val="28"/>
          <w:lang w:val="uk-UA"/>
        </w:rPr>
      </w:pPr>
      <w:r w:rsidRPr="004306B1">
        <w:rPr>
          <w:rFonts w:ascii="Times New Roman" w:hAnsi="Times New Roman" w:cs="Times New Roman"/>
          <w:sz w:val="28"/>
          <w:szCs w:val="28"/>
          <w:lang w:val="uk-UA"/>
        </w:rPr>
        <w:t>Попередньо вчитель готує для кожного учня роздатковий матеріал кладе його в окремі конверти, так щоб кожен учень мав індивідуальний матеріал.</w:t>
      </w:r>
    </w:p>
    <w:p w14:paraId="7776F85E" w14:textId="18B61489" w:rsidR="004306B1" w:rsidRPr="004306B1" w:rsidRDefault="004306B1" w:rsidP="004306B1">
      <w:pPr>
        <w:spacing w:after="0" w:line="276" w:lineRule="auto"/>
        <w:ind w:firstLine="708"/>
        <w:jc w:val="both"/>
        <w:rPr>
          <w:rFonts w:ascii="Times New Roman" w:hAnsi="Times New Roman" w:cs="Times New Roman"/>
          <w:sz w:val="28"/>
          <w:szCs w:val="28"/>
          <w:lang w:val="uk-UA"/>
        </w:rPr>
      </w:pPr>
      <w:r w:rsidRPr="004306B1">
        <w:rPr>
          <w:rFonts w:ascii="Times New Roman" w:hAnsi="Times New Roman" w:cs="Times New Roman"/>
          <w:sz w:val="28"/>
          <w:szCs w:val="28"/>
          <w:lang w:val="uk-UA"/>
        </w:rPr>
        <w:t xml:space="preserve">У кожного з вас на парті в конвертиках лежить червоне серце і біленькі смужечки паперу. Серце символізує Бога, Його любов, а білі смужки </w:t>
      </w:r>
      <w:r w:rsidR="00EF6210">
        <w:rPr>
          <w:rFonts w:ascii="Times New Roman" w:hAnsi="Times New Roman" w:cs="Times New Roman"/>
          <w:sz w:val="28"/>
          <w:szCs w:val="28"/>
          <w:lang w:val="uk-UA"/>
        </w:rPr>
        <w:t>чле</w:t>
      </w:r>
      <w:r w:rsidRPr="004306B1">
        <w:rPr>
          <w:rFonts w:ascii="Times New Roman" w:hAnsi="Times New Roman" w:cs="Times New Roman"/>
          <w:sz w:val="28"/>
          <w:szCs w:val="28"/>
          <w:lang w:val="uk-UA"/>
        </w:rPr>
        <w:t>нів вашої родини. Зараз ми з вами спробуємо відобразити християнську родину, яку об</w:t>
      </w:r>
      <w:r w:rsidR="00EF6210">
        <w:rPr>
          <w:rFonts w:ascii="Times New Roman" w:hAnsi="Times New Roman" w:cs="Times New Roman"/>
          <w:sz w:val="28"/>
          <w:szCs w:val="28"/>
          <w:lang w:val="uk-UA"/>
        </w:rPr>
        <w:t>’</w:t>
      </w:r>
      <w:r w:rsidRPr="004306B1">
        <w:rPr>
          <w:rFonts w:ascii="Times New Roman" w:hAnsi="Times New Roman" w:cs="Times New Roman"/>
          <w:sz w:val="28"/>
          <w:szCs w:val="28"/>
          <w:lang w:val="uk-UA"/>
        </w:rPr>
        <w:t xml:space="preserve">єднує Божа любов і послух до Нього. Хто з вас уже вміє писати, </w:t>
      </w:r>
      <w:r w:rsidRPr="004306B1">
        <w:rPr>
          <w:rFonts w:ascii="Times New Roman" w:hAnsi="Times New Roman" w:cs="Times New Roman"/>
          <w:sz w:val="28"/>
          <w:szCs w:val="28"/>
          <w:lang w:val="uk-UA"/>
        </w:rPr>
        <w:lastRenderedPageBreak/>
        <w:t xml:space="preserve">напишіть на смужках імена членів своєї родини, а якщо </w:t>
      </w:r>
      <w:r w:rsidR="00EF6210">
        <w:rPr>
          <w:rFonts w:ascii="Times New Roman" w:hAnsi="Times New Roman" w:cs="Times New Roman"/>
          <w:sz w:val="28"/>
          <w:szCs w:val="28"/>
          <w:lang w:val="uk-UA"/>
        </w:rPr>
        <w:t>ні,</w:t>
      </w:r>
      <w:r w:rsidRPr="004306B1">
        <w:rPr>
          <w:rFonts w:ascii="Times New Roman" w:hAnsi="Times New Roman" w:cs="Times New Roman"/>
          <w:sz w:val="28"/>
          <w:szCs w:val="28"/>
          <w:lang w:val="uk-UA"/>
        </w:rPr>
        <w:t xml:space="preserve"> я напишу. Учитель наголошує на тому, що ми також є великою родиною, в центрі якої живе Господь. </w:t>
      </w:r>
    </w:p>
    <w:p w14:paraId="2A232B0E" w14:textId="77777777" w:rsidR="004306B1" w:rsidRPr="004306B1" w:rsidRDefault="004306B1" w:rsidP="004306B1">
      <w:pPr>
        <w:spacing w:after="0" w:line="276" w:lineRule="auto"/>
        <w:ind w:firstLine="708"/>
        <w:jc w:val="both"/>
        <w:rPr>
          <w:rFonts w:ascii="Times New Roman" w:hAnsi="Times New Roman" w:cs="Times New Roman"/>
          <w:sz w:val="28"/>
          <w:szCs w:val="28"/>
          <w:lang w:val="uk-UA"/>
        </w:rPr>
      </w:pPr>
      <w:r w:rsidRPr="004306B1">
        <w:rPr>
          <w:rFonts w:ascii="Times New Roman" w:hAnsi="Times New Roman" w:cs="Times New Roman"/>
          <w:sz w:val="28"/>
          <w:szCs w:val="28"/>
          <w:lang w:val="uk-UA"/>
        </w:rPr>
        <w:t xml:space="preserve">Етапи виготовлення сердечка: </w:t>
      </w:r>
    </w:p>
    <w:p w14:paraId="22378A22" w14:textId="77777777" w:rsidR="004306B1" w:rsidRPr="004306B1" w:rsidRDefault="004306B1" w:rsidP="004306B1">
      <w:pPr>
        <w:spacing w:after="0" w:line="276" w:lineRule="auto"/>
        <w:jc w:val="both"/>
        <w:rPr>
          <w:rFonts w:ascii="Times New Roman" w:hAnsi="Times New Roman" w:cs="Times New Roman"/>
          <w:sz w:val="28"/>
          <w:szCs w:val="28"/>
          <w:lang w:val="uk-UA"/>
        </w:rPr>
      </w:pPr>
      <w:r w:rsidRPr="004306B1">
        <w:rPr>
          <w:rFonts w:ascii="Times New Roman" w:hAnsi="Times New Roman" w:cs="Times New Roman"/>
          <w:sz w:val="28"/>
          <w:szCs w:val="28"/>
          <w:lang w:val="uk-UA"/>
        </w:rPr>
        <w:t xml:space="preserve">З червоного паперу кожному учневі вирізуємо сердечко діаметром 10 см. </w:t>
      </w:r>
    </w:p>
    <w:p w14:paraId="47BB1038" w14:textId="77777777" w:rsidR="004306B1" w:rsidRPr="004306B1" w:rsidRDefault="004306B1" w:rsidP="004306B1">
      <w:pPr>
        <w:spacing w:after="0" w:line="276" w:lineRule="auto"/>
        <w:jc w:val="both"/>
        <w:rPr>
          <w:rFonts w:ascii="Times New Roman" w:hAnsi="Times New Roman" w:cs="Times New Roman"/>
          <w:sz w:val="28"/>
          <w:szCs w:val="28"/>
          <w:lang w:val="uk-UA"/>
        </w:rPr>
      </w:pPr>
      <w:r w:rsidRPr="004306B1">
        <w:rPr>
          <w:rFonts w:ascii="Times New Roman" w:hAnsi="Times New Roman" w:cs="Times New Roman"/>
          <w:sz w:val="28"/>
          <w:szCs w:val="28"/>
          <w:lang w:val="uk-UA"/>
        </w:rPr>
        <w:t xml:space="preserve">З білого паперу вирізуємо смужечки шириною 2 см, довжиною 5-7 см. </w:t>
      </w:r>
    </w:p>
    <w:p w14:paraId="118F1211" w14:textId="6E6A1453" w:rsidR="004306B1" w:rsidRPr="004306B1" w:rsidRDefault="004306B1" w:rsidP="004306B1">
      <w:pPr>
        <w:spacing w:after="0" w:line="276" w:lineRule="auto"/>
        <w:jc w:val="both"/>
        <w:rPr>
          <w:rFonts w:ascii="Times New Roman" w:hAnsi="Times New Roman" w:cs="Times New Roman"/>
          <w:sz w:val="28"/>
          <w:szCs w:val="28"/>
          <w:lang w:val="uk-UA"/>
        </w:rPr>
      </w:pPr>
      <w:r w:rsidRPr="004306B1">
        <w:rPr>
          <w:rFonts w:ascii="Times New Roman" w:hAnsi="Times New Roman" w:cs="Times New Roman"/>
          <w:sz w:val="28"/>
          <w:szCs w:val="28"/>
          <w:lang w:val="uk-UA"/>
        </w:rPr>
        <w:t>По горизонталі розрізуємо сердечка так, щоб можна було просунути біленькі смужечки.</w:t>
      </w:r>
    </w:p>
    <w:p w14:paraId="68C321E5" w14:textId="77777777" w:rsidR="002275DF" w:rsidRDefault="002275DF" w:rsidP="001B4098">
      <w:pPr>
        <w:spacing w:after="0" w:line="276" w:lineRule="auto"/>
        <w:jc w:val="both"/>
        <w:rPr>
          <w:rFonts w:ascii="Times New Roman" w:hAnsi="Times New Roman" w:cs="Times New Roman"/>
          <w:b/>
          <w:bCs/>
          <w:sz w:val="28"/>
          <w:szCs w:val="28"/>
          <w:lang w:val="uk-UA"/>
        </w:rPr>
      </w:pPr>
    </w:p>
    <w:p w14:paraId="5C9AC081" w14:textId="32E726AA" w:rsidR="001B4098" w:rsidRDefault="001B4098" w:rsidP="002275DF">
      <w:pPr>
        <w:spacing w:after="0" w:line="276"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37D7F885" w14:textId="77777777"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Підведення підсумків уроку.</w:t>
      </w:r>
    </w:p>
    <w:p w14:paraId="7365D01E" w14:textId="77777777"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Домашнє завдання</w:t>
      </w:r>
    </w:p>
    <w:p w14:paraId="23EE0BE2" w14:textId="199B2FD1" w:rsidR="001B4098" w:rsidRDefault="004306B1" w:rsidP="00C32765">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Маленькі переплетені сердечка взяти додому, показати своїм батькам і розказати, що вони означають.</w:t>
      </w:r>
    </w:p>
    <w:p w14:paraId="7E4A8FAD" w14:textId="77777777" w:rsidR="001B4098" w:rsidRDefault="001B4098" w:rsidP="001B4098">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Молитва </w:t>
      </w:r>
    </w:p>
    <w:p w14:paraId="0D76D0FE" w14:textId="4A177A78" w:rsidR="001B4098" w:rsidRDefault="001B4098" w:rsidP="00C32765">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Помолимось</w:t>
      </w:r>
      <w:r w:rsidR="004306B1">
        <w:rPr>
          <w:rFonts w:ascii="Times New Roman" w:hAnsi="Times New Roman" w:cs="Times New Roman"/>
          <w:sz w:val="28"/>
          <w:szCs w:val="28"/>
          <w:lang w:val="uk-UA"/>
        </w:rPr>
        <w:t>, попросимо Бога, щоб Він допоміг нам завжди Його слухатися.</w:t>
      </w:r>
    </w:p>
    <w:p w14:paraId="68224A09" w14:textId="528FAB9F" w:rsidR="00A364E2" w:rsidRPr="00BC7517" w:rsidRDefault="001B4098" w:rsidP="00BC7517">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 Прощання.</w:t>
      </w:r>
    </w:p>
    <w:sectPr w:rsidR="00A364E2" w:rsidRPr="00BC7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75F45"/>
    <w:multiLevelType w:val="hybridMultilevel"/>
    <w:tmpl w:val="33B8A74A"/>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15:restartNumberingAfterBreak="0">
    <w:nsid w:val="4867699A"/>
    <w:multiLevelType w:val="hybridMultilevel"/>
    <w:tmpl w:val="306049F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098"/>
    <w:rsid w:val="00007144"/>
    <w:rsid w:val="00024751"/>
    <w:rsid w:val="000423A9"/>
    <w:rsid w:val="001B4098"/>
    <w:rsid w:val="002275DF"/>
    <w:rsid w:val="0024331E"/>
    <w:rsid w:val="00337CE5"/>
    <w:rsid w:val="003A239D"/>
    <w:rsid w:val="004306B1"/>
    <w:rsid w:val="006821C6"/>
    <w:rsid w:val="006971B9"/>
    <w:rsid w:val="00736419"/>
    <w:rsid w:val="00A364E2"/>
    <w:rsid w:val="00BC7517"/>
    <w:rsid w:val="00BD7E94"/>
    <w:rsid w:val="00C32765"/>
    <w:rsid w:val="00EF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2E631"/>
  <w15:chartTrackingRefBased/>
  <w15:docId w15:val="{9122F072-BB0F-4B17-AE6D-4E61E480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09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105494">
      <w:bodyDiv w:val="1"/>
      <w:marLeft w:val="0"/>
      <w:marRight w:val="0"/>
      <w:marTop w:val="0"/>
      <w:marBottom w:val="0"/>
      <w:divBdr>
        <w:top w:val="none" w:sz="0" w:space="0" w:color="auto"/>
        <w:left w:val="none" w:sz="0" w:space="0" w:color="auto"/>
        <w:bottom w:val="none" w:sz="0" w:space="0" w:color="auto"/>
        <w:right w:val="none" w:sz="0" w:space="0" w:color="auto"/>
      </w:divBdr>
    </w:div>
    <w:div w:id="146862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1022</Words>
  <Characters>5829</Characters>
  <Application>Microsoft Office Word</Application>
  <DocSecurity>0</DocSecurity>
  <Lines>48</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13</cp:revision>
  <dcterms:created xsi:type="dcterms:W3CDTF">2023-07-15T09:20:00Z</dcterms:created>
  <dcterms:modified xsi:type="dcterms:W3CDTF">2023-08-17T08:32:00Z</dcterms:modified>
</cp:coreProperties>
</file>