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11163" w14:textId="1C30E371" w:rsidR="009C65A8" w:rsidRDefault="009C65A8" w:rsidP="009C65A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Урок №1</w:t>
      </w:r>
      <w:r w:rsidR="003B6004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</w:p>
    <w:p w14:paraId="5F34F800" w14:textId="77777777" w:rsidR="009C65A8" w:rsidRPr="009278BC" w:rsidRDefault="009C65A8" w:rsidP="009C65A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78BC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уроку:</w:t>
      </w:r>
      <w:r w:rsidRPr="009278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7379">
        <w:rPr>
          <w:rFonts w:ascii="Times New Roman" w:hAnsi="Times New Roman" w:cs="Times New Roman"/>
          <w:bCs/>
          <w:sz w:val="28"/>
          <w:szCs w:val="28"/>
          <w:lang w:val="uk-UA"/>
        </w:rPr>
        <w:t>Підсумковий урок з теми «Бог допомагає робити добро»</w:t>
      </w:r>
    </w:p>
    <w:p w14:paraId="4EF34859" w14:textId="77777777" w:rsidR="00B941D6" w:rsidRDefault="009C65A8" w:rsidP="009C65A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8BC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уроку:</w:t>
      </w:r>
      <w:r w:rsidRPr="009278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E1B0DB7" w14:textId="64849FCC" w:rsidR="009C65A8" w:rsidRPr="009278BC" w:rsidRDefault="009C65A8" w:rsidP="009C65A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8BC">
        <w:rPr>
          <w:rFonts w:ascii="Times New Roman" w:hAnsi="Times New Roman" w:cs="Times New Roman"/>
          <w:sz w:val="28"/>
          <w:szCs w:val="28"/>
          <w:lang w:val="uk-UA"/>
        </w:rPr>
        <w:t>- узагальнити та закріпити знання, отримані протягом вивчення теми.</w:t>
      </w:r>
    </w:p>
    <w:p w14:paraId="3EE9E6AB" w14:textId="77777777" w:rsidR="009C65A8" w:rsidRPr="009278BC" w:rsidRDefault="009C65A8" w:rsidP="009C65A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78BC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Біблійний текст:</w:t>
      </w:r>
      <w:r w:rsidRPr="009278BC">
        <w:rPr>
          <w:rFonts w:ascii="Times New Roman" w:hAnsi="Times New Roman" w:cs="Times New Roman"/>
          <w:sz w:val="28"/>
          <w:szCs w:val="28"/>
          <w:lang w:val="uk-UA"/>
        </w:rPr>
        <w:t xml:space="preserve"> Гал. 6:9-10</w:t>
      </w:r>
    </w:p>
    <w:p w14:paraId="2E430903" w14:textId="77777777" w:rsidR="009C65A8" w:rsidRPr="009278BC" w:rsidRDefault="009C65A8" w:rsidP="009C65A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8BC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  <w:r w:rsidRPr="009278BC">
        <w:rPr>
          <w:rFonts w:ascii="Times New Roman" w:hAnsi="Times New Roman" w:cs="Times New Roman"/>
          <w:sz w:val="28"/>
          <w:szCs w:val="28"/>
          <w:lang w:val="uk-UA"/>
        </w:rPr>
        <w:t xml:space="preserve"> повторити вивчене протягом теми</w:t>
      </w:r>
    </w:p>
    <w:p w14:paraId="5CBD783A" w14:textId="3FA41F61" w:rsidR="009C65A8" w:rsidRPr="009278BC" w:rsidRDefault="009C65A8" w:rsidP="009C65A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278B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Наочність та обладнання: </w:t>
      </w:r>
      <w:r w:rsidR="00642CF6" w:rsidRPr="00642CF6">
        <w:rPr>
          <w:rFonts w:ascii="Times New Roman" w:hAnsi="Times New Roman" w:cs="Times New Roman"/>
          <w:sz w:val="28"/>
          <w:szCs w:val="28"/>
          <w:lang w:val="uk-UA"/>
        </w:rPr>
        <w:t>паперові хлібці</w:t>
      </w:r>
      <w:r w:rsidR="00642CF6">
        <w:rPr>
          <w:rFonts w:ascii="Times New Roman" w:hAnsi="Times New Roman" w:cs="Times New Roman"/>
          <w:sz w:val="28"/>
          <w:szCs w:val="28"/>
          <w:lang w:val="uk-UA"/>
        </w:rPr>
        <w:t xml:space="preserve"> та рибки, кошик, фланелограф, фігурки людей.</w:t>
      </w:r>
    </w:p>
    <w:p w14:paraId="3A775DE2" w14:textId="77777777" w:rsidR="009C65A8" w:rsidRDefault="009C65A8" w:rsidP="009C65A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Хід уроку </w:t>
      </w:r>
    </w:p>
    <w:p w14:paraId="10598C42" w14:textId="77777777" w:rsidR="009C65A8" w:rsidRDefault="009C65A8" w:rsidP="009C65A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І. Вступна частина.</w:t>
      </w:r>
    </w:p>
    <w:p w14:paraId="56667BB2" w14:textId="77777777" w:rsidR="009C65A8" w:rsidRDefault="009C65A8" w:rsidP="009C65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Привітання</w:t>
      </w:r>
    </w:p>
    <w:p w14:paraId="34A42C96" w14:textId="77777777" w:rsidR="009C65A8" w:rsidRDefault="009C65A8" w:rsidP="009C65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Початкова молитва</w:t>
      </w:r>
    </w:p>
    <w:p w14:paraId="13C6932C" w14:textId="5D884F77" w:rsidR="009C65A8" w:rsidRDefault="009C65A8" w:rsidP="009C65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Пісня «</w:t>
      </w:r>
      <w:r w:rsidR="00D92D5D">
        <w:rPr>
          <w:rFonts w:ascii="Times New Roman" w:hAnsi="Times New Roman" w:cs="Times New Roman"/>
          <w:sz w:val="28"/>
          <w:szCs w:val="28"/>
          <w:lang w:val="uk-UA"/>
        </w:rPr>
        <w:t>Ісус любить діток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</w:p>
    <w:p w14:paraId="29F9099A" w14:textId="77777777" w:rsidR="00B941D6" w:rsidRDefault="00B941D6" w:rsidP="009C65A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408C6FE" w14:textId="662B661B" w:rsidR="009C65A8" w:rsidRDefault="009C65A8" w:rsidP="009C65A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ІІ. Основна частина.</w:t>
      </w:r>
    </w:p>
    <w:p w14:paraId="38D66ADD" w14:textId="77777777" w:rsidR="00E33CC8" w:rsidRPr="00E33CC8" w:rsidRDefault="00E33CC8" w:rsidP="009C65A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33CC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Повторення уроку №1. </w:t>
      </w:r>
    </w:p>
    <w:p w14:paraId="1FC6C71B" w14:textId="14CE642C" w:rsidR="009C65A8" w:rsidRDefault="00213BD3" w:rsidP="009C65A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33CC8">
        <w:rPr>
          <w:rFonts w:ascii="Times New Roman" w:hAnsi="Times New Roman" w:cs="Times New Roman"/>
          <w:b/>
          <w:bCs/>
          <w:sz w:val="28"/>
          <w:szCs w:val="28"/>
          <w:lang w:val="uk-UA"/>
        </w:rPr>
        <w:t>Бог допомагає нам ділитися</w:t>
      </w:r>
    </w:p>
    <w:p w14:paraId="4CE5B530" w14:textId="5791D180" w:rsidR="00E33CC8" w:rsidRPr="00E33CC8" w:rsidRDefault="00E33CC8" w:rsidP="00D92D5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Вчитель: Підготувати паперові хлібці і паперові рибки. Ісус часто зустрічався з великою кількістю людей. Не завжди люди мали, що їсти, але Він любив їх і допомагав. Поставити на стіл невеликий кошик. Діти дають відповідь на питання і складають у кошик паперові хлібці і паперові рибки. </w:t>
      </w:r>
    </w:p>
    <w:p w14:paraId="00DBF48C" w14:textId="77777777" w:rsidR="00213BD3" w:rsidRPr="00C9535F" w:rsidRDefault="00213BD3" w:rsidP="00213BD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9535F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Запитання:</w:t>
      </w:r>
    </w:p>
    <w:p w14:paraId="11413F15" w14:textId="77777777" w:rsidR="00213BD3" w:rsidRDefault="00213BD3" w:rsidP="00213BD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64CB6">
        <w:rPr>
          <w:rFonts w:ascii="Times New Roman" w:hAnsi="Times New Roman" w:cs="Times New Roman"/>
          <w:sz w:val="28"/>
          <w:szCs w:val="28"/>
          <w:lang w:val="uk-UA"/>
        </w:rPr>
        <w:t>Чому біля Ісуса завжди було багато людей?</w:t>
      </w:r>
    </w:p>
    <w:p w14:paraId="0F1DC028" w14:textId="77777777" w:rsidR="00213BD3" w:rsidRDefault="00213BD3" w:rsidP="00213BD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Ісус побачив, що люди хочуть….</w:t>
      </w:r>
    </w:p>
    <w:p w14:paraId="03616E01" w14:textId="77777777" w:rsidR="00213BD3" w:rsidRDefault="00213BD3" w:rsidP="00213BD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Чому Пилип не пішов купити хліба людям?</w:t>
      </w:r>
    </w:p>
    <w:p w14:paraId="4BC5BF51" w14:textId="77777777" w:rsidR="00213BD3" w:rsidRDefault="00213BD3" w:rsidP="00213BD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почув розмову Ісуса з Пилипом?</w:t>
      </w:r>
    </w:p>
    <w:p w14:paraId="7C49694A" w14:textId="77777777" w:rsidR="00213BD3" w:rsidRDefault="00213BD3" w:rsidP="00213BD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Скільки хлібів та рибок було у хлопчика?</w:t>
      </w:r>
    </w:p>
    <w:p w14:paraId="275942C1" w14:textId="1A60D0BF" w:rsidR="00213BD3" w:rsidRDefault="00213BD3" w:rsidP="00213BD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Після того, як люди </w:t>
      </w:r>
      <w:r w:rsidR="00B941D6">
        <w:rPr>
          <w:rFonts w:ascii="Times New Roman" w:hAnsi="Times New Roman" w:cs="Times New Roman"/>
          <w:sz w:val="28"/>
          <w:szCs w:val="28"/>
          <w:lang w:val="uk-UA"/>
        </w:rPr>
        <w:t>сіли на траві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зробив Ісус? </w:t>
      </w:r>
    </w:p>
    <w:p w14:paraId="5A51D2CB" w14:textId="101F08F9" w:rsidR="00213BD3" w:rsidRDefault="00213BD3" w:rsidP="00213BD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Скільки назбирали кошиків хліба після того, як всі наїлися?</w:t>
      </w:r>
    </w:p>
    <w:p w14:paraId="11A7FA66" w14:textId="04EEDDC3" w:rsidR="00E33CC8" w:rsidRDefault="00B941D6" w:rsidP="00213BD3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Чим ви ділитеся з рідними?</w:t>
      </w:r>
    </w:p>
    <w:p w14:paraId="1FCE5172" w14:textId="313D11C1" w:rsidR="00E33CC8" w:rsidRDefault="00E33CC8" w:rsidP="00D92D5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Можна дати дітям по одній паперовій рибці. </w:t>
      </w:r>
      <w:r w:rsidR="00D92D5D">
        <w:rPr>
          <w:rFonts w:ascii="Times New Roman" w:hAnsi="Times New Roman" w:cs="Times New Roman"/>
          <w:sz w:val="28"/>
          <w:szCs w:val="28"/>
          <w:lang w:val="uk-UA"/>
        </w:rPr>
        <w:t>Вони мають розірвати (розділити) її на велику кількість шматочків. Тому, в кого вийде більше шматочків, дати приз: велику цукерку. Іншим дати карамельки.</w:t>
      </w:r>
    </w:p>
    <w:p w14:paraId="4BAE8532" w14:textId="77777777" w:rsidR="00B941D6" w:rsidRDefault="00B941D6" w:rsidP="00D92D5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EDEE159" w14:textId="22344E5A" w:rsidR="00D92D5D" w:rsidRPr="00D92D5D" w:rsidRDefault="00D92D5D" w:rsidP="00D92D5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92D5D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Повторення уроку №2.</w:t>
      </w:r>
    </w:p>
    <w:p w14:paraId="3941302C" w14:textId="5AD385CA" w:rsidR="00213BD3" w:rsidRDefault="00213BD3" w:rsidP="00213BD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92D5D">
        <w:rPr>
          <w:rFonts w:ascii="Times New Roman" w:hAnsi="Times New Roman" w:cs="Times New Roman"/>
          <w:b/>
          <w:bCs/>
          <w:sz w:val="28"/>
          <w:szCs w:val="28"/>
          <w:lang w:val="uk-UA"/>
        </w:rPr>
        <w:t>Бог допомагає мені бути слухняним</w:t>
      </w:r>
    </w:p>
    <w:p w14:paraId="7FC06DBF" w14:textId="7BFE2766" w:rsidR="00D92D5D" w:rsidRPr="00D92D5D" w:rsidRDefault="00D92D5D" w:rsidP="00D92D5D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перевірки знань дітей використати фланелеграф і запитання. Діти беруть фігурку відповідають на запитання і відтворюють історію на фланелеграфі прикліплюючи по одній фігурці на дошку.</w:t>
      </w:r>
    </w:p>
    <w:p w14:paraId="41455D0A" w14:textId="77777777" w:rsidR="00213BD3" w:rsidRPr="00B00AA1" w:rsidRDefault="00213BD3" w:rsidP="00213BD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00AA1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Запитання:</w:t>
      </w:r>
    </w:p>
    <w:p w14:paraId="1D0F1E34" w14:textId="77777777" w:rsidR="00213BD3" w:rsidRDefault="00213BD3" w:rsidP="00213BD3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звали людину, якій Бог звелів побудувати ковчег?</w:t>
      </w:r>
    </w:p>
    <w:p w14:paraId="68067500" w14:textId="77777777" w:rsidR="00213BD3" w:rsidRDefault="00213BD3" w:rsidP="00213BD3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Скільки синів було у Ноя?</w:t>
      </w:r>
    </w:p>
    <w:p w14:paraId="5AC35F1C" w14:textId="77777777" w:rsidR="00213BD3" w:rsidRDefault="00213BD3" w:rsidP="00213BD3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чого Ной будував ковчег?</w:t>
      </w:r>
    </w:p>
    <w:p w14:paraId="14249469" w14:textId="77777777" w:rsidR="00213BD3" w:rsidRDefault="00213BD3" w:rsidP="00213BD3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Скільки днів йшов дощ?</w:t>
      </w:r>
    </w:p>
    <w:p w14:paraId="5A5E2E73" w14:textId="77777777" w:rsidR="00213BD3" w:rsidRDefault="00213BD3" w:rsidP="00213BD3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крім Ноя зайшов у ковчег?</w:t>
      </w:r>
    </w:p>
    <w:p w14:paraId="6A28D55B" w14:textId="77777777" w:rsidR="00213BD3" w:rsidRDefault="00213BD3" w:rsidP="00213BD3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якій горі зупинився ковчег?</w:t>
      </w:r>
    </w:p>
    <w:p w14:paraId="3B8DED42" w14:textId="77777777" w:rsidR="00213BD3" w:rsidRDefault="00213BD3" w:rsidP="00213BD3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Коли можна було відпускати тварин з ковчегу?</w:t>
      </w:r>
    </w:p>
    <w:p w14:paraId="4ED3D7B7" w14:textId="77777777" w:rsidR="00213BD3" w:rsidRDefault="00213BD3" w:rsidP="00213BD3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помістив Бог на небі після потопу?</w:t>
      </w:r>
    </w:p>
    <w:p w14:paraId="3007600C" w14:textId="5ABE2CEC" w:rsidR="00213BD3" w:rsidRDefault="00213BD3" w:rsidP="00213BD3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означає знак веселки на небі?</w:t>
      </w:r>
    </w:p>
    <w:p w14:paraId="4CCE4495" w14:textId="7E23A1D7" w:rsidR="00B941D6" w:rsidRDefault="00B941D6" w:rsidP="00213BD3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Кого ви слухаєтеся?</w:t>
      </w:r>
    </w:p>
    <w:p w14:paraId="7A0CF42C" w14:textId="77777777" w:rsidR="00B941D6" w:rsidRPr="00B941D6" w:rsidRDefault="00B941D6" w:rsidP="00B941D6">
      <w:pPr>
        <w:spacing w:after="0" w:line="276" w:lineRule="auto"/>
        <w:ind w:left="10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CA20446" w14:textId="05C42057" w:rsidR="00D92D5D" w:rsidRPr="00D92D5D" w:rsidRDefault="00D92D5D" w:rsidP="00D92D5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92D5D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Повторення уроку №3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3AD23693" w14:textId="4AB20CCD" w:rsidR="00213BD3" w:rsidRDefault="00213BD3" w:rsidP="00213BD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92D5D">
        <w:rPr>
          <w:rFonts w:ascii="Times New Roman" w:hAnsi="Times New Roman" w:cs="Times New Roman"/>
          <w:b/>
          <w:bCs/>
          <w:sz w:val="28"/>
          <w:szCs w:val="28"/>
          <w:lang w:val="uk-UA"/>
        </w:rPr>
        <w:t>Бог допомагає мені бути вдячним</w:t>
      </w:r>
    </w:p>
    <w:p w14:paraId="2BA1DF41" w14:textId="121FF0B6" w:rsidR="00CD1F3B" w:rsidRPr="00CD1F3B" w:rsidRDefault="00CD1F3B" w:rsidP="00CD1F3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CD1F3B">
        <w:rPr>
          <w:rFonts w:ascii="Times New Roman" w:hAnsi="Times New Roman" w:cs="Times New Roman"/>
          <w:sz w:val="28"/>
          <w:szCs w:val="28"/>
          <w:lang w:val="uk-UA"/>
        </w:rPr>
        <w:t>Розставити на стіл фігурки десятьох чоловік, фігурку Ісуса, священика, дорогу. Запитати дітей, яка історія їм пригадується дивлячись на ці предмети. Дати завдання розповісти всю історію і вкінці всім разом розповісти золотий вірш.</w:t>
      </w:r>
    </w:p>
    <w:p w14:paraId="35AF513A" w14:textId="4E258D7B" w:rsidR="00213BD3" w:rsidRPr="00213BD3" w:rsidRDefault="00213BD3" w:rsidP="00213BD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13BD3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Запитання:</w:t>
      </w:r>
    </w:p>
    <w:p w14:paraId="230D51D6" w14:textId="77777777" w:rsidR="00213BD3" w:rsidRDefault="00213BD3" w:rsidP="00213BD3">
      <w:pPr>
        <w:pStyle w:val="a3"/>
        <w:numPr>
          <w:ilvl w:val="0"/>
          <w:numId w:val="3"/>
        </w:numPr>
        <w:spacing w:after="0" w:line="276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Скільки чоловік жили за межами села?</w:t>
      </w:r>
    </w:p>
    <w:p w14:paraId="51094579" w14:textId="77777777" w:rsidR="00213BD3" w:rsidRDefault="00213BD3" w:rsidP="00213BD3">
      <w:pPr>
        <w:pStyle w:val="a3"/>
        <w:numPr>
          <w:ilvl w:val="0"/>
          <w:numId w:val="3"/>
        </w:numPr>
        <w:spacing w:after="0" w:line="276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Якою хворобою вони хворіли?</w:t>
      </w:r>
    </w:p>
    <w:p w14:paraId="6BBB1EC7" w14:textId="77777777" w:rsidR="00213BD3" w:rsidRDefault="00213BD3" w:rsidP="00213BD3">
      <w:pPr>
        <w:pStyle w:val="a3"/>
        <w:numPr>
          <w:ilvl w:val="0"/>
          <w:numId w:val="3"/>
        </w:numPr>
        <w:spacing w:after="0" w:line="276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Яку звістку почули прокажені?</w:t>
      </w:r>
    </w:p>
    <w:p w14:paraId="0498A0BF" w14:textId="77777777" w:rsidR="00213BD3" w:rsidRDefault="00213BD3" w:rsidP="00213BD3">
      <w:pPr>
        <w:pStyle w:val="a3"/>
        <w:numPr>
          <w:ilvl w:val="0"/>
          <w:numId w:val="3"/>
        </w:numPr>
        <w:spacing w:after="0" w:line="276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вони викрикнули в один голос?</w:t>
      </w:r>
    </w:p>
    <w:p w14:paraId="6E5B7AF4" w14:textId="77777777" w:rsidR="00213BD3" w:rsidRDefault="00213BD3" w:rsidP="00213BD3">
      <w:pPr>
        <w:pStyle w:val="a3"/>
        <w:numPr>
          <w:ilvl w:val="0"/>
          <w:numId w:val="3"/>
        </w:numPr>
        <w:spacing w:after="0" w:line="276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звелів робити їм Ісус?</w:t>
      </w:r>
    </w:p>
    <w:p w14:paraId="4688CBFD" w14:textId="77777777" w:rsidR="00213BD3" w:rsidRDefault="00213BD3" w:rsidP="00213BD3">
      <w:pPr>
        <w:pStyle w:val="a3"/>
        <w:numPr>
          <w:ilvl w:val="0"/>
          <w:numId w:val="3"/>
        </w:numPr>
        <w:spacing w:after="0" w:line="276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Коли сталося чудо?</w:t>
      </w:r>
    </w:p>
    <w:p w14:paraId="090691BD" w14:textId="77777777" w:rsidR="00213BD3" w:rsidRDefault="00213BD3" w:rsidP="00213BD3">
      <w:pPr>
        <w:pStyle w:val="a3"/>
        <w:numPr>
          <w:ilvl w:val="0"/>
          <w:numId w:val="3"/>
        </w:numPr>
        <w:spacing w:after="0" w:line="276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побачили священники оглянувши  цих людей?</w:t>
      </w:r>
    </w:p>
    <w:p w14:paraId="5C11B78E" w14:textId="3804A5A6" w:rsidR="00213BD3" w:rsidRDefault="00213BD3" w:rsidP="00213BD3">
      <w:pPr>
        <w:pStyle w:val="a3"/>
        <w:numPr>
          <w:ilvl w:val="0"/>
          <w:numId w:val="3"/>
        </w:numPr>
        <w:spacing w:after="0" w:line="276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всі десять повернулися, щоб подякувати Ісусу?</w:t>
      </w:r>
    </w:p>
    <w:p w14:paraId="2553A48D" w14:textId="1FD65743" w:rsidR="00B941D6" w:rsidRDefault="00B941D6" w:rsidP="00213BD3">
      <w:pPr>
        <w:pStyle w:val="a3"/>
        <w:numPr>
          <w:ilvl w:val="0"/>
          <w:numId w:val="3"/>
        </w:numPr>
        <w:spacing w:after="0" w:line="276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що ви дякуєте Богу?</w:t>
      </w:r>
    </w:p>
    <w:p w14:paraId="7CDE6BFE" w14:textId="77777777" w:rsidR="00B941D6" w:rsidRDefault="00B941D6" w:rsidP="00B941D6">
      <w:pPr>
        <w:pStyle w:val="a3"/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D8D6799" w14:textId="506675DB" w:rsidR="00D92D5D" w:rsidRPr="00D92D5D" w:rsidRDefault="00D92D5D" w:rsidP="00D92D5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92D5D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Повторення уроку №4.</w:t>
      </w:r>
    </w:p>
    <w:p w14:paraId="472580DE" w14:textId="6E623AD3" w:rsidR="00213BD3" w:rsidRDefault="00213BD3" w:rsidP="00213BD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92D5D">
        <w:rPr>
          <w:rFonts w:ascii="Times New Roman" w:hAnsi="Times New Roman" w:cs="Times New Roman"/>
          <w:b/>
          <w:bCs/>
          <w:sz w:val="28"/>
          <w:szCs w:val="28"/>
          <w:lang w:val="uk-UA"/>
        </w:rPr>
        <w:t>Я можу допомагати людям</w:t>
      </w:r>
    </w:p>
    <w:p w14:paraId="719B3DAE" w14:textId="12455E34" w:rsidR="00CD1F3B" w:rsidRPr="00CD1F3B" w:rsidRDefault="00CD1F3B" w:rsidP="00213B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1F3B">
        <w:rPr>
          <w:rFonts w:ascii="Times New Roman" w:hAnsi="Times New Roman" w:cs="Times New Roman"/>
          <w:sz w:val="28"/>
          <w:szCs w:val="28"/>
          <w:lang w:val="uk-UA"/>
        </w:rPr>
        <w:t>Вчитель розповідає переплутану історію про Наамана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88073C7" w14:textId="2BD00AD3" w:rsidR="00CD1F3B" w:rsidRPr="00CD1F3B" w:rsidRDefault="00CD1F3B" w:rsidP="00213BD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D1F3B">
        <w:rPr>
          <w:rFonts w:ascii="Times New Roman" w:hAnsi="Times New Roman" w:cs="Times New Roman"/>
          <w:b/>
          <w:bCs/>
          <w:sz w:val="28"/>
          <w:szCs w:val="28"/>
          <w:lang w:val="uk-UA"/>
        </w:rPr>
        <w:t>В Єрусалимі жив чоловік Нааман. Він хворів на грип. Хлопчик йому розповів, що в Єгипті ж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  <w:r w:rsidRPr="00CD1F3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ве пророк Ілля і він йому допоможе. Пророк сказав йому поїхати на море і окунутися 5 разів і він буде чистим. Нааман не подякував пророку. </w:t>
      </w:r>
    </w:p>
    <w:p w14:paraId="4977A025" w14:textId="0A3B9BAE" w:rsidR="00CD1F3B" w:rsidRPr="00CD1F3B" w:rsidRDefault="00CD1F3B" w:rsidP="00213B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1F3B">
        <w:rPr>
          <w:rFonts w:ascii="Times New Roman" w:hAnsi="Times New Roman" w:cs="Times New Roman"/>
          <w:sz w:val="28"/>
          <w:szCs w:val="28"/>
          <w:lang w:val="uk-UA"/>
        </w:rPr>
        <w:t>Діти мають виправити вчителя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D1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7537A22" w14:textId="77777777" w:rsidR="00B941D6" w:rsidRDefault="00B941D6" w:rsidP="009C65A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230C87C" w14:textId="7BE1FA7D" w:rsidR="009C65A8" w:rsidRDefault="009C65A8" w:rsidP="009C65A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ІІІ. Підсумкова частина.</w:t>
      </w:r>
    </w:p>
    <w:p w14:paraId="6488037A" w14:textId="28A16383" w:rsidR="009C65A8" w:rsidRDefault="009C65A8" w:rsidP="009C65A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1. Підведення підсумків уроку.</w:t>
      </w:r>
    </w:p>
    <w:p w14:paraId="5273501C" w14:textId="70E3B268" w:rsidR="00056AD5" w:rsidRPr="00056AD5" w:rsidRDefault="00056AD5" w:rsidP="009C65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6AD5">
        <w:rPr>
          <w:rFonts w:ascii="Times New Roman" w:hAnsi="Times New Roman" w:cs="Times New Roman"/>
          <w:sz w:val="28"/>
          <w:szCs w:val="28"/>
          <w:lang w:val="uk-UA"/>
        </w:rPr>
        <w:t xml:space="preserve">Вкінці </w:t>
      </w:r>
      <w:r w:rsidR="00642CF6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056AD5">
        <w:rPr>
          <w:rFonts w:ascii="Times New Roman" w:hAnsi="Times New Roman" w:cs="Times New Roman"/>
          <w:sz w:val="28"/>
          <w:szCs w:val="28"/>
          <w:lang w:val="uk-UA"/>
        </w:rPr>
        <w:t>похвалити дітей і роздати їм призи.</w:t>
      </w:r>
    </w:p>
    <w:p w14:paraId="499AE184" w14:textId="707E9EDA" w:rsidR="009C65A8" w:rsidRPr="00213BD3" w:rsidRDefault="009C65A8" w:rsidP="009C65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2. Молитва </w:t>
      </w:r>
    </w:p>
    <w:p w14:paraId="51FC2863" w14:textId="6E25F5D7" w:rsidR="009C65A8" w:rsidRDefault="00213BD3" w:rsidP="009C65A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9C65A8">
        <w:rPr>
          <w:rFonts w:ascii="Times New Roman" w:hAnsi="Times New Roman" w:cs="Times New Roman"/>
          <w:b/>
          <w:bCs/>
          <w:sz w:val="28"/>
          <w:szCs w:val="28"/>
          <w:lang w:val="uk-UA"/>
        </w:rPr>
        <w:t>. Прощання.</w:t>
      </w:r>
    </w:p>
    <w:p w14:paraId="2027FE50" w14:textId="77777777" w:rsidR="00A364E2" w:rsidRPr="009C65A8" w:rsidRDefault="00A364E2">
      <w:pPr>
        <w:rPr>
          <w:lang w:val="uk-UA"/>
        </w:rPr>
      </w:pPr>
    </w:p>
    <w:sectPr w:rsidR="00A364E2" w:rsidRPr="009C6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218E5"/>
    <w:multiLevelType w:val="hybridMultilevel"/>
    <w:tmpl w:val="9E68829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04D31C7"/>
    <w:multiLevelType w:val="hybridMultilevel"/>
    <w:tmpl w:val="9A9868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403253"/>
    <w:multiLevelType w:val="hybridMultilevel"/>
    <w:tmpl w:val="D50E03B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5E1717D"/>
    <w:multiLevelType w:val="hybridMultilevel"/>
    <w:tmpl w:val="4CC4581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5A8"/>
    <w:rsid w:val="00007379"/>
    <w:rsid w:val="00056AD5"/>
    <w:rsid w:val="00213BD3"/>
    <w:rsid w:val="003B6004"/>
    <w:rsid w:val="00642CF6"/>
    <w:rsid w:val="006971B9"/>
    <w:rsid w:val="009C65A8"/>
    <w:rsid w:val="009C78D2"/>
    <w:rsid w:val="00A364E2"/>
    <w:rsid w:val="00B941D6"/>
    <w:rsid w:val="00CD1F3B"/>
    <w:rsid w:val="00D92D5D"/>
    <w:rsid w:val="00E33CC8"/>
    <w:rsid w:val="00EA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DF07B"/>
  <w15:chartTrackingRefBased/>
  <w15:docId w15:val="{E95E0A07-3BE5-4C7C-8ACD-4617DAC98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5A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Larisa Murakh</cp:lastModifiedBy>
  <cp:revision>11</cp:revision>
  <dcterms:created xsi:type="dcterms:W3CDTF">2023-07-13T15:00:00Z</dcterms:created>
  <dcterms:modified xsi:type="dcterms:W3CDTF">2023-11-02T22:00:00Z</dcterms:modified>
</cp:coreProperties>
</file>