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25A1B" w14:textId="42BD3608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</w:t>
      </w:r>
      <w:r w:rsidR="00144235"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</w:p>
    <w:p w14:paraId="0EE78F55" w14:textId="509B0DF3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Бог допомагає мені бути слухняним</w:t>
      </w:r>
    </w:p>
    <w:p w14:paraId="259381D1" w14:textId="77777777" w:rsidR="00DF6716" w:rsidRDefault="0058774B" w:rsidP="0058774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554A8A" w14:textId="77777777" w:rsidR="00DF6716" w:rsidRDefault="0058774B" w:rsidP="0058774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 xml:space="preserve">показати дітям значення послуху у житті; </w:t>
      </w:r>
    </w:p>
    <w:p w14:paraId="64727B54" w14:textId="26E7EBFF" w:rsidR="0058774B" w:rsidRPr="0058774B" w:rsidRDefault="0058774B" w:rsidP="0058774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>вчити дітей бути слухняними Богові та батькам</w:t>
      </w:r>
      <w:r w:rsidR="002860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E81B55" w14:textId="09713557" w:rsidR="0058774B" w:rsidRP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 xml:space="preserve"> Буття 6:5-22; 7:1-8,22 9:12-16</w:t>
      </w:r>
    </w:p>
    <w:p w14:paraId="716D8543" w14:textId="430BD652" w:rsidR="0058774B" w:rsidRP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774B">
        <w:rPr>
          <w:rFonts w:ascii="Times New Roman" w:hAnsi="Times New Roman" w:cs="Times New Roman"/>
          <w:b/>
          <w:sz w:val="28"/>
          <w:szCs w:val="28"/>
          <w:lang w:val="uk-UA"/>
        </w:rPr>
        <w:t>«…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>будемо слухатися голосу Господа..»  Єремії  42:6.</w:t>
      </w:r>
    </w:p>
    <w:p w14:paraId="119E3F13" w14:textId="065CDEB5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136CF3" w:rsidRPr="00136CF3">
        <w:rPr>
          <w:rFonts w:ascii="Times New Roman" w:hAnsi="Times New Roman" w:cs="Times New Roman"/>
          <w:sz w:val="28"/>
          <w:szCs w:val="28"/>
          <w:lang w:val="uk-UA"/>
        </w:rPr>
        <w:t>іграшкові тваринки,</w:t>
      </w:r>
      <w:r w:rsidR="00870138">
        <w:rPr>
          <w:rFonts w:ascii="Times New Roman" w:hAnsi="Times New Roman" w:cs="Times New Roman"/>
          <w:sz w:val="28"/>
          <w:szCs w:val="28"/>
          <w:lang w:val="uk-UA"/>
        </w:rPr>
        <w:t xml:space="preserve"> наліпки із зображенням тварин,</w:t>
      </w:r>
      <w:r w:rsidR="00136CF3" w:rsidRPr="00136CF3">
        <w:rPr>
          <w:rFonts w:ascii="Times New Roman" w:hAnsi="Times New Roman" w:cs="Times New Roman"/>
          <w:sz w:val="28"/>
          <w:szCs w:val="28"/>
          <w:lang w:val="uk-UA"/>
        </w:rPr>
        <w:t xml:space="preserve"> тканина, розмальовка.</w:t>
      </w:r>
    </w:p>
    <w:p w14:paraId="7EE66662" w14:textId="700CF14E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r w:rsidR="00136CF3" w:rsidRPr="00136CF3">
        <w:rPr>
          <w:rFonts w:ascii="Times New Roman" w:hAnsi="Times New Roman" w:cs="Times New Roman"/>
          <w:sz w:val="28"/>
          <w:szCs w:val="28"/>
          <w:lang w:val="uk-UA"/>
        </w:rPr>
        <w:t>ковчег,</w:t>
      </w:r>
      <w:r w:rsidR="00136C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136CF3">
        <w:rPr>
          <w:rFonts w:ascii="Times New Roman" w:hAnsi="Times New Roman" w:cs="Times New Roman"/>
          <w:sz w:val="28"/>
          <w:szCs w:val="28"/>
          <w:lang w:val="uk-UA"/>
        </w:rPr>
        <w:t>жертівник</w:t>
      </w:r>
      <w:proofErr w:type="spellEnd"/>
      <w:r w:rsidR="00136CF3">
        <w:rPr>
          <w:rFonts w:ascii="Times New Roman" w:hAnsi="Times New Roman" w:cs="Times New Roman"/>
          <w:sz w:val="28"/>
          <w:szCs w:val="28"/>
          <w:lang w:val="uk-UA"/>
        </w:rPr>
        <w:t>, потоп.</w:t>
      </w:r>
    </w:p>
    <w:p w14:paraId="2CE564C2" w14:textId="77777777" w:rsidR="00B51D39" w:rsidRDefault="00B51D39" w:rsidP="005877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59FA4D" w14:textId="6B5B6959" w:rsidR="0058774B" w:rsidRDefault="0058774B" w:rsidP="005877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24E457E8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670D2364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7E13916F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44923566" w14:textId="065E799A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286057">
        <w:rPr>
          <w:rFonts w:ascii="Times New Roman" w:hAnsi="Times New Roman" w:cs="Times New Roman"/>
          <w:sz w:val="28"/>
          <w:szCs w:val="28"/>
          <w:lang w:val="uk-UA"/>
        </w:rPr>
        <w:t>Пісня про Ноя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66D2D18C" w14:textId="77777777" w:rsidR="00B51D39" w:rsidRDefault="00B51D39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176AF0" w14:textId="77572FD4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29A359E8" w14:textId="305D5FE7" w:rsidR="00FC0036" w:rsidRDefault="00FC0036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Повторення попереднього уроку: </w:t>
      </w:r>
    </w:p>
    <w:p w14:paraId="74297C69" w14:textId="77777777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біля Ісуса завжди було багато людей?</w:t>
      </w:r>
    </w:p>
    <w:p w14:paraId="7696C546" w14:textId="77777777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Ісус побачив, що люди хочуть….</w:t>
      </w:r>
    </w:p>
    <w:p w14:paraId="111AF576" w14:textId="77777777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Пилип не пішов купити хліба людям?</w:t>
      </w:r>
    </w:p>
    <w:p w14:paraId="52475A0D" w14:textId="77777777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почув розмову Ісуса з Пилипом?</w:t>
      </w:r>
    </w:p>
    <w:p w14:paraId="165688AE" w14:textId="77777777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хлібів та рибок було у хлопчика?</w:t>
      </w:r>
    </w:p>
    <w:p w14:paraId="10C63A87" w14:textId="72827632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люди </w:t>
      </w:r>
      <w:r w:rsidR="00B51D39">
        <w:rPr>
          <w:rFonts w:ascii="Times New Roman" w:hAnsi="Times New Roman" w:cs="Times New Roman"/>
          <w:sz w:val="28"/>
          <w:szCs w:val="28"/>
          <w:lang w:val="uk-UA"/>
        </w:rPr>
        <w:t>посіда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ли, що зробив Ісус? </w:t>
      </w:r>
    </w:p>
    <w:p w14:paraId="0934FFDB" w14:textId="40BDD9AD" w:rsidR="00FC0036" w:rsidRDefault="00FC0036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назбирали кошиків хліба після того, як всі наїлися?</w:t>
      </w:r>
    </w:p>
    <w:p w14:paraId="4E549850" w14:textId="548B6474" w:rsidR="00B51D39" w:rsidRDefault="00B51D39" w:rsidP="00FC003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навчилися з цієї історії?</w:t>
      </w:r>
    </w:p>
    <w:p w14:paraId="0299A184" w14:textId="77777777" w:rsidR="00B51D39" w:rsidRPr="00FC0036" w:rsidRDefault="00B51D39" w:rsidP="006824C7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756E4DB4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23A7EE66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47C2D41D" w14:textId="77777777" w:rsidR="00E37610" w:rsidRPr="00E37610" w:rsidRDefault="00E37610" w:rsidP="00E376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7610">
        <w:rPr>
          <w:rFonts w:ascii="Times New Roman" w:hAnsi="Times New Roman" w:cs="Times New Roman"/>
          <w:sz w:val="28"/>
          <w:szCs w:val="28"/>
          <w:lang w:val="uk-UA"/>
        </w:rPr>
        <w:t xml:space="preserve">У торбинку скласти різні іграшкові тваринки, головне, щоб вони були добре знайомі дітям. Дитина виходить, витягає іграшку (так, щоб інші діти не бачили, і кладе собі в кишеньку). Потім вона має зобразити тваринку, що їй дісталася, та імітувати її голос. Діти намагаються вгадати, кого дитина зображає. Для підтвердження дитина дістає іграшку з кишені і показує всім. Кожен, хто показує і хто відгадає першим, отримують по наліпці із зображенням тварин. Вчитель повинен простежити, щоб усі діти брали участь у грі та отримали наліпки. </w:t>
      </w:r>
    </w:p>
    <w:p w14:paraId="2A91EFBF" w14:textId="77777777" w:rsidR="00E37610" w:rsidRDefault="00E37610" w:rsidP="00E376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7610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Висновок. У нашій торбинці вмістилося багато-багато різних тварин! Їм було трохи тісно, проте вони всі вмістилися! Ви молодці, гарно попрацювали, а тепер почуєте одну неймовірну історію про багатьох тварин, які зібралися в одному місці.</w:t>
      </w:r>
    </w:p>
    <w:p w14:paraId="364C95B9" w14:textId="77777777" w:rsidR="00B00AA1" w:rsidRDefault="00B00AA1" w:rsidP="00E3761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9EFEF9" w14:textId="55123373" w:rsidR="0058774B" w:rsidRDefault="0058774B" w:rsidP="00E3761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7FEFF3CE" w14:textId="173DC3A9" w:rsidR="00180289" w:rsidRDefault="000E77FA" w:rsidP="000E77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>Давним-давно, коли на землі ще жило досить мало людей, жив собі зі своєю родиною чоловік на ім'я Ной (кілька разів повторити із дітьми, щоб вони запам'ятали це ім'я). В Ноя було троє синів</w:t>
      </w:r>
      <w:r w:rsidR="001802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>Ной, був добрим, праведним чоловіком. Він був слухняним Богові. А інші люди, його сусіди і знайомі, були дуже злими людьми. Вони ображал</w:t>
      </w:r>
      <w:r w:rsidR="0018028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 інших, крали, вбивали один одного і зовсім не шанували Бога. Бог дуже хотів, щоб вони покаялися. Але ці люди були 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>злими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 та неслухняними. Вони не хотіли виправлятися. Тоді Бог вирішив врятувати тільки Ноя, а інших людей вигубити. Він наказав Ною збудувати величезного корабля, ковчега! Уявляєте? </w:t>
      </w:r>
    </w:p>
    <w:p w14:paraId="0F44189D" w14:textId="7FC95BF2" w:rsidR="000E77FA" w:rsidRPr="000E77FA" w:rsidRDefault="000E77FA" w:rsidP="000E77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>Ной будував свій ковчег дуже багато років. Приблизно стільки, скільки прожили твій дідусь, твій тато і ти зі своїми братами і сестрами разом. Правда, це довго? Ной не про</w:t>
      </w:r>
      <w:r w:rsidR="00180289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о будував, він розповідав людям про Бога. Але люди не слухали. У час, коли жив Ной, ніколи не падав дощик. Після того як минуло дуже багато років, сталося диво! Люди помітили, що Ной збирає: різних тварин до свого ковчега. Ной розміщав їх у </w:t>
      </w:r>
      <w:proofErr w:type="spellStart"/>
      <w:r w:rsidRPr="000E77FA">
        <w:rPr>
          <w:rFonts w:ascii="Times New Roman" w:hAnsi="Times New Roman" w:cs="Times New Roman"/>
          <w:sz w:val="28"/>
          <w:szCs w:val="28"/>
          <w:lang w:val="uk-UA"/>
        </w:rPr>
        <w:t>ковчезі</w:t>
      </w:r>
      <w:proofErr w:type="spellEnd"/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. Усім знайшлося місце у величезному </w:t>
      </w:r>
      <w:proofErr w:type="spellStart"/>
      <w:r w:rsidRPr="000E77FA">
        <w:rPr>
          <w:rFonts w:ascii="Times New Roman" w:hAnsi="Times New Roman" w:cs="Times New Roman"/>
          <w:sz w:val="28"/>
          <w:szCs w:val="28"/>
          <w:lang w:val="uk-UA"/>
        </w:rPr>
        <w:t>ковчезі</w:t>
      </w:r>
      <w:proofErr w:type="spellEnd"/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, а щоб їм було що їсти, дбайливий Ной уже давно заготовив їм корм. Ноєві не довелося заганяти, затягувати або ж якось заманювати всіх цих диких тварин у ковчег. У Біблії сказано, що вони «ввійшли до Ноя до ковчегу» (Бут. 7:9). </w:t>
      </w:r>
    </w:p>
    <w:p w14:paraId="5FE7543C" w14:textId="7968221F" w:rsidR="000E77FA" w:rsidRDefault="000E77FA" w:rsidP="0018028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>І ось настав один незвичайний день. Бог звернувся до Ноя і сказав: «Увійди до ковчегу ти та твоя родина!». Ной та його родина послухалися Бога і увійшли до ковчегу. І що це? Несподівано з неба щось почало на них капати: кап</w:t>
      </w:r>
      <w:r w:rsidR="002860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 w:rsidR="002860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 кап! Що це, діти? Так, це дощ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2B50CD" w14:textId="3A599EA3" w:rsidR="000E77FA" w:rsidRPr="000E77FA" w:rsidRDefault="000E77FA" w:rsidP="000E77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>Дощ ставав усе сильнішим і сильнішим! Ось уже з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>явилися струмочки, ось із струмочків утворилися річечки! Спочатку люди не зрозуміли, що це. Але потім вода почала затоплювати їхні будинки. Води ставало все більше!</w:t>
      </w:r>
      <w:r w:rsidR="00931D7E">
        <w:rPr>
          <w:rFonts w:ascii="Times New Roman" w:hAnsi="Times New Roman" w:cs="Times New Roman"/>
          <w:sz w:val="28"/>
          <w:szCs w:val="28"/>
          <w:lang w:val="uk-UA"/>
        </w:rPr>
        <w:t xml:space="preserve"> Дощ йшов сорок днів та сорок ночей.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 І що це?! Ковчег поплив! Усі погані люди, на жаль, загинули від вод потопу. А добрий Ной з родиною та багато тварин врятувалися. </w:t>
      </w:r>
    </w:p>
    <w:p w14:paraId="1B23917E" w14:textId="36396622" w:rsidR="000E77FA" w:rsidRDefault="000E77FA" w:rsidP="000E77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>Нарешті дощ перестав іти, але вода спадала дуже повільно, ще протягом ста п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>ятдесяти днів не видно було ані клаптика суші. Сто п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ятдесят днів це, наприклад майже все літечко і осінь. А ковчег плив і плив. І всі тварини, і люди вже чекали, коли ж ця мандрівка закінчиться. Адже Бог сказав, що всіх врятує, 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 так і буде! Нарешті, вода почала спадати. І ось гори Арарат (повторити назву кілька разів) показалися з-під води. І раптом: тук! Ковчег легко стукнувся об щось і зупинився. Мандрівка закінчилася! Але чи вже можна виходити? Чи буде їжа для тварин? Ной почекав і випустив через вікно ворона (показати фото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Якби ворон знайшов собі місце для житла і вдосталь їжі, він би не повернувся. Але ворон повернувся. </w:t>
      </w:r>
    </w:p>
    <w:p w14:paraId="56608235" w14:textId="0F264704" w:rsidR="000E77FA" w:rsidRDefault="000E77FA" w:rsidP="000E77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>Тоді Ной випустив голубку, проте й вона повернулася, не знайшовши місця для відпочинку (показати фото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>Через сім днів (сім днів це стільки днів у нас проходить від одного уроку у недільній школі до іншого) він випустив голубку вдруге і вона повернулася з оливковим листком у дзьобі, а це означало, що на землі вже подекуди виступила з води суша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Ной зачекав ще сім днів і знову випустив на волю голубку, і вона не повернулася, бо земля висохла. Бог сказав Бог зробив! </w:t>
      </w:r>
    </w:p>
    <w:p w14:paraId="76B9734D" w14:textId="17A12E36" w:rsidR="000E77FA" w:rsidRDefault="000E77FA" w:rsidP="000E77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Можна було випускати усіх тварин! Всі тварини вибігли з ковчега, домашні тварини трималися близько до ковчега, а дикі звірі побігли жабки і зайчики пострибали, вужі та ящірки поповзли, а птахи полетіли, щоб знайти собі нове місце для проживання! Ной був вдячний Богові за порятунок. Ной вийшов з ковчега і спорудив </w:t>
      </w:r>
      <w:proofErr w:type="spellStart"/>
      <w:r w:rsidRPr="000E77FA">
        <w:rPr>
          <w:rFonts w:ascii="Times New Roman" w:hAnsi="Times New Roman" w:cs="Times New Roman"/>
          <w:sz w:val="28"/>
          <w:szCs w:val="28"/>
          <w:lang w:val="uk-UA"/>
        </w:rPr>
        <w:t>жертівник</w:t>
      </w:r>
      <w:proofErr w:type="spellEnd"/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, щоб принести своєму Богові жертву в подяку за порятунок. Господу сподобалася жертва Ноя. Він сказав, що ніколи більше не </w:t>
      </w:r>
      <w:proofErr w:type="spellStart"/>
      <w:r w:rsidRPr="000E77FA">
        <w:rPr>
          <w:rFonts w:ascii="Times New Roman" w:hAnsi="Times New Roman" w:cs="Times New Roman"/>
          <w:sz w:val="28"/>
          <w:szCs w:val="28"/>
          <w:lang w:val="uk-UA"/>
        </w:rPr>
        <w:t>каратиме</w:t>
      </w:r>
      <w:proofErr w:type="spellEnd"/>
      <w:r w:rsidRPr="000E77FA">
        <w:rPr>
          <w:rFonts w:ascii="Times New Roman" w:hAnsi="Times New Roman" w:cs="Times New Roman"/>
          <w:sz w:val="28"/>
          <w:szCs w:val="28"/>
          <w:lang w:val="uk-UA"/>
        </w:rPr>
        <w:t xml:space="preserve"> людей потопом. Бог сказав - Бог зробив! І щоб люди пам</w:t>
      </w:r>
      <w:r w:rsidR="00136C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E77FA">
        <w:rPr>
          <w:rFonts w:ascii="Times New Roman" w:hAnsi="Times New Roman" w:cs="Times New Roman"/>
          <w:sz w:val="28"/>
          <w:szCs w:val="28"/>
          <w:lang w:val="uk-UA"/>
        </w:rPr>
        <w:t>ятали про це, повісив на небі різнокольорову веселку. І поблагословив Бог Ноя й синів його і сказав що потопу більше не буде. Ніколи-ніколи не буде. І коли ти побачиш у небі веселку, то знай, що це знак, що потопу більше не буде.</w:t>
      </w:r>
    </w:p>
    <w:p w14:paraId="7D21567D" w14:textId="094ECE6B" w:rsidR="00931D7E" w:rsidRPr="00B00AA1" w:rsidRDefault="00931D7E" w:rsidP="00B00AA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00AA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2F51974B" w14:textId="432FA577" w:rsidR="00931D7E" w:rsidRDefault="00931D7E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людину,</w:t>
      </w:r>
      <w:r w:rsidR="00B00A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00AA1"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Бог звелів побудувати ковчег?</w:t>
      </w:r>
    </w:p>
    <w:p w14:paraId="724BD54B" w14:textId="5F84431B" w:rsidR="00931D7E" w:rsidRDefault="00931D7E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синів було у Ноя?</w:t>
      </w:r>
    </w:p>
    <w:p w14:paraId="700F51ED" w14:textId="62D916E9" w:rsidR="00931D7E" w:rsidRDefault="00931D7E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чого Ной будував ковчег?</w:t>
      </w:r>
    </w:p>
    <w:p w14:paraId="3D50D165" w14:textId="05D44C10" w:rsidR="00931D7E" w:rsidRDefault="00931D7E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днів йшов дощ?</w:t>
      </w:r>
    </w:p>
    <w:p w14:paraId="3C76B570" w14:textId="636840B0" w:rsidR="00931D7E" w:rsidRDefault="00931D7E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крім Ноя зайшов у ковчег?</w:t>
      </w:r>
    </w:p>
    <w:p w14:paraId="318684A4" w14:textId="41322CE4" w:rsidR="00931D7E" w:rsidRDefault="002E2F96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якій горі зупинився ковчег?</w:t>
      </w:r>
    </w:p>
    <w:p w14:paraId="3CF0F4D4" w14:textId="7B3B82A4" w:rsidR="002E2F96" w:rsidRDefault="002E2F96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можна було відпускати тварин з ковчегу?</w:t>
      </w:r>
    </w:p>
    <w:p w14:paraId="350FBEF2" w14:textId="490916C1" w:rsidR="002E2F96" w:rsidRDefault="002E2F96" w:rsidP="00931D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помістив Бог на небі після потопу?</w:t>
      </w:r>
    </w:p>
    <w:p w14:paraId="169FEB09" w14:textId="3A8D92DA" w:rsidR="00AF577E" w:rsidRDefault="002E2F96" w:rsidP="00AF57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означає знак веселки на небі?</w:t>
      </w:r>
    </w:p>
    <w:p w14:paraId="6447848B" w14:textId="41B0C984" w:rsidR="00CB754C" w:rsidRDefault="00CB754C" w:rsidP="00AF577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навчилися з цієї історії?</w:t>
      </w:r>
    </w:p>
    <w:p w14:paraId="417F6790" w14:textId="77777777" w:rsidR="00C80490" w:rsidRPr="00C80490" w:rsidRDefault="00C80490" w:rsidP="00C8049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8049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4FB4E3A4" w14:textId="6B04AD68" w:rsidR="00C80490" w:rsidRPr="00C80490" w:rsidRDefault="00C80490" w:rsidP="00C8049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490">
        <w:rPr>
          <w:rFonts w:ascii="Times New Roman" w:hAnsi="Times New Roman" w:cs="Times New Roman"/>
          <w:sz w:val="28"/>
          <w:szCs w:val="28"/>
          <w:lang w:val="uk-UA"/>
        </w:rPr>
        <w:t>Не завжди хочеться виконувати те, про що тебе просять, правда? Ти так гарно граєшся з другом, а тато каже: «</w:t>
      </w:r>
      <w:r w:rsidR="00F2399E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C80490">
        <w:rPr>
          <w:rFonts w:ascii="Times New Roman" w:hAnsi="Times New Roman" w:cs="Times New Roman"/>
          <w:sz w:val="28"/>
          <w:szCs w:val="28"/>
          <w:lang w:val="uk-UA"/>
        </w:rPr>
        <w:t xml:space="preserve">виденько </w:t>
      </w:r>
      <w:r w:rsidR="00F2399E">
        <w:rPr>
          <w:rFonts w:ascii="Times New Roman" w:hAnsi="Times New Roman" w:cs="Times New Roman"/>
          <w:sz w:val="28"/>
          <w:szCs w:val="28"/>
          <w:lang w:val="uk-UA"/>
        </w:rPr>
        <w:t xml:space="preserve">біжи </w:t>
      </w:r>
      <w:r w:rsidRPr="00C80490">
        <w:rPr>
          <w:rFonts w:ascii="Times New Roman" w:hAnsi="Times New Roman" w:cs="Times New Roman"/>
          <w:sz w:val="28"/>
          <w:szCs w:val="28"/>
          <w:lang w:val="uk-UA"/>
        </w:rPr>
        <w:t xml:space="preserve">до бабусі та допоможи їй прибрати у хаті!». А ти знаєш, що це буде довго, і та не хочеться іти, і тому сперечаєшся з татком: «А чому все я та я! Нехай Богдан хоч раз сходить!». Не </w:t>
      </w:r>
      <w:r w:rsidRPr="00C80490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роби так! Будь слухняним! Це буде дуже приємно татові, бабусі і Богові. Отже, потрібно слухатися Бога, читати Біблію, молитися, ходити в зібрання – Богові надзвичайно приємно коли люди Його слухаються.</w:t>
      </w:r>
    </w:p>
    <w:p w14:paraId="1F2864D0" w14:textId="77777777" w:rsidR="00C80490" w:rsidRPr="00C80490" w:rsidRDefault="00C80490" w:rsidP="00C804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F98F66" w14:textId="77777777" w:rsidR="00AF577E" w:rsidRDefault="00AF577E" w:rsidP="00AF577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577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6AF8D6ED" w14:textId="7050F5FB" w:rsidR="00AF577E" w:rsidRPr="00AF577E" w:rsidRDefault="00AF577E" w:rsidP="00C8049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577E">
        <w:rPr>
          <w:rFonts w:ascii="Times New Roman" w:hAnsi="Times New Roman" w:cs="Times New Roman"/>
          <w:sz w:val="28"/>
          <w:szCs w:val="28"/>
          <w:lang w:val="uk-UA"/>
        </w:rPr>
        <w:t>Читання з Біблії: зараз ми з вами вивчимо золотий вірш.</w:t>
      </w:r>
    </w:p>
    <w:p w14:paraId="675A3DA7" w14:textId="77777777" w:rsidR="00AF577E" w:rsidRPr="00AF577E" w:rsidRDefault="00AF577E" w:rsidP="00AF5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77E">
        <w:rPr>
          <w:rFonts w:ascii="Times New Roman" w:hAnsi="Times New Roman" w:cs="Times New Roman"/>
          <w:b/>
          <w:sz w:val="28"/>
          <w:szCs w:val="28"/>
          <w:lang w:val="uk-UA"/>
        </w:rPr>
        <w:t>«…</w:t>
      </w:r>
      <w:r w:rsidRPr="00AF577E">
        <w:rPr>
          <w:rFonts w:ascii="Times New Roman" w:hAnsi="Times New Roman" w:cs="Times New Roman"/>
          <w:sz w:val="28"/>
          <w:szCs w:val="28"/>
          <w:lang w:val="uk-UA"/>
        </w:rPr>
        <w:t>будемо слухатися голосу Господа..»  Єремії  42:6.</w:t>
      </w:r>
    </w:p>
    <w:p w14:paraId="0BFC1DBE" w14:textId="77777777" w:rsidR="00AF577E" w:rsidRPr="00AF577E" w:rsidRDefault="00AF577E" w:rsidP="00AF5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77E">
        <w:rPr>
          <w:rFonts w:ascii="Times New Roman" w:hAnsi="Times New Roman" w:cs="Times New Roman"/>
          <w:sz w:val="28"/>
          <w:szCs w:val="28"/>
          <w:lang w:val="uk-UA"/>
        </w:rPr>
        <w:t>Пояснення: це означає, що потрібно завжди слухатися нашого Бога і виконувати те, що Він нам каже.</w:t>
      </w:r>
    </w:p>
    <w:p w14:paraId="620DAEFB" w14:textId="77777777" w:rsidR="00AF577E" w:rsidRPr="00AF577E" w:rsidRDefault="00AF577E" w:rsidP="00AF5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77E">
        <w:rPr>
          <w:rFonts w:ascii="Times New Roman" w:hAnsi="Times New Roman" w:cs="Times New Roman"/>
          <w:sz w:val="28"/>
          <w:szCs w:val="28"/>
          <w:lang w:val="uk-UA"/>
        </w:rPr>
        <w:t>З лавок та тканини зробити ковчег. З дітьми повторити золотий вірш кілька разів. Потім роздати дітям у руки іграшкові тваринки. Дитина підходить до ковчегу, вчитель запускає тваринку до ковчегу після того, як учень розповість золотий вірш.</w:t>
      </w:r>
    </w:p>
    <w:p w14:paraId="3071CD55" w14:textId="77777777" w:rsidR="00AF577E" w:rsidRPr="00AF577E" w:rsidRDefault="00AF577E" w:rsidP="00AF5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184D60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625D6584" w14:textId="46E6549E" w:rsidR="0058774B" w:rsidRDefault="00180289" w:rsidP="00136C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Розфарбувати розмальовку «Ной».</w:t>
      </w:r>
    </w:p>
    <w:p w14:paraId="0D4903F9" w14:textId="77777777" w:rsidR="006824C7" w:rsidRDefault="006824C7" w:rsidP="00136C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0C6CB8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5BB39AAB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14418B6F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318ED7B9" w14:textId="057D4E72" w:rsidR="0058774B" w:rsidRDefault="006200F6" w:rsidP="00136C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Знайти пари тваринок (завдання в додатках).</w:t>
      </w:r>
    </w:p>
    <w:p w14:paraId="4FF6A91A" w14:textId="77777777" w:rsidR="0058774B" w:rsidRDefault="0058774B" w:rsidP="005877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44C21C91" w14:textId="1B2A255D" w:rsidR="0058774B" w:rsidRDefault="0058774B" w:rsidP="00136C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Помолимось, по</w:t>
      </w:r>
      <w:r w:rsidR="00180289">
        <w:rPr>
          <w:rFonts w:ascii="Times New Roman" w:hAnsi="Times New Roman" w:cs="Times New Roman"/>
          <w:sz w:val="28"/>
          <w:szCs w:val="28"/>
          <w:lang w:val="uk-UA"/>
        </w:rPr>
        <w:t>дякуємо Богу, що Він нам допомагає, і попросимо, щоб допоміг нам бути Йому слухняними завжди.</w:t>
      </w:r>
    </w:p>
    <w:p w14:paraId="2D6923E9" w14:textId="67CF4534" w:rsidR="00A364E2" w:rsidRPr="00136CF3" w:rsidRDefault="0058774B" w:rsidP="00136CF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sectPr w:rsidR="00A364E2" w:rsidRPr="00136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18E5"/>
    <w:multiLevelType w:val="hybridMultilevel"/>
    <w:tmpl w:val="9E6882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4D31C7"/>
    <w:multiLevelType w:val="hybridMultilevel"/>
    <w:tmpl w:val="9A986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B"/>
    <w:rsid w:val="000E77FA"/>
    <w:rsid w:val="00136CF3"/>
    <w:rsid w:val="00144235"/>
    <w:rsid w:val="00180289"/>
    <w:rsid w:val="00211839"/>
    <w:rsid w:val="00286057"/>
    <w:rsid w:val="002E2F96"/>
    <w:rsid w:val="00353325"/>
    <w:rsid w:val="0058774B"/>
    <w:rsid w:val="006200F6"/>
    <w:rsid w:val="006824C7"/>
    <w:rsid w:val="006971B9"/>
    <w:rsid w:val="00870138"/>
    <w:rsid w:val="00931D7E"/>
    <w:rsid w:val="00A364E2"/>
    <w:rsid w:val="00AF577E"/>
    <w:rsid w:val="00B00AA1"/>
    <w:rsid w:val="00B1001B"/>
    <w:rsid w:val="00B51D39"/>
    <w:rsid w:val="00C80490"/>
    <w:rsid w:val="00CB754C"/>
    <w:rsid w:val="00DF6716"/>
    <w:rsid w:val="00E37610"/>
    <w:rsid w:val="00F2399E"/>
    <w:rsid w:val="00F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6DB7"/>
  <w15:chartTrackingRefBased/>
  <w15:docId w15:val="{AFD2ABEB-B746-4BAC-8114-99008C08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74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84CF-EA40-4988-857F-227D83BC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21</cp:revision>
  <dcterms:created xsi:type="dcterms:W3CDTF">2023-07-11T13:31:00Z</dcterms:created>
  <dcterms:modified xsi:type="dcterms:W3CDTF">2023-08-16T14:12:00Z</dcterms:modified>
</cp:coreProperties>
</file>