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1876E" w14:textId="77777777" w:rsidR="00922C2E" w:rsidRDefault="00922C2E" w:rsidP="00513FBF">
      <w:pPr>
        <w:spacing w:after="0" w:line="276" w:lineRule="auto"/>
        <w:jc w:val="both"/>
        <w:rPr>
          <w:rFonts w:ascii="Times New Roman" w:hAnsi="Times New Roman" w:cs="Times New Roman"/>
          <w:b/>
          <w:bCs/>
          <w:sz w:val="28"/>
          <w:szCs w:val="28"/>
          <w:lang w:val="uk-UA"/>
        </w:rPr>
      </w:pPr>
    </w:p>
    <w:p w14:paraId="667FD4EE" w14:textId="405A1FC4"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Урок №6</w:t>
      </w:r>
    </w:p>
    <w:p w14:paraId="511897BC" w14:textId="2E9A7C11" w:rsidR="00513FBF" w:rsidRDefault="00513FBF" w:rsidP="00513FBF">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Тема уроку:</w:t>
      </w:r>
      <w:r>
        <w:rPr>
          <w:rFonts w:ascii="Times New Roman" w:hAnsi="Times New Roman" w:cs="Times New Roman"/>
          <w:sz w:val="28"/>
          <w:szCs w:val="28"/>
          <w:lang w:val="uk-UA"/>
        </w:rPr>
        <w:t xml:space="preserve"> Господь дає нам їжу </w:t>
      </w:r>
    </w:p>
    <w:p w14:paraId="4D16EFE4" w14:textId="77777777" w:rsidR="00922C2E"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Мета уроку:</w:t>
      </w:r>
    </w:p>
    <w:p w14:paraId="3D55C0A3" w14:textId="77777777" w:rsidR="00922C2E" w:rsidRDefault="00513FBF" w:rsidP="00513FB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пояснити дітям, що Бог подає нам все необхідне; </w:t>
      </w:r>
    </w:p>
    <w:p w14:paraId="3781E901" w14:textId="03FDDEB7" w:rsidR="00513FBF" w:rsidRDefault="00513FBF" w:rsidP="00513FB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виховувати у дітей почуття вдячності за їжу, одяг, здоров’я та інші благословіння в житті.</w:t>
      </w:r>
    </w:p>
    <w:p w14:paraId="310396E0" w14:textId="30C2885A" w:rsidR="00513FBF" w:rsidRDefault="00513FBF" w:rsidP="00513FBF">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Біблійний текст:</w:t>
      </w:r>
      <w:r>
        <w:rPr>
          <w:rFonts w:ascii="Times New Roman" w:hAnsi="Times New Roman" w:cs="Times New Roman"/>
          <w:sz w:val="28"/>
          <w:szCs w:val="28"/>
          <w:lang w:val="uk-UA"/>
        </w:rPr>
        <w:t xml:space="preserve"> Вихід 16:1-26, Числа 11:7-9</w:t>
      </w:r>
    </w:p>
    <w:p w14:paraId="71BFDE92" w14:textId="4E4F5447" w:rsidR="00513FBF" w:rsidRDefault="00513FBF" w:rsidP="00513FBF">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Золотий вірш:</w:t>
      </w:r>
      <w:r>
        <w:rPr>
          <w:rFonts w:ascii="Times New Roman" w:hAnsi="Times New Roman" w:cs="Times New Roman"/>
          <w:sz w:val="28"/>
          <w:szCs w:val="28"/>
          <w:lang w:val="uk-UA"/>
        </w:rPr>
        <w:t xml:space="preserve"> «…щоб Т</w:t>
      </w:r>
      <w:r w:rsidR="00E43299">
        <w:rPr>
          <w:rFonts w:ascii="Times New Roman" w:hAnsi="Times New Roman" w:cs="Times New Roman"/>
          <w:sz w:val="28"/>
          <w:szCs w:val="28"/>
          <w:lang w:val="uk-UA"/>
        </w:rPr>
        <w:t>и</w:t>
      </w:r>
      <w:r>
        <w:rPr>
          <w:rFonts w:ascii="Times New Roman" w:hAnsi="Times New Roman" w:cs="Times New Roman"/>
          <w:sz w:val="28"/>
          <w:szCs w:val="28"/>
          <w:lang w:val="uk-UA"/>
        </w:rPr>
        <w:t xml:space="preserve"> часу свого поживу їм дав» Псалом 103:27</w:t>
      </w:r>
    </w:p>
    <w:p w14:paraId="68CA8704" w14:textId="336B4A63"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Наочність та обладнання: </w:t>
      </w:r>
      <w:r w:rsidR="00E43299">
        <w:rPr>
          <w:rFonts w:ascii="Times New Roman" w:hAnsi="Times New Roman" w:cs="Times New Roman"/>
          <w:sz w:val="28"/>
          <w:szCs w:val="28"/>
          <w:lang w:val="uk-UA"/>
        </w:rPr>
        <w:t>клей, папір, картинки із зображенням їжі</w:t>
      </w:r>
      <w:r w:rsidR="00FD1CFB">
        <w:rPr>
          <w:rFonts w:ascii="Times New Roman" w:hAnsi="Times New Roman" w:cs="Times New Roman"/>
          <w:sz w:val="28"/>
          <w:szCs w:val="28"/>
          <w:lang w:val="uk-UA"/>
        </w:rPr>
        <w:t>, кульки з вати, кольоровий папір, книга рецептів.</w:t>
      </w:r>
    </w:p>
    <w:p w14:paraId="3CAA8795" w14:textId="1FB7B62D"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Словник понять, термінів і словосполучень: </w:t>
      </w:r>
      <w:r w:rsidR="00FD1CFB" w:rsidRPr="00FD1CFB">
        <w:rPr>
          <w:rFonts w:ascii="Times New Roman" w:hAnsi="Times New Roman" w:cs="Times New Roman"/>
          <w:sz w:val="28"/>
          <w:szCs w:val="28"/>
          <w:lang w:val="uk-UA"/>
        </w:rPr>
        <w:t>манна</w:t>
      </w:r>
      <w:r w:rsidR="00FD1CFB">
        <w:rPr>
          <w:rFonts w:ascii="Times New Roman" w:hAnsi="Times New Roman" w:cs="Times New Roman"/>
          <w:sz w:val="28"/>
          <w:szCs w:val="28"/>
          <w:lang w:val="uk-UA"/>
        </w:rPr>
        <w:t>.</w:t>
      </w:r>
    </w:p>
    <w:p w14:paraId="71FF5F33" w14:textId="77777777" w:rsidR="00513FBF" w:rsidRDefault="00513FBF" w:rsidP="00513FBF">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Хід уроку </w:t>
      </w:r>
    </w:p>
    <w:p w14:paraId="6CF42448" w14:textId="77777777"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 Вступна частина.</w:t>
      </w:r>
    </w:p>
    <w:p w14:paraId="6D20C8A0" w14:textId="77777777" w:rsidR="00513FBF" w:rsidRDefault="00513FBF" w:rsidP="00513FB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Привітання</w:t>
      </w:r>
    </w:p>
    <w:p w14:paraId="0FAFFAC4" w14:textId="77777777" w:rsidR="00513FBF" w:rsidRDefault="00513FBF" w:rsidP="00513FB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Початкова молитва</w:t>
      </w:r>
    </w:p>
    <w:p w14:paraId="6D33E25B" w14:textId="6F05963E" w:rsidR="00513FBF" w:rsidRDefault="00513FBF" w:rsidP="00513FB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Подякувати Богові за друзів, і попросити щоб Бог благословив урок.</w:t>
      </w:r>
    </w:p>
    <w:p w14:paraId="4461C521" w14:textId="4A06F05C" w:rsidR="00513FBF" w:rsidRDefault="00513FBF" w:rsidP="00513FB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Пісня «Пташок маленьких любить Бог» </w:t>
      </w:r>
    </w:p>
    <w:p w14:paraId="00964A7E" w14:textId="20B48244"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 Основна частина.</w:t>
      </w:r>
    </w:p>
    <w:p w14:paraId="4ABF478D" w14:textId="18682C70"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Повторення попереднього уроку.</w:t>
      </w:r>
    </w:p>
    <w:p w14:paraId="3CE1E6B3" w14:textId="77777777" w:rsidR="007357A7" w:rsidRPr="002E4685" w:rsidRDefault="007357A7" w:rsidP="007357A7">
      <w:pPr>
        <w:pStyle w:val="a3"/>
        <w:numPr>
          <w:ilvl w:val="0"/>
          <w:numId w:val="4"/>
        </w:numPr>
        <w:spacing w:after="0"/>
        <w:jc w:val="both"/>
        <w:rPr>
          <w:rFonts w:ascii="Times New Roman" w:hAnsi="Times New Roman"/>
          <w:sz w:val="28"/>
          <w:szCs w:val="28"/>
        </w:rPr>
      </w:pPr>
      <w:r w:rsidRPr="002E4685">
        <w:rPr>
          <w:rFonts w:ascii="Times New Roman" w:hAnsi="Times New Roman"/>
          <w:sz w:val="28"/>
          <w:szCs w:val="28"/>
        </w:rPr>
        <w:t>Коли фараон вирішив відпустити ізраїльтян?</w:t>
      </w:r>
    </w:p>
    <w:p w14:paraId="415C46C8" w14:textId="77777777" w:rsidR="007357A7" w:rsidRPr="002E4685" w:rsidRDefault="007357A7" w:rsidP="007357A7">
      <w:pPr>
        <w:pStyle w:val="a3"/>
        <w:numPr>
          <w:ilvl w:val="0"/>
          <w:numId w:val="4"/>
        </w:numPr>
        <w:spacing w:after="0"/>
        <w:jc w:val="both"/>
        <w:rPr>
          <w:rFonts w:ascii="Times New Roman" w:hAnsi="Times New Roman"/>
          <w:sz w:val="28"/>
          <w:szCs w:val="28"/>
        </w:rPr>
      </w:pPr>
      <w:r w:rsidRPr="002E4685">
        <w:rPr>
          <w:rFonts w:ascii="Times New Roman" w:hAnsi="Times New Roman"/>
          <w:sz w:val="28"/>
          <w:szCs w:val="28"/>
        </w:rPr>
        <w:t xml:space="preserve">Що хотів вчинити фараон, коли дізнався, що ізраїльтяни втекли? </w:t>
      </w:r>
    </w:p>
    <w:p w14:paraId="0C1433C3" w14:textId="77777777" w:rsidR="007357A7" w:rsidRPr="002E4685" w:rsidRDefault="007357A7" w:rsidP="007357A7">
      <w:pPr>
        <w:pStyle w:val="a3"/>
        <w:numPr>
          <w:ilvl w:val="0"/>
          <w:numId w:val="4"/>
        </w:numPr>
        <w:spacing w:after="0"/>
        <w:jc w:val="both"/>
        <w:rPr>
          <w:rFonts w:ascii="Times New Roman" w:hAnsi="Times New Roman"/>
          <w:sz w:val="28"/>
          <w:szCs w:val="28"/>
        </w:rPr>
      </w:pPr>
      <w:r w:rsidRPr="002E4685">
        <w:rPr>
          <w:rFonts w:ascii="Times New Roman" w:hAnsi="Times New Roman"/>
          <w:sz w:val="28"/>
          <w:szCs w:val="28"/>
        </w:rPr>
        <w:t xml:space="preserve">Куди вирушили Божі люди, тікаючи від фараона? </w:t>
      </w:r>
    </w:p>
    <w:p w14:paraId="7E126FCA" w14:textId="77777777" w:rsidR="007357A7" w:rsidRPr="002E4685" w:rsidRDefault="007357A7" w:rsidP="007357A7">
      <w:pPr>
        <w:pStyle w:val="a3"/>
        <w:numPr>
          <w:ilvl w:val="0"/>
          <w:numId w:val="4"/>
        </w:numPr>
        <w:spacing w:after="0"/>
        <w:jc w:val="both"/>
        <w:rPr>
          <w:rFonts w:ascii="Times New Roman" w:hAnsi="Times New Roman"/>
          <w:sz w:val="28"/>
          <w:szCs w:val="28"/>
        </w:rPr>
      </w:pPr>
      <w:r w:rsidRPr="002E4685">
        <w:rPr>
          <w:rFonts w:ascii="Times New Roman" w:hAnsi="Times New Roman"/>
          <w:sz w:val="28"/>
          <w:szCs w:val="28"/>
        </w:rPr>
        <w:t xml:space="preserve">Що Бог наказав зробити Мойсеєві, щоб врятувати народ від фараонового війська? </w:t>
      </w:r>
    </w:p>
    <w:p w14:paraId="2457A22E" w14:textId="77777777" w:rsidR="007357A7" w:rsidRPr="002E4685" w:rsidRDefault="007357A7" w:rsidP="007357A7">
      <w:pPr>
        <w:pStyle w:val="a3"/>
        <w:numPr>
          <w:ilvl w:val="0"/>
          <w:numId w:val="4"/>
        </w:numPr>
        <w:spacing w:after="0"/>
        <w:jc w:val="both"/>
        <w:rPr>
          <w:rFonts w:ascii="Times New Roman" w:hAnsi="Times New Roman"/>
          <w:sz w:val="28"/>
          <w:szCs w:val="28"/>
        </w:rPr>
      </w:pPr>
      <w:r w:rsidRPr="002E4685">
        <w:rPr>
          <w:rFonts w:ascii="Times New Roman" w:hAnsi="Times New Roman"/>
          <w:sz w:val="28"/>
          <w:szCs w:val="28"/>
        </w:rPr>
        <w:t xml:space="preserve">Яке чудо вчинив Бог біля Червоного моря? </w:t>
      </w:r>
    </w:p>
    <w:p w14:paraId="6F7D8AD1" w14:textId="1E1A1B0C" w:rsidR="007357A7" w:rsidRPr="007357A7" w:rsidRDefault="007357A7" w:rsidP="007357A7">
      <w:pPr>
        <w:spacing w:after="0"/>
        <w:ind w:left="360"/>
        <w:jc w:val="both"/>
        <w:rPr>
          <w:rFonts w:ascii="Times New Roman" w:hAnsi="Times New Roman"/>
          <w:sz w:val="36"/>
          <w:szCs w:val="36"/>
        </w:rPr>
      </w:pPr>
      <w:r>
        <w:rPr>
          <w:rFonts w:ascii="Times New Roman" w:hAnsi="Times New Roman"/>
          <w:sz w:val="28"/>
          <w:szCs w:val="28"/>
          <w:lang w:val="uk-UA"/>
        </w:rPr>
        <w:t xml:space="preserve">6.  </w:t>
      </w:r>
      <w:proofErr w:type="spellStart"/>
      <w:r w:rsidRPr="002E4685">
        <w:rPr>
          <w:rFonts w:ascii="Times New Roman" w:hAnsi="Times New Roman"/>
          <w:sz w:val="28"/>
          <w:szCs w:val="28"/>
        </w:rPr>
        <w:t>Що</w:t>
      </w:r>
      <w:proofErr w:type="spellEnd"/>
      <w:r w:rsidRPr="002E4685">
        <w:rPr>
          <w:rFonts w:ascii="Times New Roman" w:hAnsi="Times New Roman"/>
          <w:sz w:val="28"/>
          <w:szCs w:val="28"/>
        </w:rPr>
        <w:t xml:space="preserve"> </w:t>
      </w:r>
      <w:proofErr w:type="spellStart"/>
      <w:r w:rsidRPr="002E4685">
        <w:rPr>
          <w:rFonts w:ascii="Times New Roman" w:hAnsi="Times New Roman"/>
          <w:sz w:val="28"/>
          <w:szCs w:val="28"/>
        </w:rPr>
        <w:t>сталося</w:t>
      </w:r>
      <w:proofErr w:type="spellEnd"/>
      <w:r w:rsidRPr="002E4685">
        <w:rPr>
          <w:rFonts w:ascii="Times New Roman" w:hAnsi="Times New Roman"/>
          <w:sz w:val="28"/>
          <w:szCs w:val="28"/>
        </w:rPr>
        <w:t xml:space="preserve"> з </w:t>
      </w:r>
      <w:proofErr w:type="spellStart"/>
      <w:r w:rsidRPr="002E4685">
        <w:rPr>
          <w:rFonts w:ascii="Times New Roman" w:hAnsi="Times New Roman"/>
          <w:sz w:val="28"/>
          <w:szCs w:val="28"/>
        </w:rPr>
        <w:t>військом</w:t>
      </w:r>
      <w:proofErr w:type="spellEnd"/>
      <w:r w:rsidRPr="002E4685">
        <w:rPr>
          <w:rFonts w:ascii="Times New Roman" w:hAnsi="Times New Roman"/>
          <w:sz w:val="28"/>
          <w:szCs w:val="28"/>
        </w:rPr>
        <w:t xml:space="preserve"> фараона?</w:t>
      </w:r>
    </w:p>
    <w:p w14:paraId="0CB2BCF5" w14:textId="0F58A8AF"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 Виклад нового матеріалу.</w:t>
      </w:r>
    </w:p>
    <w:p w14:paraId="4007CCA9" w14:textId="77777777"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Зацікавлення:</w:t>
      </w:r>
    </w:p>
    <w:p w14:paraId="412ECE27" w14:textId="061152C6" w:rsidR="00513FBF" w:rsidRDefault="00513FBF" w:rsidP="0094225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Сьогодні ми з вами будемо робити книгу для кулінарних рецептів, така яка є у всіх мам. (Можна продемонструвати дітям декілька книг). Роздати дітям зображення різних страв, їм необхідно обрати декілька і приклеїти їх на аркуш паперу. </w:t>
      </w:r>
      <w:r w:rsidR="00451084">
        <w:rPr>
          <w:rFonts w:ascii="Times New Roman" w:hAnsi="Times New Roman" w:cs="Times New Roman"/>
          <w:sz w:val="28"/>
          <w:szCs w:val="28"/>
          <w:lang w:val="uk-UA"/>
        </w:rPr>
        <w:t>Вчитель може</w:t>
      </w:r>
      <w:r>
        <w:rPr>
          <w:rFonts w:ascii="Times New Roman" w:hAnsi="Times New Roman" w:cs="Times New Roman"/>
          <w:sz w:val="28"/>
          <w:szCs w:val="28"/>
          <w:lang w:val="uk-UA"/>
        </w:rPr>
        <w:t xml:space="preserve"> продиктувати якісь рецепти. Записати відп</w:t>
      </w:r>
      <w:r w:rsidR="00E43299">
        <w:rPr>
          <w:rFonts w:ascii="Times New Roman" w:hAnsi="Times New Roman" w:cs="Times New Roman"/>
          <w:sz w:val="28"/>
          <w:szCs w:val="28"/>
          <w:lang w:val="uk-UA"/>
        </w:rPr>
        <w:t>овідні рецепти під кожним зображенням.</w:t>
      </w:r>
    </w:p>
    <w:p w14:paraId="1B392A3D" w14:textId="7AD008BC" w:rsidR="00E43299" w:rsidRDefault="00E43299" w:rsidP="00942257">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Вчитель: Ви коли небудь відправлялися в якусь довгу подорож? Чи приходилось вам там голодувати? Дати комусь із дітей книгу рецептів і попросити показати що б хотіла з’їсти дитина якби була в подорожі. Отже, де ми можемо взяти продукти під час подорожі? А що б сталося якби ви під час своєї подорожі не знайшли б по дорозі ні магазину, ні кафе, ні ресторану? Що </w:t>
      </w:r>
      <w:r>
        <w:rPr>
          <w:rFonts w:ascii="Times New Roman" w:hAnsi="Times New Roman" w:cs="Times New Roman"/>
          <w:sz w:val="28"/>
          <w:szCs w:val="28"/>
          <w:lang w:val="uk-UA"/>
        </w:rPr>
        <w:lastRenderedPageBreak/>
        <w:t>б відчував тоді ваш організм? Як ви думаєте чи голодували Мойсей і ізраїльтяни під час своєї подорожі? Так, вони голодували і книга рецептів ніяк не могла би їм допомогти, тому що в них не було продуктів.</w:t>
      </w:r>
    </w:p>
    <w:p w14:paraId="3AFE8252" w14:textId="7C83187E" w:rsidR="00E43299" w:rsidRDefault="00E43299" w:rsidP="00513FB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Сьогодні ми з вами дізнаємось як Бог нагодував ізраїльтян.</w:t>
      </w:r>
    </w:p>
    <w:p w14:paraId="3BA787EF" w14:textId="77777777"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Біблійна розповідь:</w:t>
      </w:r>
    </w:p>
    <w:p w14:paraId="4A4EF3D2" w14:textId="0CF1AC69" w:rsidR="00513FBF" w:rsidRDefault="00E43299" w:rsidP="00513FB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Після того як ізраїльтяни покинули Єгипет вони йшли, йшли, йшли дуже багато. Напевно вони дуже втомилися і дуже хотіли їсти, їм вже було дуже важко йти. Але замість того, щоб помолитися, щоб Бог їм допоміг, вони почали жалітися М</w:t>
      </w:r>
      <w:r w:rsidR="00486EB9">
        <w:rPr>
          <w:rFonts w:ascii="Times New Roman" w:hAnsi="Times New Roman" w:cs="Times New Roman"/>
          <w:sz w:val="28"/>
          <w:szCs w:val="28"/>
          <w:lang w:val="uk-UA"/>
        </w:rPr>
        <w:t xml:space="preserve">ойсею. «У нас немає, що їсти, краще б ми залишилися в Єгипті, там у нас була їжа». Бог звичайно ж знав, що люди дуже потребують їжі і Він сказав Мойсею: «Скажи всім, що </w:t>
      </w:r>
      <w:r w:rsidR="00F87A61">
        <w:rPr>
          <w:rFonts w:ascii="Times New Roman" w:hAnsi="Times New Roman" w:cs="Times New Roman"/>
          <w:sz w:val="28"/>
          <w:szCs w:val="28"/>
          <w:lang w:val="uk-UA"/>
        </w:rPr>
        <w:t>Я</w:t>
      </w:r>
      <w:r w:rsidR="00486EB9">
        <w:rPr>
          <w:rFonts w:ascii="Times New Roman" w:hAnsi="Times New Roman" w:cs="Times New Roman"/>
          <w:sz w:val="28"/>
          <w:szCs w:val="28"/>
          <w:lang w:val="uk-UA"/>
        </w:rPr>
        <w:t xml:space="preserve"> дам вам їжу. Цієї ночі </w:t>
      </w:r>
      <w:r w:rsidR="00F87A61">
        <w:rPr>
          <w:rFonts w:ascii="Times New Roman" w:hAnsi="Times New Roman" w:cs="Times New Roman"/>
          <w:sz w:val="28"/>
          <w:szCs w:val="28"/>
          <w:lang w:val="uk-UA"/>
        </w:rPr>
        <w:t>Я</w:t>
      </w:r>
      <w:r w:rsidR="00486EB9">
        <w:rPr>
          <w:rFonts w:ascii="Times New Roman" w:hAnsi="Times New Roman" w:cs="Times New Roman"/>
          <w:sz w:val="28"/>
          <w:szCs w:val="28"/>
          <w:lang w:val="uk-UA"/>
        </w:rPr>
        <w:t xml:space="preserve"> вам дам м’ясо. А вранці ви отримаєте достатньо їжі на весь день». </w:t>
      </w:r>
    </w:p>
    <w:p w14:paraId="116D0686" w14:textId="77777777" w:rsidR="00DB2B04" w:rsidRDefault="00486EB9" w:rsidP="00513FB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І ось ввечері всі люди побачили дуже</w:t>
      </w:r>
    </w:p>
    <w:p w14:paraId="350EF81D" w14:textId="605D43E9" w:rsidR="00486EB9" w:rsidRDefault="00486EB9" w:rsidP="00513FB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багато птахів, які називаються перепілки. Все, що людям потрібно було зробити це зловити їх. І ось вони всі гарно повечеряли цим м’ясом перепілок і лягли спати. А на ранок сталось ще дещо дивовижне. З неба почали падати кусочки, схожі на сніг. Ніхто не знав, як вони називаються тому люди назвали їх манною. Всі почали її збирати. Деякі люди спекли з цієї манни хліб, хтось її зварив, на смак вона була солодкою, як мед. Після цього вже ніхто не залишався голодним, тому що кожного ранку Бог посилав манну. Божий народ збирав її стільки, скільки їм було необхідно. Манни завжди було вдосталь для всіх. Бог попіклувався про Мойсея і про увесь народ. Він посилав їжу ізраїльтянам увесь час, поки вони йшли по пустині. </w:t>
      </w:r>
    </w:p>
    <w:p w14:paraId="3717C720" w14:textId="77777777" w:rsidR="00DB2B04" w:rsidRDefault="00DB2B04" w:rsidP="00DB2B04">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Запитання:</w:t>
      </w:r>
    </w:p>
    <w:p w14:paraId="263EE53A" w14:textId="77777777" w:rsidR="00DB2B04" w:rsidRPr="00D2224E" w:rsidRDefault="00DB2B04" w:rsidP="00DB2B04">
      <w:pPr>
        <w:pStyle w:val="a3"/>
        <w:numPr>
          <w:ilvl w:val="0"/>
          <w:numId w:val="3"/>
        </w:numPr>
        <w:spacing w:after="0"/>
        <w:jc w:val="both"/>
        <w:rPr>
          <w:rFonts w:ascii="Times New Roman" w:hAnsi="Times New Roman"/>
          <w:b/>
          <w:bCs/>
          <w:sz w:val="28"/>
          <w:szCs w:val="28"/>
        </w:rPr>
      </w:pPr>
      <w:bookmarkStart w:id="0" w:name="_Hlk141707498"/>
      <w:r>
        <w:rPr>
          <w:rFonts w:ascii="Times New Roman" w:hAnsi="Times New Roman"/>
          <w:sz w:val="28"/>
          <w:szCs w:val="28"/>
        </w:rPr>
        <w:t>Чому ізраїльтяни почали жалітися Мойсею?</w:t>
      </w:r>
    </w:p>
    <w:p w14:paraId="55ECAA4D" w14:textId="77777777" w:rsidR="00DB2B04" w:rsidRPr="00D2224E" w:rsidRDefault="00DB2B04" w:rsidP="00DB2B04">
      <w:pPr>
        <w:pStyle w:val="a3"/>
        <w:numPr>
          <w:ilvl w:val="0"/>
          <w:numId w:val="3"/>
        </w:numPr>
        <w:spacing w:after="0"/>
        <w:jc w:val="both"/>
        <w:rPr>
          <w:rFonts w:ascii="Times New Roman" w:hAnsi="Times New Roman"/>
          <w:b/>
          <w:bCs/>
          <w:sz w:val="28"/>
          <w:szCs w:val="28"/>
        </w:rPr>
      </w:pPr>
      <w:r>
        <w:rPr>
          <w:rFonts w:ascii="Times New Roman" w:hAnsi="Times New Roman"/>
          <w:sz w:val="28"/>
          <w:szCs w:val="28"/>
        </w:rPr>
        <w:t>Чи знав Бог, що люди потребують їжі?</w:t>
      </w:r>
    </w:p>
    <w:p w14:paraId="734E29B5" w14:textId="77777777" w:rsidR="00DB2B04" w:rsidRPr="00D2224E" w:rsidRDefault="00DB2B04" w:rsidP="00DB2B04">
      <w:pPr>
        <w:pStyle w:val="a3"/>
        <w:numPr>
          <w:ilvl w:val="0"/>
          <w:numId w:val="3"/>
        </w:numPr>
        <w:spacing w:after="0"/>
        <w:jc w:val="both"/>
        <w:rPr>
          <w:rFonts w:ascii="Times New Roman" w:hAnsi="Times New Roman"/>
          <w:b/>
          <w:bCs/>
          <w:sz w:val="28"/>
          <w:szCs w:val="28"/>
        </w:rPr>
      </w:pPr>
      <w:r>
        <w:rPr>
          <w:rFonts w:ascii="Times New Roman" w:hAnsi="Times New Roman"/>
          <w:sz w:val="28"/>
          <w:szCs w:val="28"/>
        </w:rPr>
        <w:t>Що передав Бог народу через Мойсея?</w:t>
      </w:r>
    </w:p>
    <w:p w14:paraId="18A2E783" w14:textId="77777777" w:rsidR="00DB2B04" w:rsidRPr="00D2224E" w:rsidRDefault="00DB2B04" w:rsidP="00DB2B04">
      <w:pPr>
        <w:pStyle w:val="a3"/>
        <w:numPr>
          <w:ilvl w:val="0"/>
          <w:numId w:val="3"/>
        </w:numPr>
        <w:spacing w:after="0"/>
        <w:jc w:val="both"/>
        <w:rPr>
          <w:rFonts w:ascii="Times New Roman" w:hAnsi="Times New Roman"/>
          <w:b/>
          <w:bCs/>
          <w:sz w:val="28"/>
          <w:szCs w:val="28"/>
        </w:rPr>
      </w:pPr>
      <w:r>
        <w:rPr>
          <w:rFonts w:ascii="Times New Roman" w:hAnsi="Times New Roman"/>
          <w:sz w:val="28"/>
          <w:szCs w:val="28"/>
        </w:rPr>
        <w:t>Яка вечеря була в ізраїльтян?</w:t>
      </w:r>
    </w:p>
    <w:p w14:paraId="3C984FA7" w14:textId="77777777" w:rsidR="00DB2B04" w:rsidRPr="00D2224E" w:rsidRDefault="00DB2B04" w:rsidP="00DB2B04">
      <w:pPr>
        <w:pStyle w:val="a3"/>
        <w:numPr>
          <w:ilvl w:val="0"/>
          <w:numId w:val="3"/>
        </w:numPr>
        <w:spacing w:after="0"/>
        <w:jc w:val="both"/>
        <w:rPr>
          <w:rFonts w:ascii="Times New Roman" w:hAnsi="Times New Roman"/>
          <w:b/>
          <w:bCs/>
          <w:sz w:val="28"/>
          <w:szCs w:val="28"/>
        </w:rPr>
      </w:pPr>
      <w:r>
        <w:rPr>
          <w:rFonts w:ascii="Times New Roman" w:hAnsi="Times New Roman"/>
          <w:sz w:val="28"/>
          <w:szCs w:val="28"/>
        </w:rPr>
        <w:t>Що вони снідали?</w:t>
      </w:r>
    </w:p>
    <w:p w14:paraId="3A3482F3" w14:textId="77777777" w:rsidR="00DB2B04" w:rsidRPr="00D2224E" w:rsidRDefault="00DB2B04" w:rsidP="00DB2B04">
      <w:pPr>
        <w:pStyle w:val="a3"/>
        <w:numPr>
          <w:ilvl w:val="0"/>
          <w:numId w:val="3"/>
        </w:numPr>
        <w:spacing w:after="0"/>
        <w:jc w:val="both"/>
        <w:rPr>
          <w:rFonts w:ascii="Times New Roman" w:hAnsi="Times New Roman"/>
          <w:b/>
          <w:bCs/>
          <w:sz w:val="28"/>
          <w:szCs w:val="28"/>
        </w:rPr>
      </w:pPr>
      <w:r>
        <w:rPr>
          <w:rFonts w:ascii="Times New Roman" w:hAnsi="Times New Roman"/>
          <w:sz w:val="28"/>
          <w:szCs w:val="28"/>
        </w:rPr>
        <w:t>Як називався хліб з неба?</w:t>
      </w:r>
    </w:p>
    <w:p w14:paraId="0B90707C" w14:textId="77777777" w:rsidR="00DB2B04" w:rsidRPr="00AB767A" w:rsidRDefault="00DB2B04" w:rsidP="00DB2B04">
      <w:pPr>
        <w:pStyle w:val="a3"/>
        <w:numPr>
          <w:ilvl w:val="0"/>
          <w:numId w:val="3"/>
        </w:numPr>
        <w:spacing w:after="0"/>
        <w:jc w:val="both"/>
        <w:rPr>
          <w:rFonts w:ascii="Times New Roman" w:hAnsi="Times New Roman"/>
          <w:b/>
          <w:bCs/>
          <w:sz w:val="28"/>
          <w:szCs w:val="28"/>
        </w:rPr>
      </w:pPr>
      <w:r>
        <w:rPr>
          <w:rFonts w:ascii="Times New Roman" w:hAnsi="Times New Roman"/>
          <w:sz w:val="28"/>
          <w:szCs w:val="28"/>
        </w:rPr>
        <w:t>Якою на смак була манна?</w:t>
      </w:r>
    </w:p>
    <w:p w14:paraId="3F37EE1C" w14:textId="77777777" w:rsidR="00DB2B04" w:rsidRPr="00AB767A" w:rsidRDefault="00DB2B04" w:rsidP="00DB2B04">
      <w:pPr>
        <w:pStyle w:val="a3"/>
        <w:numPr>
          <w:ilvl w:val="0"/>
          <w:numId w:val="3"/>
        </w:numPr>
        <w:spacing w:after="0"/>
        <w:jc w:val="both"/>
        <w:rPr>
          <w:rFonts w:ascii="Times New Roman" w:hAnsi="Times New Roman"/>
          <w:b/>
          <w:bCs/>
          <w:sz w:val="28"/>
          <w:szCs w:val="28"/>
        </w:rPr>
      </w:pPr>
      <w:r>
        <w:rPr>
          <w:rFonts w:ascii="Times New Roman" w:hAnsi="Times New Roman"/>
          <w:sz w:val="28"/>
          <w:szCs w:val="28"/>
        </w:rPr>
        <w:t>Чи мали вони вдосталь їжі?</w:t>
      </w:r>
    </w:p>
    <w:p w14:paraId="5FB67054" w14:textId="3DC811DC" w:rsidR="00DB2B04" w:rsidRPr="00DB2B04" w:rsidRDefault="00DB2B04" w:rsidP="00DB2B04">
      <w:pPr>
        <w:pStyle w:val="a3"/>
        <w:numPr>
          <w:ilvl w:val="0"/>
          <w:numId w:val="3"/>
        </w:numPr>
        <w:spacing w:after="0"/>
        <w:jc w:val="both"/>
        <w:rPr>
          <w:rFonts w:ascii="Times New Roman" w:hAnsi="Times New Roman"/>
          <w:b/>
          <w:bCs/>
          <w:sz w:val="28"/>
          <w:szCs w:val="28"/>
        </w:rPr>
      </w:pPr>
      <w:r>
        <w:rPr>
          <w:rFonts w:ascii="Times New Roman" w:hAnsi="Times New Roman"/>
          <w:sz w:val="28"/>
          <w:szCs w:val="28"/>
        </w:rPr>
        <w:t>Що ви навчилися з цієї історії?</w:t>
      </w:r>
    </w:p>
    <w:p w14:paraId="3F61F1A6" w14:textId="77777777" w:rsidR="00DB2B04" w:rsidRPr="00D2224E" w:rsidRDefault="00DB2B04" w:rsidP="00DB2B04">
      <w:pPr>
        <w:pStyle w:val="a3"/>
        <w:spacing w:after="0"/>
        <w:jc w:val="both"/>
        <w:rPr>
          <w:rFonts w:ascii="Times New Roman" w:hAnsi="Times New Roman"/>
          <w:b/>
          <w:bCs/>
          <w:sz w:val="28"/>
          <w:szCs w:val="28"/>
        </w:rPr>
      </w:pPr>
    </w:p>
    <w:bookmarkEnd w:id="0"/>
    <w:p w14:paraId="51EC9A2D" w14:textId="77777777"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Застосування:</w:t>
      </w:r>
    </w:p>
    <w:p w14:paraId="7CE396D9" w14:textId="77777777" w:rsidR="00513FBF" w:rsidRDefault="00513FBF" w:rsidP="00513FB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Бог також піклується про тебе коли ти вдома, граєшся на подвір’ї з друзями або йдеш дорогою. Бог оберігає тебе у лісі, в полі біля річки… де б ти не був, Він з тобою завжди. Коли ти молишся до Бога, попроси Його </w:t>
      </w:r>
      <w:r>
        <w:rPr>
          <w:rFonts w:ascii="Times New Roman" w:hAnsi="Times New Roman" w:cs="Times New Roman"/>
          <w:sz w:val="28"/>
          <w:szCs w:val="28"/>
          <w:lang w:val="uk-UA"/>
        </w:rPr>
        <w:lastRenderedPageBreak/>
        <w:t>піклуватися про тебе. Увесь час Бог про тебе піклується і оберігає тебе, щоб з тобою не трапилась біда.</w:t>
      </w:r>
    </w:p>
    <w:p w14:paraId="421EEF41" w14:textId="77777777"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Золотий вірш:</w:t>
      </w:r>
    </w:p>
    <w:p w14:paraId="37CD6429" w14:textId="77777777" w:rsidR="00513FBF" w:rsidRDefault="00513FBF" w:rsidP="00513FBF">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Читання з Біблії: зараз ми з вами вивчимо золотий вірш.</w:t>
      </w:r>
    </w:p>
    <w:p w14:paraId="09C1AF49" w14:textId="30CF6EB5" w:rsidR="00AF7AF8" w:rsidRDefault="00AF7AF8" w:rsidP="00AF7AF8">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«…щоб Ти часу свого поживу їм дав» Псалом 103:27</w:t>
      </w:r>
    </w:p>
    <w:p w14:paraId="20D6D8AB" w14:textId="210CD3E0" w:rsidR="00113E36" w:rsidRDefault="00113E36" w:rsidP="00070BA2">
      <w:pPr>
        <w:spacing w:after="0" w:line="276" w:lineRule="auto"/>
        <w:ind w:firstLine="708"/>
        <w:jc w:val="both"/>
        <w:rPr>
          <w:rFonts w:ascii="Times New Roman" w:hAnsi="Times New Roman" w:cs="Times New Roman"/>
          <w:sz w:val="28"/>
          <w:szCs w:val="28"/>
          <w:shd w:val="clear" w:color="auto" w:fill="FFFFFF"/>
          <w:lang w:val="uk-UA"/>
        </w:rPr>
      </w:pPr>
      <w:r w:rsidRPr="00070BA2">
        <w:rPr>
          <w:rFonts w:ascii="Times New Roman" w:hAnsi="Times New Roman" w:cs="Times New Roman"/>
          <w:sz w:val="28"/>
          <w:szCs w:val="28"/>
          <w:shd w:val="clear" w:color="auto" w:fill="FFFFFF"/>
          <w:lang w:val="uk-UA"/>
        </w:rPr>
        <w:t>Роздрукуйте або напишіть вірш на картоні</w:t>
      </w:r>
      <w:r w:rsidR="00EF48F7">
        <w:rPr>
          <w:rFonts w:ascii="Times New Roman" w:hAnsi="Times New Roman" w:cs="Times New Roman"/>
          <w:sz w:val="28"/>
          <w:szCs w:val="28"/>
          <w:shd w:val="clear" w:color="auto" w:fill="FFFFFF"/>
          <w:lang w:val="uk-UA"/>
        </w:rPr>
        <w:t xml:space="preserve"> , а потім розріжте його на пазли. де з іншої сторони м</w:t>
      </w:r>
      <w:r w:rsidR="007B2435">
        <w:rPr>
          <w:rFonts w:ascii="Times New Roman" w:hAnsi="Times New Roman" w:cs="Times New Roman"/>
          <w:sz w:val="28"/>
          <w:szCs w:val="28"/>
          <w:shd w:val="clear" w:color="auto" w:fill="FFFFFF"/>
          <w:lang w:val="uk-UA"/>
        </w:rPr>
        <w:t>оже бути малюнок який стосується даної історії, або малюнок солодощів, або малюнок, який на вашу думку діти легше можуть скласти</w:t>
      </w:r>
      <w:r w:rsidR="00EF48F7">
        <w:rPr>
          <w:rFonts w:ascii="Times New Roman" w:hAnsi="Times New Roman" w:cs="Times New Roman"/>
          <w:sz w:val="28"/>
          <w:szCs w:val="28"/>
          <w:shd w:val="clear" w:color="auto" w:fill="FFFFFF"/>
          <w:lang w:val="uk-UA"/>
        </w:rPr>
        <w:t xml:space="preserve"> пазл, адже вони не всі вміють читати. А потім перевернути пазл</w:t>
      </w:r>
      <w:r w:rsidR="007B2435">
        <w:rPr>
          <w:rFonts w:ascii="Times New Roman" w:hAnsi="Times New Roman" w:cs="Times New Roman"/>
          <w:sz w:val="28"/>
          <w:szCs w:val="28"/>
          <w:shd w:val="clear" w:color="auto" w:fill="FFFFFF"/>
          <w:lang w:val="uk-UA"/>
        </w:rPr>
        <w:t>.</w:t>
      </w:r>
      <w:r w:rsidR="00EF48F7">
        <w:rPr>
          <w:rFonts w:ascii="Times New Roman" w:hAnsi="Times New Roman" w:cs="Times New Roman"/>
          <w:sz w:val="28"/>
          <w:szCs w:val="28"/>
          <w:shd w:val="clear" w:color="auto" w:fill="FFFFFF"/>
          <w:lang w:val="uk-UA"/>
        </w:rPr>
        <w:t xml:space="preserve"> де надрукований вір</w:t>
      </w:r>
      <w:r w:rsidR="007B2435">
        <w:rPr>
          <w:rFonts w:ascii="Times New Roman" w:hAnsi="Times New Roman" w:cs="Times New Roman"/>
          <w:sz w:val="28"/>
          <w:szCs w:val="28"/>
          <w:shd w:val="clear" w:color="auto" w:fill="FFFFFF"/>
          <w:lang w:val="uk-UA"/>
        </w:rPr>
        <w:t>ш</w:t>
      </w:r>
      <w:r w:rsidR="00EF48F7">
        <w:rPr>
          <w:rFonts w:ascii="Times New Roman" w:hAnsi="Times New Roman" w:cs="Times New Roman"/>
          <w:sz w:val="28"/>
          <w:szCs w:val="28"/>
          <w:shd w:val="clear" w:color="auto" w:fill="FFFFFF"/>
          <w:lang w:val="uk-UA"/>
        </w:rPr>
        <w:t xml:space="preserve"> і вивчити з дітьми. </w:t>
      </w:r>
      <w:r w:rsidRPr="00070BA2">
        <w:rPr>
          <w:rFonts w:ascii="Times New Roman" w:hAnsi="Times New Roman" w:cs="Times New Roman"/>
          <w:sz w:val="28"/>
          <w:szCs w:val="28"/>
          <w:shd w:val="clear" w:color="auto" w:fill="FFFFFF"/>
          <w:lang w:val="uk-UA"/>
        </w:rPr>
        <w:t>Розділіть усіх на групи та роздайте кожній групі по одній головоломці. Перемагає команда, яка перша збере пазли</w:t>
      </w:r>
      <w:r w:rsidR="00070BA2" w:rsidRPr="00070BA2">
        <w:rPr>
          <w:rFonts w:ascii="Times New Roman" w:hAnsi="Times New Roman" w:cs="Times New Roman"/>
          <w:sz w:val="28"/>
          <w:szCs w:val="28"/>
          <w:shd w:val="clear" w:color="auto" w:fill="FFFFFF"/>
          <w:lang w:val="uk-UA"/>
        </w:rPr>
        <w:t>.</w:t>
      </w:r>
    </w:p>
    <w:p w14:paraId="00EC9ED6" w14:textId="77777777"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Час творчості:</w:t>
      </w:r>
    </w:p>
    <w:p w14:paraId="10963869" w14:textId="193ADE8A" w:rsidR="00513FBF" w:rsidRDefault="00070BA2" w:rsidP="00113E36">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Ріжок для морозива</w:t>
      </w:r>
      <w:r w:rsidR="00AF7AF8">
        <w:rPr>
          <w:rFonts w:ascii="Times New Roman" w:hAnsi="Times New Roman" w:cs="Times New Roman"/>
          <w:sz w:val="28"/>
          <w:szCs w:val="28"/>
          <w:lang w:val="uk-UA"/>
        </w:rPr>
        <w:t xml:space="preserve"> з паперу</w:t>
      </w:r>
      <w:r>
        <w:rPr>
          <w:rFonts w:ascii="Times New Roman" w:hAnsi="Times New Roman" w:cs="Times New Roman"/>
          <w:sz w:val="28"/>
          <w:szCs w:val="28"/>
          <w:lang w:val="uk-UA"/>
        </w:rPr>
        <w:t xml:space="preserve">, кольоровий папір для кожної дитини, </w:t>
      </w:r>
      <w:r w:rsidR="00AF7AF8">
        <w:rPr>
          <w:rFonts w:ascii="Times New Roman" w:hAnsi="Times New Roman" w:cs="Times New Roman"/>
          <w:sz w:val="28"/>
          <w:szCs w:val="28"/>
          <w:lang w:val="uk-UA"/>
        </w:rPr>
        <w:t>кульки з вати</w:t>
      </w:r>
      <w:r>
        <w:rPr>
          <w:rFonts w:ascii="Times New Roman" w:hAnsi="Times New Roman" w:cs="Times New Roman"/>
          <w:sz w:val="28"/>
          <w:szCs w:val="28"/>
          <w:lang w:val="uk-UA"/>
        </w:rPr>
        <w:t>,</w:t>
      </w:r>
      <w:r w:rsidR="00AF7AF8">
        <w:rPr>
          <w:rFonts w:ascii="Times New Roman" w:hAnsi="Times New Roman" w:cs="Times New Roman"/>
          <w:sz w:val="28"/>
          <w:szCs w:val="28"/>
          <w:lang w:val="uk-UA"/>
        </w:rPr>
        <w:t xml:space="preserve"> клей. </w:t>
      </w:r>
      <w:r>
        <w:rPr>
          <w:rFonts w:ascii="Times New Roman" w:hAnsi="Times New Roman" w:cs="Times New Roman"/>
          <w:sz w:val="28"/>
          <w:szCs w:val="28"/>
          <w:lang w:val="uk-UA"/>
        </w:rPr>
        <w:t>Наклеїти ріжок з паперу на кольоровий папір</w:t>
      </w:r>
      <w:r w:rsidR="00AF7AF8">
        <w:rPr>
          <w:rFonts w:ascii="Times New Roman" w:hAnsi="Times New Roman" w:cs="Times New Roman"/>
          <w:sz w:val="28"/>
          <w:szCs w:val="28"/>
          <w:lang w:val="uk-UA"/>
        </w:rPr>
        <w:t xml:space="preserve">. Дати кожній дитині по 3 кульки з вати. Вклеїти кульки з вати </w:t>
      </w:r>
      <w:r>
        <w:rPr>
          <w:rFonts w:ascii="Times New Roman" w:hAnsi="Times New Roman" w:cs="Times New Roman"/>
          <w:sz w:val="28"/>
          <w:szCs w:val="28"/>
          <w:lang w:val="uk-UA"/>
        </w:rPr>
        <w:t>зверху на ріжок</w:t>
      </w:r>
      <w:r w:rsidR="00AF7AF8">
        <w:rPr>
          <w:rFonts w:ascii="Times New Roman" w:hAnsi="Times New Roman" w:cs="Times New Roman"/>
          <w:sz w:val="28"/>
          <w:szCs w:val="28"/>
          <w:lang w:val="uk-UA"/>
        </w:rPr>
        <w:t xml:space="preserve"> щоб вийшло схоже на морозиво</w:t>
      </w:r>
      <w:r>
        <w:rPr>
          <w:rFonts w:ascii="Times New Roman" w:hAnsi="Times New Roman" w:cs="Times New Roman"/>
          <w:sz w:val="28"/>
          <w:szCs w:val="28"/>
          <w:lang w:val="uk-UA"/>
        </w:rPr>
        <w:t xml:space="preserve"> (по бажанню можна розфарбувати кульки фарбами).</w:t>
      </w:r>
    </w:p>
    <w:p w14:paraId="395D7216" w14:textId="154879D7" w:rsidR="00AF7AF8" w:rsidRDefault="00AF7AF8" w:rsidP="00113E36">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Вчитель: це нам нагадує дещо дуже смачне, так? Морозиво або солодку вату. Манна мала смак меду, напевно вона була для ізраїльтян дуже смачною.</w:t>
      </w:r>
    </w:p>
    <w:p w14:paraId="6EE50516" w14:textId="77777777" w:rsidR="00CC08F3" w:rsidRDefault="00CC08F3" w:rsidP="00513FBF">
      <w:pPr>
        <w:spacing w:after="0" w:line="276" w:lineRule="auto"/>
        <w:jc w:val="both"/>
        <w:rPr>
          <w:rFonts w:ascii="Times New Roman" w:hAnsi="Times New Roman" w:cs="Times New Roman"/>
          <w:b/>
          <w:bCs/>
          <w:sz w:val="28"/>
          <w:szCs w:val="28"/>
          <w:lang w:val="uk-UA"/>
        </w:rPr>
      </w:pPr>
    </w:p>
    <w:p w14:paraId="6DFEBE41" w14:textId="00D10CCF"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ІІІ. Підсумкова частина.</w:t>
      </w:r>
    </w:p>
    <w:p w14:paraId="60D5AC19" w14:textId="77777777"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Підведення підсумків уроку.</w:t>
      </w:r>
    </w:p>
    <w:p w14:paraId="003833A5" w14:textId="1876EDFF"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 Домашнє завдання</w:t>
      </w:r>
    </w:p>
    <w:p w14:paraId="25950EA7" w14:textId="6DEA9560" w:rsidR="00AF7AF8" w:rsidRPr="00AF7AF8" w:rsidRDefault="00113E36" w:rsidP="00513FB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Розповісти батькам історію, яку почули на уроці.</w:t>
      </w:r>
    </w:p>
    <w:p w14:paraId="3E28CD58" w14:textId="77777777"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3. Молитва </w:t>
      </w:r>
    </w:p>
    <w:p w14:paraId="3E5A85B9" w14:textId="2C7C1F48" w:rsidR="00513FBF" w:rsidRDefault="00513FBF" w:rsidP="00513FBF">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Помолимось, подякуємо Богу, що Він про нас піклується</w:t>
      </w:r>
      <w:r w:rsidR="00AF7AF8">
        <w:rPr>
          <w:rFonts w:ascii="Times New Roman" w:hAnsi="Times New Roman" w:cs="Times New Roman"/>
          <w:sz w:val="28"/>
          <w:szCs w:val="28"/>
          <w:lang w:val="uk-UA"/>
        </w:rPr>
        <w:t xml:space="preserve"> і дає нам вдосталь їжі.</w:t>
      </w:r>
    </w:p>
    <w:p w14:paraId="31C8CFD1" w14:textId="77777777" w:rsidR="00513FBF" w:rsidRDefault="00513FBF" w:rsidP="00513FBF">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4. Прощання.</w:t>
      </w:r>
    </w:p>
    <w:p w14:paraId="70DF29CA" w14:textId="3D68CC19" w:rsidR="00A364E2" w:rsidRDefault="00A364E2" w:rsidP="00ED7961">
      <w:pPr>
        <w:ind w:left="-567" w:hanging="709"/>
      </w:pPr>
    </w:p>
    <w:p w14:paraId="7A4B5D41" w14:textId="504B1B79" w:rsidR="00ED7961" w:rsidRDefault="00ED7961" w:rsidP="00ED7961">
      <w:pPr>
        <w:ind w:left="-426"/>
      </w:pPr>
    </w:p>
    <w:sectPr w:rsidR="00ED79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A2872"/>
    <w:multiLevelType w:val="hybridMultilevel"/>
    <w:tmpl w:val="AEC0A5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76F4A49"/>
    <w:multiLevelType w:val="hybridMultilevel"/>
    <w:tmpl w:val="4C0614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B65401"/>
    <w:multiLevelType w:val="hybridMultilevel"/>
    <w:tmpl w:val="C4A0B5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FBF"/>
    <w:rsid w:val="00070BA2"/>
    <w:rsid w:val="00113E36"/>
    <w:rsid w:val="00451084"/>
    <w:rsid w:val="00486EB9"/>
    <w:rsid w:val="00513FBF"/>
    <w:rsid w:val="00645FC1"/>
    <w:rsid w:val="006971B9"/>
    <w:rsid w:val="006F25F8"/>
    <w:rsid w:val="007357A7"/>
    <w:rsid w:val="007B2435"/>
    <w:rsid w:val="00922C2E"/>
    <w:rsid w:val="00942257"/>
    <w:rsid w:val="00A364E2"/>
    <w:rsid w:val="00AB767A"/>
    <w:rsid w:val="00AF7AF8"/>
    <w:rsid w:val="00BD07D1"/>
    <w:rsid w:val="00BD53D1"/>
    <w:rsid w:val="00CC08F3"/>
    <w:rsid w:val="00D2224E"/>
    <w:rsid w:val="00DB2B04"/>
    <w:rsid w:val="00E43299"/>
    <w:rsid w:val="00ED7961"/>
    <w:rsid w:val="00EF48F7"/>
    <w:rsid w:val="00F87A61"/>
    <w:rsid w:val="00FD1C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44F03"/>
  <w15:chartTrackingRefBased/>
  <w15:docId w15:val="{6430896A-7854-4E7A-8DDB-879B596D0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FBF"/>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2224E"/>
    <w:pPr>
      <w:spacing w:after="200" w:line="276" w:lineRule="auto"/>
      <w:ind w:left="720"/>
      <w:contextualSpacing/>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11498">
      <w:bodyDiv w:val="1"/>
      <w:marLeft w:val="0"/>
      <w:marRight w:val="0"/>
      <w:marTop w:val="0"/>
      <w:marBottom w:val="0"/>
      <w:divBdr>
        <w:top w:val="none" w:sz="0" w:space="0" w:color="auto"/>
        <w:left w:val="none" w:sz="0" w:space="0" w:color="auto"/>
        <w:bottom w:val="none" w:sz="0" w:space="0" w:color="auto"/>
        <w:right w:val="none" w:sz="0" w:space="0" w:color="auto"/>
      </w:divBdr>
    </w:div>
    <w:div w:id="168704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7A54A-AD6D-4E49-9198-5F8E3FEBA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3</Pages>
  <Words>764</Words>
  <Characters>4355</Characters>
  <Application>Microsoft Office Word</Application>
  <DocSecurity>0</DocSecurity>
  <Lines>36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Larisa Murakh</cp:lastModifiedBy>
  <cp:revision>16</cp:revision>
  <dcterms:created xsi:type="dcterms:W3CDTF">2023-07-10T13:42:00Z</dcterms:created>
  <dcterms:modified xsi:type="dcterms:W3CDTF">2023-08-16T13:24:00Z</dcterms:modified>
</cp:coreProperties>
</file>