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58A7E" w14:textId="21359601" w:rsidR="00FB0DE8" w:rsidRPr="00C9768D" w:rsidRDefault="00FB0DE8" w:rsidP="00FB0D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>Урок №</w:t>
      </w:r>
      <w:r w:rsidR="001B4CCC"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</w:p>
    <w:p w14:paraId="7E2ECC3A" w14:textId="45DA5C82" w:rsidR="00FB0DE8" w:rsidRPr="00C9768D" w:rsidRDefault="00FB0DE8" w:rsidP="00FB0DE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уроку:</w:t>
      </w:r>
      <w:r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1358" w:rsidRPr="00C9768D">
        <w:rPr>
          <w:rFonts w:ascii="Times New Roman" w:hAnsi="Times New Roman" w:cs="Times New Roman"/>
          <w:sz w:val="28"/>
          <w:szCs w:val="28"/>
          <w:lang w:val="uk-UA"/>
        </w:rPr>
        <w:t>Молитва – розмова з Богом</w:t>
      </w:r>
    </w:p>
    <w:p w14:paraId="4F50D13B" w14:textId="77777777" w:rsidR="00644CAD" w:rsidRDefault="00FB0DE8" w:rsidP="002F135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уроку:</w:t>
      </w:r>
      <w:r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C21DC88" w14:textId="77777777" w:rsidR="00644CAD" w:rsidRDefault="00FB0DE8" w:rsidP="002F135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F1358"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розкрити, що молитва – це розмова з Богом й Господь чує її; </w:t>
      </w:r>
    </w:p>
    <w:p w14:paraId="0C7F897F" w14:textId="77777777" w:rsidR="00644CAD" w:rsidRDefault="002F1358" w:rsidP="002F135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- прививати дітям любов до молитви; </w:t>
      </w:r>
    </w:p>
    <w:p w14:paraId="645DBFB5" w14:textId="0A161710" w:rsidR="00FB0DE8" w:rsidRPr="00C9768D" w:rsidRDefault="002F1358" w:rsidP="002F135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sz w:val="28"/>
          <w:szCs w:val="28"/>
          <w:lang w:val="uk-UA"/>
        </w:rPr>
        <w:t>- прищеплювати дітям бажання спілкуватись з Богом</w:t>
      </w:r>
      <w:r w:rsidR="00FB0DE8" w:rsidRPr="00C976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B907FA8" w14:textId="6228C8CD" w:rsidR="00FB0DE8" w:rsidRPr="00C9768D" w:rsidRDefault="00FB0DE8" w:rsidP="002F135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Біблійний текст:</w:t>
      </w:r>
      <w:r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="002F1358"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 Самуїла 1-2; 18:21</w:t>
      </w:r>
      <w:r w:rsidRPr="00C976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17E485D" w14:textId="27EE5B13" w:rsidR="00FB0DE8" w:rsidRPr="00C9768D" w:rsidRDefault="00FB0DE8" w:rsidP="002F135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  <w:r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2F1358" w:rsidRPr="00C9768D">
        <w:rPr>
          <w:rFonts w:ascii="Times New Roman" w:hAnsi="Times New Roman" w:cs="Times New Roman"/>
          <w:sz w:val="28"/>
          <w:szCs w:val="28"/>
          <w:lang w:val="uk-UA"/>
        </w:rPr>
        <w:t>Ти зглянешся на молитву Свого раба</w:t>
      </w:r>
      <w:r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2F1358" w:rsidRPr="00C9768D">
        <w:rPr>
          <w:rFonts w:ascii="Times New Roman" w:hAnsi="Times New Roman" w:cs="Times New Roman"/>
          <w:sz w:val="28"/>
          <w:szCs w:val="28"/>
          <w:lang w:val="uk-UA"/>
        </w:rPr>
        <w:t>1 Царів 8:28</w:t>
      </w:r>
    </w:p>
    <w:p w14:paraId="14AB0D33" w14:textId="3A09A0E7" w:rsidR="00FB0DE8" w:rsidRPr="00C9768D" w:rsidRDefault="00FB0DE8" w:rsidP="002F135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Наочність та обладнання: </w:t>
      </w:r>
      <w:r w:rsidR="002F1358" w:rsidRPr="00DF40F6">
        <w:rPr>
          <w:rFonts w:ascii="Times New Roman" w:hAnsi="Times New Roman" w:cs="Times New Roman"/>
          <w:sz w:val="28"/>
          <w:szCs w:val="28"/>
          <w:lang w:val="uk-UA"/>
        </w:rPr>
        <w:t xml:space="preserve">фото сімей, </w:t>
      </w:r>
      <w:r w:rsidR="00DF40F6" w:rsidRPr="00DF40F6">
        <w:rPr>
          <w:rFonts w:ascii="Times New Roman" w:hAnsi="Times New Roman" w:cs="Times New Roman"/>
          <w:sz w:val="28"/>
          <w:szCs w:val="28"/>
          <w:lang w:val="uk-UA"/>
        </w:rPr>
        <w:t>папір, ножиці, олівець, м’яч.</w:t>
      </w:r>
    </w:p>
    <w:p w14:paraId="01262949" w14:textId="4F2D3004" w:rsidR="00FB0DE8" w:rsidRPr="00C9768D" w:rsidRDefault="00FB0DE8" w:rsidP="00C9768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Словник понять, термінів і словосполучень: </w:t>
      </w:r>
      <w:r w:rsidR="00C9768D"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молитва, служіння, первосвященик, жертва. </w:t>
      </w:r>
    </w:p>
    <w:p w14:paraId="300A7B23" w14:textId="77777777" w:rsidR="00FB0DE8" w:rsidRPr="00C9768D" w:rsidRDefault="00FB0DE8" w:rsidP="00FB0DE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Хід уроку </w:t>
      </w:r>
    </w:p>
    <w:p w14:paraId="1D22A83D" w14:textId="77777777" w:rsidR="00FB0DE8" w:rsidRPr="00C9768D" w:rsidRDefault="00FB0DE8" w:rsidP="00FB0D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Вступна частина.</w:t>
      </w:r>
    </w:p>
    <w:p w14:paraId="559CE5D1" w14:textId="77777777" w:rsidR="00FB0DE8" w:rsidRPr="00C9768D" w:rsidRDefault="00FB0DE8" w:rsidP="00FB0DE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sz w:val="28"/>
          <w:szCs w:val="28"/>
          <w:lang w:val="uk-UA"/>
        </w:rPr>
        <w:t>1. Привітання</w:t>
      </w:r>
    </w:p>
    <w:p w14:paraId="72699ADE" w14:textId="05EA0154" w:rsidR="00FB0DE8" w:rsidRPr="00C9768D" w:rsidRDefault="00FB0DE8" w:rsidP="00FB0DE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sz w:val="28"/>
          <w:szCs w:val="28"/>
          <w:lang w:val="uk-UA"/>
        </w:rPr>
        <w:t>2. Початкова молитва</w:t>
      </w:r>
    </w:p>
    <w:p w14:paraId="58673A72" w14:textId="3AF04697" w:rsidR="00FB0DE8" w:rsidRPr="00C9768D" w:rsidRDefault="00FB0DE8" w:rsidP="00FB0DE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sz w:val="28"/>
          <w:szCs w:val="28"/>
          <w:lang w:val="uk-UA"/>
        </w:rPr>
        <w:t>3. Пісня «</w:t>
      </w:r>
      <w:r w:rsidR="002F1358" w:rsidRPr="00C9768D">
        <w:rPr>
          <w:rFonts w:ascii="Times New Roman" w:hAnsi="Times New Roman" w:cs="Times New Roman"/>
          <w:sz w:val="28"/>
          <w:szCs w:val="28"/>
          <w:lang w:val="uk-UA"/>
        </w:rPr>
        <w:t>Молюся я щодня до Бога</w:t>
      </w:r>
      <w:r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</w:p>
    <w:p w14:paraId="0B3A14BD" w14:textId="77777777" w:rsidR="00FB0DE8" w:rsidRPr="00C9768D" w:rsidRDefault="00FB0DE8" w:rsidP="00FB0D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 Основна частина.</w:t>
      </w:r>
    </w:p>
    <w:p w14:paraId="4E3A4AA9" w14:textId="0AF3EC77" w:rsidR="00FB0DE8" w:rsidRPr="00C9768D" w:rsidRDefault="00FB0DE8" w:rsidP="00644CA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Повторення попереднього уроку.</w:t>
      </w:r>
    </w:p>
    <w:p w14:paraId="2C9A7B14" w14:textId="77777777" w:rsidR="00D31589" w:rsidRPr="00C9768D" w:rsidRDefault="00D31589" w:rsidP="00D3158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3D707646" w14:textId="77777777" w:rsidR="00D31589" w:rsidRPr="00C9768D" w:rsidRDefault="00D31589" w:rsidP="00D3158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9768D">
        <w:rPr>
          <w:rFonts w:ascii="Times New Roman" w:hAnsi="Times New Roman"/>
          <w:sz w:val="28"/>
          <w:szCs w:val="28"/>
        </w:rPr>
        <w:t>Як звали чоловіка який був провідником після Мойсея?</w:t>
      </w:r>
    </w:p>
    <w:p w14:paraId="1E762443" w14:textId="77777777" w:rsidR="00D31589" w:rsidRPr="00C9768D" w:rsidRDefault="00D31589" w:rsidP="00D3158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9768D">
        <w:rPr>
          <w:rFonts w:ascii="Times New Roman" w:hAnsi="Times New Roman"/>
          <w:sz w:val="28"/>
          <w:szCs w:val="28"/>
        </w:rPr>
        <w:t>Що повинен робити Ісус Навин, щоб щастило йому у всьому?</w:t>
      </w:r>
    </w:p>
    <w:p w14:paraId="3559E719" w14:textId="77777777" w:rsidR="00D31589" w:rsidRPr="00C9768D" w:rsidRDefault="00D31589" w:rsidP="00D3158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9768D">
        <w:rPr>
          <w:rFonts w:ascii="Times New Roman" w:hAnsi="Times New Roman"/>
          <w:sz w:val="28"/>
          <w:szCs w:val="28"/>
        </w:rPr>
        <w:t>Хто написав Біблію?</w:t>
      </w:r>
    </w:p>
    <w:p w14:paraId="55036BDE" w14:textId="1EF9A005" w:rsidR="00D31589" w:rsidRPr="00C9768D" w:rsidRDefault="00D31589" w:rsidP="00D3158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9768D">
        <w:rPr>
          <w:rFonts w:ascii="Times New Roman" w:hAnsi="Times New Roman"/>
          <w:sz w:val="28"/>
          <w:szCs w:val="28"/>
        </w:rPr>
        <w:t>Продовж</w:t>
      </w:r>
      <w:r w:rsidR="0051107C">
        <w:rPr>
          <w:rFonts w:ascii="Times New Roman" w:hAnsi="Times New Roman"/>
          <w:sz w:val="28"/>
          <w:szCs w:val="28"/>
        </w:rPr>
        <w:t>ити</w:t>
      </w:r>
      <w:r w:rsidRPr="00C9768D">
        <w:rPr>
          <w:rFonts w:ascii="Times New Roman" w:hAnsi="Times New Roman"/>
          <w:sz w:val="28"/>
          <w:szCs w:val="28"/>
        </w:rPr>
        <w:t xml:space="preserve"> речення: Біблія – це……..</w:t>
      </w:r>
    </w:p>
    <w:p w14:paraId="7F4E0FEB" w14:textId="77777777" w:rsidR="00D31589" w:rsidRPr="00C9768D" w:rsidRDefault="00D31589" w:rsidP="00D3158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9768D">
        <w:rPr>
          <w:rFonts w:ascii="Times New Roman" w:hAnsi="Times New Roman"/>
          <w:sz w:val="28"/>
          <w:szCs w:val="28"/>
        </w:rPr>
        <w:t>Хто нам може читати Біблію?</w:t>
      </w:r>
    </w:p>
    <w:p w14:paraId="715571EA" w14:textId="20BE45BC" w:rsidR="00D31589" w:rsidRPr="00C9768D" w:rsidRDefault="00D31589" w:rsidP="00FB0DE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9768D">
        <w:rPr>
          <w:rFonts w:ascii="Times New Roman" w:hAnsi="Times New Roman"/>
          <w:sz w:val="28"/>
          <w:szCs w:val="28"/>
        </w:rPr>
        <w:t>Розкажи золотий вірш</w:t>
      </w:r>
    </w:p>
    <w:p w14:paraId="2D4F117C" w14:textId="4AC338B8" w:rsidR="00FB0DE8" w:rsidRPr="00C9768D" w:rsidRDefault="002F1358" w:rsidP="00FB0D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1. </w:t>
      </w:r>
      <w:r w:rsidR="00FB0DE8"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Виклад нового матеріалу.</w:t>
      </w:r>
    </w:p>
    <w:p w14:paraId="4D5E7E97" w14:textId="1FA8E5AE" w:rsidR="00FB0DE8" w:rsidRPr="00C9768D" w:rsidRDefault="00FB0DE8" w:rsidP="00FB0D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Зацікавлення:</w:t>
      </w:r>
    </w:p>
    <w:p w14:paraId="2D7FFE35" w14:textId="1D329328" w:rsidR="002F1358" w:rsidRPr="00C9768D" w:rsidRDefault="002F1358" w:rsidP="002F135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sz w:val="28"/>
          <w:szCs w:val="28"/>
          <w:lang w:val="uk-UA"/>
        </w:rPr>
        <w:t>Показати дітям фото багатодітних сімей, сімей, де є лише одна чи двоє дітей, і бездітну сім’ю. Запитати у дітей, у кого скільки є братиків та сестричок. Пояснити учням, що не завжди і не всім Бог дає дітей. У стародавні часи, одна мама дуже хотіла собі синочка...</w:t>
      </w:r>
    </w:p>
    <w:p w14:paraId="3D2B37B4" w14:textId="38786C1B" w:rsidR="00FB0DE8" w:rsidRPr="00C9768D" w:rsidRDefault="00FB0DE8" w:rsidP="00FB0D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розповідь:</w:t>
      </w:r>
    </w:p>
    <w:p w14:paraId="4D8F976D" w14:textId="77777777" w:rsidR="00C9768D" w:rsidRPr="00C9768D" w:rsidRDefault="002F1358" w:rsidP="002F135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Ця історія сталася дуже давно... Був один чоловік, на ім’я Елкана, і, за тодішнім звичаєм, було в нього дві дружини: одну звали Анна, а другу Пеніна. Пеніна завжди насміхалася з Анни, тому що у Пеніни було багато дітей, а в Анни не було дітей зовсім. Кожного року Елкана разом зі своєю сім’єю ходив поклонятися Господу і приносити жертви в місто Шіло. Елкана був впевнений, що Бог завжди відповідає на молитву, і тому він робив це з радістю. Так і ти, </w:t>
      </w:r>
      <w:r w:rsidRPr="00C9768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коли ідеш на зібрання, іди з радістю і пам’ятай, що Бог завжди відповідає на молитву. </w:t>
      </w:r>
    </w:p>
    <w:p w14:paraId="1CAB99EC" w14:textId="77777777" w:rsidR="00C9768D" w:rsidRPr="00C9768D" w:rsidRDefault="002F1358" w:rsidP="002F135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sz w:val="28"/>
          <w:szCs w:val="28"/>
          <w:lang w:val="uk-UA"/>
        </w:rPr>
        <w:t>Якось Елкана із жінками були в Шіло. Після принесення жертв Господу, коли уся сім</w:t>
      </w:r>
      <w:r w:rsidR="00C9768D" w:rsidRPr="00C9768D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я сідала </w:t>
      </w:r>
      <w:r w:rsidR="00C9768D" w:rsidRPr="00C9768D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C9768D">
        <w:rPr>
          <w:rFonts w:ascii="Times New Roman" w:hAnsi="Times New Roman" w:cs="Times New Roman"/>
          <w:sz w:val="28"/>
          <w:szCs w:val="28"/>
          <w:lang w:val="uk-UA"/>
        </w:rPr>
        <w:t>сти, то Ел</w:t>
      </w:r>
      <w:r w:rsidR="00C9768D" w:rsidRPr="00C9768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C9768D">
        <w:rPr>
          <w:rFonts w:ascii="Times New Roman" w:hAnsi="Times New Roman" w:cs="Times New Roman"/>
          <w:sz w:val="28"/>
          <w:szCs w:val="28"/>
          <w:lang w:val="uk-UA"/>
        </w:rPr>
        <w:t>ана давав Пен</w:t>
      </w:r>
      <w:r w:rsidR="00C9768D" w:rsidRPr="00C9768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ні і всім синам </w:t>
      </w:r>
      <w:r w:rsidR="00C9768D"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C9768D">
        <w:rPr>
          <w:rFonts w:ascii="Times New Roman" w:hAnsi="Times New Roman" w:cs="Times New Roman"/>
          <w:sz w:val="28"/>
          <w:szCs w:val="28"/>
          <w:lang w:val="uk-UA"/>
        </w:rPr>
        <w:t>дочкам по шматку м</w:t>
      </w:r>
      <w:r w:rsidR="00C9768D" w:rsidRPr="00C9768D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C9768D">
        <w:rPr>
          <w:rFonts w:ascii="Times New Roman" w:hAnsi="Times New Roman" w:cs="Times New Roman"/>
          <w:sz w:val="28"/>
          <w:szCs w:val="28"/>
          <w:lang w:val="uk-UA"/>
        </w:rPr>
        <w:t>яса та хліба. Анні два окрему, найкращу частину м</w:t>
      </w:r>
      <w:r w:rsidR="00C9768D" w:rsidRPr="00C9768D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C9768D">
        <w:rPr>
          <w:rFonts w:ascii="Times New Roman" w:hAnsi="Times New Roman" w:cs="Times New Roman"/>
          <w:sz w:val="28"/>
          <w:szCs w:val="28"/>
          <w:lang w:val="uk-UA"/>
        </w:rPr>
        <w:t>яса, бо любив більше, хоч вона і не народжувала йому дітей. Одного разу Елкана помітив, його улюблена дружина Анна сидить сумна та не</w:t>
      </w:r>
      <w:r w:rsidR="00C9768D"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 ї</w:t>
      </w:r>
      <w:r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сть. Він запитав «Анно, чому ти плаче не </w:t>
      </w:r>
      <w:r w:rsidR="00C9768D" w:rsidRPr="00C9768D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си, чому ти така сумна? Благаю, не плач. У тебе є я. Я тебе люблю. Хіба ж я не дорожчий </w:t>
      </w:r>
      <w:r w:rsidR="00C9768D" w:rsidRPr="00C9768D">
        <w:rPr>
          <w:rFonts w:ascii="Times New Roman" w:hAnsi="Times New Roman" w:cs="Times New Roman"/>
          <w:sz w:val="28"/>
          <w:szCs w:val="28"/>
          <w:lang w:val="uk-UA"/>
        </w:rPr>
        <w:t>тобі</w:t>
      </w:r>
      <w:r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 за десять синів?» Анна нічого не відповідала Елкані, тільки продовжувала плакати і сумувати, </w:t>
      </w:r>
      <w:r w:rsidR="00C9768D"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їй </w:t>
      </w:r>
      <w:r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теж хотілося мати хоч одну дитину. Жінка встала і пішла, щоб на самоті помолитися Господу, бо впевнено знала, що Бог завжди відповідає на молитву. </w:t>
      </w:r>
    </w:p>
    <w:p w14:paraId="7E886878" w14:textId="77777777" w:rsidR="00C9768D" w:rsidRPr="00C9768D" w:rsidRDefault="002F1358" w:rsidP="002F135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sz w:val="28"/>
          <w:szCs w:val="28"/>
          <w:lang w:val="uk-UA"/>
        </w:rPr>
        <w:t>Вона безупинно плака</w:t>
      </w:r>
      <w:r w:rsidR="00C9768D" w:rsidRPr="00C9768D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 благаючи Бога про допомогу. Анна пообіцяла: «Боже, якщо ти даси мені сина, я віддам його Тобі, і він служитиме Тобі усе своє життя». Вона довго молилась Господу. Первосвященик сидів на ослоні біля дверей Господнього дому і дивився, як Анна мовчки ворушила губами, але нічого не чув. Подумавши, що вона п</w:t>
      </w:r>
      <w:r w:rsidR="00C9768D" w:rsidRPr="00C9768D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C9768D">
        <w:rPr>
          <w:rFonts w:ascii="Times New Roman" w:hAnsi="Times New Roman" w:cs="Times New Roman"/>
          <w:sz w:val="28"/>
          <w:szCs w:val="28"/>
          <w:lang w:val="uk-UA"/>
        </w:rPr>
        <w:t>яна, він хотів прогнати її. Але Анна смиренно відповіла «Я не п</w:t>
      </w:r>
      <w:r w:rsidR="00C9768D" w:rsidRPr="00C9768D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C9768D">
        <w:rPr>
          <w:rFonts w:ascii="Times New Roman" w:hAnsi="Times New Roman" w:cs="Times New Roman"/>
          <w:sz w:val="28"/>
          <w:szCs w:val="28"/>
          <w:lang w:val="uk-UA"/>
        </w:rPr>
        <w:t>яна, мій пане. Мені дуже сумно, і саме про це я розповідаю Богові». Ілій зрозумів. що помилився, тому сказав їй: «іди з миром! А Бог ізраїлів дасть тобі бажання твоє, яке ти від Нього жадала»</w:t>
      </w:r>
      <w:r w:rsidR="00C9768D"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13C7CB2" w14:textId="75E9FEA8" w:rsidR="00C9768D" w:rsidRPr="00C9768D" w:rsidRDefault="002F1358" w:rsidP="002F135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sz w:val="28"/>
          <w:szCs w:val="28"/>
          <w:lang w:val="uk-UA"/>
        </w:rPr>
        <w:t>Після цього Анна пішла додому впевнена в тому, що Бог завжди відповідає на молитву. І її молитву справді почув Бог. 1 не лише почув, але й дав відпо</w:t>
      </w:r>
      <w:r w:rsidR="00C9768D" w:rsidRPr="00C9768D">
        <w:rPr>
          <w:rFonts w:ascii="Times New Roman" w:hAnsi="Times New Roman" w:cs="Times New Roman"/>
          <w:sz w:val="28"/>
          <w:szCs w:val="28"/>
          <w:lang w:val="uk-UA"/>
        </w:rPr>
        <w:t>відь</w:t>
      </w:r>
      <w:r w:rsidRPr="00C9768D">
        <w:rPr>
          <w:rFonts w:ascii="Times New Roman" w:hAnsi="Times New Roman" w:cs="Times New Roman"/>
          <w:sz w:val="28"/>
          <w:szCs w:val="28"/>
          <w:lang w:val="uk-UA"/>
        </w:rPr>
        <w:t xml:space="preserve">! Не минуло й року, як Анна народила сина, якого назвала Самуїлом. Уявляєте, якою щасливою вона була? </w:t>
      </w:r>
    </w:p>
    <w:p w14:paraId="7ED81FC5" w14:textId="0DF74A6D" w:rsidR="002F1358" w:rsidRPr="00C9768D" w:rsidRDefault="00C9768D" w:rsidP="002F135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sz w:val="28"/>
          <w:szCs w:val="28"/>
          <w:lang w:val="uk-UA"/>
        </w:rPr>
        <w:t>Жінка не забула про свою обіцянку Богові. Як тільки Самуїл підріс, то Анна привела його до Господнього дому в місто Шіло. Туди, де просила у Господа дитину. Вона сказала Ілію: «Це хлопчик, про якого я так молилася. Я віддаю його Богові на всі дні його життя». Після того Елкана і Анна щороку провідували Самуїла і приносили йому новий одяг. Згодом Бог дав Анні ще трьох синів і двох дочок. Все своє життя Анна пам’ятала, що вірний Бог завжди відповідає на молитву!</w:t>
      </w:r>
    </w:p>
    <w:p w14:paraId="3E04CDDB" w14:textId="492B09A5" w:rsidR="00FB0DE8" w:rsidRPr="00C9768D" w:rsidRDefault="00FB0DE8" w:rsidP="00FB0D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Застосування:</w:t>
      </w:r>
    </w:p>
    <w:p w14:paraId="131DEB84" w14:textId="73FFF419" w:rsidR="00C9768D" w:rsidRPr="00C9768D" w:rsidRDefault="00C9768D" w:rsidP="00C9768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sz w:val="28"/>
          <w:szCs w:val="28"/>
          <w:lang w:val="uk-UA"/>
        </w:rPr>
        <w:t>Бог завжди відповідає на молитву. А чи завжди ти чуєш і виконуєш те, про що просить тебе мама вдома? Іноді буває, що мамі потрібно кілька разів кликати тебе і просити винести сміття чи погратися з меншим братиком, або прибрати в кімнаті. В кого таке буває? (Відповіді дітей). Бог завжди дає Свою відповідь. Бери з Нього приклад і також прислухайся до того, що тобі кажуть і про що просять.</w:t>
      </w:r>
    </w:p>
    <w:p w14:paraId="595A1FC0" w14:textId="77777777" w:rsidR="00FB0DE8" w:rsidRPr="00C9768D" w:rsidRDefault="00FB0DE8" w:rsidP="00FB0D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</w:p>
    <w:p w14:paraId="7180F6BE" w14:textId="312F318F" w:rsidR="00FB0DE8" w:rsidRPr="00C9768D" w:rsidRDefault="00FB0DE8" w:rsidP="00FB0D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sz w:val="28"/>
          <w:szCs w:val="28"/>
          <w:lang w:val="uk-UA"/>
        </w:rPr>
        <w:lastRenderedPageBreak/>
        <w:t>Читання з Біблії: зараз ми з вами вивчимо золотий вірш.</w:t>
      </w:r>
    </w:p>
    <w:p w14:paraId="7A8D1263" w14:textId="1397F8CD" w:rsidR="002F1358" w:rsidRPr="00C9768D" w:rsidRDefault="002F1358" w:rsidP="002F135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sz w:val="28"/>
          <w:szCs w:val="28"/>
          <w:lang w:val="uk-UA"/>
        </w:rPr>
        <w:t>«Ти зглянешся на молитву Свого раба» 1 Царів 8:28</w:t>
      </w:r>
    </w:p>
    <w:p w14:paraId="483080CD" w14:textId="7FF8AC90" w:rsidR="00C9768D" w:rsidRDefault="00C9768D" w:rsidP="002F1358">
      <w:pPr>
        <w:spacing w:after="0" w:line="276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C976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9768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Зробити коло, можна кидати м’яч будь-якій людині у колі. Той хто спіймав м’яч повинен говорити по одному слову з вірша, потім передавати м’яч іншому, який говорить наступне слово з вірша і так по черзі.</w:t>
      </w:r>
    </w:p>
    <w:p w14:paraId="0200FA0A" w14:textId="16297752" w:rsidR="00C9768D" w:rsidRDefault="00C9768D" w:rsidP="002F1358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val="uk-UA"/>
        </w:rPr>
      </w:pPr>
      <w:r w:rsidRPr="00C9768D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val="uk-UA"/>
        </w:rPr>
        <w:t>Запитання:</w:t>
      </w:r>
    </w:p>
    <w:p w14:paraId="4FD35171" w14:textId="4E25A0D4" w:rsidR="002B0EE2" w:rsidRPr="002B0EE2" w:rsidRDefault="002B0EE2" w:rsidP="002B0EE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 звали </w:t>
      </w:r>
      <w:r w:rsidR="00DE0E39">
        <w:rPr>
          <w:rFonts w:ascii="Times New Roman" w:hAnsi="Times New Roman"/>
          <w:sz w:val="28"/>
          <w:szCs w:val="28"/>
        </w:rPr>
        <w:t>священника</w:t>
      </w:r>
      <w:r>
        <w:rPr>
          <w:rFonts w:ascii="Times New Roman" w:hAnsi="Times New Roman"/>
          <w:sz w:val="28"/>
          <w:szCs w:val="28"/>
        </w:rPr>
        <w:t>?</w:t>
      </w:r>
    </w:p>
    <w:p w14:paraId="3F8A9950" w14:textId="340B8E4C" w:rsidR="002B0EE2" w:rsidRPr="002B0EE2" w:rsidRDefault="002B0EE2" w:rsidP="002B0EE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Анна іноді сумувала?</w:t>
      </w:r>
    </w:p>
    <w:p w14:paraId="4ABD6EF8" w14:textId="3271EF66" w:rsidR="002B0EE2" w:rsidRPr="002B0EE2" w:rsidRDefault="002B0EE2" w:rsidP="002B0EE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Пеніна насміхалася з Анни?</w:t>
      </w:r>
    </w:p>
    <w:p w14:paraId="57F9D9F2" w14:textId="749870BD" w:rsidR="002B0EE2" w:rsidRPr="002B0EE2" w:rsidRDefault="002B0EE2" w:rsidP="002B0EE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 Анна вирішила розказати про свою тугу?</w:t>
      </w:r>
    </w:p>
    <w:p w14:paraId="7B21E9E5" w14:textId="08C96BDD" w:rsidR="002B0EE2" w:rsidRPr="002B0EE2" w:rsidRDefault="002B0EE2" w:rsidP="002B0EE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вона пообіцяла Богові?</w:t>
      </w:r>
    </w:p>
    <w:p w14:paraId="323BA11A" w14:textId="52FDA5B8" w:rsidR="002B0EE2" w:rsidRPr="002B0EE2" w:rsidRDefault="002B0EE2" w:rsidP="002B0EE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Якою була відповідь Бога?</w:t>
      </w:r>
    </w:p>
    <w:p w14:paraId="67CB6EEA" w14:textId="0C37D800" w:rsidR="002B0EE2" w:rsidRPr="002B0EE2" w:rsidRDefault="002B0EE2" w:rsidP="002B0EE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виконала Анна те, що пообіцяла Богові?</w:t>
      </w:r>
    </w:p>
    <w:p w14:paraId="7B86C9BC" w14:textId="53351864" w:rsidR="00FB0DE8" w:rsidRDefault="00FB0DE8" w:rsidP="00FB0D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>Час творчості:</w:t>
      </w:r>
    </w:p>
    <w:p w14:paraId="36F59297" w14:textId="1729EC29" w:rsidR="00DF40F6" w:rsidRDefault="00DF40F6" w:rsidP="00DF40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0F6">
        <w:rPr>
          <w:rFonts w:ascii="Times New Roman" w:hAnsi="Times New Roman" w:cs="Times New Roman"/>
          <w:sz w:val="28"/>
          <w:szCs w:val="28"/>
          <w:lang w:val="uk-UA"/>
        </w:rPr>
        <w:t>Руки, які моляться до Бога.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Папір, ножиці, олівець. Обвести обидві руки на листку і вирізати.</w:t>
      </w:r>
    </w:p>
    <w:p w14:paraId="3E55B125" w14:textId="77777777" w:rsidR="00B33DA5" w:rsidRPr="00DF40F6" w:rsidRDefault="00B33DA5" w:rsidP="00DF40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CF63518" w14:textId="77777777" w:rsidR="00FB0DE8" w:rsidRPr="00C9768D" w:rsidRDefault="00FB0DE8" w:rsidP="00FB0D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Підсумкова частина.</w:t>
      </w:r>
    </w:p>
    <w:p w14:paraId="0C5FC70B" w14:textId="77777777" w:rsidR="00FB0DE8" w:rsidRPr="00C9768D" w:rsidRDefault="00FB0DE8" w:rsidP="00FB0D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>1. Підведення підсумків уроку.</w:t>
      </w:r>
    </w:p>
    <w:p w14:paraId="5163A512" w14:textId="3A0B5B8A" w:rsidR="00FB0DE8" w:rsidRDefault="00FB0DE8" w:rsidP="00FB0D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>2. Домашнє завдання</w:t>
      </w:r>
    </w:p>
    <w:p w14:paraId="60C3A2A9" w14:textId="1C76D72C" w:rsidR="002B0EE2" w:rsidRPr="002B0EE2" w:rsidRDefault="002B0EE2" w:rsidP="00DF40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0EE2">
        <w:rPr>
          <w:rFonts w:ascii="Times New Roman" w:hAnsi="Times New Roman" w:cs="Times New Roman"/>
          <w:sz w:val="28"/>
          <w:szCs w:val="28"/>
          <w:lang w:val="uk-UA"/>
        </w:rPr>
        <w:t>Кожного дня вранці та ввечері не забувати молитися до Бога.</w:t>
      </w:r>
    </w:p>
    <w:p w14:paraId="76C08697" w14:textId="77777777" w:rsidR="00FB0DE8" w:rsidRPr="00C9768D" w:rsidRDefault="00FB0DE8" w:rsidP="00FB0D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Молитва </w:t>
      </w:r>
    </w:p>
    <w:p w14:paraId="52F85401" w14:textId="4D470EB0" w:rsidR="00FB0DE8" w:rsidRPr="00C9768D" w:rsidRDefault="00C9768D" w:rsidP="00DF40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Кожна дитина по черзі молиться </w:t>
      </w:r>
      <w:r w:rsidR="002B0EE2">
        <w:rPr>
          <w:rFonts w:ascii="Times New Roman" w:hAnsi="Times New Roman" w:cs="Times New Roman"/>
          <w:sz w:val="28"/>
          <w:szCs w:val="28"/>
          <w:lang w:val="uk-UA"/>
        </w:rPr>
        <w:t>Богові і дякує, за те що Бог чує молитви.</w:t>
      </w:r>
    </w:p>
    <w:p w14:paraId="1BBB7BAA" w14:textId="77777777" w:rsidR="00FB0DE8" w:rsidRPr="00C9768D" w:rsidRDefault="00FB0DE8" w:rsidP="00FB0D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768D">
        <w:rPr>
          <w:rFonts w:ascii="Times New Roman" w:hAnsi="Times New Roman" w:cs="Times New Roman"/>
          <w:b/>
          <w:bCs/>
          <w:sz w:val="28"/>
          <w:szCs w:val="28"/>
          <w:lang w:val="uk-UA"/>
        </w:rPr>
        <w:t>4. Прощання.</w:t>
      </w:r>
    </w:p>
    <w:p w14:paraId="03E981AC" w14:textId="77777777" w:rsidR="00A364E2" w:rsidRPr="00C9768D" w:rsidRDefault="00A364E2">
      <w:pPr>
        <w:rPr>
          <w:lang w:val="uk-UA"/>
        </w:rPr>
      </w:pPr>
    </w:p>
    <w:sectPr w:rsidR="00A364E2" w:rsidRPr="00C97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A2872"/>
    <w:multiLevelType w:val="hybridMultilevel"/>
    <w:tmpl w:val="AEC0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77E5B"/>
    <w:multiLevelType w:val="hybridMultilevel"/>
    <w:tmpl w:val="9AEE0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DE8"/>
    <w:rsid w:val="001B4CCC"/>
    <w:rsid w:val="002B0EE2"/>
    <w:rsid w:val="002F1358"/>
    <w:rsid w:val="0051107C"/>
    <w:rsid w:val="00644CAD"/>
    <w:rsid w:val="006971B9"/>
    <w:rsid w:val="00A364E2"/>
    <w:rsid w:val="00B33DA5"/>
    <w:rsid w:val="00C9768D"/>
    <w:rsid w:val="00D31589"/>
    <w:rsid w:val="00DE0E39"/>
    <w:rsid w:val="00DF40F6"/>
    <w:rsid w:val="00E54593"/>
    <w:rsid w:val="00FB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CEF2A"/>
  <w15:chartTrackingRefBased/>
  <w15:docId w15:val="{619AF2F4-C33B-4647-B8FE-AAB8675C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DE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58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4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Larisa Murakh</cp:lastModifiedBy>
  <cp:revision>9</cp:revision>
  <dcterms:created xsi:type="dcterms:W3CDTF">2023-07-27T15:13:00Z</dcterms:created>
  <dcterms:modified xsi:type="dcterms:W3CDTF">2023-11-02T16:05:00Z</dcterms:modified>
</cp:coreProperties>
</file>