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EE8DF" w14:textId="77777777" w:rsidR="00722527" w:rsidRPr="00722527" w:rsidRDefault="00722527">
      <w:pPr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Урок 17</w:t>
      </w:r>
    </w:p>
    <w:p w14:paraId="0E1798C0" w14:textId="784B3ADC" w:rsidR="00722527" w:rsidRPr="00722527" w:rsidRDefault="00054761" w:rsidP="00722527">
      <w:pPr>
        <w:jc w:val="both"/>
        <w:rPr>
          <w:rFonts w:ascii="Times New Roman" w:hAnsi="Times New Roman"/>
          <w:b/>
          <w:sz w:val="28"/>
          <w:szCs w:val="28"/>
        </w:rPr>
      </w:pPr>
      <w:r w:rsidRPr="00722527">
        <w:rPr>
          <w:rFonts w:ascii="Times New Roman" w:hAnsi="Times New Roman"/>
          <w:b/>
          <w:sz w:val="28"/>
          <w:szCs w:val="28"/>
        </w:rPr>
        <w:t>Тема уроку</w:t>
      </w:r>
      <w:r w:rsidR="00722527" w:rsidRPr="00722527">
        <w:rPr>
          <w:rFonts w:ascii="Times New Roman" w:hAnsi="Times New Roman"/>
          <w:b/>
          <w:sz w:val="28"/>
          <w:szCs w:val="28"/>
        </w:rPr>
        <w:t>:                       Ісус в храмі</w:t>
      </w:r>
    </w:p>
    <w:p w14:paraId="17CBEB9F" w14:textId="0F382DA8" w:rsidR="00054761" w:rsidRPr="00722527" w:rsidRDefault="00054761">
      <w:pPr>
        <w:rPr>
          <w:rFonts w:ascii="Times New Roman" w:hAnsi="Times New Roman"/>
          <w:b/>
          <w:sz w:val="28"/>
          <w:szCs w:val="28"/>
        </w:rPr>
      </w:pPr>
      <w:r w:rsidRPr="00722527">
        <w:rPr>
          <w:rFonts w:ascii="Times New Roman" w:hAnsi="Times New Roman"/>
          <w:b/>
          <w:sz w:val="28"/>
          <w:szCs w:val="28"/>
        </w:rPr>
        <w:t>Мета уроку</w:t>
      </w:r>
      <w:r w:rsidR="00722527" w:rsidRPr="00722527">
        <w:rPr>
          <w:rFonts w:ascii="Times New Roman" w:hAnsi="Times New Roman"/>
          <w:b/>
          <w:sz w:val="28"/>
          <w:szCs w:val="28"/>
        </w:rPr>
        <w:t>:</w:t>
      </w:r>
    </w:p>
    <w:p w14:paraId="2E55E1F6" w14:textId="16705E2F" w:rsidR="00722527" w:rsidRPr="00722527" w:rsidRDefault="00722527" w:rsidP="00722527">
      <w:pPr>
        <w:jc w:val="both"/>
        <w:rPr>
          <w:rFonts w:ascii="Times New Roman" w:hAnsi="Times New Roman"/>
          <w:b/>
          <w:sz w:val="28"/>
          <w:szCs w:val="28"/>
        </w:rPr>
      </w:pPr>
      <w:r w:rsidRPr="00722527">
        <w:rPr>
          <w:rFonts w:ascii="Times New Roman" w:hAnsi="Times New Roman"/>
          <w:b/>
          <w:sz w:val="28"/>
          <w:szCs w:val="28"/>
        </w:rPr>
        <w:t xml:space="preserve">- </w:t>
      </w:r>
      <w:r w:rsidRPr="00722527">
        <w:rPr>
          <w:rFonts w:ascii="Times New Roman" w:hAnsi="Times New Roman"/>
          <w:sz w:val="28"/>
          <w:szCs w:val="28"/>
        </w:rPr>
        <w:t>вчити  дітей наслідувати приклад Ісуса - йти в храм Божий;</w:t>
      </w:r>
    </w:p>
    <w:p w14:paraId="793C3635" w14:textId="2FCA5F87" w:rsidR="00722527" w:rsidRPr="00722527" w:rsidRDefault="00722527" w:rsidP="00722527">
      <w:pPr>
        <w:rPr>
          <w:rFonts w:ascii="Times New Roman" w:hAnsi="Times New Roman"/>
          <w:b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- викликати у дітей бажання, пізнавати Бога і перебувати в храмі Його;</w:t>
      </w:r>
    </w:p>
    <w:p w14:paraId="051AE245" w14:textId="26F08C25" w:rsidR="00BD4E15" w:rsidRPr="00722527" w:rsidRDefault="00BD4E15">
      <w:pPr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722527">
        <w:rPr>
          <w:rFonts w:ascii="Times New Roman" w:hAnsi="Times New Roman"/>
          <w:b/>
          <w:i/>
          <w:sz w:val="28"/>
          <w:szCs w:val="28"/>
        </w:rPr>
        <w:t>:</w:t>
      </w:r>
      <w:r w:rsidR="00B1237C" w:rsidRPr="00722527">
        <w:rPr>
          <w:rFonts w:ascii="Times New Roman" w:hAnsi="Times New Roman"/>
          <w:sz w:val="28"/>
          <w:szCs w:val="28"/>
        </w:rPr>
        <w:t xml:space="preserve"> </w:t>
      </w:r>
      <w:r w:rsidR="00AB7FEA">
        <w:rPr>
          <w:rFonts w:ascii="Times New Roman" w:hAnsi="Times New Roman"/>
          <w:sz w:val="28"/>
          <w:szCs w:val="28"/>
        </w:rPr>
        <w:t xml:space="preserve">Я </w:t>
      </w:r>
      <w:r w:rsidR="00440767">
        <w:rPr>
          <w:rFonts w:ascii="Times New Roman" w:hAnsi="Times New Roman"/>
          <w:sz w:val="28"/>
          <w:szCs w:val="28"/>
        </w:rPr>
        <w:t>й</w:t>
      </w:r>
      <w:r w:rsidR="00AB7FEA">
        <w:rPr>
          <w:rFonts w:ascii="Times New Roman" w:hAnsi="Times New Roman"/>
          <w:sz w:val="28"/>
          <w:szCs w:val="28"/>
        </w:rPr>
        <w:t xml:space="preserve">ду до храму славити Ісуса! </w:t>
      </w:r>
    </w:p>
    <w:p w14:paraId="73672AAF" w14:textId="1054B430" w:rsidR="00054761" w:rsidRPr="00722527" w:rsidRDefault="00054761">
      <w:pPr>
        <w:rPr>
          <w:rFonts w:ascii="Times New Roman" w:hAnsi="Times New Roman"/>
          <w:b/>
          <w:i/>
          <w:sz w:val="28"/>
          <w:szCs w:val="28"/>
        </w:rPr>
      </w:pPr>
      <w:r w:rsidRPr="00722527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722527" w:rsidRPr="0072252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22527" w:rsidRPr="00722527">
        <w:rPr>
          <w:rFonts w:ascii="Times New Roman" w:hAnsi="Times New Roman"/>
          <w:sz w:val="28"/>
          <w:szCs w:val="28"/>
        </w:rPr>
        <w:t>Лк. 2:41-52</w:t>
      </w:r>
    </w:p>
    <w:p w14:paraId="5CC03AF1" w14:textId="0A215751" w:rsidR="00054761" w:rsidRPr="00722527" w:rsidRDefault="00054761" w:rsidP="00722527">
      <w:pPr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722527" w:rsidRPr="00722527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722527" w:rsidRPr="00722527">
        <w:rPr>
          <w:rFonts w:ascii="Times New Roman" w:hAnsi="Times New Roman"/>
          <w:i/>
          <w:sz w:val="28"/>
          <w:szCs w:val="28"/>
        </w:rPr>
        <w:t>«…відшукали у храмі Його, як сидів серед вчителів…» Лк. 2:46</w:t>
      </w:r>
    </w:p>
    <w:p w14:paraId="202EB4BD" w14:textId="77777777" w:rsidR="00326373" w:rsidRDefault="00BD4E15" w:rsidP="00BD4E15">
      <w:pPr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722527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Pr="00722527">
        <w:rPr>
          <w:rFonts w:ascii="Times New Roman" w:hAnsi="Times New Roman"/>
          <w:sz w:val="28"/>
          <w:szCs w:val="28"/>
        </w:rPr>
        <w:t xml:space="preserve"> </w:t>
      </w:r>
    </w:p>
    <w:p w14:paraId="2B3D8550" w14:textId="424C9C51" w:rsidR="004964C1" w:rsidRDefault="00BD4E15" w:rsidP="00BD4E15">
      <w:pPr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(малюнки</w:t>
      </w:r>
      <w:r w:rsidR="004964C1">
        <w:rPr>
          <w:rFonts w:ascii="Times New Roman" w:hAnsi="Times New Roman"/>
          <w:sz w:val="28"/>
          <w:szCs w:val="28"/>
        </w:rPr>
        <w:t xml:space="preserve"> храму</w:t>
      </w:r>
      <w:r w:rsidRPr="00722527">
        <w:rPr>
          <w:rFonts w:ascii="Times New Roman" w:hAnsi="Times New Roman"/>
          <w:sz w:val="28"/>
          <w:szCs w:val="28"/>
        </w:rPr>
        <w:t>,</w:t>
      </w:r>
      <w:r w:rsidR="004964C1">
        <w:rPr>
          <w:rFonts w:ascii="Times New Roman" w:hAnsi="Times New Roman"/>
          <w:sz w:val="28"/>
          <w:szCs w:val="28"/>
        </w:rPr>
        <w:t xml:space="preserve"> ілюстрація з Біблії, де Христос у храмі,</w:t>
      </w:r>
      <w:r w:rsidR="00D85F2E" w:rsidRPr="00722527">
        <w:rPr>
          <w:rFonts w:ascii="Times New Roman" w:hAnsi="Times New Roman"/>
          <w:sz w:val="28"/>
          <w:szCs w:val="28"/>
        </w:rPr>
        <w:t xml:space="preserve"> </w:t>
      </w:r>
      <w:r w:rsidR="004964C1">
        <w:rPr>
          <w:rFonts w:ascii="Times New Roman" w:hAnsi="Times New Roman"/>
          <w:sz w:val="28"/>
          <w:szCs w:val="28"/>
        </w:rPr>
        <w:t>кубики, олівці, листок-розмальовка)</w:t>
      </w:r>
    </w:p>
    <w:p w14:paraId="6B73167C" w14:textId="5A1D2E6E" w:rsidR="00B1237C" w:rsidRDefault="003962DD" w:rsidP="00BD4E15">
      <w:pPr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722527">
        <w:rPr>
          <w:rFonts w:ascii="Times New Roman" w:hAnsi="Times New Roman"/>
          <w:b/>
          <w:i/>
          <w:sz w:val="28"/>
          <w:szCs w:val="28"/>
        </w:rPr>
        <w:t>,</w:t>
      </w:r>
      <w:r w:rsidRPr="00722527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722527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Pr="00722527">
        <w:rPr>
          <w:rFonts w:ascii="Times New Roman" w:hAnsi="Times New Roman"/>
          <w:sz w:val="28"/>
          <w:szCs w:val="28"/>
        </w:rPr>
        <w:t xml:space="preserve"> </w:t>
      </w:r>
    </w:p>
    <w:p w14:paraId="71EADE48" w14:textId="77777777" w:rsidR="004964C1" w:rsidRDefault="00326373" w:rsidP="00BD4E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Храм - </w:t>
      </w:r>
      <w:r w:rsidR="00C82935">
        <w:rPr>
          <w:rFonts w:ascii="Times New Roman" w:hAnsi="Times New Roman"/>
          <w:sz w:val="28"/>
          <w:szCs w:val="28"/>
        </w:rPr>
        <w:t xml:space="preserve"> величне місце поклоніння Богові. У </w:t>
      </w:r>
      <w:r w:rsidR="004964C1">
        <w:rPr>
          <w:rFonts w:ascii="Times New Roman" w:hAnsi="Times New Roman"/>
          <w:sz w:val="28"/>
          <w:szCs w:val="28"/>
        </w:rPr>
        <w:t>х</w:t>
      </w:r>
      <w:r w:rsidR="00C82935">
        <w:rPr>
          <w:rFonts w:ascii="Times New Roman" w:hAnsi="Times New Roman"/>
          <w:sz w:val="28"/>
          <w:szCs w:val="28"/>
        </w:rPr>
        <w:t>рамі проповідував Христос. Сьогодні у храмі проповідують про Бога та прославляють Його.</w:t>
      </w:r>
      <w:r w:rsidR="004964C1">
        <w:rPr>
          <w:rFonts w:ascii="Times New Roman" w:hAnsi="Times New Roman"/>
          <w:sz w:val="28"/>
          <w:szCs w:val="28"/>
        </w:rPr>
        <w:br/>
        <w:t xml:space="preserve">Єрусалим – місто, де знаходився храм. </w:t>
      </w:r>
    </w:p>
    <w:p w14:paraId="7F704B24" w14:textId="2CD2552E" w:rsidR="004964C1" w:rsidRPr="00722527" w:rsidRDefault="004964C1" w:rsidP="00BD4E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Назарет – місто</w:t>
      </w:r>
      <w:r w:rsidR="005C0C0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5C0C0B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 жив </w:t>
      </w:r>
      <w:r w:rsidR="00196B2B">
        <w:rPr>
          <w:rFonts w:ascii="Times New Roman" w:hAnsi="Times New Roman"/>
          <w:sz w:val="28"/>
          <w:szCs w:val="28"/>
        </w:rPr>
        <w:t xml:space="preserve">Ісус </w:t>
      </w:r>
      <w:r>
        <w:rPr>
          <w:rFonts w:ascii="Times New Roman" w:hAnsi="Times New Roman"/>
          <w:sz w:val="28"/>
          <w:szCs w:val="28"/>
        </w:rPr>
        <w:t>Христос.</w:t>
      </w:r>
    </w:p>
    <w:p w14:paraId="198B548C" w14:textId="11373C27" w:rsidR="004964C1" w:rsidRDefault="00F07B4E" w:rsidP="00F07B4E">
      <w:pPr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Pr="00722527">
        <w:rPr>
          <w:rFonts w:ascii="Times New Roman" w:hAnsi="Times New Roman"/>
          <w:sz w:val="28"/>
          <w:szCs w:val="28"/>
        </w:rPr>
        <w:t xml:space="preserve"> </w:t>
      </w:r>
    </w:p>
    <w:p w14:paraId="201BD4F4" w14:textId="5067E2B5" w:rsidR="00B25B7B" w:rsidRDefault="00B25B7B" w:rsidP="00B25B7B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273FF2EC" w14:textId="2FB399A8" w:rsidR="00B25B7B" w:rsidRDefault="00B25B7B" w:rsidP="00B25B7B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Г.Беерс. Біблія в малюнках.ГО «ЛІО. Швейцарія-Україна», </w:t>
      </w:r>
    </w:p>
    <w:p w14:paraId="5B571CED" w14:textId="232D91DF" w:rsidR="00B25B7B" w:rsidRDefault="00B25B7B" w:rsidP="00B25B7B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Біблійні історії для дітей. УБТ Київ 2018, с.102</w:t>
      </w:r>
    </w:p>
    <w:p w14:paraId="37FD9E18" w14:textId="1C1A9DAE" w:rsidR="00B25B7B" w:rsidRDefault="00B25B7B" w:rsidP="00B25B7B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словничок для дітей. Єздра, Олександрія 2008р.</w:t>
      </w:r>
    </w:p>
    <w:p w14:paraId="441FD921" w14:textId="4631708F" w:rsidR="00196B2B" w:rsidRPr="003B6831" w:rsidRDefault="00196B2B" w:rsidP="00B25B7B">
      <w:pPr>
        <w:pStyle w:val="a3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Р.Вяйсянен, М.Юленіус. Перлинки Біблії №2. Посібник для духовного наставника. Авайнсанома</w:t>
      </w:r>
      <w:r w:rsidR="008565F6">
        <w:rPr>
          <w:rFonts w:ascii="Times New Roman" w:hAnsi="Times New Roman"/>
          <w:sz w:val="28"/>
          <w:szCs w:val="28"/>
        </w:rPr>
        <w:t xml:space="preserve">  рю, Фінляндія 1996р., с.</w:t>
      </w:r>
    </w:p>
    <w:p w14:paraId="3196FE8D" w14:textId="77777777" w:rsidR="00D12410" w:rsidRDefault="00D12410" w:rsidP="00F07B4E">
      <w:pPr>
        <w:rPr>
          <w:rFonts w:ascii="Times New Roman" w:hAnsi="Times New Roman"/>
          <w:sz w:val="28"/>
          <w:szCs w:val="28"/>
        </w:rPr>
      </w:pPr>
    </w:p>
    <w:p w14:paraId="1564375E" w14:textId="77777777" w:rsidR="003B3EF3" w:rsidRPr="00722527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ХІД УРОКУ</w:t>
      </w:r>
    </w:p>
    <w:p w14:paraId="40ACC5AC" w14:textId="77777777" w:rsidR="00C11602" w:rsidRPr="00722527" w:rsidRDefault="00C11602" w:rsidP="00C11602">
      <w:pPr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3F283DFD" w14:textId="2A69554A" w:rsidR="003B3EF3" w:rsidRPr="00722527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Привітання</w:t>
      </w:r>
      <w:r w:rsidR="00C11602" w:rsidRPr="00722527">
        <w:rPr>
          <w:rFonts w:ascii="Times New Roman" w:hAnsi="Times New Roman"/>
          <w:sz w:val="28"/>
          <w:szCs w:val="28"/>
        </w:rPr>
        <w:t>/звернути увагу на нових дітей</w:t>
      </w:r>
    </w:p>
    <w:p w14:paraId="05DED8F9" w14:textId="28D0D233" w:rsidR="006508B5" w:rsidRPr="00722527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Початкова молитва</w:t>
      </w:r>
      <w:r w:rsidR="00C11602" w:rsidRPr="00722527">
        <w:rPr>
          <w:rFonts w:ascii="Times New Roman" w:hAnsi="Times New Roman"/>
          <w:sz w:val="28"/>
          <w:szCs w:val="28"/>
        </w:rPr>
        <w:t xml:space="preserve"> </w:t>
      </w:r>
      <w:r w:rsidR="00D95265">
        <w:rPr>
          <w:rFonts w:ascii="Times New Roman" w:hAnsi="Times New Roman"/>
          <w:sz w:val="28"/>
          <w:szCs w:val="28"/>
        </w:rPr>
        <w:t>– будуємо молитовний будиночок і молимося про благословення уроку.</w:t>
      </w:r>
    </w:p>
    <w:p w14:paraId="51367590" w14:textId="77777777" w:rsidR="00C11602" w:rsidRPr="00722527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Пісня/г</w:t>
      </w:r>
      <w:r w:rsidR="00C11602" w:rsidRPr="00722527">
        <w:rPr>
          <w:rFonts w:ascii="Times New Roman" w:hAnsi="Times New Roman"/>
          <w:sz w:val="28"/>
          <w:szCs w:val="28"/>
        </w:rPr>
        <w:t xml:space="preserve">ра </w:t>
      </w:r>
    </w:p>
    <w:p w14:paraId="3148FC7D" w14:textId="77777777" w:rsidR="0053001F" w:rsidRPr="00722527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lastRenderedPageBreak/>
        <w:t>ІІ. Основна частина</w:t>
      </w:r>
    </w:p>
    <w:p w14:paraId="580B25D2" w14:textId="7415F945" w:rsidR="0053001F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Повторення теми попереднього уроку (перевірка домашнього завдання)</w:t>
      </w:r>
    </w:p>
    <w:p w14:paraId="3EB6BE09" w14:textId="2EBDB379" w:rsidR="0053001F" w:rsidRDefault="0053001F" w:rsidP="0053001F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722527">
        <w:rPr>
          <w:rFonts w:ascii="Times New Roman" w:hAnsi="Times New Roman"/>
          <w:i/>
          <w:sz w:val="28"/>
          <w:szCs w:val="28"/>
        </w:rPr>
        <w:t>Запропонуйте методи для повторення вивченого уроку</w:t>
      </w:r>
      <w:r w:rsidR="005D30A6">
        <w:rPr>
          <w:rFonts w:ascii="Times New Roman" w:hAnsi="Times New Roman"/>
          <w:i/>
          <w:sz w:val="28"/>
          <w:szCs w:val="28"/>
        </w:rPr>
        <w:t xml:space="preserve"> -запитання</w:t>
      </w:r>
    </w:p>
    <w:p w14:paraId="3DD7F23B" w14:textId="77777777" w:rsidR="005D30A6" w:rsidRDefault="005D30A6" w:rsidP="005D30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звали батьків Ісуса Христа?</w:t>
      </w:r>
    </w:p>
    <w:p w14:paraId="20749581" w14:textId="77777777" w:rsidR="005D30A6" w:rsidRDefault="005D30A6" w:rsidP="005D30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кого з’явився Ангел?</w:t>
      </w:r>
    </w:p>
    <w:p w14:paraId="33984810" w14:textId="77777777" w:rsidR="005D30A6" w:rsidRDefault="005D30A6" w:rsidP="005D30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сказав Ангел для Йосипа?</w:t>
      </w:r>
    </w:p>
    <w:p w14:paraId="74114B40" w14:textId="77777777" w:rsidR="005D30A6" w:rsidRDefault="005D30A6" w:rsidP="005D30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Куди пішли Йосип і Марія з Ісусом?</w:t>
      </w:r>
    </w:p>
    <w:p w14:paraId="5680D45A" w14:textId="77777777" w:rsidR="005D30A6" w:rsidRDefault="005D30A6" w:rsidP="005D30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вони втікали до Єгипту?</w:t>
      </w:r>
    </w:p>
    <w:p w14:paraId="275F7583" w14:textId="77777777" w:rsidR="005D30A6" w:rsidRDefault="005D30A6" w:rsidP="005D30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оберігав маленького Ісуса?</w:t>
      </w:r>
    </w:p>
    <w:p w14:paraId="142BDCE3" w14:textId="77777777" w:rsidR="005D30A6" w:rsidRPr="006843CF" w:rsidRDefault="005D30A6" w:rsidP="005D30A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Куди провернулася сім’я Ісуса?</w:t>
      </w:r>
    </w:p>
    <w:p w14:paraId="00DE8B1B" w14:textId="77777777" w:rsidR="005D30A6" w:rsidRPr="00722527" w:rsidRDefault="005D30A6" w:rsidP="0053001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3A52375" w14:textId="77777777" w:rsidR="0053001F" w:rsidRPr="00722527" w:rsidRDefault="0053001F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Виклад нової теми:</w:t>
      </w:r>
    </w:p>
    <w:p w14:paraId="714DFE37" w14:textId="77C5367E" w:rsidR="0053001F" w:rsidRPr="00B409ED" w:rsidRDefault="0053001F" w:rsidP="00B409ED">
      <w:pPr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B409ED">
        <w:rPr>
          <w:rFonts w:ascii="Times New Roman" w:hAnsi="Times New Roman"/>
          <w:b/>
          <w:bCs/>
          <w:sz w:val="28"/>
          <w:szCs w:val="28"/>
        </w:rPr>
        <w:t>Зацікавлення</w:t>
      </w:r>
    </w:p>
    <w:p w14:paraId="63C86899" w14:textId="0EBA4138" w:rsidR="0075185B" w:rsidRDefault="0075185B" w:rsidP="0075185B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Вчитель – до приходу дітей з кубиків будує храм у класі. Можна просто обгородити територія в куточку і сказати, що там знаходиться храм. </w:t>
      </w:r>
      <w:r w:rsidR="00630DC4">
        <w:rPr>
          <w:rFonts w:ascii="Times New Roman" w:hAnsi="Times New Roman"/>
          <w:sz w:val="28"/>
          <w:szCs w:val="28"/>
        </w:rPr>
        <w:t>Коли діти приходять до класу, то їх можна заводити до храму, або всім разом зібратися в храмі. Там можна проводити урок, або просто сказати: «Ілля заходить до храму! Я</w:t>
      </w:r>
      <w:r w:rsidR="00A14B8E">
        <w:rPr>
          <w:rFonts w:ascii="Times New Roman" w:hAnsi="Times New Roman"/>
          <w:sz w:val="28"/>
          <w:szCs w:val="28"/>
        </w:rPr>
        <w:t>н</w:t>
      </w:r>
      <w:r w:rsidR="00630DC4">
        <w:rPr>
          <w:rFonts w:ascii="Times New Roman" w:hAnsi="Times New Roman"/>
          <w:sz w:val="28"/>
          <w:szCs w:val="28"/>
        </w:rPr>
        <w:t>а заходить до храму!... Там ми поклоняємося Богу!»</w:t>
      </w:r>
    </w:p>
    <w:p w14:paraId="71682400" w14:textId="27CC8E63" w:rsidR="00630DC4" w:rsidRDefault="00630DC4" w:rsidP="0075185B">
      <w:pPr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(</w:t>
      </w:r>
      <w:r w:rsidRPr="00630DC4">
        <w:rPr>
          <w:rFonts w:ascii="Times New Roman" w:hAnsi="Times New Roman"/>
          <w:i/>
          <w:iCs/>
          <w:sz w:val="28"/>
          <w:szCs w:val="28"/>
        </w:rPr>
        <w:t>Можна, взяти куточок кімнати і зробити його, як храм, щоб зібратися там і слухати урок</w:t>
      </w:r>
      <w:r>
        <w:rPr>
          <w:rFonts w:ascii="Times New Roman" w:hAnsi="Times New Roman"/>
          <w:i/>
          <w:iCs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67C2F91F" w14:textId="77777777" w:rsidR="00B409ED" w:rsidRPr="00B409ED" w:rsidRDefault="0053001F" w:rsidP="00B409ED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B409ED">
        <w:rPr>
          <w:rFonts w:ascii="Times New Roman" w:hAnsi="Times New Roman"/>
          <w:b/>
          <w:bCs/>
          <w:sz w:val="28"/>
          <w:szCs w:val="28"/>
        </w:rPr>
        <w:t xml:space="preserve">Біблійна розповідь </w:t>
      </w:r>
    </w:p>
    <w:p w14:paraId="581E8575" w14:textId="4CA1B965" w:rsidR="0053001F" w:rsidRDefault="00901ACF" w:rsidP="00B409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 з батьками</w:t>
      </w:r>
      <w:r w:rsidR="00A14B8E">
        <w:rPr>
          <w:rFonts w:ascii="Times New Roman" w:hAnsi="Times New Roman"/>
          <w:sz w:val="28"/>
          <w:szCs w:val="28"/>
        </w:rPr>
        <w:t xml:space="preserve"> жили у м.Назареті та щороку ходили </w:t>
      </w:r>
      <w:r w:rsidR="00AA5BDB">
        <w:rPr>
          <w:rFonts w:ascii="Times New Roman" w:hAnsi="Times New Roman"/>
          <w:sz w:val="28"/>
          <w:szCs w:val="28"/>
        </w:rPr>
        <w:t>до</w:t>
      </w:r>
      <w:r w:rsidR="00A14B8E">
        <w:rPr>
          <w:rFonts w:ascii="Times New Roman" w:hAnsi="Times New Roman"/>
          <w:sz w:val="28"/>
          <w:szCs w:val="28"/>
        </w:rPr>
        <w:t xml:space="preserve"> храм</w:t>
      </w:r>
      <w:r w:rsidR="00AA5BDB">
        <w:rPr>
          <w:rFonts w:ascii="Times New Roman" w:hAnsi="Times New Roman"/>
          <w:sz w:val="28"/>
          <w:szCs w:val="28"/>
        </w:rPr>
        <w:t>у</w:t>
      </w:r>
      <w:r w:rsidR="00A14B8E">
        <w:rPr>
          <w:rFonts w:ascii="Times New Roman" w:hAnsi="Times New Roman"/>
          <w:sz w:val="28"/>
          <w:szCs w:val="28"/>
        </w:rPr>
        <w:t xml:space="preserve"> </w:t>
      </w:r>
      <w:r w:rsidR="00AA5BDB">
        <w:rPr>
          <w:rFonts w:ascii="Times New Roman" w:hAnsi="Times New Roman"/>
          <w:sz w:val="28"/>
          <w:szCs w:val="28"/>
        </w:rPr>
        <w:t>у</w:t>
      </w:r>
      <w:r w:rsidR="00A14B8E">
        <w:rPr>
          <w:rFonts w:ascii="Times New Roman" w:hAnsi="Times New Roman"/>
          <w:sz w:val="28"/>
          <w:szCs w:val="28"/>
        </w:rPr>
        <w:t xml:space="preserve"> м.Єрусалиму. </w:t>
      </w:r>
      <w:r w:rsidR="000B76D4">
        <w:rPr>
          <w:rFonts w:ascii="Times New Roman" w:hAnsi="Times New Roman"/>
          <w:sz w:val="28"/>
          <w:szCs w:val="28"/>
        </w:rPr>
        <w:t>Дорога до Єрусалиму</w:t>
      </w:r>
      <w:r>
        <w:rPr>
          <w:rFonts w:ascii="Times New Roman" w:hAnsi="Times New Roman"/>
          <w:sz w:val="28"/>
          <w:szCs w:val="28"/>
        </w:rPr>
        <w:t xml:space="preserve"> була далекою та </w:t>
      </w:r>
      <w:r w:rsidR="000B76D4">
        <w:rPr>
          <w:rFonts w:ascii="Times New Roman" w:hAnsi="Times New Roman"/>
          <w:sz w:val="28"/>
          <w:szCs w:val="28"/>
        </w:rPr>
        <w:t xml:space="preserve"> тривала </w:t>
      </w:r>
      <w:r w:rsidR="00AA5BDB">
        <w:rPr>
          <w:rFonts w:ascii="Times New Roman" w:hAnsi="Times New Roman"/>
          <w:sz w:val="28"/>
          <w:szCs w:val="28"/>
        </w:rPr>
        <w:t xml:space="preserve">аж </w:t>
      </w:r>
      <w:r w:rsidR="000B76D4">
        <w:rPr>
          <w:rFonts w:ascii="Times New Roman" w:hAnsi="Times New Roman"/>
          <w:sz w:val="28"/>
          <w:szCs w:val="28"/>
        </w:rPr>
        <w:t>три дні.</w:t>
      </w:r>
    </w:p>
    <w:p w14:paraId="37C2B92F" w14:textId="32F29377" w:rsidR="00DC3E28" w:rsidRPr="00AA5BDB" w:rsidRDefault="000B76D4" w:rsidP="00B409ED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 Ісусові виповнилося 12 років, то батьки його взяли з собою на свято до храму в м.Єрусалимі. </w:t>
      </w:r>
      <w:r w:rsidR="00AA5BDB">
        <w:rPr>
          <w:rFonts w:ascii="Times New Roman" w:hAnsi="Times New Roman"/>
          <w:sz w:val="28"/>
          <w:szCs w:val="28"/>
        </w:rPr>
        <w:t>І</w:t>
      </w:r>
      <w:r w:rsidR="00DC3E28">
        <w:rPr>
          <w:rFonts w:ascii="Times New Roman" w:hAnsi="Times New Roman"/>
          <w:sz w:val="28"/>
          <w:szCs w:val="28"/>
        </w:rPr>
        <w:t xml:space="preserve"> настав довгоочікуваний день, коли Ісус зі своєю родиною вирушили до Єрусалиму. Велика група людей рухалася до храму і серед них було багато ровесників Ісуса. Подорожували вони пішки, і лише деякі їхали верхом, або на возах, запряжених конями.</w:t>
      </w:r>
      <w:r w:rsidR="00AA5BDB">
        <w:rPr>
          <w:rFonts w:ascii="Times New Roman" w:hAnsi="Times New Roman"/>
          <w:sz w:val="28"/>
          <w:szCs w:val="28"/>
        </w:rPr>
        <w:t xml:space="preserve"> </w:t>
      </w:r>
      <w:r w:rsidR="00AA5BDB" w:rsidRPr="00AA5BDB">
        <w:rPr>
          <w:rFonts w:ascii="Times New Roman" w:hAnsi="Times New Roman"/>
          <w:i/>
          <w:iCs/>
          <w:sz w:val="28"/>
          <w:szCs w:val="28"/>
        </w:rPr>
        <w:t>(можна з малятами походити).</w:t>
      </w:r>
    </w:p>
    <w:p w14:paraId="3E1913CD" w14:textId="37F080BE" w:rsidR="00901ACF" w:rsidRDefault="007C2DD9" w:rsidP="00B409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 вони прийшли до храму в Єрусалимі, </w:t>
      </w:r>
      <w:r w:rsidR="00AA5BDB">
        <w:rPr>
          <w:rFonts w:ascii="Times New Roman" w:hAnsi="Times New Roman"/>
          <w:sz w:val="28"/>
          <w:szCs w:val="28"/>
        </w:rPr>
        <w:t>то побачили багато людей та священників біля нього</w:t>
      </w:r>
      <w:r w:rsidR="001862F6">
        <w:rPr>
          <w:rFonts w:ascii="Times New Roman" w:hAnsi="Times New Roman"/>
          <w:sz w:val="28"/>
          <w:szCs w:val="28"/>
        </w:rPr>
        <w:t>. Дуже багато людей приходили на свято, адже наближалася Пасха. Для Ісуса дуже сподобалося перебувати в храмі. Він слухав уважно священників та вчителів, які знали дуже багато…</w:t>
      </w:r>
    </w:p>
    <w:p w14:paraId="2087CBBF" w14:textId="50792F65" w:rsidR="001862F6" w:rsidRDefault="001862F6" w:rsidP="00B409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Тож, Ісус залишився у храмі серед вчителів. Він слухав їх та відповідав на запитання їхні. Цей 12-річний хлопчик </w:t>
      </w:r>
      <w:r w:rsidR="009A1C44">
        <w:rPr>
          <w:rFonts w:ascii="Times New Roman" w:hAnsi="Times New Roman"/>
          <w:sz w:val="28"/>
          <w:szCs w:val="28"/>
        </w:rPr>
        <w:t xml:space="preserve">навіть повчав їх! Якби ж вони знали, що </w:t>
      </w:r>
      <w:r w:rsidR="009A1C44">
        <w:rPr>
          <w:rFonts w:ascii="Times New Roman" w:hAnsi="Times New Roman"/>
          <w:sz w:val="28"/>
          <w:szCs w:val="28"/>
        </w:rPr>
        <w:lastRenderedPageBreak/>
        <w:t>серед них сидить Син Божий – Ісус Христос!</w:t>
      </w:r>
      <w:r w:rsidR="00700DC0">
        <w:rPr>
          <w:rFonts w:ascii="Times New Roman" w:hAnsi="Times New Roman"/>
          <w:sz w:val="28"/>
          <w:szCs w:val="28"/>
        </w:rPr>
        <w:t xml:space="preserve"> А батьки не здогадувалися, що Ісус залишився у храмі, а вони з родиною йшли додому.</w:t>
      </w:r>
    </w:p>
    <w:p w14:paraId="541C2350" w14:textId="2ED4271A" w:rsidR="00700DC0" w:rsidRDefault="00700DC0" w:rsidP="00B409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 минув один день подорожі Марії з Йосипом, вони почали шукати Ісуса.</w:t>
      </w:r>
      <w:r w:rsidR="0073706F">
        <w:rPr>
          <w:rFonts w:ascii="Times New Roman" w:hAnsi="Times New Roman"/>
          <w:sz w:val="28"/>
          <w:szCs w:val="28"/>
        </w:rPr>
        <w:t xml:space="preserve"> Не знайшовши його серед подорожніх, вони повернулися до Єрусалиму. Лише на третій день, вони нарешті знайшли Його в храмі. Ісус сидів серед вчителів Закону, розпитував їх, уважно їх слухав та відповідав. Усі вони дуже дивувалися з Його розуму та відповідей.</w:t>
      </w:r>
    </w:p>
    <w:p w14:paraId="1BECD96E" w14:textId="65C95AC0" w:rsidR="0073706F" w:rsidRDefault="0073706F" w:rsidP="00B409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Побачивши Ісуса в храмі в оточенні поважних вчителів, Йосип та Марія також дуже здивувалися. «Дитино, Чому ти так вчинив? - вигукнула Марія. </w:t>
      </w:r>
      <w:r w:rsidR="003611BE">
        <w:rPr>
          <w:rFonts w:ascii="Times New Roman" w:hAnsi="Times New Roman"/>
          <w:sz w:val="28"/>
          <w:szCs w:val="28"/>
        </w:rPr>
        <w:t>– Ми з Твоїм батьком дуже злякалися за Тебе й скрізь шукали Тебе!»</w:t>
      </w:r>
    </w:p>
    <w:p w14:paraId="78AB599A" w14:textId="47B27F86" w:rsidR="003611BE" w:rsidRDefault="003611BE" w:rsidP="00B409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Ісус відповів їм: «Чому ж ви мене шукали?  Хіба ви не знали, що Я маю перебувати в домі Отця Мого?» Проте батьки не зрозуміли змісту сказаного.</w:t>
      </w:r>
    </w:p>
    <w:p w14:paraId="038A3D74" w14:textId="5AF032E8" w:rsidR="003611BE" w:rsidRDefault="003611BE" w:rsidP="00B409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Отож, вони забрали Ісуса та повернулися додому.</w:t>
      </w:r>
      <w:r w:rsidR="00FE4706">
        <w:rPr>
          <w:rFonts w:ascii="Times New Roman" w:hAnsi="Times New Roman"/>
          <w:sz w:val="28"/>
          <w:szCs w:val="28"/>
        </w:rPr>
        <w:t xml:space="preserve"> Ісус зростав слухняним хлопчиком у батьків. </w:t>
      </w:r>
      <w:r>
        <w:rPr>
          <w:rFonts w:ascii="Times New Roman" w:hAnsi="Times New Roman"/>
          <w:sz w:val="28"/>
          <w:szCs w:val="28"/>
        </w:rPr>
        <w:t xml:space="preserve"> Мама Марія усе життя зберігала в серці оці Його слова.</w:t>
      </w:r>
    </w:p>
    <w:p w14:paraId="31EC9DCD" w14:textId="457CE9CF" w:rsidR="003611BE" w:rsidRDefault="003611BE" w:rsidP="00B409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 нас навчає, щоб ми приходили до храму Господнього. Там  ми можемо молитися, співати та слухати. А ще ми повинні турбуватися про храм: не смітити, складати речі, чемно себе поводити.</w:t>
      </w:r>
    </w:p>
    <w:p w14:paraId="64227FD7" w14:textId="12F4A6EF" w:rsidR="001200CA" w:rsidRPr="00FE4706" w:rsidRDefault="00FE4706" w:rsidP="00B409ED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FE4706">
        <w:rPr>
          <w:rFonts w:ascii="Times New Roman" w:hAnsi="Times New Roman"/>
          <w:b/>
          <w:bCs/>
          <w:sz w:val="28"/>
          <w:szCs w:val="28"/>
        </w:rPr>
        <w:t>Запитання</w:t>
      </w:r>
    </w:p>
    <w:p w14:paraId="4EB4D2AD" w14:textId="58AB8A94" w:rsidR="00FE4706" w:rsidRDefault="00FE4706" w:rsidP="00FE470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звати батьків Ісуса Христа?</w:t>
      </w:r>
    </w:p>
    <w:p w14:paraId="47F040AF" w14:textId="7314C485" w:rsidR="00FE4706" w:rsidRDefault="00FE4706" w:rsidP="00FE470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скільки років Ісус прийшов до храму??</w:t>
      </w:r>
    </w:p>
    <w:p w14:paraId="75DEEEDB" w14:textId="04ACF0FD" w:rsidR="00FE4706" w:rsidRDefault="00FE4706" w:rsidP="00FE470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робив у храмі Ісус?</w:t>
      </w:r>
    </w:p>
    <w:p w14:paraId="79A5CA3C" w14:textId="67334B4A" w:rsidR="00FE4706" w:rsidRDefault="00FE4706" w:rsidP="00FE470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Яким хлопчиком для батьків був Ісус?</w:t>
      </w:r>
    </w:p>
    <w:p w14:paraId="756C9FE9" w14:textId="237D74F5" w:rsidR="00FE4706" w:rsidRDefault="00FE4706" w:rsidP="00FE4706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ти слухаєшся своїх батьків?</w:t>
      </w:r>
    </w:p>
    <w:p w14:paraId="1EFCA423" w14:textId="107186AF" w:rsidR="00FE4706" w:rsidRPr="00A145BA" w:rsidRDefault="00FE4706" w:rsidP="00FE4706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A145BA">
        <w:rPr>
          <w:rFonts w:ascii="Times New Roman" w:hAnsi="Times New Roman"/>
          <w:b/>
          <w:bCs/>
          <w:sz w:val="28"/>
          <w:szCs w:val="28"/>
        </w:rPr>
        <w:t>Золотий вірш</w:t>
      </w:r>
    </w:p>
    <w:p w14:paraId="6E48A2EA" w14:textId="4EE243AF" w:rsidR="00FE4706" w:rsidRDefault="00FE4706" w:rsidP="00FE470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Отож, ми будемо слухняними та вивчимо вірш із Бібл</w:t>
      </w:r>
      <w:r w:rsidR="00A145BA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ї. Я прочитаю і ми </w:t>
      </w:r>
      <w:r w:rsidR="00A145BA">
        <w:rPr>
          <w:rFonts w:ascii="Times New Roman" w:hAnsi="Times New Roman"/>
          <w:sz w:val="28"/>
          <w:szCs w:val="28"/>
        </w:rPr>
        <w:t>його повторимо. Можемо вірш заспівати.</w:t>
      </w:r>
    </w:p>
    <w:p w14:paraId="1AD9E186" w14:textId="45956C88" w:rsidR="00FE4706" w:rsidRPr="00FE4706" w:rsidRDefault="00FE4706" w:rsidP="00FE4706">
      <w:p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i/>
          <w:sz w:val="28"/>
          <w:szCs w:val="28"/>
        </w:rPr>
        <w:t>«…</w:t>
      </w:r>
      <w:r w:rsidRPr="00FE4706">
        <w:rPr>
          <w:rFonts w:ascii="Times New Roman" w:hAnsi="Times New Roman"/>
          <w:b/>
          <w:bCs/>
          <w:i/>
          <w:sz w:val="28"/>
          <w:szCs w:val="28"/>
        </w:rPr>
        <w:t>відшукали у храмі Його, як сидів серед вчителів</w:t>
      </w:r>
      <w:r w:rsidRPr="00722527">
        <w:rPr>
          <w:rFonts w:ascii="Times New Roman" w:hAnsi="Times New Roman"/>
          <w:i/>
          <w:sz w:val="28"/>
          <w:szCs w:val="28"/>
        </w:rPr>
        <w:t>…» Л</w:t>
      </w:r>
      <w:r>
        <w:rPr>
          <w:rFonts w:ascii="Times New Roman" w:hAnsi="Times New Roman"/>
          <w:i/>
          <w:sz w:val="28"/>
          <w:szCs w:val="28"/>
        </w:rPr>
        <w:t>у</w:t>
      </w:r>
      <w:r w:rsidRPr="00722527">
        <w:rPr>
          <w:rFonts w:ascii="Times New Roman" w:hAnsi="Times New Roman"/>
          <w:i/>
          <w:sz w:val="28"/>
          <w:szCs w:val="28"/>
        </w:rPr>
        <w:t>к</w:t>
      </w:r>
      <w:r>
        <w:rPr>
          <w:rFonts w:ascii="Times New Roman" w:hAnsi="Times New Roman"/>
          <w:i/>
          <w:sz w:val="28"/>
          <w:szCs w:val="28"/>
        </w:rPr>
        <w:t>и</w:t>
      </w:r>
      <w:r w:rsidRPr="00722527">
        <w:rPr>
          <w:rFonts w:ascii="Times New Roman" w:hAnsi="Times New Roman"/>
          <w:i/>
          <w:sz w:val="28"/>
          <w:szCs w:val="28"/>
        </w:rPr>
        <w:t xml:space="preserve"> 2:46</w:t>
      </w:r>
    </w:p>
    <w:p w14:paraId="27380303" w14:textId="3BFC20A1" w:rsidR="001200CA" w:rsidRPr="00FE4706" w:rsidRDefault="00FE4706" w:rsidP="00B409ED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FE4706">
        <w:rPr>
          <w:rFonts w:ascii="Times New Roman" w:hAnsi="Times New Roman"/>
          <w:b/>
          <w:bCs/>
          <w:sz w:val="28"/>
          <w:szCs w:val="28"/>
        </w:rPr>
        <w:t>Застосування</w:t>
      </w:r>
    </w:p>
    <w:p w14:paraId="436DD571" w14:textId="0E31CDB1" w:rsidR="003611BE" w:rsidRDefault="00034213" w:rsidP="00B409ED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ми з вами зіграємо у проведення богослужіння. Ми сідаємо в храмі та заспіваємо. (</w:t>
      </w:r>
      <w:r w:rsidRPr="00034213">
        <w:rPr>
          <w:rFonts w:ascii="Times New Roman" w:hAnsi="Times New Roman"/>
          <w:i/>
          <w:iCs/>
          <w:sz w:val="28"/>
          <w:szCs w:val="28"/>
        </w:rPr>
        <w:t>Можна на тел.озвучити пісню з рухами і співати разом</w:t>
      </w:r>
      <w:r w:rsidR="001200CA">
        <w:rPr>
          <w:rFonts w:ascii="Times New Roman" w:hAnsi="Times New Roman"/>
          <w:i/>
          <w:iCs/>
          <w:sz w:val="28"/>
          <w:szCs w:val="28"/>
        </w:rPr>
        <w:t>. «Бог до мене добрий!»)</w:t>
      </w:r>
    </w:p>
    <w:p w14:paraId="27ACAEA8" w14:textId="13AF41D3" w:rsidR="001200CA" w:rsidRPr="001200CA" w:rsidRDefault="001200CA" w:rsidP="00B409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тепер, хтось з хлопчиків-братиків нам скаже проповідь. Ми помолимося разом і подякуємо Богу за наш храм!</w:t>
      </w:r>
    </w:p>
    <w:p w14:paraId="1B5955C1" w14:textId="77777777" w:rsidR="001862F6" w:rsidRDefault="001862F6" w:rsidP="00B409ED">
      <w:pPr>
        <w:jc w:val="both"/>
        <w:rPr>
          <w:rFonts w:ascii="Times New Roman" w:hAnsi="Times New Roman"/>
          <w:sz w:val="28"/>
          <w:szCs w:val="28"/>
        </w:rPr>
      </w:pPr>
    </w:p>
    <w:p w14:paraId="4E7B6F57" w14:textId="2DBBA0BE" w:rsidR="0053001F" w:rsidRPr="00607916" w:rsidRDefault="003327F5" w:rsidP="00607916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607916">
        <w:rPr>
          <w:rFonts w:ascii="Times New Roman" w:hAnsi="Times New Roman"/>
          <w:sz w:val="28"/>
          <w:szCs w:val="28"/>
        </w:rPr>
        <w:t>Час</w:t>
      </w:r>
      <w:r w:rsidR="002E664A" w:rsidRPr="00607916">
        <w:rPr>
          <w:rFonts w:ascii="Times New Roman" w:hAnsi="Times New Roman"/>
          <w:sz w:val="28"/>
          <w:szCs w:val="28"/>
        </w:rPr>
        <w:t xml:space="preserve"> творчості – </w:t>
      </w:r>
      <w:r w:rsidR="00D3723D" w:rsidRPr="00607916">
        <w:rPr>
          <w:rFonts w:ascii="Times New Roman" w:hAnsi="Times New Roman"/>
          <w:sz w:val="28"/>
          <w:szCs w:val="28"/>
        </w:rPr>
        <w:t xml:space="preserve"> діти з кубиків можуть будувати-складати храм. </w:t>
      </w:r>
    </w:p>
    <w:p w14:paraId="0465F999" w14:textId="7B5DE86F" w:rsidR="00D3723D" w:rsidRPr="00D3723D" w:rsidRDefault="00D3723D" w:rsidP="00D3723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Можуть розмалювати храм</w:t>
      </w:r>
      <w:r w:rsidR="00BB39B4">
        <w:rPr>
          <w:rFonts w:ascii="Times New Roman" w:hAnsi="Times New Roman"/>
          <w:sz w:val="28"/>
          <w:szCs w:val="28"/>
        </w:rPr>
        <w:t>-розмальовка</w:t>
      </w:r>
      <w:r>
        <w:rPr>
          <w:rFonts w:ascii="Times New Roman" w:hAnsi="Times New Roman"/>
          <w:sz w:val="28"/>
          <w:szCs w:val="28"/>
        </w:rPr>
        <w:t>.</w:t>
      </w:r>
      <w:r w:rsidR="00607916">
        <w:rPr>
          <w:rFonts w:ascii="Times New Roman" w:hAnsi="Times New Roman"/>
          <w:sz w:val="28"/>
          <w:szCs w:val="28"/>
        </w:rPr>
        <w:t>(Дод.1)</w:t>
      </w:r>
    </w:p>
    <w:p w14:paraId="706B49EC" w14:textId="77777777" w:rsidR="002E664A" w:rsidRPr="00722527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722527">
        <w:rPr>
          <w:rFonts w:ascii="Times New Roman" w:hAnsi="Times New Roman"/>
          <w:sz w:val="28"/>
          <w:szCs w:val="28"/>
        </w:rPr>
        <w:t xml:space="preserve"> </w:t>
      </w:r>
    </w:p>
    <w:p w14:paraId="5EFFE376" w14:textId="77777777" w:rsidR="002E664A" w:rsidRPr="00722527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722527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19C6021B" w14:textId="77777777" w:rsidR="006A5A71" w:rsidRPr="00722527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Домашнє завдання</w:t>
      </w:r>
    </w:p>
    <w:p w14:paraId="5C4B9049" w14:textId="77777777" w:rsidR="006A5A71" w:rsidRPr="00722527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Молитва з участю дітей.</w:t>
      </w:r>
    </w:p>
    <w:p w14:paraId="59EB2F7D" w14:textId="77777777" w:rsidR="006A5A71" w:rsidRPr="00722527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722527">
        <w:rPr>
          <w:rFonts w:ascii="Times New Roman" w:hAnsi="Times New Roman"/>
          <w:sz w:val="28"/>
          <w:szCs w:val="28"/>
        </w:rPr>
        <w:t>Прощання</w:t>
      </w:r>
    </w:p>
    <w:p w14:paraId="7040F893" w14:textId="77777777" w:rsidR="0053001F" w:rsidRPr="00722527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078D1605" w14:textId="3CE046EA" w:rsidR="003B3EF3" w:rsidRDefault="003B3EF3" w:rsidP="00F07B4E">
      <w:pPr>
        <w:rPr>
          <w:rFonts w:ascii="Times New Roman" w:hAnsi="Times New Roman"/>
          <w:sz w:val="28"/>
          <w:szCs w:val="28"/>
        </w:rPr>
      </w:pPr>
    </w:p>
    <w:p w14:paraId="030D60DE" w14:textId="3349E0AB" w:rsidR="00BB39B4" w:rsidRDefault="00BB39B4" w:rsidP="00F07B4E">
      <w:pPr>
        <w:rPr>
          <w:rFonts w:ascii="Times New Roman" w:hAnsi="Times New Roman"/>
          <w:sz w:val="28"/>
          <w:szCs w:val="28"/>
        </w:rPr>
      </w:pPr>
    </w:p>
    <w:p w14:paraId="343CC68F" w14:textId="1A9A1C8A" w:rsidR="00BB39B4" w:rsidRDefault="00BB39B4" w:rsidP="00F07B4E">
      <w:pPr>
        <w:rPr>
          <w:rFonts w:ascii="Times New Roman" w:hAnsi="Times New Roman"/>
          <w:sz w:val="28"/>
          <w:szCs w:val="28"/>
        </w:rPr>
      </w:pPr>
    </w:p>
    <w:p w14:paraId="2545A3A4" w14:textId="7BA38552" w:rsidR="00BB39B4" w:rsidRDefault="00BB39B4" w:rsidP="00F07B4E">
      <w:pPr>
        <w:rPr>
          <w:rFonts w:ascii="Times New Roman" w:hAnsi="Times New Roman"/>
          <w:sz w:val="28"/>
          <w:szCs w:val="28"/>
        </w:rPr>
      </w:pPr>
    </w:p>
    <w:p w14:paraId="4B3E8436" w14:textId="3862FB56" w:rsidR="00BB39B4" w:rsidRDefault="00BB39B4" w:rsidP="00F07B4E">
      <w:pPr>
        <w:rPr>
          <w:rFonts w:ascii="Times New Roman" w:hAnsi="Times New Roman"/>
          <w:sz w:val="28"/>
          <w:szCs w:val="28"/>
        </w:rPr>
      </w:pPr>
    </w:p>
    <w:p w14:paraId="4850E56A" w14:textId="627DDECF" w:rsidR="00BB39B4" w:rsidRDefault="00BB39B4" w:rsidP="00F07B4E">
      <w:pPr>
        <w:rPr>
          <w:rFonts w:ascii="Times New Roman" w:hAnsi="Times New Roman"/>
          <w:sz w:val="28"/>
          <w:szCs w:val="28"/>
        </w:rPr>
      </w:pPr>
    </w:p>
    <w:p w14:paraId="11D99A19" w14:textId="63F95DF6" w:rsidR="00BB39B4" w:rsidRDefault="00BB39B4" w:rsidP="00F07B4E">
      <w:pPr>
        <w:rPr>
          <w:rFonts w:ascii="Times New Roman" w:hAnsi="Times New Roman"/>
          <w:sz w:val="28"/>
          <w:szCs w:val="28"/>
        </w:rPr>
      </w:pPr>
    </w:p>
    <w:p w14:paraId="70969F00" w14:textId="5D5EADC5" w:rsidR="00BB39B4" w:rsidRDefault="00BB39B4" w:rsidP="00F07B4E">
      <w:pPr>
        <w:rPr>
          <w:rFonts w:ascii="Times New Roman" w:hAnsi="Times New Roman"/>
          <w:sz w:val="28"/>
          <w:szCs w:val="28"/>
        </w:rPr>
      </w:pPr>
    </w:p>
    <w:p w14:paraId="143D58A1" w14:textId="107DC7D9" w:rsidR="00BB39B4" w:rsidRDefault="00BB39B4" w:rsidP="00F07B4E">
      <w:pPr>
        <w:rPr>
          <w:rFonts w:ascii="Times New Roman" w:hAnsi="Times New Roman"/>
          <w:sz w:val="28"/>
          <w:szCs w:val="28"/>
        </w:rPr>
      </w:pPr>
    </w:p>
    <w:p w14:paraId="44687B84" w14:textId="77574CD1" w:rsidR="00BB39B4" w:rsidRDefault="00BB39B4" w:rsidP="00F07B4E">
      <w:pPr>
        <w:rPr>
          <w:rFonts w:ascii="Times New Roman" w:hAnsi="Times New Roman"/>
          <w:sz w:val="28"/>
          <w:szCs w:val="28"/>
        </w:rPr>
      </w:pPr>
    </w:p>
    <w:p w14:paraId="6B2AF445" w14:textId="69E9EF21" w:rsidR="00BB39B4" w:rsidRDefault="00BB39B4" w:rsidP="00F07B4E">
      <w:pPr>
        <w:rPr>
          <w:rFonts w:ascii="Times New Roman" w:hAnsi="Times New Roman"/>
          <w:sz w:val="28"/>
          <w:szCs w:val="28"/>
        </w:rPr>
      </w:pPr>
    </w:p>
    <w:p w14:paraId="4E87ACC3" w14:textId="45FBA4A2" w:rsidR="00BB39B4" w:rsidRDefault="00BB39B4" w:rsidP="00F07B4E">
      <w:pPr>
        <w:rPr>
          <w:rFonts w:ascii="Times New Roman" w:hAnsi="Times New Roman"/>
          <w:sz w:val="28"/>
          <w:szCs w:val="28"/>
        </w:rPr>
      </w:pPr>
    </w:p>
    <w:p w14:paraId="61E7B4FD" w14:textId="11173B75" w:rsidR="00BB39B4" w:rsidRDefault="00BB39B4" w:rsidP="00F07B4E">
      <w:pPr>
        <w:rPr>
          <w:rFonts w:ascii="Times New Roman" w:hAnsi="Times New Roman"/>
          <w:sz w:val="28"/>
          <w:szCs w:val="28"/>
        </w:rPr>
      </w:pPr>
    </w:p>
    <w:p w14:paraId="4350C069" w14:textId="0BF24BDF" w:rsidR="00BB39B4" w:rsidRDefault="00BB39B4" w:rsidP="00F07B4E">
      <w:pPr>
        <w:rPr>
          <w:rFonts w:ascii="Times New Roman" w:hAnsi="Times New Roman"/>
          <w:sz w:val="28"/>
          <w:szCs w:val="28"/>
        </w:rPr>
      </w:pPr>
    </w:p>
    <w:p w14:paraId="695567AD" w14:textId="0C77447F" w:rsidR="00BB39B4" w:rsidRDefault="00BB39B4" w:rsidP="00F07B4E">
      <w:pPr>
        <w:rPr>
          <w:rFonts w:ascii="Times New Roman" w:hAnsi="Times New Roman"/>
          <w:sz w:val="28"/>
          <w:szCs w:val="28"/>
        </w:rPr>
      </w:pPr>
    </w:p>
    <w:p w14:paraId="568B7E26" w14:textId="4073529E" w:rsidR="00BB39B4" w:rsidRDefault="00BB39B4" w:rsidP="00F07B4E">
      <w:pPr>
        <w:rPr>
          <w:rFonts w:ascii="Times New Roman" w:hAnsi="Times New Roman"/>
          <w:sz w:val="28"/>
          <w:szCs w:val="28"/>
        </w:rPr>
      </w:pPr>
    </w:p>
    <w:p w14:paraId="233556EF" w14:textId="5054D901" w:rsidR="00BB39B4" w:rsidRDefault="00BB39B4" w:rsidP="00F07B4E">
      <w:pPr>
        <w:rPr>
          <w:rFonts w:ascii="Times New Roman" w:hAnsi="Times New Roman"/>
          <w:sz w:val="28"/>
          <w:szCs w:val="28"/>
        </w:rPr>
      </w:pPr>
    </w:p>
    <w:p w14:paraId="6215CE75" w14:textId="799E4933" w:rsidR="00BB39B4" w:rsidRDefault="00BB39B4" w:rsidP="00F07B4E">
      <w:pPr>
        <w:rPr>
          <w:rFonts w:ascii="Times New Roman" w:hAnsi="Times New Roman"/>
          <w:sz w:val="28"/>
          <w:szCs w:val="28"/>
        </w:rPr>
      </w:pPr>
    </w:p>
    <w:p w14:paraId="48E672D0" w14:textId="5EA3EAE5" w:rsidR="00BB39B4" w:rsidRDefault="00BB39B4" w:rsidP="00F07B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Додаток 1</w:t>
      </w:r>
    </w:p>
    <w:p w14:paraId="51773B57" w14:textId="7536095D" w:rsidR="00BB39B4" w:rsidRPr="00722527" w:rsidRDefault="00BB39B4" w:rsidP="00F07B4E">
      <w:pPr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C37337B" wp14:editId="62331A45">
            <wp:extent cx="6120765" cy="86300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845" cy="863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39B4" w:rsidRPr="00722527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68C7"/>
    <w:multiLevelType w:val="hybridMultilevel"/>
    <w:tmpl w:val="E87EE0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E6EAD"/>
    <w:multiLevelType w:val="hybridMultilevel"/>
    <w:tmpl w:val="05AE295A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15ED5943"/>
    <w:multiLevelType w:val="hybridMultilevel"/>
    <w:tmpl w:val="9C4E0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74BC2"/>
    <w:multiLevelType w:val="hybridMultilevel"/>
    <w:tmpl w:val="0C66F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2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4C48"/>
    <w:rsid w:val="00034213"/>
    <w:rsid w:val="00054761"/>
    <w:rsid w:val="00072B77"/>
    <w:rsid w:val="000B76D4"/>
    <w:rsid w:val="001200CA"/>
    <w:rsid w:val="001862F6"/>
    <w:rsid w:val="00196B2B"/>
    <w:rsid w:val="001A65CC"/>
    <w:rsid w:val="002569A1"/>
    <w:rsid w:val="0026143E"/>
    <w:rsid w:val="00297AFF"/>
    <w:rsid w:val="002E664A"/>
    <w:rsid w:val="00326373"/>
    <w:rsid w:val="0033162A"/>
    <w:rsid w:val="003327F5"/>
    <w:rsid w:val="003611BE"/>
    <w:rsid w:val="003962DD"/>
    <w:rsid w:val="003B3EF3"/>
    <w:rsid w:val="003E4B1C"/>
    <w:rsid w:val="00440767"/>
    <w:rsid w:val="004964C1"/>
    <w:rsid w:val="004D6398"/>
    <w:rsid w:val="004E4510"/>
    <w:rsid w:val="0053001F"/>
    <w:rsid w:val="00550BCF"/>
    <w:rsid w:val="005C0C0B"/>
    <w:rsid w:val="005D30A6"/>
    <w:rsid w:val="00607916"/>
    <w:rsid w:val="00630DC4"/>
    <w:rsid w:val="006508B5"/>
    <w:rsid w:val="00654C48"/>
    <w:rsid w:val="006A5A71"/>
    <w:rsid w:val="00700DC0"/>
    <w:rsid w:val="00705BFE"/>
    <w:rsid w:val="00722527"/>
    <w:rsid w:val="0073706F"/>
    <w:rsid w:val="0075185B"/>
    <w:rsid w:val="00757D74"/>
    <w:rsid w:val="007C2DD9"/>
    <w:rsid w:val="007C4B2F"/>
    <w:rsid w:val="007C7025"/>
    <w:rsid w:val="007E4AA3"/>
    <w:rsid w:val="00822179"/>
    <w:rsid w:val="008565F6"/>
    <w:rsid w:val="00901ACF"/>
    <w:rsid w:val="009767CD"/>
    <w:rsid w:val="009A1C44"/>
    <w:rsid w:val="00A145BA"/>
    <w:rsid w:val="00A14B8E"/>
    <w:rsid w:val="00A54467"/>
    <w:rsid w:val="00A60B44"/>
    <w:rsid w:val="00AA5BDB"/>
    <w:rsid w:val="00AB7FEA"/>
    <w:rsid w:val="00B1237C"/>
    <w:rsid w:val="00B16154"/>
    <w:rsid w:val="00B25B7B"/>
    <w:rsid w:val="00B409ED"/>
    <w:rsid w:val="00B45B5C"/>
    <w:rsid w:val="00BA3609"/>
    <w:rsid w:val="00BB39B4"/>
    <w:rsid w:val="00BB4BE5"/>
    <w:rsid w:val="00BD4E15"/>
    <w:rsid w:val="00C11602"/>
    <w:rsid w:val="00C36694"/>
    <w:rsid w:val="00C64DA4"/>
    <w:rsid w:val="00C82935"/>
    <w:rsid w:val="00CA2B61"/>
    <w:rsid w:val="00D12410"/>
    <w:rsid w:val="00D22B99"/>
    <w:rsid w:val="00D26FA9"/>
    <w:rsid w:val="00D3723D"/>
    <w:rsid w:val="00D85F2E"/>
    <w:rsid w:val="00D95265"/>
    <w:rsid w:val="00DB287E"/>
    <w:rsid w:val="00DC3E28"/>
    <w:rsid w:val="00DD6B83"/>
    <w:rsid w:val="00E301BF"/>
    <w:rsid w:val="00E72801"/>
    <w:rsid w:val="00E75977"/>
    <w:rsid w:val="00F07B4E"/>
    <w:rsid w:val="00F401E8"/>
    <w:rsid w:val="00FE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ABA70"/>
  <w15:docId w15:val="{E4A26C60-26AA-4D86-B4BC-13F456B4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4629</TotalTime>
  <Pages>5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33</cp:revision>
  <cp:lastPrinted>2011-01-27T12:56:00Z</cp:lastPrinted>
  <dcterms:created xsi:type="dcterms:W3CDTF">2021-05-13T12:10:00Z</dcterms:created>
  <dcterms:modified xsi:type="dcterms:W3CDTF">2023-02-06T16:12:00Z</dcterms:modified>
</cp:coreProperties>
</file>