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64212" w14:textId="77777777" w:rsidR="006211AF" w:rsidRPr="00B86F88" w:rsidRDefault="006211AF" w:rsidP="006211AF">
      <w:pPr>
        <w:rPr>
          <w:rFonts w:ascii="Times New Roman" w:hAnsi="Times New Roman"/>
          <w:b/>
          <w:sz w:val="28"/>
          <w:szCs w:val="28"/>
        </w:rPr>
      </w:pPr>
      <w:r w:rsidRPr="00B86F88">
        <w:rPr>
          <w:rFonts w:ascii="Times New Roman" w:hAnsi="Times New Roman"/>
          <w:b/>
          <w:sz w:val="28"/>
          <w:szCs w:val="28"/>
        </w:rPr>
        <w:t>Урок</w:t>
      </w:r>
      <w:r>
        <w:rPr>
          <w:rFonts w:ascii="Times New Roman" w:hAnsi="Times New Roman"/>
          <w:b/>
          <w:sz w:val="28"/>
          <w:szCs w:val="28"/>
        </w:rPr>
        <w:t xml:space="preserve"> №9</w:t>
      </w:r>
    </w:p>
    <w:p w14:paraId="06B16377" w14:textId="77777777" w:rsidR="006211AF" w:rsidRPr="00B5026F" w:rsidRDefault="006211AF" w:rsidP="006211A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Авраам повірив Богові</w:t>
      </w:r>
    </w:p>
    <w:p w14:paraId="5E41852D" w14:textId="3B00416E" w:rsidR="006211AF" w:rsidRDefault="006211AF" w:rsidP="006211A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="00A56F0B">
        <w:rPr>
          <w:rFonts w:ascii="Times New Roman" w:hAnsi="Times New Roman"/>
          <w:sz w:val="28"/>
          <w:szCs w:val="28"/>
        </w:rPr>
        <w:t>уття</w:t>
      </w:r>
      <w:r>
        <w:rPr>
          <w:rFonts w:ascii="Times New Roman" w:hAnsi="Times New Roman"/>
          <w:sz w:val="28"/>
          <w:szCs w:val="28"/>
        </w:rPr>
        <w:t>12:1-9</w:t>
      </w:r>
      <w:r>
        <w:rPr>
          <w:rFonts w:ascii="Times New Roman" w:hAnsi="Times New Roman"/>
          <w:sz w:val="28"/>
          <w:szCs w:val="28"/>
          <w:lang w:val="ru-RU"/>
        </w:rPr>
        <w:t>, 15:1-6</w:t>
      </w:r>
    </w:p>
    <w:p w14:paraId="129EEAFD" w14:textId="77777777" w:rsidR="006211AF" w:rsidRPr="00B5026F" w:rsidRDefault="006211AF" w:rsidP="006211A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Довіряйся Богові у всьому.</w:t>
      </w:r>
    </w:p>
    <w:p w14:paraId="75A9A501" w14:textId="77777777" w:rsidR="006211AF" w:rsidRPr="00AE3045" w:rsidRDefault="006211AF" w:rsidP="006211A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14:paraId="082C00F1" w14:textId="38AAC15A" w:rsidR="006211AF" w:rsidRPr="00B86F88" w:rsidRDefault="006211AF" w:rsidP="006211A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>іблійний текст:</w:t>
      </w:r>
      <w:r w:rsidRPr="006575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="00A56F0B">
        <w:rPr>
          <w:rFonts w:ascii="Times New Roman" w:hAnsi="Times New Roman"/>
          <w:sz w:val="28"/>
          <w:szCs w:val="28"/>
        </w:rPr>
        <w:t>уття</w:t>
      </w:r>
      <w:r>
        <w:rPr>
          <w:rFonts w:ascii="Times New Roman" w:hAnsi="Times New Roman"/>
          <w:sz w:val="28"/>
          <w:szCs w:val="28"/>
        </w:rPr>
        <w:t>12:1-9</w:t>
      </w:r>
      <w:r>
        <w:rPr>
          <w:rFonts w:ascii="Times New Roman" w:hAnsi="Times New Roman"/>
          <w:sz w:val="28"/>
          <w:szCs w:val="28"/>
          <w:lang w:val="ru-RU"/>
        </w:rPr>
        <w:t>, 15:1-6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14:paraId="1B2CCE7B" w14:textId="77777777" w:rsidR="006211AF" w:rsidRPr="00AE3045" w:rsidRDefault="006211AF" w:rsidP="006211A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14:paraId="20FA0F9D" w14:textId="77777777" w:rsidR="006211AF" w:rsidRDefault="006211AF" w:rsidP="006211A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Увірував Авраам Богові, і це йому залічено в праведність. Рим. 4:3</w:t>
      </w:r>
    </w:p>
    <w:p w14:paraId="3435C617" w14:textId="77777777" w:rsidR="006211AF" w:rsidRDefault="006211AF" w:rsidP="006211A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14:paraId="0DFD21D9" w14:textId="77777777" w:rsidR="006211AF" w:rsidRDefault="006211AF" w:rsidP="006211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 халдейський – місто біля Вавилону. Це було велике і процвітаюче місто, жителі якого вклонялися богу місяця, який називався Ур (гріх). Халдеї – язичники – поклонялись мертвим богам.</w:t>
      </w:r>
    </w:p>
    <w:p w14:paraId="43082BDE" w14:textId="77777777" w:rsidR="006211AF" w:rsidRDefault="006211AF" w:rsidP="006211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Аврам – високий чи сильний батько.</w:t>
      </w:r>
    </w:p>
    <w:p w14:paraId="2B87B9AB" w14:textId="77777777" w:rsidR="006211AF" w:rsidRDefault="006211AF" w:rsidP="006211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Авраам – батько багатьох народів.</w:t>
      </w:r>
    </w:p>
    <w:p w14:paraId="10EA9CAE" w14:textId="77777777" w:rsidR="006211AF" w:rsidRDefault="006211AF" w:rsidP="006211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Сарра – княжна.</w:t>
      </w:r>
    </w:p>
    <w:p w14:paraId="13898499" w14:textId="77777777" w:rsidR="006211AF" w:rsidRDefault="006211AF" w:rsidP="006211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Ханаан –  Обіцяний Край, куди направив Бог Авраама</w:t>
      </w:r>
    </w:p>
    <w:p w14:paraId="1DB09CB4" w14:textId="77777777" w:rsidR="006211AF" w:rsidRPr="007A690A" w:rsidRDefault="006211AF" w:rsidP="006211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Жертівник – підвищення з каменів, на якому спалювали жертву для Бога</w:t>
      </w:r>
    </w:p>
    <w:p w14:paraId="1B7864EF" w14:textId="77777777" w:rsidR="006211AF" w:rsidRPr="008E253B" w:rsidRDefault="006211AF" w:rsidP="006211A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14:paraId="74C4D97F" w14:textId="77777777" w:rsidR="006211AF" w:rsidRDefault="006211AF" w:rsidP="006211A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8E253B">
        <w:rPr>
          <w:rFonts w:ascii="Times New Roman" w:hAnsi="Times New Roman"/>
          <w:sz w:val="28"/>
          <w:szCs w:val="28"/>
        </w:rPr>
        <w:t>Запиши</w:t>
      </w:r>
      <w:r>
        <w:rPr>
          <w:rFonts w:ascii="Times New Roman" w:hAnsi="Times New Roman"/>
          <w:sz w:val="28"/>
          <w:szCs w:val="28"/>
        </w:rPr>
        <w:t xml:space="preserve"> у зошит</w:t>
      </w:r>
      <w:r w:rsidRPr="008E253B">
        <w:rPr>
          <w:rFonts w:ascii="Times New Roman" w:hAnsi="Times New Roman"/>
          <w:sz w:val="28"/>
          <w:szCs w:val="28"/>
        </w:rPr>
        <w:t xml:space="preserve"> приклад із свого життя, коли ти довірився Богові.</w:t>
      </w:r>
    </w:p>
    <w:p w14:paraId="3ED8D193" w14:textId="77777777" w:rsidR="006211AF" w:rsidRPr="008E253B" w:rsidRDefault="006211AF" w:rsidP="006211A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ECD8BC" w14:textId="77777777" w:rsidR="006211AF" w:rsidRDefault="006211AF" w:rsidP="006211A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7F436016" w14:textId="77777777" w:rsidR="00D25A2D" w:rsidRPr="006211AF" w:rsidRDefault="006211AF" w:rsidP="006211A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Довіряйся Богові у всьому.</w:t>
      </w:r>
    </w:p>
    <w:sectPr w:rsidR="00D25A2D" w:rsidRPr="00621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1AF"/>
    <w:rsid w:val="00017661"/>
    <w:rsid w:val="00614B12"/>
    <w:rsid w:val="006211AF"/>
    <w:rsid w:val="00730456"/>
    <w:rsid w:val="00A56F0B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38F46"/>
  <w15:docId w15:val="{9CF0629D-11B1-4E3F-B638-0C9B99F3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1AF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2</cp:revision>
  <dcterms:created xsi:type="dcterms:W3CDTF">2022-01-13T17:15:00Z</dcterms:created>
  <dcterms:modified xsi:type="dcterms:W3CDTF">2023-11-04T00:11:00Z</dcterms:modified>
</cp:coreProperties>
</file>