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A9F9" w14:textId="77777777" w:rsidR="004B160D" w:rsidRPr="00B86F88" w:rsidRDefault="004B160D" w:rsidP="004B160D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№7</w:t>
      </w:r>
    </w:p>
    <w:p w14:paraId="48C08E52" w14:textId="77777777" w:rsidR="004B160D" w:rsidRPr="00B5026F" w:rsidRDefault="004B160D" w:rsidP="004B16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Ной та ковчег.</w:t>
      </w:r>
    </w:p>
    <w:p w14:paraId="1E20C9F7" w14:textId="77777777" w:rsidR="004B160D" w:rsidRDefault="004B160D" w:rsidP="004B16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 w:rsidRPr="00E90A45">
        <w:rPr>
          <w:rFonts w:ascii="Times New Roman" w:hAnsi="Times New Roman"/>
          <w:sz w:val="28"/>
          <w:szCs w:val="28"/>
        </w:rPr>
        <w:t>Бут.6:7-10, 13-22, 7:1-24</w:t>
      </w:r>
    </w:p>
    <w:p w14:paraId="6AF0CAF7" w14:textId="77777777" w:rsidR="004B160D" w:rsidRPr="00B5026F" w:rsidRDefault="004B160D" w:rsidP="004B160D">
      <w:pPr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Послух Богові принесе мені благословення.</w:t>
      </w:r>
    </w:p>
    <w:p w14:paraId="32A75573" w14:textId="77777777" w:rsidR="004B160D" w:rsidRPr="00AE3045" w:rsidRDefault="004B160D" w:rsidP="004B160D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5885F006" w14:textId="77777777" w:rsidR="004B160D" w:rsidRPr="00B86F88" w:rsidRDefault="004B160D" w:rsidP="004B160D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E90A45">
        <w:rPr>
          <w:rFonts w:ascii="Times New Roman" w:hAnsi="Times New Roman"/>
          <w:sz w:val="28"/>
          <w:szCs w:val="28"/>
        </w:rPr>
        <w:t xml:space="preserve"> Бут.6:7-10, 13-22, 7:1-24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2555E874" w14:textId="77777777" w:rsidR="004B160D" w:rsidRPr="00AE3045" w:rsidRDefault="004B160D" w:rsidP="004B16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6BC36E8C" w14:textId="3F4E82AA" w:rsidR="004B160D" w:rsidRDefault="004B160D" w:rsidP="004B160D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>
        <w:rPr>
          <w:rFonts w:ascii="Times New Roman" w:hAnsi="Times New Roman"/>
          <w:sz w:val="28"/>
          <w:szCs w:val="28"/>
        </w:rPr>
        <w:t>:</w:t>
      </w:r>
      <w:r w:rsidRPr="00E90A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«І зробив Ной усе, - як звелів йому Бог, так зробив він. Б</w:t>
      </w:r>
      <w:r w:rsidR="00B966E2">
        <w:rPr>
          <w:rFonts w:ascii="Times New Roman" w:hAnsi="Times New Roman"/>
          <w:sz w:val="28"/>
          <w:szCs w:val="28"/>
        </w:rPr>
        <w:t xml:space="preserve">уття </w:t>
      </w:r>
      <w:r>
        <w:rPr>
          <w:rFonts w:ascii="Times New Roman" w:hAnsi="Times New Roman"/>
          <w:sz w:val="28"/>
          <w:szCs w:val="28"/>
        </w:rPr>
        <w:t>6:22.</w:t>
      </w:r>
    </w:p>
    <w:p w14:paraId="4374EAD8" w14:textId="77777777" w:rsidR="004B160D" w:rsidRDefault="004B160D" w:rsidP="004B16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77622F37" w14:textId="77777777" w:rsidR="004B160D" w:rsidRDefault="004B160D" w:rsidP="004B16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002C7B">
        <w:rPr>
          <w:rFonts w:ascii="Times New Roman" w:hAnsi="Times New Roman"/>
          <w:sz w:val="28"/>
          <w:szCs w:val="28"/>
        </w:rPr>
        <w:t>Ковчег був</w:t>
      </w:r>
      <w:r>
        <w:rPr>
          <w:rFonts w:ascii="Times New Roman" w:hAnsi="Times New Roman"/>
          <w:sz w:val="28"/>
          <w:szCs w:val="28"/>
        </w:rPr>
        <w:t xml:space="preserve"> просто величезний! Він майже на 30м. довший за футбольне поле, вищий, ніж чотириповерховий будинок і міг умістити по парі з усіх звірів та тварин, що жили на землі.</w:t>
      </w:r>
    </w:p>
    <w:p w14:paraId="0CBA4D84" w14:textId="77777777" w:rsidR="004B160D" w:rsidRPr="00002C7B" w:rsidRDefault="004B160D" w:rsidP="004B16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Будувався ковчег протягом 120 років з дерева </w:t>
      </w:r>
      <w:proofErr w:type="spellStart"/>
      <w:r>
        <w:rPr>
          <w:rFonts w:ascii="Times New Roman" w:hAnsi="Times New Roman"/>
          <w:sz w:val="28"/>
          <w:szCs w:val="28"/>
        </w:rPr>
        <w:t>гофер</w:t>
      </w:r>
      <w:proofErr w:type="spellEnd"/>
      <w:r>
        <w:rPr>
          <w:rFonts w:ascii="Times New Roman" w:hAnsi="Times New Roman"/>
          <w:sz w:val="28"/>
          <w:szCs w:val="28"/>
        </w:rPr>
        <w:t xml:space="preserve"> (з родини кипарисів і кедрів).</w:t>
      </w:r>
    </w:p>
    <w:p w14:paraId="623C703B" w14:textId="77777777" w:rsidR="004B160D" w:rsidRDefault="004B160D" w:rsidP="004B16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43AA78E0" w14:textId="03675B89" w:rsidR="004B160D" w:rsidRDefault="004B160D" w:rsidP="004B160D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244530">
        <w:rPr>
          <w:rFonts w:ascii="Times New Roman" w:hAnsi="Times New Roman"/>
          <w:sz w:val="28"/>
          <w:szCs w:val="28"/>
        </w:rPr>
        <w:t>Визнач, що треба</w:t>
      </w:r>
      <w:r>
        <w:rPr>
          <w:rFonts w:ascii="Times New Roman" w:hAnsi="Times New Roman"/>
          <w:sz w:val="28"/>
          <w:szCs w:val="28"/>
        </w:rPr>
        <w:t xml:space="preserve"> робити</w:t>
      </w:r>
      <w:r w:rsidRPr="00244530">
        <w:rPr>
          <w:rFonts w:ascii="Times New Roman" w:hAnsi="Times New Roman"/>
          <w:sz w:val="28"/>
          <w:szCs w:val="28"/>
        </w:rPr>
        <w:t xml:space="preserve">, щоб </w:t>
      </w:r>
      <w:r w:rsidR="00331FF9">
        <w:rPr>
          <w:rFonts w:ascii="Times New Roman" w:hAnsi="Times New Roman"/>
          <w:sz w:val="28"/>
          <w:szCs w:val="28"/>
        </w:rPr>
        <w:t xml:space="preserve">отримати </w:t>
      </w:r>
      <w:r w:rsidRPr="00244530">
        <w:rPr>
          <w:rFonts w:ascii="Times New Roman" w:hAnsi="Times New Roman"/>
          <w:sz w:val="28"/>
          <w:szCs w:val="28"/>
        </w:rPr>
        <w:t>спас</w:t>
      </w:r>
      <w:r w:rsidR="00331FF9">
        <w:rPr>
          <w:rFonts w:ascii="Times New Roman" w:hAnsi="Times New Roman"/>
          <w:sz w:val="28"/>
          <w:szCs w:val="28"/>
        </w:rPr>
        <w:t>іння</w:t>
      </w:r>
      <w:r>
        <w:rPr>
          <w:rFonts w:ascii="Times New Roman" w:hAnsi="Times New Roman"/>
          <w:sz w:val="28"/>
          <w:szCs w:val="28"/>
        </w:rPr>
        <w:t>:</w:t>
      </w:r>
    </w:p>
    <w:p w14:paraId="7DEC035C" w14:textId="77777777" w:rsidR="004B160D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Вірити, що Ісус помер за мої гріхи.</w:t>
      </w:r>
    </w:p>
    <w:p w14:paraId="6249E664" w14:textId="77777777" w:rsidR="004B160D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Носити хрестик на шиї</w:t>
      </w:r>
    </w:p>
    <w:p w14:paraId="481881D7" w14:textId="77777777" w:rsidR="004B160D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Визнати свої гріхи і попросити прощення.</w:t>
      </w:r>
    </w:p>
    <w:p w14:paraId="6F39E414" w14:textId="77777777" w:rsidR="004B160D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Читати і виконувати Слово Боже</w:t>
      </w:r>
    </w:p>
    <w:p w14:paraId="1AEFBE57" w14:textId="77777777" w:rsidR="004B160D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Стояти на колінах </w:t>
      </w:r>
    </w:p>
    <w:p w14:paraId="7A65D8CF" w14:textId="77777777" w:rsidR="004B160D" w:rsidRPr="00244530" w:rsidRDefault="004B160D" w:rsidP="004B160D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Прийняти Христа особистим Спасителем.</w:t>
      </w:r>
    </w:p>
    <w:p w14:paraId="303B68CC" w14:textId="77777777" w:rsidR="004B160D" w:rsidRDefault="004B160D" w:rsidP="004B160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72302DA7" w14:textId="77777777" w:rsidR="004B160D" w:rsidRPr="007A690A" w:rsidRDefault="004B160D" w:rsidP="004B16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Послух Богові принесе мені благословення.</w:t>
      </w:r>
    </w:p>
    <w:p w14:paraId="3D544DD0" w14:textId="77777777"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ACE8F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60D"/>
    <w:rsid w:val="00017661"/>
    <w:rsid w:val="00331FF9"/>
    <w:rsid w:val="004B160D"/>
    <w:rsid w:val="00614B12"/>
    <w:rsid w:val="00730456"/>
    <w:rsid w:val="00B966E2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860E"/>
  <w15:docId w15:val="{7F4F934F-088B-4870-B062-9DD17F71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60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3</cp:revision>
  <dcterms:created xsi:type="dcterms:W3CDTF">2022-01-13T17:19:00Z</dcterms:created>
  <dcterms:modified xsi:type="dcterms:W3CDTF">2023-11-03T23:31:00Z</dcterms:modified>
</cp:coreProperties>
</file>