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E22FA" w14:textId="77777777" w:rsidR="00F8044F" w:rsidRPr="00F63785" w:rsidRDefault="00F8044F" w:rsidP="00F8044F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2A093F4" w14:textId="74D0D4A4" w:rsidR="00F8044F" w:rsidRPr="00F63785" w:rsidRDefault="00F8044F" w:rsidP="00F8044F">
      <w:pPr>
        <w:rPr>
          <w:rFonts w:ascii="Times New Roman" w:hAnsi="Times New Roman" w:cs="Times New Roman"/>
          <w:b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>Урок №</w:t>
      </w:r>
      <w:r w:rsidR="00ED5097" w:rsidRPr="00F63785">
        <w:rPr>
          <w:rFonts w:ascii="Times New Roman" w:hAnsi="Times New Roman" w:cs="Times New Roman"/>
          <w:b/>
          <w:sz w:val="28"/>
          <w:szCs w:val="28"/>
        </w:rPr>
        <w:t>2</w:t>
      </w:r>
      <w:r w:rsidR="0096288D">
        <w:rPr>
          <w:rFonts w:ascii="Times New Roman" w:hAnsi="Times New Roman" w:cs="Times New Roman"/>
          <w:b/>
          <w:sz w:val="28"/>
          <w:szCs w:val="28"/>
        </w:rPr>
        <w:t>5</w:t>
      </w:r>
    </w:p>
    <w:p w14:paraId="22CFE486" w14:textId="0F9B5585" w:rsidR="001D3929" w:rsidRPr="00911D83" w:rsidRDefault="001D3929" w:rsidP="001D39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</w:t>
      </w:r>
      <w:proofErr w:type="gramStart"/>
      <w:r w:rsidR="00F8044F" w:rsidRPr="00F63785">
        <w:rPr>
          <w:rFonts w:ascii="Times New Roman" w:hAnsi="Times New Roman" w:cs="Times New Roman"/>
          <w:b/>
          <w:sz w:val="28"/>
          <w:szCs w:val="28"/>
          <w:lang w:val="ru-RU"/>
        </w:rPr>
        <w:t>Тема</w:t>
      </w:r>
      <w:r w:rsidR="00D77E41" w:rsidRPr="00F63785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="00ED5097" w:rsidRPr="00F637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</w:t>
      </w:r>
      <w:proofErr w:type="gramEnd"/>
      <w:r w:rsidR="0023445D" w:rsidRPr="00DE7978">
        <w:rPr>
          <w:rFonts w:ascii="Times New Roman" w:hAnsi="Times New Roman" w:cs="Times New Roman"/>
          <w:b/>
          <w:sz w:val="28"/>
          <w:szCs w:val="28"/>
        </w:rPr>
        <w:t>Петро та Іван були сміливими</w:t>
      </w:r>
    </w:p>
    <w:p w14:paraId="24A7C833" w14:textId="4BD5A548" w:rsidR="00C608CC" w:rsidRPr="00392489" w:rsidRDefault="00F8044F" w:rsidP="00C608CC">
      <w:pPr>
        <w:rPr>
          <w:rFonts w:ascii="Times New Roman" w:hAnsi="Times New Roman" w:cs="Times New Roman"/>
          <w:b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 xml:space="preserve">Біблійний текст: </w:t>
      </w:r>
      <w:r w:rsidRPr="00F63785">
        <w:rPr>
          <w:rFonts w:ascii="Times New Roman" w:hAnsi="Times New Roman" w:cs="Times New Roman"/>
          <w:sz w:val="28"/>
          <w:szCs w:val="28"/>
        </w:rPr>
        <w:t xml:space="preserve"> </w:t>
      </w:r>
      <w:r w:rsidR="0023445D" w:rsidRPr="00DE7978">
        <w:rPr>
          <w:rFonts w:ascii="Times New Roman" w:hAnsi="Times New Roman" w:cs="Times New Roman"/>
          <w:sz w:val="28"/>
          <w:szCs w:val="28"/>
        </w:rPr>
        <w:t>Дії 4:1-31</w:t>
      </w:r>
    </w:p>
    <w:p w14:paraId="469F8B55" w14:textId="61EBC3D3" w:rsidR="00F8044F" w:rsidRPr="0023445D" w:rsidRDefault="00F8044F" w:rsidP="00F8044F">
      <w:pPr>
        <w:rPr>
          <w:rFonts w:ascii="Times New Roman" w:hAnsi="Times New Roman" w:cs="Times New Roman"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>Головна істина</w:t>
      </w:r>
      <w:r w:rsidRPr="00F63785">
        <w:rPr>
          <w:rFonts w:ascii="Times New Roman" w:hAnsi="Times New Roman" w:cs="Times New Roman"/>
          <w:sz w:val="28"/>
          <w:szCs w:val="28"/>
        </w:rPr>
        <w:t>:</w:t>
      </w:r>
      <w:r w:rsidR="0023445D">
        <w:rPr>
          <w:rFonts w:ascii="Times New Roman" w:hAnsi="Times New Roman" w:cs="Times New Roman"/>
          <w:sz w:val="28"/>
          <w:szCs w:val="28"/>
        </w:rPr>
        <w:t xml:space="preserve"> </w:t>
      </w:r>
      <w:r w:rsidR="0023445D" w:rsidRPr="00DE7978">
        <w:rPr>
          <w:rFonts w:ascii="Times New Roman" w:hAnsi="Times New Roman" w:cs="Times New Roman"/>
          <w:sz w:val="28"/>
          <w:szCs w:val="28"/>
        </w:rPr>
        <w:t>Зростай сміливим!</w:t>
      </w:r>
    </w:p>
    <w:p w14:paraId="71B122C1" w14:textId="6748F6C6" w:rsidR="00F8044F" w:rsidRPr="00F63785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>ПРОЧИТАЙ!</w:t>
      </w:r>
    </w:p>
    <w:p w14:paraId="688861C1" w14:textId="54CBB03A" w:rsidR="00C608CC" w:rsidRDefault="00F8044F" w:rsidP="00C608CC">
      <w:pPr>
        <w:rPr>
          <w:rFonts w:ascii="Times New Roman" w:hAnsi="Times New Roman" w:cs="Times New Roman"/>
          <w:sz w:val="28"/>
          <w:szCs w:val="28"/>
        </w:rPr>
      </w:pPr>
      <w:r w:rsidRPr="00F63785">
        <w:rPr>
          <w:rFonts w:ascii="Times New Roman" w:hAnsi="Times New Roman" w:cs="Times New Roman"/>
          <w:sz w:val="28"/>
          <w:szCs w:val="28"/>
        </w:rPr>
        <w:t xml:space="preserve">Прочитати </w:t>
      </w:r>
      <w:r w:rsidR="004305A7">
        <w:rPr>
          <w:rFonts w:ascii="Times New Roman" w:hAnsi="Times New Roman" w:cs="Times New Roman"/>
          <w:sz w:val="28"/>
          <w:szCs w:val="28"/>
        </w:rPr>
        <w:t xml:space="preserve">з батьками </w:t>
      </w:r>
      <w:r w:rsidRPr="00F63785">
        <w:rPr>
          <w:rFonts w:ascii="Times New Roman" w:hAnsi="Times New Roman" w:cs="Times New Roman"/>
          <w:sz w:val="28"/>
          <w:szCs w:val="28"/>
        </w:rPr>
        <w:t xml:space="preserve">біблійний текст: </w:t>
      </w:r>
      <w:r w:rsidR="0023445D" w:rsidRPr="00DE7978">
        <w:rPr>
          <w:rFonts w:ascii="Times New Roman" w:hAnsi="Times New Roman" w:cs="Times New Roman"/>
          <w:sz w:val="28"/>
          <w:szCs w:val="28"/>
        </w:rPr>
        <w:t>Дії 4:1-31</w:t>
      </w:r>
    </w:p>
    <w:p w14:paraId="170B6B52" w14:textId="77777777" w:rsidR="00F8044F" w:rsidRPr="00BD7FB1" w:rsidRDefault="00F8044F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>ВИВЧИ!</w:t>
      </w:r>
    </w:p>
    <w:p w14:paraId="67F79E5A" w14:textId="77777777" w:rsidR="004305A7" w:rsidRDefault="00F8044F" w:rsidP="0023445D">
      <w:pPr>
        <w:pStyle w:val="a4"/>
        <w:ind w:left="0"/>
        <w:rPr>
          <w:rFonts w:ascii="Times New Roman" w:hAnsi="Times New Roman"/>
          <w:sz w:val="28"/>
          <w:szCs w:val="28"/>
          <w:lang w:val="uk-UA"/>
        </w:rPr>
      </w:pPr>
      <w:r w:rsidRPr="0023445D">
        <w:rPr>
          <w:rFonts w:ascii="Times New Roman" w:hAnsi="Times New Roman"/>
          <w:sz w:val="28"/>
          <w:szCs w:val="28"/>
          <w:lang w:val="uk-UA"/>
        </w:rPr>
        <w:t xml:space="preserve">Вивчити напам’ять «золотий» вірш: </w:t>
      </w:r>
    </w:p>
    <w:p w14:paraId="18F9DD91" w14:textId="2534719F" w:rsidR="00B418CE" w:rsidRPr="004305A7" w:rsidRDefault="0023445D" w:rsidP="0023445D">
      <w:pPr>
        <w:pStyle w:val="a4"/>
        <w:ind w:left="0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</w:pPr>
      <w:r w:rsidRPr="004305A7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>А бачивши сміливість Петра та Івана, і спостерігши, що то люди обидва невчені та прості, дивувалися, і пізнали їх, що вони з Ісусом були. Дії 4: 13</w:t>
      </w:r>
      <w:r w:rsidR="00C608CC" w:rsidRPr="004305A7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 xml:space="preserve"> </w:t>
      </w:r>
    </w:p>
    <w:p w14:paraId="517D66EC" w14:textId="77777777" w:rsidR="00392C65" w:rsidRDefault="00392C65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</w:p>
    <w:p w14:paraId="05F67420" w14:textId="44677EEF" w:rsidR="00F8044F" w:rsidRDefault="00F8044F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 xml:space="preserve">ДІЗНАЙСЯ! </w:t>
      </w:r>
    </w:p>
    <w:p w14:paraId="7FD299C7" w14:textId="05807E2C" w:rsidR="0023445D" w:rsidRPr="0023445D" w:rsidRDefault="0023445D" w:rsidP="0023445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E7978">
        <w:rPr>
          <w:rFonts w:ascii="Times New Roman" w:hAnsi="Times New Roman" w:cs="Times New Roman"/>
          <w:b/>
          <w:i/>
          <w:sz w:val="28"/>
          <w:szCs w:val="28"/>
        </w:rPr>
        <w:t>Смілив</w:t>
      </w:r>
      <w:r>
        <w:rPr>
          <w:rFonts w:ascii="Times New Roman" w:hAnsi="Times New Roman"/>
          <w:b/>
          <w:i/>
          <w:sz w:val="28"/>
          <w:szCs w:val="28"/>
        </w:rPr>
        <w:t>ий</w:t>
      </w:r>
      <w:r w:rsidRPr="00DE797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–</w:t>
      </w:r>
      <w:r w:rsidRPr="00DE797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36D81">
        <w:rPr>
          <w:rFonts w:ascii="Times New Roman" w:hAnsi="Times New Roman"/>
          <w:bCs/>
          <w:iCs/>
          <w:sz w:val="28"/>
          <w:szCs w:val="28"/>
        </w:rPr>
        <w:t>не має страху</w:t>
      </w:r>
      <w:r>
        <w:rPr>
          <w:rFonts w:ascii="Times New Roman" w:hAnsi="Times New Roman"/>
          <w:bCs/>
          <w:iCs/>
          <w:sz w:val="28"/>
          <w:szCs w:val="28"/>
        </w:rPr>
        <w:t>, не боїться небезпеки, відважний, хоробрий, безстрашний.</w:t>
      </w:r>
    </w:p>
    <w:p w14:paraId="4E93BE90" w14:textId="77777777" w:rsidR="00392C65" w:rsidRDefault="00392C65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</w:p>
    <w:p w14:paraId="0680E1C7" w14:textId="52E24C3E" w:rsidR="00A71D01" w:rsidRDefault="00F8044F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>ЗАПИШИ!</w:t>
      </w:r>
      <w:r w:rsidR="003222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B34A940" w14:textId="163F12B5" w:rsidR="00392C65" w:rsidRDefault="00392C65" w:rsidP="00392C65">
      <w:pPr>
        <w:pStyle w:val="a4"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Виконати завдання.</w:t>
      </w:r>
    </w:p>
    <w:p w14:paraId="7E4DC17B" w14:textId="77777777" w:rsidR="00392C65" w:rsidRPr="001830A2" w:rsidRDefault="00392C65" w:rsidP="00392C65">
      <w:pPr>
        <w:pStyle w:val="a4"/>
        <w:ind w:left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830A2">
        <w:rPr>
          <w:rFonts w:ascii="Times New Roman" w:hAnsi="Times New Roman"/>
          <w:b/>
          <w:bCs/>
          <w:sz w:val="28"/>
          <w:szCs w:val="28"/>
          <w:lang w:val="uk-UA"/>
        </w:rPr>
        <w:t>Я можу виявити сміливість, коли:</w:t>
      </w:r>
    </w:p>
    <w:p w14:paraId="08048598" w14:textId="77777777" w:rsidR="00392C65" w:rsidRDefault="00392C65" w:rsidP="00392C65">
      <w:pPr>
        <w:pStyle w:val="a4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</w:t>
      </w:r>
      <w:r w:rsidRPr="00B11CA7">
        <w:rPr>
          <w:rFonts w:ascii="Times New Roman" w:hAnsi="Times New Roman"/>
          <w:i/>
          <w:iCs/>
          <w:sz w:val="28"/>
          <w:szCs w:val="28"/>
          <w:lang w:val="uk-UA"/>
        </w:rPr>
        <w:t>З’єднати початок фрази ліворуч із закінченням праворуч, щоб виразити свою думку</w:t>
      </w:r>
      <w:r>
        <w:rPr>
          <w:rFonts w:ascii="Times New Roman" w:hAnsi="Times New Roman"/>
          <w:sz w:val="28"/>
          <w:szCs w:val="28"/>
          <w:lang w:val="uk-UA"/>
        </w:rPr>
        <w:t>)</w:t>
      </w:r>
    </w:p>
    <w:p w14:paraId="3085E014" w14:textId="77777777" w:rsidR="00392C65" w:rsidRDefault="00392C65" w:rsidP="00392C65">
      <w:pPr>
        <w:pStyle w:val="a4"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буду привітним                                      - попри те, що боюся</w:t>
      </w:r>
    </w:p>
    <w:p w14:paraId="1AF21A29" w14:textId="77777777" w:rsidR="00392C65" w:rsidRDefault="00392C65" w:rsidP="00392C65">
      <w:pPr>
        <w:pStyle w:val="a4"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буду казати правду                                - коли простіше було б збрехати</w:t>
      </w:r>
    </w:p>
    <w:p w14:paraId="54E267E4" w14:textId="77777777" w:rsidR="00392C65" w:rsidRDefault="00392C65" w:rsidP="00392C65">
      <w:pPr>
        <w:pStyle w:val="a4"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намагатимуся не занепадати духом    - коли всі інші чинять неправильно</w:t>
      </w:r>
    </w:p>
    <w:p w14:paraId="0CB87D3C" w14:textId="77777777" w:rsidR="00392C65" w:rsidRDefault="00392C65" w:rsidP="00392C65">
      <w:pPr>
        <w:pStyle w:val="a4"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буду робити те, що правильно             - коли соромлюся</w:t>
      </w:r>
    </w:p>
    <w:p w14:paraId="1CA90D63" w14:textId="77777777" w:rsidR="00392C65" w:rsidRPr="00B11CA7" w:rsidRDefault="00392C65" w:rsidP="00392C65">
      <w:pPr>
        <w:pStyle w:val="a4"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буду робити те, що потрібно               - коли погано почуваюся.</w:t>
      </w:r>
    </w:p>
    <w:p w14:paraId="1C735759" w14:textId="77777777" w:rsidR="00392C65" w:rsidRPr="00DE7978" w:rsidRDefault="00392C65" w:rsidP="00392C65">
      <w:pPr>
        <w:pStyle w:val="a4"/>
        <w:ind w:left="-1418"/>
        <w:rPr>
          <w:rFonts w:ascii="Times New Roman" w:hAnsi="Times New Roman"/>
          <w:sz w:val="28"/>
          <w:szCs w:val="28"/>
          <w:lang w:val="uk-UA"/>
        </w:rPr>
      </w:pPr>
    </w:p>
    <w:p w14:paraId="3CD8DDF7" w14:textId="010AC979" w:rsidR="00F8044F" w:rsidRPr="00F63785" w:rsidRDefault="00F8044F" w:rsidP="00F8044F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F63785">
        <w:rPr>
          <w:rFonts w:ascii="Times New Roman" w:hAnsi="Times New Roman" w:cs="Times New Roman"/>
          <w:b/>
          <w:sz w:val="28"/>
          <w:szCs w:val="28"/>
        </w:rPr>
        <w:t>ЗАПАМЯТАЙ!</w:t>
      </w:r>
    </w:p>
    <w:p w14:paraId="2CC46DC4" w14:textId="77777777" w:rsidR="0023445D" w:rsidRPr="00DE7978" w:rsidRDefault="0023445D" w:rsidP="0023445D">
      <w:pPr>
        <w:rPr>
          <w:rFonts w:ascii="Times New Roman" w:hAnsi="Times New Roman" w:cs="Times New Roman"/>
          <w:sz w:val="28"/>
          <w:szCs w:val="28"/>
        </w:rPr>
      </w:pPr>
      <w:r w:rsidRPr="00DE7978">
        <w:rPr>
          <w:rFonts w:ascii="Times New Roman" w:hAnsi="Times New Roman" w:cs="Times New Roman"/>
          <w:sz w:val="28"/>
          <w:szCs w:val="28"/>
        </w:rPr>
        <w:t>Зростай сміливим!</w:t>
      </w:r>
    </w:p>
    <w:p w14:paraId="7A296662" w14:textId="77777777" w:rsidR="00406DDF" w:rsidRPr="00F63785" w:rsidRDefault="00406DDF">
      <w:pPr>
        <w:rPr>
          <w:rFonts w:ascii="Times New Roman" w:hAnsi="Times New Roman" w:cs="Times New Roman"/>
          <w:sz w:val="28"/>
          <w:szCs w:val="28"/>
        </w:rPr>
      </w:pPr>
    </w:p>
    <w:sectPr w:rsidR="00406DDF" w:rsidRPr="00F63785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4F3699"/>
    <w:multiLevelType w:val="hybridMultilevel"/>
    <w:tmpl w:val="E9A4F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044F"/>
    <w:rsid w:val="00020447"/>
    <w:rsid w:val="001723E4"/>
    <w:rsid w:val="001D3929"/>
    <w:rsid w:val="0023445D"/>
    <w:rsid w:val="003222B4"/>
    <w:rsid w:val="00392489"/>
    <w:rsid w:val="00392C65"/>
    <w:rsid w:val="003B561B"/>
    <w:rsid w:val="00406DDF"/>
    <w:rsid w:val="004305A7"/>
    <w:rsid w:val="005954CC"/>
    <w:rsid w:val="005F55DF"/>
    <w:rsid w:val="00793D01"/>
    <w:rsid w:val="007C48CD"/>
    <w:rsid w:val="008B2259"/>
    <w:rsid w:val="008D438F"/>
    <w:rsid w:val="00910265"/>
    <w:rsid w:val="0096288D"/>
    <w:rsid w:val="00A07230"/>
    <w:rsid w:val="00A71D01"/>
    <w:rsid w:val="00AC4000"/>
    <w:rsid w:val="00AF7F23"/>
    <w:rsid w:val="00B418CE"/>
    <w:rsid w:val="00BD7FB1"/>
    <w:rsid w:val="00C50DD8"/>
    <w:rsid w:val="00C608CC"/>
    <w:rsid w:val="00D77E41"/>
    <w:rsid w:val="00DF4C56"/>
    <w:rsid w:val="00ED5097"/>
    <w:rsid w:val="00F63785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9B096"/>
  <w15:docId w15:val="{69721131-E7CE-4049-85E0-9A3C0049A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61B"/>
    <w:pPr>
      <w:ind w:left="720"/>
      <w:contextualSpacing/>
    </w:pPr>
    <w:rPr>
      <w:rFonts w:cs="Times New Roman"/>
    </w:rPr>
  </w:style>
  <w:style w:type="paragraph" w:customStyle="1" w:styleId="a4">
    <w:name w:val="Абзац списку"/>
    <w:basedOn w:val="a"/>
    <w:uiPriority w:val="34"/>
    <w:qFormat/>
    <w:rsid w:val="0023445D"/>
    <w:pPr>
      <w:ind w:left="720"/>
      <w:contextualSpacing/>
    </w:pPr>
    <w:rPr>
      <w:rFonts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28</cp:revision>
  <dcterms:created xsi:type="dcterms:W3CDTF">2018-08-30T14:09:00Z</dcterms:created>
  <dcterms:modified xsi:type="dcterms:W3CDTF">2023-05-11T17:59:00Z</dcterms:modified>
</cp:coreProperties>
</file>