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22FA" w14:textId="77777777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A093F4" w14:textId="56020AA3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Урок №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>2</w:t>
      </w:r>
      <w:r w:rsidR="00020447">
        <w:rPr>
          <w:rFonts w:ascii="Times New Roman" w:hAnsi="Times New Roman" w:cs="Times New Roman"/>
          <w:b/>
          <w:sz w:val="28"/>
          <w:szCs w:val="28"/>
        </w:rPr>
        <w:t>4</w:t>
      </w:r>
    </w:p>
    <w:p w14:paraId="22CFE486" w14:textId="7E24071A" w:rsidR="001D3929" w:rsidRPr="00911D83" w:rsidRDefault="001D3929" w:rsidP="001D39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</w:t>
      </w:r>
      <w:r w:rsidR="00F8044F" w:rsidRPr="00F6378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77E41" w:rsidRPr="00F6378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D5097" w:rsidRPr="00F637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4D0A88">
        <w:rPr>
          <w:rFonts w:ascii="Times New Roman" w:hAnsi="Times New Roman"/>
          <w:b/>
          <w:iCs/>
          <w:sz w:val="24"/>
          <w:szCs w:val="24"/>
        </w:rPr>
        <w:t>Зцілення кривого через Петра та Івана</w:t>
      </w:r>
    </w:p>
    <w:p w14:paraId="24A7C833" w14:textId="504592F1" w:rsidR="00C608CC" w:rsidRPr="00F63785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Біблійний текст: </w:t>
      </w:r>
      <w:r w:rsidRPr="00F63785">
        <w:rPr>
          <w:rFonts w:ascii="Times New Roman" w:hAnsi="Times New Roman" w:cs="Times New Roman"/>
          <w:sz w:val="28"/>
          <w:szCs w:val="28"/>
        </w:rPr>
        <w:t xml:space="preserve"> </w:t>
      </w:r>
      <w:r w:rsidR="003222B4" w:rsidRPr="00911D83">
        <w:rPr>
          <w:rFonts w:ascii="Times New Roman" w:hAnsi="Times New Roman"/>
          <w:sz w:val="24"/>
          <w:szCs w:val="24"/>
        </w:rPr>
        <w:t>Біблія Дії 3:1-16; 3:6,</w:t>
      </w:r>
    </w:p>
    <w:p w14:paraId="469F8B55" w14:textId="17777F54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Головна істина</w:t>
      </w:r>
      <w:r w:rsidRPr="00F63785">
        <w:rPr>
          <w:rFonts w:ascii="Times New Roman" w:hAnsi="Times New Roman" w:cs="Times New Roman"/>
          <w:sz w:val="28"/>
          <w:szCs w:val="28"/>
        </w:rPr>
        <w:t xml:space="preserve">:  </w:t>
      </w:r>
      <w:r w:rsidR="00020447">
        <w:rPr>
          <w:rFonts w:ascii="Times New Roman" w:hAnsi="Times New Roman" w:cs="Times New Roman"/>
          <w:sz w:val="28"/>
          <w:szCs w:val="28"/>
        </w:rPr>
        <w:t>Турбуйся про хворих</w:t>
      </w:r>
      <w:r w:rsidR="007C48CD">
        <w:rPr>
          <w:rFonts w:ascii="Times New Roman" w:hAnsi="Times New Roman" w:cs="Times New Roman"/>
          <w:sz w:val="28"/>
          <w:szCs w:val="28"/>
        </w:rPr>
        <w:t>!</w:t>
      </w:r>
    </w:p>
    <w:p w14:paraId="71B122C1" w14:textId="6748F6C6" w:rsidR="00F8044F" w:rsidRPr="00F63785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688861C1" w14:textId="48208B43" w:rsidR="00C608CC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 xml:space="preserve">Прочитати біблійний текст: </w:t>
      </w:r>
      <w:r w:rsidR="00020447">
        <w:rPr>
          <w:rFonts w:ascii="Times New Roman" w:hAnsi="Times New Roman" w:cs="Times New Roman"/>
          <w:sz w:val="28"/>
          <w:szCs w:val="28"/>
        </w:rPr>
        <w:t>Дії Ап.3:1-1</w:t>
      </w:r>
      <w:r w:rsidR="003222B4">
        <w:rPr>
          <w:rFonts w:ascii="Times New Roman" w:hAnsi="Times New Roman" w:cs="Times New Roman"/>
          <w:sz w:val="28"/>
          <w:szCs w:val="28"/>
        </w:rPr>
        <w:t>6</w:t>
      </w:r>
    </w:p>
    <w:p w14:paraId="170B6B52" w14:textId="77777777" w:rsidR="00F8044F" w:rsidRPr="00BD7FB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18F9DD91" w14:textId="41B91F76" w:rsidR="00B418CE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BD7FB1">
        <w:rPr>
          <w:rFonts w:ascii="Times New Roman" w:hAnsi="Times New Roman" w:cs="Times New Roman"/>
          <w:sz w:val="28"/>
          <w:szCs w:val="28"/>
        </w:rPr>
        <w:t xml:space="preserve">Вивчити напам’ять «золотий» вірш: </w:t>
      </w:r>
      <w:r w:rsidR="00C608CC" w:rsidRPr="00BD7F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62CBF" w14:textId="77777777" w:rsidR="003222B4" w:rsidRPr="00911D83" w:rsidRDefault="003222B4" w:rsidP="003222B4">
      <w:pPr>
        <w:rPr>
          <w:rFonts w:ascii="Times New Roman" w:hAnsi="Times New Roman"/>
          <w:color w:val="000000"/>
          <w:sz w:val="24"/>
          <w:szCs w:val="24"/>
        </w:rPr>
      </w:pPr>
      <w:r w:rsidRPr="00E464EA">
        <w:rPr>
          <w:rFonts w:ascii="Times New Roman" w:hAnsi="Times New Roman"/>
          <w:b/>
          <w:bCs/>
          <w:color w:val="000000"/>
          <w:sz w:val="24"/>
          <w:szCs w:val="24"/>
        </w:rPr>
        <w:t>«Та промовив Петро: Срібла й золота в мене нема, але що я маю, даю тобі: У Ім'я Ісуса Христа Назарянина устань та й ходи!»</w:t>
      </w:r>
      <w:r>
        <w:rPr>
          <w:rFonts w:ascii="Times New Roman" w:hAnsi="Times New Roman"/>
          <w:color w:val="000000"/>
          <w:sz w:val="24"/>
          <w:szCs w:val="24"/>
        </w:rPr>
        <w:t xml:space="preserve"> Дії Ап.3:6</w:t>
      </w:r>
    </w:p>
    <w:p w14:paraId="05F67420" w14:textId="1D1FC231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ДІЗНАЙСЯ! </w:t>
      </w:r>
    </w:p>
    <w:p w14:paraId="6BECC3AF" w14:textId="77777777" w:rsidR="003222B4" w:rsidRPr="00E41282" w:rsidRDefault="003222B4" w:rsidP="003222B4">
      <w:pPr>
        <w:rPr>
          <w:rFonts w:ascii="Times New Roman" w:hAnsi="Times New Roman"/>
          <w:bCs/>
          <w:iCs/>
          <w:sz w:val="24"/>
          <w:szCs w:val="24"/>
        </w:rPr>
      </w:pPr>
      <w:r w:rsidRPr="00D71942">
        <w:rPr>
          <w:rFonts w:ascii="Times New Roman" w:hAnsi="Times New Roman"/>
          <w:b/>
          <w:iCs/>
          <w:sz w:val="24"/>
          <w:szCs w:val="24"/>
        </w:rPr>
        <w:t xml:space="preserve">Апостоли </w:t>
      </w:r>
      <w:r>
        <w:rPr>
          <w:rFonts w:ascii="Times New Roman" w:hAnsi="Times New Roman"/>
          <w:bCs/>
          <w:iCs/>
          <w:sz w:val="24"/>
          <w:szCs w:val="24"/>
        </w:rPr>
        <w:t>-  особливі Божі слуги, учні Христа, яких Він обрав, щоб заснувати Свою церкву.</w:t>
      </w:r>
    </w:p>
    <w:p w14:paraId="0680E1C7" w14:textId="41AA6855" w:rsidR="00A71D0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ЗАПИШИ!</w:t>
      </w:r>
      <w:r w:rsidR="003222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7163F7" w14:textId="73979104" w:rsidR="003222B4" w:rsidRDefault="003222B4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Записати </w:t>
      </w:r>
      <w:r w:rsidRPr="00911D83">
        <w:rPr>
          <w:rFonts w:ascii="Times New Roman" w:hAnsi="Times New Roman"/>
          <w:sz w:val="24"/>
          <w:szCs w:val="24"/>
        </w:rPr>
        <w:t>свідчення з життя</w:t>
      </w:r>
      <w:r>
        <w:rPr>
          <w:rFonts w:ascii="Times New Roman" w:hAnsi="Times New Roman"/>
          <w:sz w:val="24"/>
          <w:szCs w:val="24"/>
        </w:rPr>
        <w:t xml:space="preserve"> про те, як ти турбуєшся про хворих.</w:t>
      </w:r>
    </w:p>
    <w:p w14:paraId="1CE3D358" w14:textId="751C04DC" w:rsidR="003B561B" w:rsidRDefault="003B561B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F36887" w14:textId="46B326A0" w:rsidR="003222B4" w:rsidRDefault="003222B4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158C4B" w14:textId="77777777" w:rsidR="007C48CD" w:rsidRPr="00F63785" w:rsidRDefault="007C48CD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3CD8DDF7" w14:textId="010AC979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28095A60" w14:textId="31380108" w:rsidR="00F8044F" w:rsidRPr="007C48CD" w:rsidRDefault="005954CC" w:rsidP="00F8044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Турбуйся про хворих</w:t>
      </w:r>
      <w:r w:rsidR="007C48CD" w:rsidRPr="007C48CD">
        <w:rPr>
          <w:rFonts w:ascii="Times New Roman" w:hAnsi="Times New Roman" w:cs="Times New Roman"/>
          <w:sz w:val="28"/>
          <w:szCs w:val="28"/>
        </w:rPr>
        <w:t>!</w:t>
      </w:r>
    </w:p>
    <w:p w14:paraId="7A296662" w14:textId="77777777" w:rsidR="00406DDF" w:rsidRPr="00F63785" w:rsidRDefault="00406DDF">
      <w:pPr>
        <w:rPr>
          <w:rFonts w:ascii="Times New Roman" w:hAnsi="Times New Roman" w:cs="Times New Roman"/>
          <w:sz w:val="28"/>
          <w:szCs w:val="28"/>
        </w:rPr>
      </w:pPr>
    </w:p>
    <w:sectPr w:rsidR="00406DDF" w:rsidRPr="00F63785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020447"/>
    <w:rsid w:val="001723E4"/>
    <w:rsid w:val="001D3929"/>
    <w:rsid w:val="003222B4"/>
    <w:rsid w:val="003348D7"/>
    <w:rsid w:val="003B561B"/>
    <w:rsid w:val="00406DDF"/>
    <w:rsid w:val="005954CC"/>
    <w:rsid w:val="005F55DF"/>
    <w:rsid w:val="007C48CD"/>
    <w:rsid w:val="008B2259"/>
    <w:rsid w:val="008D438F"/>
    <w:rsid w:val="00A07230"/>
    <w:rsid w:val="00A71D01"/>
    <w:rsid w:val="00AC4000"/>
    <w:rsid w:val="00AF7F23"/>
    <w:rsid w:val="00B418CE"/>
    <w:rsid w:val="00BD7FB1"/>
    <w:rsid w:val="00C50DD8"/>
    <w:rsid w:val="00C608CC"/>
    <w:rsid w:val="00D77E41"/>
    <w:rsid w:val="00DF4C56"/>
    <w:rsid w:val="00ED5097"/>
    <w:rsid w:val="00F6378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B096"/>
  <w15:docId w15:val="{69721131-E7CE-4049-85E0-9A3C004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1B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24</cp:revision>
  <dcterms:created xsi:type="dcterms:W3CDTF">2018-08-30T14:09:00Z</dcterms:created>
  <dcterms:modified xsi:type="dcterms:W3CDTF">2023-11-22T21:29:00Z</dcterms:modified>
</cp:coreProperties>
</file>