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2932" w14:textId="77777777" w:rsidR="00145570" w:rsidRPr="00B86F88" w:rsidRDefault="00145570" w:rsidP="00145570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</w:t>
      </w:r>
      <w:r>
        <w:rPr>
          <w:rFonts w:ascii="Times New Roman" w:hAnsi="Times New Roman"/>
          <w:b/>
          <w:sz w:val="28"/>
          <w:szCs w:val="28"/>
        </w:rPr>
        <w:t xml:space="preserve"> №6</w:t>
      </w:r>
    </w:p>
    <w:p w14:paraId="3284483E" w14:textId="77777777" w:rsidR="00145570" w:rsidRPr="007B558F" w:rsidRDefault="00145570" w:rsidP="0014557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Перший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ru-RU"/>
        </w:rPr>
        <w:t>х.</w:t>
      </w:r>
    </w:p>
    <w:p w14:paraId="46B33B42" w14:textId="77777777" w:rsidR="00145570" w:rsidRDefault="00145570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Бут.3:1-24</w:t>
      </w:r>
    </w:p>
    <w:p w14:paraId="64F53308" w14:textId="77777777" w:rsidR="00145570" w:rsidRPr="003210F7" w:rsidRDefault="00145570" w:rsidP="00145570">
      <w:pPr>
        <w:rPr>
          <w:rFonts w:ascii="Times New Roman" w:hAnsi="Times New Roman"/>
          <w:sz w:val="28"/>
          <w:szCs w:val="28"/>
          <w:lang w:val="ru-RU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Бог прощає всякий гріх.</w:t>
      </w:r>
    </w:p>
    <w:p w14:paraId="2DB3B4DD" w14:textId="77777777" w:rsidR="00145570" w:rsidRPr="00AE3045" w:rsidRDefault="00145570" w:rsidP="00145570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622E5EE5" w14:textId="77777777" w:rsidR="00145570" w:rsidRPr="00B86F88" w:rsidRDefault="00145570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28200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Бут.3:1-24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27FB6483" w14:textId="77777777" w:rsidR="00145570" w:rsidRPr="00AE3045" w:rsidRDefault="00145570" w:rsidP="00145570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724BCFF3" w14:textId="77777777" w:rsidR="00145570" w:rsidRPr="007A690A" w:rsidRDefault="00145570" w:rsidP="0014557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Бо всі згрішили і позбавлені Божої слави. Рим.3:23</w:t>
      </w:r>
    </w:p>
    <w:p w14:paraId="61759FBA" w14:textId="77777777" w:rsidR="00145570" w:rsidRDefault="00145570" w:rsidP="00145570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787D858C" w14:textId="77777777" w:rsidR="00145570" w:rsidRPr="00282000" w:rsidRDefault="00145570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282000">
        <w:rPr>
          <w:rFonts w:ascii="Times New Roman" w:hAnsi="Times New Roman"/>
          <w:sz w:val="28"/>
          <w:szCs w:val="28"/>
        </w:rPr>
        <w:t xml:space="preserve">Люди всі рівні, всі ходять в </w:t>
      </w:r>
      <w:proofErr w:type="spellStart"/>
      <w:r w:rsidRPr="00282000">
        <w:rPr>
          <w:rFonts w:ascii="Times New Roman" w:hAnsi="Times New Roman"/>
          <w:sz w:val="28"/>
          <w:szCs w:val="28"/>
        </w:rPr>
        <w:t>грісі</w:t>
      </w:r>
      <w:proofErr w:type="spellEnd"/>
      <w:r w:rsidRPr="00282000">
        <w:rPr>
          <w:rFonts w:ascii="Times New Roman" w:hAnsi="Times New Roman"/>
          <w:sz w:val="28"/>
          <w:szCs w:val="28"/>
        </w:rPr>
        <w:t>,</w:t>
      </w:r>
    </w:p>
    <w:p w14:paraId="02794A0B" w14:textId="77777777" w:rsidR="00145570" w:rsidRPr="00282000" w:rsidRDefault="00145570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282000">
        <w:rPr>
          <w:rFonts w:ascii="Times New Roman" w:hAnsi="Times New Roman"/>
          <w:sz w:val="28"/>
          <w:szCs w:val="28"/>
        </w:rPr>
        <w:t>Бо перед Богом правдивих нема!</w:t>
      </w:r>
    </w:p>
    <w:p w14:paraId="021A36FB" w14:textId="77777777" w:rsidR="00145570" w:rsidRPr="00282000" w:rsidRDefault="00145570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282000">
        <w:rPr>
          <w:rFonts w:ascii="Times New Roman" w:hAnsi="Times New Roman"/>
          <w:sz w:val="28"/>
          <w:szCs w:val="28"/>
        </w:rPr>
        <w:t>Божої слави позбавлені всі,</w:t>
      </w:r>
    </w:p>
    <w:p w14:paraId="42BBEA64" w14:textId="5D733903" w:rsidR="00145570" w:rsidRDefault="00145570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282000">
        <w:rPr>
          <w:rFonts w:ascii="Times New Roman" w:hAnsi="Times New Roman"/>
          <w:sz w:val="28"/>
          <w:szCs w:val="28"/>
        </w:rPr>
        <w:t xml:space="preserve">Бо </w:t>
      </w:r>
      <w:r>
        <w:rPr>
          <w:rFonts w:ascii="Times New Roman" w:hAnsi="Times New Roman"/>
          <w:sz w:val="28"/>
          <w:szCs w:val="28"/>
        </w:rPr>
        <w:t>перед Б</w:t>
      </w:r>
      <w:r w:rsidRPr="00282000">
        <w:rPr>
          <w:rFonts w:ascii="Times New Roman" w:hAnsi="Times New Roman"/>
          <w:sz w:val="28"/>
          <w:szCs w:val="28"/>
        </w:rPr>
        <w:t>огом правдивих нема!</w:t>
      </w:r>
    </w:p>
    <w:p w14:paraId="285F0561" w14:textId="77777777" w:rsidR="00C20BC5" w:rsidRPr="00282000" w:rsidRDefault="00C20BC5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14:paraId="3E1BD970" w14:textId="77777777" w:rsidR="00145570" w:rsidRDefault="00145570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4D716B17" w14:textId="77777777" w:rsidR="00145570" w:rsidRPr="00282000" w:rsidRDefault="00145570" w:rsidP="0014557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Виділи правильну відповідь:</w:t>
      </w:r>
    </w:p>
    <w:p w14:paraId="13261D30" w14:textId="77777777" w:rsidR="00145570" w:rsidRDefault="00145570" w:rsidP="00145570">
      <w:pPr>
        <w:numPr>
          <w:ilvl w:val="0"/>
          <w:numId w:val="1"/>
        </w:numPr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282000">
        <w:rPr>
          <w:rFonts w:ascii="Times New Roman" w:hAnsi="Times New Roman"/>
          <w:sz w:val="28"/>
          <w:szCs w:val="28"/>
        </w:rPr>
        <w:t>Перший гріх</w:t>
      </w:r>
    </w:p>
    <w:p w14:paraId="383A6705" w14:textId="77777777" w:rsidR="00145570" w:rsidRDefault="00145570" w:rsidP="00145570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Обман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Непослух</w:t>
      </w:r>
    </w:p>
    <w:p w14:paraId="338F0794" w14:textId="77777777" w:rsidR="00145570" w:rsidRDefault="00145570" w:rsidP="00145570">
      <w:pPr>
        <w:numPr>
          <w:ilvl w:val="0"/>
          <w:numId w:val="1"/>
        </w:num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перший з’</w:t>
      </w:r>
      <w:proofErr w:type="spellStart"/>
      <w:r w:rsidRPr="009D37A7">
        <w:rPr>
          <w:rFonts w:ascii="Times New Roman" w:hAnsi="Times New Roman"/>
          <w:sz w:val="28"/>
          <w:szCs w:val="28"/>
          <w:lang w:val="ru-RU"/>
        </w:rPr>
        <w:t>їв</w:t>
      </w:r>
      <w:proofErr w:type="spellEnd"/>
      <w:r>
        <w:rPr>
          <w:rFonts w:ascii="Times New Roman" w:hAnsi="Times New Roman"/>
          <w:sz w:val="28"/>
          <w:szCs w:val="28"/>
        </w:rPr>
        <w:t xml:space="preserve"> заборонений плід?</w:t>
      </w:r>
    </w:p>
    <w:p w14:paraId="11228DAA" w14:textId="77777777" w:rsidR="00145570" w:rsidRDefault="00145570" w:rsidP="00145570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Єва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Адам</w:t>
      </w:r>
    </w:p>
    <w:p w14:paraId="75A15E83" w14:textId="77777777" w:rsidR="00145570" w:rsidRDefault="00145570" w:rsidP="00145570">
      <w:pPr>
        <w:numPr>
          <w:ilvl w:val="0"/>
          <w:numId w:val="1"/>
        </w:num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Всі люди є грішними?</w:t>
      </w:r>
    </w:p>
    <w:p w14:paraId="4AB3CACA" w14:textId="77777777" w:rsidR="00145570" w:rsidRPr="00282000" w:rsidRDefault="00145570" w:rsidP="00145570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Ні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Так </w:t>
      </w:r>
    </w:p>
    <w:p w14:paraId="6E778351" w14:textId="77777777" w:rsidR="00145570" w:rsidRDefault="00145570" w:rsidP="00145570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79F5B5C1" w14:textId="77777777" w:rsidR="00D25A2D" w:rsidRPr="00145570" w:rsidRDefault="0014557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Бог прощає всякий гріх.</w:t>
      </w:r>
    </w:p>
    <w:sectPr w:rsidR="00D25A2D" w:rsidRPr="00145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31BE"/>
    <w:multiLevelType w:val="hybridMultilevel"/>
    <w:tmpl w:val="E806D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570"/>
    <w:rsid w:val="00017661"/>
    <w:rsid w:val="00145570"/>
    <w:rsid w:val="00614B12"/>
    <w:rsid w:val="00730456"/>
    <w:rsid w:val="00C20BC5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CF35"/>
  <w15:docId w15:val="{18826B02-DF44-4BA5-9928-8BC49867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570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dcterms:created xsi:type="dcterms:W3CDTF">2022-01-13T17:20:00Z</dcterms:created>
  <dcterms:modified xsi:type="dcterms:W3CDTF">2023-11-03T23:16:00Z</dcterms:modified>
</cp:coreProperties>
</file>