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E22FA" w14:textId="77777777" w:rsidR="00F8044F" w:rsidRPr="00F63785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A093F4" w14:textId="4075DA66" w:rsidR="00F8044F" w:rsidRPr="00F63785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Урок №</w:t>
      </w:r>
      <w:r w:rsidR="00ED5097" w:rsidRPr="00F63785">
        <w:rPr>
          <w:rFonts w:ascii="Times New Roman" w:hAnsi="Times New Roman" w:cs="Times New Roman"/>
          <w:b/>
          <w:sz w:val="28"/>
          <w:szCs w:val="28"/>
        </w:rPr>
        <w:t>2</w:t>
      </w:r>
      <w:r w:rsidR="00AC4000" w:rsidRPr="00F63785">
        <w:rPr>
          <w:rFonts w:ascii="Times New Roman" w:hAnsi="Times New Roman" w:cs="Times New Roman"/>
          <w:b/>
          <w:sz w:val="28"/>
          <w:szCs w:val="28"/>
        </w:rPr>
        <w:t>2</w:t>
      </w:r>
    </w:p>
    <w:p w14:paraId="1558EE41" w14:textId="216B82AC" w:rsidR="00F8044F" w:rsidRPr="00F63785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D77E41" w:rsidRPr="00F63785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ED5097" w:rsidRPr="00F637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</w:t>
      </w:r>
      <w:r w:rsidR="00ED5097" w:rsidRPr="00F6378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D5097" w:rsidRPr="00F63785">
        <w:rPr>
          <w:rFonts w:ascii="Times New Roman" w:hAnsi="Times New Roman" w:cs="Times New Roman"/>
          <w:b/>
          <w:bCs/>
          <w:sz w:val="28"/>
          <w:szCs w:val="28"/>
        </w:rPr>
        <w:t xml:space="preserve">Петро </w:t>
      </w:r>
      <w:r w:rsidR="00AC4000" w:rsidRPr="00F63785">
        <w:rPr>
          <w:rFonts w:ascii="Times New Roman" w:hAnsi="Times New Roman" w:cs="Times New Roman"/>
          <w:b/>
          <w:bCs/>
          <w:sz w:val="28"/>
          <w:szCs w:val="28"/>
        </w:rPr>
        <w:t>відмовляється від Ісуса</w:t>
      </w:r>
    </w:p>
    <w:p w14:paraId="24A7C833" w14:textId="77777777" w:rsidR="00C608CC" w:rsidRPr="00F63785" w:rsidRDefault="00F8044F" w:rsidP="00C608CC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 xml:space="preserve">Біблійний текст: </w:t>
      </w:r>
      <w:r w:rsidRPr="00F63785">
        <w:rPr>
          <w:rFonts w:ascii="Times New Roman" w:hAnsi="Times New Roman" w:cs="Times New Roman"/>
          <w:sz w:val="28"/>
          <w:szCs w:val="28"/>
        </w:rPr>
        <w:t xml:space="preserve"> </w:t>
      </w:r>
      <w:r w:rsidR="00C608CC" w:rsidRPr="00F63785">
        <w:rPr>
          <w:rFonts w:ascii="Times New Roman" w:hAnsi="Times New Roman" w:cs="Times New Roman"/>
          <w:sz w:val="28"/>
          <w:szCs w:val="28"/>
        </w:rPr>
        <w:t>Матвія 26:58, 69-75; Івана 18:15-18, 25-28.</w:t>
      </w:r>
    </w:p>
    <w:p w14:paraId="469F8B55" w14:textId="1B569D1E" w:rsidR="00F8044F" w:rsidRPr="00F63785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Головна істина</w:t>
      </w:r>
      <w:r w:rsidRPr="00F63785">
        <w:rPr>
          <w:rFonts w:ascii="Times New Roman" w:hAnsi="Times New Roman" w:cs="Times New Roman"/>
          <w:sz w:val="28"/>
          <w:szCs w:val="28"/>
        </w:rPr>
        <w:t xml:space="preserve">:  </w:t>
      </w:r>
      <w:r w:rsidR="00C608CC" w:rsidRPr="00F63785">
        <w:rPr>
          <w:rFonts w:ascii="Times New Roman" w:hAnsi="Times New Roman" w:cs="Times New Roman"/>
          <w:sz w:val="28"/>
          <w:szCs w:val="28"/>
        </w:rPr>
        <w:t>Будь вірний Ісусу</w:t>
      </w:r>
      <w:r w:rsidR="00F63785">
        <w:rPr>
          <w:rFonts w:ascii="Times New Roman" w:hAnsi="Times New Roman" w:cs="Times New Roman"/>
          <w:sz w:val="28"/>
          <w:szCs w:val="28"/>
        </w:rPr>
        <w:t>!</w:t>
      </w:r>
      <w:r w:rsidR="00C608CC" w:rsidRPr="00F637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B122C1" w14:textId="77777777" w:rsidR="00F8044F" w:rsidRPr="00F63785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ПРОЧИТАЙ!</w:t>
      </w:r>
    </w:p>
    <w:p w14:paraId="688861C1" w14:textId="77777777" w:rsidR="00C608CC" w:rsidRPr="00F63785" w:rsidRDefault="00F8044F" w:rsidP="00C608CC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sz w:val="28"/>
          <w:szCs w:val="28"/>
        </w:rPr>
        <w:t xml:space="preserve">Прочитати біблійний текст: </w:t>
      </w:r>
      <w:r w:rsidR="00C608CC" w:rsidRPr="00F63785">
        <w:rPr>
          <w:rFonts w:ascii="Times New Roman" w:hAnsi="Times New Roman" w:cs="Times New Roman"/>
          <w:sz w:val="28"/>
          <w:szCs w:val="28"/>
        </w:rPr>
        <w:t>Матвія 26:58, 69-75; Івана 18:15-18, 25-28.</w:t>
      </w:r>
    </w:p>
    <w:p w14:paraId="170B6B52" w14:textId="77777777" w:rsidR="00F8044F" w:rsidRPr="00F63785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ВИВЧИ!</w:t>
      </w:r>
    </w:p>
    <w:p w14:paraId="71749155" w14:textId="77777777" w:rsidR="00C608CC" w:rsidRPr="00F63785" w:rsidRDefault="00F8044F" w:rsidP="00C608CC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sz w:val="28"/>
          <w:szCs w:val="28"/>
        </w:rPr>
        <w:t xml:space="preserve">Вивчити напам’ять «золотий» вірш: </w:t>
      </w:r>
      <w:r w:rsidR="00C608CC" w:rsidRPr="00F63785">
        <w:rPr>
          <w:rFonts w:ascii="Times New Roman" w:hAnsi="Times New Roman" w:cs="Times New Roman"/>
          <w:sz w:val="28"/>
          <w:szCs w:val="28"/>
        </w:rPr>
        <w:t xml:space="preserve"> </w:t>
      </w:r>
      <w:r w:rsidR="00C608CC" w:rsidRPr="00F637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«Господь – то твердиня мого життя!» Псалом 26:1</w:t>
      </w:r>
    </w:p>
    <w:p w14:paraId="6669A006" w14:textId="77777777" w:rsidR="00F63785" w:rsidRDefault="00F63785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</w:p>
    <w:p w14:paraId="05F67420" w14:textId="1D1FC231" w:rsidR="00F8044F" w:rsidRPr="00F63785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 xml:space="preserve">ДІЗНАЙСЯ! </w:t>
      </w:r>
    </w:p>
    <w:p w14:paraId="55E6BE9A" w14:textId="77777777" w:rsidR="00C608CC" w:rsidRPr="00F63785" w:rsidRDefault="00C608CC" w:rsidP="00C608CC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b/>
          <w:bCs/>
          <w:sz w:val="28"/>
          <w:szCs w:val="28"/>
        </w:rPr>
        <w:t>Вірність</w:t>
      </w:r>
      <w:r w:rsidRPr="00F63785">
        <w:rPr>
          <w:rFonts w:ascii="Times New Roman" w:hAnsi="Times New Roman" w:cs="Times New Roman"/>
          <w:sz w:val="28"/>
          <w:szCs w:val="28"/>
        </w:rPr>
        <w:t xml:space="preserve"> – незмінність у почуттях, ставленні до виконання своїх обов’язків; повна відданість комусь, або чомусь. </w:t>
      </w:r>
    </w:p>
    <w:p w14:paraId="2095215C" w14:textId="77777777" w:rsidR="00AC4000" w:rsidRPr="00F63785" w:rsidRDefault="00AC4000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</w:p>
    <w:p w14:paraId="0680E1C7" w14:textId="1695F572" w:rsidR="00A71D01" w:rsidRPr="00F63785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ЗАПИШИ!</w:t>
      </w:r>
    </w:p>
    <w:p w14:paraId="11F5E0BF" w14:textId="464298AF" w:rsidR="00A71D01" w:rsidRPr="00F63785" w:rsidRDefault="008B2259" w:rsidP="00F8044F">
      <w:pPr>
        <w:tabs>
          <w:tab w:val="left" w:pos="3119"/>
        </w:tabs>
        <w:rPr>
          <w:rFonts w:ascii="Times New Roman" w:hAnsi="Times New Roman" w:cs="Times New Roman"/>
          <w:bCs/>
          <w:sz w:val="28"/>
          <w:szCs w:val="28"/>
        </w:rPr>
      </w:pPr>
      <w:r w:rsidRPr="00F63785">
        <w:rPr>
          <w:rFonts w:ascii="Times New Roman" w:hAnsi="Times New Roman" w:cs="Times New Roman"/>
          <w:bCs/>
          <w:sz w:val="28"/>
          <w:szCs w:val="28"/>
        </w:rPr>
        <w:t xml:space="preserve">Написати </w:t>
      </w:r>
      <w:r w:rsidR="00C608CC" w:rsidRPr="00F63785">
        <w:rPr>
          <w:rFonts w:ascii="Times New Roman" w:hAnsi="Times New Roman" w:cs="Times New Roman"/>
          <w:bCs/>
          <w:sz w:val="28"/>
          <w:szCs w:val="28"/>
        </w:rPr>
        <w:t>розповідь про вірну людину для Бога, або про вірну людину для нашої країни.</w:t>
      </w:r>
    </w:p>
    <w:p w14:paraId="2BD2461F" w14:textId="577E0D3D" w:rsidR="00F8044F" w:rsidRPr="00F63785" w:rsidRDefault="008B2259" w:rsidP="00F8044F">
      <w:pPr>
        <w:tabs>
          <w:tab w:val="left" w:pos="3119"/>
        </w:tabs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63785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D8DDF7" w14:textId="010AC979" w:rsidR="00F8044F" w:rsidRPr="00F63785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ЗАПАМЯТАЙ!</w:t>
      </w:r>
    </w:p>
    <w:p w14:paraId="66C82A3D" w14:textId="22D6C662" w:rsidR="00F8044F" w:rsidRPr="00F63785" w:rsidRDefault="00C608CC" w:rsidP="00F8044F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sz w:val="28"/>
          <w:szCs w:val="28"/>
        </w:rPr>
        <w:t>Будь вірний Ісусу!</w:t>
      </w:r>
    </w:p>
    <w:p w14:paraId="28095A60" w14:textId="77777777" w:rsidR="00F8044F" w:rsidRPr="00F63785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A296662" w14:textId="77777777" w:rsidR="00406DDF" w:rsidRPr="00F63785" w:rsidRDefault="00406DDF">
      <w:pPr>
        <w:rPr>
          <w:rFonts w:ascii="Times New Roman" w:hAnsi="Times New Roman" w:cs="Times New Roman"/>
          <w:sz w:val="28"/>
          <w:szCs w:val="28"/>
        </w:rPr>
      </w:pPr>
    </w:p>
    <w:sectPr w:rsidR="00406DDF" w:rsidRPr="00F63785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1723E4"/>
    <w:rsid w:val="00406DDF"/>
    <w:rsid w:val="008B2259"/>
    <w:rsid w:val="00A71D01"/>
    <w:rsid w:val="00AC4000"/>
    <w:rsid w:val="00AF7F23"/>
    <w:rsid w:val="00C50DD8"/>
    <w:rsid w:val="00C608CC"/>
    <w:rsid w:val="00D77E41"/>
    <w:rsid w:val="00ED5097"/>
    <w:rsid w:val="00F63785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B096"/>
  <w15:docId w15:val="{69721131-E7CE-4049-85E0-9A3C0049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11</cp:revision>
  <dcterms:created xsi:type="dcterms:W3CDTF">2018-08-30T14:09:00Z</dcterms:created>
  <dcterms:modified xsi:type="dcterms:W3CDTF">2023-04-11T12:48:00Z</dcterms:modified>
</cp:coreProperties>
</file>