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82D89" w14:textId="52812EDF" w:rsidR="00C61D4D" w:rsidRDefault="0052146E" w:rsidP="005214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16</w:t>
      </w:r>
    </w:p>
    <w:p w14:paraId="1A17DF2D" w14:textId="77777777" w:rsidR="00C61D4D" w:rsidRPr="008C3709" w:rsidRDefault="00C61D4D" w:rsidP="00C61D4D">
      <w:pPr>
        <w:tabs>
          <w:tab w:val="left" w:pos="202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Monotype Corsiva" w:hAnsi="Monotype Corsiva"/>
          <w:b/>
          <w:sz w:val="52"/>
          <w:szCs w:val="52"/>
        </w:rPr>
        <w:t>ІСУС НАРОДИВСЯ!</w:t>
      </w:r>
    </w:p>
    <w:p w14:paraId="20D9853C" w14:textId="77777777" w:rsidR="00C61D4D" w:rsidRDefault="00C61D4D" w:rsidP="00C61D4D">
      <w:pPr>
        <w:rPr>
          <w:rFonts w:ascii="Times New Roman" w:hAnsi="Times New Roman"/>
          <w:sz w:val="28"/>
          <w:szCs w:val="28"/>
        </w:rPr>
      </w:pPr>
    </w:p>
    <w:p w14:paraId="53D91800" w14:textId="7CF95D2F" w:rsidR="00C61D4D" w:rsidRDefault="00C61D4D" w:rsidP="00C61D4D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7619E35" wp14:editId="702600CB">
            <wp:simplePos x="0" y="0"/>
            <wp:positionH relativeFrom="column">
              <wp:posOffset>-139700</wp:posOffset>
            </wp:positionH>
            <wp:positionV relativeFrom="paragraph">
              <wp:posOffset>201930</wp:posOffset>
            </wp:positionV>
            <wp:extent cx="957580" cy="976630"/>
            <wp:effectExtent l="0" t="0" r="0" b="0"/>
            <wp:wrapNone/>
            <wp:docPr id="5" name="Рисунок 5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AA399" w14:textId="77777777" w:rsidR="00C61D4D" w:rsidRDefault="00C61D4D" w:rsidP="00C61D4D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i/>
          <w:sz w:val="32"/>
          <w:szCs w:val="32"/>
        </w:rPr>
        <w:t>Прочитай!</w:t>
      </w:r>
    </w:p>
    <w:p w14:paraId="5DE2F820" w14:textId="77777777" w:rsidR="00C61D4D" w:rsidRDefault="00C61D4D" w:rsidP="00C61D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bCs/>
          <w:iCs/>
          <w:sz w:val="28"/>
          <w:szCs w:val="28"/>
          <w:lang w:eastAsia="uk-UA"/>
        </w:rPr>
        <w:t>Прочитай біблійний текст:</w:t>
      </w:r>
      <w:r w:rsidRPr="008C37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Лук. 2, </w:t>
      </w:r>
      <w:proofErr w:type="spellStart"/>
      <w:r>
        <w:rPr>
          <w:rFonts w:ascii="Times New Roman" w:hAnsi="Times New Roman"/>
          <w:sz w:val="28"/>
          <w:szCs w:val="28"/>
        </w:rPr>
        <w:t>Мт</w:t>
      </w:r>
      <w:proofErr w:type="spellEnd"/>
      <w:r>
        <w:rPr>
          <w:rFonts w:ascii="Times New Roman" w:hAnsi="Times New Roman"/>
          <w:sz w:val="28"/>
          <w:szCs w:val="28"/>
        </w:rPr>
        <w:t>. 1:18-25, 2:1-12.</w:t>
      </w:r>
    </w:p>
    <w:p w14:paraId="6755D1C4" w14:textId="7791C83E" w:rsidR="00C61D4D" w:rsidRDefault="00C61D4D" w:rsidP="00C61D4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FF4AB7" wp14:editId="264D1E57">
                <wp:simplePos x="0" y="0"/>
                <wp:positionH relativeFrom="column">
                  <wp:posOffset>3551555</wp:posOffset>
                </wp:positionH>
                <wp:positionV relativeFrom="paragraph">
                  <wp:posOffset>425450</wp:posOffset>
                </wp:positionV>
                <wp:extent cx="2805430" cy="1908175"/>
                <wp:effectExtent l="8890" t="13970" r="5080" b="11430"/>
                <wp:wrapNone/>
                <wp:docPr id="4" name="Прямоугольник: багетная рам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19081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FFFF0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E7D95" w14:textId="77777777" w:rsidR="00C61D4D" w:rsidRDefault="00C61D4D" w:rsidP="00C61D4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</w:p>
                          <w:p w14:paraId="288491E0" w14:textId="77777777" w:rsidR="00C61D4D" w:rsidRDefault="00C61D4D" w:rsidP="00C61D4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224D24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«Бо сьогодні в Давидовім місті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 </w:t>
                            </w:r>
                            <w:r w:rsidRPr="00224D24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народився для вас Спаситель,</w:t>
                            </w:r>
                          </w:p>
                          <w:p w14:paraId="00DD0290" w14:textId="77777777" w:rsidR="00C61D4D" w:rsidRPr="00B70BCA" w:rsidRDefault="00C61D4D" w:rsidP="00C61D4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224D24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Який є Христос Господь».</w:t>
                            </w:r>
                          </w:p>
                          <w:p w14:paraId="39B80D07" w14:textId="77777777" w:rsidR="00C61D4D" w:rsidRPr="00224D24" w:rsidRDefault="00C61D4D" w:rsidP="00C61D4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24D24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u w:val="single"/>
                              </w:rPr>
                              <w:t>Лук.2:11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FF4AB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Прямоугольник: багетная рамка 4" o:spid="_x0000_s1026" type="#_x0000_t84" style="position:absolute;margin-left:279.65pt;margin-top:33.5pt;width:220.9pt;height:15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" fillcolor="yellow">
                <v:fill color2="#ffc" rotate="t" focusposition=".5,.5" focussize="" focus="100%" type="gradientRadial">
                  <o:fill v:ext="view" type="gradientCenter"/>
                </v:fill>
                <v:textbox>
                  <w:txbxContent>
                    <w:p w14:paraId="2EDE7D95" w14:textId="77777777" w:rsidR="00C61D4D" w:rsidRDefault="00C61D4D" w:rsidP="00C61D4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</w:p>
                    <w:p w14:paraId="288491E0" w14:textId="77777777" w:rsidR="00C61D4D" w:rsidRDefault="00C61D4D" w:rsidP="00C61D4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224D24">
                        <w:rPr>
                          <w:rFonts w:ascii="Times New Roman" w:hAnsi="Times New Roman"/>
                          <w:b/>
                          <w:i/>
                        </w:rPr>
                        <w:t>«Бо сьогодні в Давидовім місті</w:t>
                      </w:r>
                      <w:r>
                        <w:rPr>
                          <w:rFonts w:ascii="Times New Roman" w:hAnsi="Times New Roman"/>
                          <w:b/>
                          <w:i/>
                        </w:rPr>
                        <w:t xml:space="preserve"> </w:t>
                      </w:r>
                      <w:r w:rsidRPr="00224D24">
                        <w:rPr>
                          <w:rFonts w:ascii="Times New Roman" w:hAnsi="Times New Roman"/>
                          <w:b/>
                          <w:i/>
                        </w:rPr>
                        <w:t>народився для вас Спаситель,</w:t>
                      </w:r>
                    </w:p>
                    <w:p w14:paraId="00DD0290" w14:textId="77777777" w:rsidR="00C61D4D" w:rsidRPr="00B70BCA" w:rsidRDefault="00C61D4D" w:rsidP="00C61D4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224D24">
                        <w:rPr>
                          <w:rFonts w:ascii="Times New Roman" w:hAnsi="Times New Roman"/>
                          <w:b/>
                          <w:i/>
                        </w:rPr>
                        <w:t>Який є Христос Господь».</w:t>
                      </w:r>
                    </w:p>
                    <w:p w14:paraId="39B80D07" w14:textId="77777777" w:rsidR="00C61D4D" w:rsidRPr="00224D24" w:rsidRDefault="00C61D4D" w:rsidP="00C61D4D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24D24">
                        <w:rPr>
                          <w:rFonts w:ascii="Times New Roman" w:hAnsi="Times New Roman"/>
                          <w:i/>
                          <w:sz w:val="24"/>
                          <w:szCs w:val="24"/>
                          <w:u w:val="single"/>
                        </w:rPr>
                        <w:t>Лук.2:11</w:t>
                      </w:r>
                    </w:p>
                  </w:txbxContent>
                </v:textbox>
              </v:shape>
            </w:pict>
          </mc:Fallback>
        </mc:AlternateContent>
      </w:r>
    </w:p>
    <w:p w14:paraId="625D4CDA" w14:textId="25E9B6BD" w:rsidR="00C61D4D" w:rsidRDefault="00C61D4D" w:rsidP="00C61D4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AE24B3D" wp14:editId="4581F6E6">
            <wp:simplePos x="0" y="0"/>
            <wp:positionH relativeFrom="column">
              <wp:posOffset>-198120</wp:posOffset>
            </wp:positionH>
            <wp:positionV relativeFrom="paragraph">
              <wp:posOffset>280035</wp:posOffset>
            </wp:positionV>
            <wp:extent cx="840740" cy="1161415"/>
            <wp:effectExtent l="0" t="0" r="0" b="635"/>
            <wp:wrapNone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A42AE" w14:textId="77777777" w:rsidR="00C61D4D" w:rsidRDefault="00C61D4D" w:rsidP="00C61D4D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Вивчи!</w:t>
      </w:r>
    </w:p>
    <w:p w14:paraId="11BCCDE1" w14:textId="77777777" w:rsidR="00C61D4D" w:rsidRDefault="00C61D4D" w:rsidP="00C61D4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Вивчи на пам'ять Золотий вірш:</w:t>
      </w:r>
    </w:p>
    <w:p w14:paraId="1332DADA" w14:textId="77777777" w:rsidR="00C61D4D" w:rsidRDefault="00C61D4D" w:rsidP="00C61D4D">
      <w:pPr>
        <w:tabs>
          <w:tab w:val="left" w:pos="192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10293D2" w14:textId="77777777" w:rsidR="00C61D4D" w:rsidRDefault="00C61D4D" w:rsidP="00C61D4D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</w:p>
    <w:p w14:paraId="7AEDA2B9" w14:textId="153A1CAE" w:rsidR="00C61D4D" w:rsidRDefault="00C61D4D" w:rsidP="00C61D4D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166D2746" wp14:editId="13433AF9">
            <wp:simplePos x="0" y="0"/>
            <wp:positionH relativeFrom="column">
              <wp:posOffset>-149225</wp:posOffset>
            </wp:positionH>
            <wp:positionV relativeFrom="paragraph">
              <wp:posOffset>64135</wp:posOffset>
            </wp:positionV>
            <wp:extent cx="969010" cy="1136650"/>
            <wp:effectExtent l="0" t="0" r="2540" b="6350"/>
            <wp:wrapNone/>
            <wp:docPr id="2" name="Рисунок 2" descr="Безымянный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Безымянный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87F55" w14:textId="77777777" w:rsidR="00C61D4D" w:rsidRDefault="00C61D4D" w:rsidP="00C61D4D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Запам’ятай!</w:t>
      </w:r>
      <w:r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</w:p>
    <w:p w14:paraId="5489978D" w14:textId="77777777" w:rsidR="00C61D4D" w:rsidRDefault="00C61D4D" w:rsidP="00C61D4D">
      <w:pPr>
        <w:spacing w:after="0" w:line="36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</w:t>
      </w:r>
      <w:r w:rsidRPr="003D10A5">
        <w:rPr>
          <w:rFonts w:ascii="Times New Roman" w:hAnsi="Times New Roman"/>
          <w:i/>
          <w:sz w:val="28"/>
          <w:szCs w:val="28"/>
        </w:rPr>
        <w:t>Ісус прийшов, щоб спасти тебе!</w:t>
      </w:r>
    </w:p>
    <w:p w14:paraId="3D87D47D" w14:textId="77777777" w:rsidR="00C61D4D" w:rsidRDefault="00C61D4D" w:rsidP="00C61D4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EEF9834" w14:textId="77777777" w:rsidR="00C61D4D" w:rsidRDefault="00C61D4D" w:rsidP="00C61D4D">
      <w:pPr>
        <w:tabs>
          <w:tab w:val="left" w:pos="764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8AEBFBB" w14:textId="74C9D7EB" w:rsidR="00C61D4D" w:rsidRDefault="00C61D4D" w:rsidP="00C61D4D">
      <w:pPr>
        <w:tabs>
          <w:tab w:val="left" w:pos="764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488602C" wp14:editId="466A3D98">
            <wp:simplePos x="0" y="0"/>
            <wp:positionH relativeFrom="column">
              <wp:posOffset>-139700</wp:posOffset>
            </wp:positionH>
            <wp:positionV relativeFrom="paragraph">
              <wp:posOffset>159385</wp:posOffset>
            </wp:positionV>
            <wp:extent cx="960755" cy="840105"/>
            <wp:effectExtent l="0" t="0" r="0" b="0"/>
            <wp:wrapNone/>
            <wp:docPr id="1" name="Рисунок 1" descr="Безымянный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Безымянный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E55A8" w14:textId="77777777" w:rsidR="00C61D4D" w:rsidRDefault="00C61D4D" w:rsidP="00C61D4D">
      <w:pPr>
        <w:tabs>
          <w:tab w:val="left" w:pos="764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i/>
          <w:sz w:val="32"/>
          <w:szCs w:val="32"/>
        </w:rPr>
        <w:t>Підготуй!</w:t>
      </w:r>
    </w:p>
    <w:p w14:paraId="4228D703" w14:textId="77777777" w:rsidR="00C61D4D" w:rsidRDefault="00C61D4D" w:rsidP="00C61D4D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Дороби вітальну листівку та подаруй її комусь із своїх друзів,        </w:t>
      </w:r>
    </w:p>
    <w:p w14:paraId="33CD64C8" w14:textId="77777777" w:rsidR="00C61D4D" w:rsidRDefault="00C61D4D" w:rsidP="00C61D4D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запросивши на Різдвяне богослужіння</w:t>
      </w:r>
    </w:p>
    <w:p w14:paraId="69A02C90" w14:textId="77777777" w:rsidR="00C61D4D" w:rsidRDefault="00C61D4D" w:rsidP="00C61D4D">
      <w:pPr>
        <w:tabs>
          <w:tab w:val="left" w:pos="715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0DA7D55" w14:textId="77777777" w:rsidR="00C61D4D" w:rsidRDefault="00C61D4D" w:rsidP="00C61D4D">
      <w:pPr>
        <w:tabs>
          <w:tab w:val="left" w:pos="7155"/>
        </w:tabs>
        <w:spacing w:line="360" w:lineRule="auto"/>
        <w:rPr>
          <w:rFonts w:ascii="Times New Roman" w:hAnsi="Times New Roman"/>
          <w:sz w:val="28"/>
          <w:szCs w:val="28"/>
        </w:rPr>
      </w:pPr>
    </w:p>
    <w:p w14:paraId="19070ABC" w14:textId="77777777" w:rsidR="00C61D4D" w:rsidRDefault="00C61D4D" w:rsidP="00C61D4D">
      <w:pPr>
        <w:tabs>
          <w:tab w:val="left" w:pos="7155"/>
        </w:tabs>
        <w:rPr>
          <w:rFonts w:ascii="Times New Roman" w:hAnsi="Times New Roman"/>
          <w:sz w:val="28"/>
          <w:szCs w:val="28"/>
        </w:rPr>
      </w:pPr>
    </w:p>
    <w:p w14:paraId="3E339481" w14:textId="77777777" w:rsidR="00C61D4D" w:rsidRPr="008C3709" w:rsidRDefault="00C61D4D" w:rsidP="00C61D4D">
      <w:pPr>
        <w:rPr>
          <w:rFonts w:ascii="Times New Roman" w:hAnsi="Times New Roman"/>
          <w:sz w:val="28"/>
          <w:szCs w:val="28"/>
        </w:rPr>
      </w:pPr>
    </w:p>
    <w:p w14:paraId="12A9EF7C" w14:textId="77777777" w:rsidR="0037000E" w:rsidRDefault="0037000E"/>
    <w:sectPr w:rsidR="0037000E" w:rsidSect="009601E4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D"/>
    <w:rsid w:val="0037000E"/>
    <w:rsid w:val="0052146E"/>
    <w:rsid w:val="00BE4C29"/>
    <w:rsid w:val="00C6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BFC2"/>
  <w15:chartTrackingRefBased/>
  <w15:docId w15:val="{C292F5F1-998C-4B69-959D-2CC245EA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D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2022-12-11T14:58:00Z</dcterms:created>
  <dcterms:modified xsi:type="dcterms:W3CDTF">2022-12-11T14:59:00Z</dcterms:modified>
</cp:coreProperties>
</file>