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73B33" w14:textId="5DA58B03" w:rsidR="00EF55BB" w:rsidRPr="003F1E6E" w:rsidRDefault="00EF55BB" w:rsidP="00EF55BB">
      <w:pPr>
        <w:tabs>
          <w:tab w:val="left" w:pos="324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14</w:t>
      </w:r>
    </w:p>
    <w:p w14:paraId="6B36F994" w14:textId="77777777" w:rsidR="00EF55BB" w:rsidRPr="00094F3D" w:rsidRDefault="00EF55BB" w:rsidP="00EF55BB">
      <w:pPr>
        <w:tabs>
          <w:tab w:val="left" w:pos="3240"/>
        </w:tabs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ЗЦІЛЕННЯ НЕЄМАНА</w:t>
      </w:r>
    </w:p>
    <w:p w14:paraId="37118BE4" w14:textId="77777777" w:rsidR="00EF55BB" w:rsidRPr="00FD0E56" w:rsidRDefault="00EF55BB" w:rsidP="00EF55BB">
      <w:pPr>
        <w:rPr>
          <w:rFonts w:ascii="Times New Roman" w:hAnsi="Times New Roman"/>
          <w:sz w:val="28"/>
          <w:szCs w:val="28"/>
        </w:rPr>
      </w:pPr>
    </w:p>
    <w:p w14:paraId="37307DAC" w14:textId="16F03475" w:rsidR="00EF55BB" w:rsidRPr="00FD0E56" w:rsidRDefault="00EF55BB" w:rsidP="00EF55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AEE1087" wp14:editId="1BA4A8E6">
            <wp:simplePos x="0" y="0"/>
            <wp:positionH relativeFrom="column">
              <wp:posOffset>-139700</wp:posOffset>
            </wp:positionH>
            <wp:positionV relativeFrom="paragraph">
              <wp:posOffset>201930</wp:posOffset>
            </wp:positionV>
            <wp:extent cx="957580" cy="976630"/>
            <wp:effectExtent l="0" t="0" r="0" b="0"/>
            <wp:wrapNone/>
            <wp:docPr id="5" name="Рисунок 5" descr="C:\Users\1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1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21323" w14:textId="77777777" w:rsidR="00EF55BB" w:rsidRPr="005A5CE1" w:rsidRDefault="00EF55BB" w:rsidP="00EF55BB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Прочитай!</w:t>
      </w:r>
    </w:p>
    <w:p w14:paraId="19B515E3" w14:textId="77777777" w:rsidR="00EF55BB" w:rsidRDefault="00EF55BB" w:rsidP="00EF55BB">
      <w:pPr>
        <w:spacing w:after="0" w:line="360" w:lineRule="auto"/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EB1698">
        <w:rPr>
          <w:rFonts w:ascii="Times New Roman" w:hAnsi="Times New Roman"/>
          <w:bCs/>
          <w:iCs/>
          <w:sz w:val="28"/>
          <w:szCs w:val="28"/>
          <w:lang w:eastAsia="uk-UA"/>
        </w:rPr>
        <w:t>Прочитай біблійний текст:</w:t>
      </w:r>
      <w:r>
        <w:rPr>
          <w:rFonts w:ascii="Times New Roman" w:hAnsi="Times New Roman"/>
          <w:sz w:val="28"/>
          <w:szCs w:val="28"/>
        </w:rPr>
        <w:t xml:space="preserve"> 2 Цар. 5:1-14.</w:t>
      </w:r>
    </w:p>
    <w:p w14:paraId="531555B8" w14:textId="77777777" w:rsidR="00EF55BB" w:rsidRDefault="00EF55BB" w:rsidP="00EF55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4864CC8" w14:textId="77777777" w:rsidR="00EF55BB" w:rsidRPr="00FD0E56" w:rsidRDefault="00EF55BB" w:rsidP="00EF55BB">
      <w:pPr>
        <w:rPr>
          <w:rFonts w:ascii="Times New Roman" w:hAnsi="Times New Roman"/>
          <w:sz w:val="28"/>
          <w:szCs w:val="28"/>
        </w:rPr>
      </w:pPr>
    </w:p>
    <w:p w14:paraId="5F3C85CC" w14:textId="3DE867EB" w:rsidR="00EF55BB" w:rsidRPr="00FD0E56" w:rsidRDefault="00EF55BB" w:rsidP="00EF55BB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CC69C" wp14:editId="11427753">
                <wp:simplePos x="0" y="0"/>
                <wp:positionH relativeFrom="column">
                  <wp:posOffset>3151505</wp:posOffset>
                </wp:positionH>
                <wp:positionV relativeFrom="paragraph">
                  <wp:posOffset>290195</wp:posOffset>
                </wp:positionV>
                <wp:extent cx="3623310" cy="1416685"/>
                <wp:effectExtent l="15240" t="13970" r="19050" b="7620"/>
                <wp:wrapNone/>
                <wp:docPr id="4" name="Лента: наклоненная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3310" cy="1416685"/>
                        </a:xfrm>
                        <a:prstGeom prst="ribbon">
                          <a:avLst>
                            <a:gd name="adj1" fmla="val 7588"/>
                            <a:gd name="adj2" fmla="val 71157"/>
                          </a:avLst>
                        </a:prstGeom>
                        <a:blipFill dpi="0" rotWithShape="0">
                          <a:blip r:embed="rId6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4E3822" w14:textId="77777777" w:rsidR="00EF55BB" w:rsidRPr="003F1E6E" w:rsidRDefault="00EF55BB" w:rsidP="00EF55BB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/>
                                <w:b/>
                                <w:sz w:val="28"/>
                                <w:szCs w:val="28"/>
                              </w:rPr>
                            </w:pPr>
                            <w:r w:rsidRPr="003F1E6E">
                              <w:rPr>
                                <w:rFonts w:ascii="Gabriola" w:hAnsi="Gabriola"/>
                                <w:b/>
                                <w:sz w:val="28"/>
                                <w:szCs w:val="28"/>
                              </w:rPr>
                              <w:t>«Хто Божу волю виконує,</w:t>
                            </w:r>
                          </w:p>
                          <w:p w14:paraId="66CC3C07" w14:textId="77777777" w:rsidR="00EF55BB" w:rsidRPr="003F1E6E" w:rsidRDefault="00EF55BB" w:rsidP="00EF55BB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/>
                                <w:b/>
                                <w:sz w:val="28"/>
                                <w:szCs w:val="28"/>
                              </w:rPr>
                            </w:pPr>
                            <w:r w:rsidRPr="003F1E6E">
                              <w:rPr>
                                <w:rFonts w:ascii="Gabriola" w:hAnsi="Gabriola"/>
                                <w:b/>
                                <w:sz w:val="28"/>
                                <w:szCs w:val="28"/>
                              </w:rPr>
                              <w:t>той</w:t>
                            </w:r>
                          </w:p>
                          <w:p w14:paraId="4427C3EA" w14:textId="77777777" w:rsidR="00EF55BB" w:rsidRPr="003F1E6E" w:rsidRDefault="00EF55BB" w:rsidP="00EF55BB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/>
                                <w:b/>
                                <w:sz w:val="28"/>
                                <w:szCs w:val="28"/>
                              </w:rPr>
                            </w:pPr>
                            <w:r w:rsidRPr="003F1E6E">
                              <w:rPr>
                                <w:rFonts w:ascii="Gabriola" w:hAnsi="Gabriola"/>
                                <w:b/>
                                <w:sz w:val="28"/>
                                <w:szCs w:val="28"/>
                              </w:rPr>
                              <w:t xml:space="preserve">повік пробуває!» </w:t>
                            </w:r>
                          </w:p>
                          <w:p w14:paraId="4493CD03" w14:textId="77777777" w:rsidR="00EF55BB" w:rsidRPr="00104D0B" w:rsidRDefault="00EF55BB" w:rsidP="00EF55BB">
                            <w:pPr>
                              <w:spacing w:after="0" w:line="240" w:lineRule="auto"/>
                              <w:jc w:val="center"/>
                              <w:rPr>
                                <w:rFonts w:ascii="Gabriola" w:hAnsi="Gabriola"/>
                                <w:sz w:val="28"/>
                                <w:szCs w:val="28"/>
                              </w:rPr>
                            </w:pPr>
                            <w:r w:rsidRPr="00104D0B">
                              <w:rPr>
                                <w:rFonts w:ascii="Gabriola" w:hAnsi="Gabriola"/>
                                <w:sz w:val="28"/>
                                <w:szCs w:val="28"/>
                              </w:rPr>
                              <w:t>1Ів. 2:17</w:t>
                            </w:r>
                          </w:p>
                          <w:p w14:paraId="752CC03B" w14:textId="77777777" w:rsidR="00EF55BB" w:rsidRPr="00104D0B" w:rsidRDefault="00EF55BB" w:rsidP="00EF55B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CC69C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: наклоненная вниз 4" o:spid="_x0000_s1026" type="#_x0000_t53" style="position:absolute;margin-left:248.15pt;margin-top:22.85pt;width:285.3pt;height:1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" adj="3115,1639">
                <v:fill r:id="rId7" o:title="" recolor="t" type="tile"/>
                <v:textbox>
                  <w:txbxContent>
                    <w:p w14:paraId="2F4E3822" w14:textId="77777777" w:rsidR="00EF55BB" w:rsidRPr="003F1E6E" w:rsidRDefault="00EF55BB" w:rsidP="00EF55BB">
                      <w:pPr>
                        <w:spacing w:after="0" w:line="240" w:lineRule="auto"/>
                        <w:jc w:val="center"/>
                        <w:rPr>
                          <w:rFonts w:ascii="Gabriola" w:hAnsi="Gabriola"/>
                          <w:b/>
                          <w:sz w:val="28"/>
                          <w:szCs w:val="28"/>
                        </w:rPr>
                      </w:pPr>
                      <w:r w:rsidRPr="003F1E6E">
                        <w:rPr>
                          <w:rFonts w:ascii="Gabriola" w:hAnsi="Gabriola"/>
                          <w:b/>
                          <w:sz w:val="28"/>
                          <w:szCs w:val="28"/>
                        </w:rPr>
                        <w:t>«Хто Божу волю виконує,</w:t>
                      </w:r>
                    </w:p>
                    <w:p w14:paraId="66CC3C07" w14:textId="77777777" w:rsidR="00EF55BB" w:rsidRPr="003F1E6E" w:rsidRDefault="00EF55BB" w:rsidP="00EF55BB">
                      <w:pPr>
                        <w:spacing w:after="0" w:line="240" w:lineRule="auto"/>
                        <w:jc w:val="center"/>
                        <w:rPr>
                          <w:rFonts w:ascii="Gabriola" w:hAnsi="Gabriola"/>
                          <w:b/>
                          <w:sz w:val="28"/>
                          <w:szCs w:val="28"/>
                        </w:rPr>
                      </w:pPr>
                      <w:r w:rsidRPr="003F1E6E">
                        <w:rPr>
                          <w:rFonts w:ascii="Gabriola" w:hAnsi="Gabriola"/>
                          <w:b/>
                          <w:sz w:val="28"/>
                          <w:szCs w:val="28"/>
                        </w:rPr>
                        <w:t>той</w:t>
                      </w:r>
                    </w:p>
                    <w:p w14:paraId="4427C3EA" w14:textId="77777777" w:rsidR="00EF55BB" w:rsidRPr="003F1E6E" w:rsidRDefault="00EF55BB" w:rsidP="00EF55BB">
                      <w:pPr>
                        <w:spacing w:after="0" w:line="240" w:lineRule="auto"/>
                        <w:jc w:val="center"/>
                        <w:rPr>
                          <w:rFonts w:ascii="Gabriola" w:hAnsi="Gabriola"/>
                          <w:b/>
                          <w:sz w:val="28"/>
                          <w:szCs w:val="28"/>
                        </w:rPr>
                      </w:pPr>
                      <w:r w:rsidRPr="003F1E6E">
                        <w:rPr>
                          <w:rFonts w:ascii="Gabriola" w:hAnsi="Gabriola"/>
                          <w:b/>
                          <w:sz w:val="28"/>
                          <w:szCs w:val="28"/>
                        </w:rPr>
                        <w:t xml:space="preserve">повік пробуває!» </w:t>
                      </w:r>
                    </w:p>
                    <w:p w14:paraId="4493CD03" w14:textId="77777777" w:rsidR="00EF55BB" w:rsidRPr="00104D0B" w:rsidRDefault="00EF55BB" w:rsidP="00EF55BB">
                      <w:pPr>
                        <w:spacing w:after="0" w:line="240" w:lineRule="auto"/>
                        <w:jc w:val="center"/>
                        <w:rPr>
                          <w:rFonts w:ascii="Gabriola" w:hAnsi="Gabriola"/>
                          <w:sz w:val="28"/>
                          <w:szCs w:val="28"/>
                        </w:rPr>
                      </w:pPr>
                      <w:r w:rsidRPr="00104D0B">
                        <w:rPr>
                          <w:rFonts w:ascii="Gabriola" w:hAnsi="Gabriola"/>
                          <w:sz w:val="28"/>
                          <w:szCs w:val="28"/>
                        </w:rPr>
                        <w:t>1Ів. 2:17</w:t>
                      </w:r>
                    </w:p>
                    <w:p w14:paraId="752CC03B" w14:textId="77777777" w:rsidR="00EF55BB" w:rsidRPr="00104D0B" w:rsidRDefault="00EF55BB" w:rsidP="00EF55B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15C3806" wp14:editId="25B894E1">
            <wp:simplePos x="0" y="0"/>
            <wp:positionH relativeFrom="column">
              <wp:posOffset>-202565</wp:posOffset>
            </wp:positionH>
            <wp:positionV relativeFrom="paragraph">
              <wp:posOffset>226695</wp:posOffset>
            </wp:positionV>
            <wp:extent cx="833120" cy="1163955"/>
            <wp:effectExtent l="0" t="0" r="5080" b="0"/>
            <wp:wrapNone/>
            <wp:docPr id="3" name="Рисунок 3" descr="C:\Users\1\AppData\Local\Microsoft\Windows\Temporary Internet Files\Content.Word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Users\1\AppData\Local\Microsoft\Windows\Temporary Internet Files\Content.Word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5C7BD" w14:textId="77777777" w:rsidR="00EF55BB" w:rsidRPr="005A5CE1" w:rsidRDefault="00EF55BB" w:rsidP="00EF55BB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Вивчи!</w:t>
      </w:r>
    </w:p>
    <w:p w14:paraId="1D2C7554" w14:textId="77777777" w:rsidR="00EF55BB" w:rsidRDefault="00EF55BB" w:rsidP="00EF55B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Вивчи на пам'ять Золотий вірш:</w:t>
      </w:r>
    </w:p>
    <w:p w14:paraId="4D9DDEEC" w14:textId="77777777" w:rsidR="00EF55BB" w:rsidRDefault="00EF55BB" w:rsidP="00EF55BB">
      <w:pPr>
        <w:tabs>
          <w:tab w:val="left" w:pos="192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3C7DE18C" w14:textId="77777777" w:rsidR="00EF55BB" w:rsidRDefault="00EF55BB" w:rsidP="00EF55BB">
      <w:pPr>
        <w:rPr>
          <w:rFonts w:ascii="Times New Roman" w:hAnsi="Times New Roman"/>
          <w:b/>
          <w:i/>
          <w:sz w:val="32"/>
          <w:szCs w:val="32"/>
        </w:rPr>
      </w:pPr>
    </w:p>
    <w:p w14:paraId="44427B38" w14:textId="39092C1D" w:rsidR="00EF55BB" w:rsidRDefault="00EF55BB" w:rsidP="00EF55BB">
      <w:pPr>
        <w:spacing w:after="0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9DE007D" wp14:editId="1C16FD89">
            <wp:simplePos x="0" y="0"/>
            <wp:positionH relativeFrom="column">
              <wp:posOffset>-139700</wp:posOffset>
            </wp:positionH>
            <wp:positionV relativeFrom="paragraph">
              <wp:posOffset>205740</wp:posOffset>
            </wp:positionV>
            <wp:extent cx="978535" cy="1143000"/>
            <wp:effectExtent l="0" t="0" r="0" b="0"/>
            <wp:wrapNone/>
            <wp:docPr id="2" name="Рисунок 2" descr="C:\Users\1\AppData\Local\Microsoft\Windows\Temporary Internet Files\Content.Word\Безымянный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C:\Users\1\AppData\Local\Microsoft\Windows\Temporary Internet Files\Content.Word\Безымянный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DF87F" w14:textId="77777777" w:rsidR="00EF55BB" w:rsidRDefault="00EF55BB" w:rsidP="00EF55BB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</w:p>
    <w:p w14:paraId="0CB30239" w14:textId="77777777" w:rsidR="00EF55BB" w:rsidRPr="005A5CE1" w:rsidRDefault="00EF55BB" w:rsidP="00EF55BB">
      <w:pPr>
        <w:spacing w:after="0" w:line="36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Запам’ятай!</w:t>
      </w:r>
      <w:r w:rsidRPr="00314E3B">
        <w:rPr>
          <w:rFonts w:ascii="Times New Roman" w:hAnsi="Times New Roman"/>
          <w:noProof/>
          <w:sz w:val="28"/>
          <w:szCs w:val="28"/>
          <w:lang w:eastAsia="uk-UA"/>
        </w:rPr>
        <w:t xml:space="preserve"> </w:t>
      </w:r>
    </w:p>
    <w:p w14:paraId="4A68EF44" w14:textId="77777777" w:rsidR="00EF55BB" w:rsidRDefault="00EF55BB" w:rsidP="00EF55BB">
      <w:pPr>
        <w:spacing w:after="0" w:line="360" w:lineRule="auto"/>
        <w:ind w:firstLine="42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Довіряй Богу та виконуй Його волю і будеш благословенний!</w:t>
      </w:r>
    </w:p>
    <w:p w14:paraId="36AFE423" w14:textId="77777777" w:rsidR="00EF55BB" w:rsidRDefault="00EF55BB" w:rsidP="00EF55BB">
      <w:pPr>
        <w:spacing w:after="0"/>
        <w:rPr>
          <w:rFonts w:ascii="Times New Roman" w:hAnsi="Times New Roman"/>
          <w:sz w:val="28"/>
          <w:szCs w:val="28"/>
        </w:rPr>
      </w:pPr>
    </w:p>
    <w:p w14:paraId="14CFE3CA" w14:textId="77777777" w:rsidR="00EF55BB" w:rsidRDefault="00EF55BB" w:rsidP="00EF55BB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06628465" w14:textId="77777777" w:rsidR="00EF55BB" w:rsidRDefault="00EF55BB" w:rsidP="00EF55BB">
      <w:pPr>
        <w:tabs>
          <w:tab w:val="left" w:pos="7640"/>
        </w:tabs>
        <w:spacing w:after="0"/>
        <w:rPr>
          <w:rFonts w:ascii="Times New Roman" w:hAnsi="Times New Roman"/>
          <w:sz w:val="28"/>
          <w:szCs w:val="28"/>
        </w:rPr>
      </w:pPr>
    </w:p>
    <w:p w14:paraId="0C7DB929" w14:textId="717CCBD2" w:rsidR="00EF55BB" w:rsidRDefault="00EF55BB" w:rsidP="00EF55BB">
      <w:pPr>
        <w:tabs>
          <w:tab w:val="left" w:pos="764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4C5B21A" wp14:editId="710F42A6">
            <wp:simplePos x="0" y="0"/>
            <wp:positionH relativeFrom="column">
              <wp:posOffset>-143510</wp:posOffset>
            </wp:positionH>
            <wp:positionV relativeFrom="paragraph">
              <wp:posOffset>273685</wp:posOffset>
            </wp:positionV>
            <wp:extent cx="955040" cy="835025"/>
            <wp:effectExtent l="0" t="0" r="0" b="3175"/>
            <wp:wrapNone/>
            <wp:docPr id="1" name="Рисунок 1" descr="C:\Users\1\Desktop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1\Desktop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522A6" w14:textId="77777777" w:rsidR="00EF55BB" w:rsidRPr="00EB1698" w:rsidRDefault="00EF55BB" w:rsidP="00EF55BB">
      <w:pPr>
        <w:tabs>
          <w:tab w:val="left" w:pos="7640"/>
        </w:tabs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5A5CE1">
        <w:rPr>
          <w:rFonts w:ascii="Times New Roman" w:hAnsi="Times New Roman"/>
          <w:b/>
          <w:i/>
          <w:sz w:val="32"/>
          <w:szCs w:val="32"/>
        </w:rPr>
        <w:t>Підготуй!</w:t>
      </w:r>
    </w:p>
    <w:p w14:paraId="677F2274" w14:textId="77777777" w:rsidR="00EF55BB" w:rsidRPr="00104D0B" w:rsidRDefault="00EF55BB" w:rsidP="00EF55B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Підготуйся до підсумкового уроку: перечитай Біблійні історії, які                       </w:t>
      </w:r>
    </w:p>
    <w:p w14:paraId="6E172B29" w14:textId="319BB67B" w:rsidR="0037000E" w:rsidRPr="00EF55BB" w:rsidRDefault="00EF55BB" w:rsidP="00EF55BB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04D0B">
        <w:rPr>
          <w:rFonts w:ascii="Times New Roman" w:hAnsi="Times New Roman"/>
          <w:sz w:val="28"/>
          <w:szCs w:val="28"/>
        </w:rPr>
        <w:t xml:space="preserve">              вивчали у цьому розділі та повтори Золоті вірші. </w:t>
      </w:r>
    </w:p>
    <w:sectPr w:rsidR="0037000E" w:rsidRPr="00EF55BB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65C7"/>
    <w:multiLevelType w:val="hybridMultilevel"/>
    <w:tmpl w:val="E786BE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5BB"/>
    <w:rsid w:val="0037000E"/>
    <w:rsid w:val="00BE4C29"/>
    <w:rsid w:val="00E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C0B0"/>
  <w15:chartTrackingRefBased/>
  <w15:docId w15:val="{CA16258C-85F0-4FBD-BC0F-C72E4962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5BB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2023-01-31T12:08:00Z</dcterms:created>
  <dcterms:modified xsi:type="dcterms:W3CDTF">2023-01-31T12:08:00Z</dcterms:modified>
</cp:coreProperties>
</file>