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725B2" w14:textId="06A518A0" w:rsidR="00AC2916" w:rsidRDefault="00AC2916" w:rsidP="00AC291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13</w:t>
      </w:r>
    </w:p>
    <w:p w14:paraId="06AE5FFC" w14:textId="77777777" w:rsidR="00AC2916" w:rsidRDefault="00AC2916" w:rsidP="00AC2916">
      <w:pPr>
        <w:rPr>
          <w:rFonts w:ascii="Times New Roman" w:hAnsi="Times New Roman"/>
          <w:b/>
          <w:sz w:val="28"/>
          <w:szCs w:val="28"/>
        </w:rPr>
      </w:pPr>
    </w:p>
    <w:p w14:paraId="53E0F3C2" w14:textId="5ECAD701" w:rsidR="00AC2916" w:rsidRPr="00C82F05" w:rsidRDefault="00AC2916" w:rsidP="00AC2916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Додаток 3</w:t>
      </w:r>
      <w:r>
        <w:rPr>
          <w:rFonts w:ascii="Times New Roman" w:hAnsi="Times New Roman"/>
          <w:sz w:val="28"/>
          <w:szCs w:val="28"/>
        </w:rPr>
        <w:tab/>
      </w:r>
    </w:p>
    <w:p w14:paraId="77F42F0B" w14:textId="77777777" w:rsidR="00AC2916" w:rsidRPr="00CF41D1" w:rsidRDefault="00AC2916" w:rsidP="00AC2916">
      <w:pPr>
        <w:rPr>
          <w:rFonts w:ascii="Times New Roman" w:hAnsi="Times New Roman"/>
          <w:sz w:val="28"/>
          <w:szCs w:val="28"/>
        </w:rPr>
      </w:pPr>
    </w:p>
    <w:p w14:paraId="6DBDA377" w14:textId="77777777" w:rsidR="00AC2916" w:rsidRPr="00094F3D" w:rsidRDefault="00AC2916" w:rsidP="00AC2916">
      <w:pPr>
        <w:tabs>
          <w:tab w:val="left" w:pos="3240"/>
        </w:tabs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>ЄЛИСЕЙ ДОВІРЯЄ БОГОВІ</w:t>
      </w:r>
    </w:p>
    <w:p w14:paraId="1F3510C8" w14:textId="77777777" w:rsidR="00AC2916" w:rsidRPr="00FD0E56" w:rsidRDefault="00AC2916" w:rsidP="00AC2916">
      <w:pPr>
        <w:rPr>
          <w:rFonts w:ascii="Times New Roman" w:hAnsi="Times New Roman"/>
          <w:sz w:val="28"/>
          <w:szCs w:val="28"/>
        </w:rPr>
      </w:pPr>
    </w:p>
    <w:p w14:paraId="51D18892" w14:textId="2381B078" w:rsidR="00AC2916" w:rsidRPr="00FD0E56" w:rsidRDefault="00AC2916" w:rsidP="00AC29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2DBF3C8" wp14:editId="3DAFFCCA">
            <wp:simplePos x="0" y="0"/>
            <wp:positionH relativeFrom="column">
              <wp:posOffset>-139700</wp:posOffset>
            </wp:positionH>
            <wp:positionV relativeFrom="paragraph">
              <wp:posOffset>201930</wp:posOffset>
            </wp:positionV>
            <wp:extent cx="957580" cy="976630"/>
            <wp:effectExtent l="0" t="0" r="0" b="0"/>
            <wp:wrapNone/>
            <wp:docPr id="4" name="Рисунок 4" descr="C:\Users\1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1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1208E" w14:textId="77777777" w:rsidR="00AC2916" w:rsidRPr="005A5CE1" w:rsidRDefault="00AC2916" w:rsidP="00AC2916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A5CE1">
        <w:rPr>
          <w:rFonts w:ascii="Times New Roman" w:hAnsi="Times New Roman"/>
          <w:b/>
          <w:i/>
          <w:sz w:val="32"/>
          <w:szCs w:val="32"/>
        </w:rPr>
        <w:t>Прочитай!</w:t>
      </w:r>
    </w:p>
    <w:p w14:paraId="04FAC76C" w14:textId="77777777" w:rsidR="00AC2916" w:rsidRDefault="00AC2916" w:rsidP="00AC29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EB1698">
        <w:rPr>
          <w:rFonts w:ascii="Times New Roman" w:hAnsi="Times New Roman"/>
          <w:bCs/>
          <w:iCs/>
          <w:sz w:val="28"/>
          <w:szCs w:val="28"/>
          <w:lang w:eastAsia="uk-UA"/>
        </w:rPr>
        <w:t>Прочитай біблійний текст:</w:t>
      </w:r>
      <w:r w:rsidRPr="00CF41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 Цар. 2:19-22.</w:t>
      </w:r>
    </w:p>
    <w:p w14:paraId="23C13A00" w14:textId="77777777" w:rsidR="00AC2916" w:rsidRPr="00FD0E56" w:rsidRDefault="00AC2916" w:rsidP="00AC2916">
      <w:pPr>
        <w:rPr>
          <w:rFonts w:ascii="Times New Roman" w:hAnsi="Times New Roman"/>
          <w:sz w:val="28"/>
          <w:szCs w:val="28"/>
        </w:rPr>
      </w:pPr>
    </w:p>
    <w:p w14:paraId="46DADB94" w14:textId="55E7C056" w:rsidR="00AC2916" w:rsidRPr="00FD0E56" w:rsidRDefault="00AC2916" w:rsidP="00AC29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B242AE0" wp14:editId="27F3FAC3">
                <wp:simplePos x="0" y="0"/>
                <wp:positionH relativeFrom="column">
                  <wp:posOffset>3507105</wp:posOffset>
                </wp:positionH>
                <wp:positionV relativeFrom="paragraph">
                  <wp:posOffset>109855</wp:posOffset>
                </wp:positionV>
                <wp:extent cx="2618105" cy="1379855"/>
                <wp:effectExtent l="12065" t="6985" r="8255" b="13335"/>
                <wp:wrapTight wrapText="bothSides">
                  <wp:wrapPolygon edited="0">
                    <wp:start x="12332" y="0"/>
                    <wp:lineTo x="9032" y="447"/>
                    <wp:lineTo x="3536" y="1938"/>
                    <wp:lineTo x="1965" y="4622"/>
                    <wp:lineTo x="1415" y="7147"/>
                    <wp:lineTo x="943" y="7296"/>
                    <wp:lineTo x="-79" y="8936"/>
                    <wp:lineTo x="-79" y="10576"/>
                    <wp:lineTo x="314" y="14304"/>
                    <wp:lineTo x="314" y="14900"/>
                    <wp:lineTo x="707" y="16680"/>
                    <wp:lineTo x="3458" y="19065"/>
                    <wp:lineTo x="3615" y="19662"/>
                    <wp:lineTo x="8639" y="21451"/>
                    <wp:lineTo x="10053" y="21451"/>
                    <wp:lineTo x="11939" y="21451"/>
                    <wp:lineTo x="12411" y="21451"/>
                    <wp:lineTo x="14140" y="19513"/>
                    <wp:lineTo x="16262" y="19065"/>
                    <wp:lineTo x="18614" y="17723"/>
                    <wp:lineTo x="18614" y="16680"/>
                    <wp:lineTo x="20343" y="14304"/>
                    <wp:lineTo x="21521" y="12216"/>
                    <wp:lineTo x="21679" y="9533"/>
                    <wp:lineTo x="21207" y="7147"/>
                    <wp:lineTo x="21128" y="4622"/>
                    <wp:lineTo x="19321" y="1938"/>
                    <wp:lineTo x="18064" y="298"/>
                    <wp:lineTo x="17514" y="0"/>
                    <wp:lineTo x="12332" y="0"/>
                  </wp:wrapPolygon>
                </wp:wrapTight>
                <wp:docPr id="3" name="Пузырек для мыслей: облак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8105" cy="1379855"/>
                        </a:xfrm>
                        <a:prstGeom prst="cloudCallout">
                          <a:avLst>
                            <a:gd name="adj1" fmla="val 25093"/>
                            <a:gd name="adj2" fmla="val -20181"/>
                          </a:avLst>
                        </a:prstGeom>
                        <a:gradFill rotWithShape="1">
                          <a:gsLst>
                            <a:gs pos="0">
                              <a:srgbClr val="66FFFF"/>
                            </a:gs>
                            <a:gs pos="100000">
                              <a:srgbClr val="43DBFF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43DB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EBEBE2" w14:textId="77777777" w:rsidR="00AC2916" w:rsidRPr="00CF41D1" w:rsidRDefault="00AC2916" w:rsidP="00AC2916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CF41D1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 xml:space="preserve">«…Тому, хто вірує, все можливе!»  </w:t>
                            </w:r>
                          </w:p>
                          <w:p w14:paraId="79C52014" w14:textId="77777777" w:rsidR="00AC2916" w:rsidRPr="00CF41D1" w:rsidRDefault="00AC2916" w:rsidP="00AC2916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spellStart"/>
                            <w:r w:rsidRPr="00CF41D1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  <w:t>Мк</w:t>
                            </w:r>
                            <w:proofErr w:type="spellEnd"/>
                            <w:r w:rsidRPr="00CF41D1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u w:val="single"/>
                              </w:rPr>
                              <w:t>. 9:23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242AE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Пузырек для мыслей: облако 3" o:spid="_x0000_s1026" type="#_x0000_t106" style="position:absolute;margin-left:276.15pt;margin-top:8.65pt;width:206.15pt;height:108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" adj="16220,6441" fillcolor="#6ff" strokecolor="#43dbff">
                <v:fill color2="#43dbff" rotate="t" focusposition=".5,.5" focussize="" focus="100%" type="gradientRadial">
                  <o:fill v:ext="view" type="gradientCenter"/>
                </v:fill>
                <v:textbox>
                  <w:txbxContent>
                    <w:p w14:paraId="54EBEBE2" w14:textId="77777777" w:rsidR="00AC2916" w:rsidRPr="00CF41D1" w:rsidRDefault="00AC2916" w:rsidP="00AC2916">
                      <w:pPr>
                        <w:jc w:val="center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  <w:r w:rsidRPr="00CF41D1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 xml:space="preserve">«…Тому, хто вірує, все можливе!»  </w:t>
                      </w:r>
                    </w:p>
                    <w:p w14:paraId="79C52014" w14:textId="77777777" w:rsidR="00AC2916" w:rsidRPr="00CF41D1" w:rsidRDefault="00AC2916" w:rsidP="00AC2916">
                      <w:pPr>
                        <w:jc w:val="center"/>
                        <w:rPr>
                          <w:rFonts w:ascii="Times New Roman" w:hAnsi="Times New Roman"/>
                          <w:i/>
                          <w:sz w:val="28"/>
                          <w:szCs w:val="28"/>
                          <w:u w:val="single"/>
                        </w:rPr>
                      </w:pPr>
                      <w:proofErr w:type="spellStart"/>
                      <w:r w:rsidRPr="00CF41D1">
                        <w:rPr>
                          <w:rFonts w:ascii="Times New Roman" w:hAnsi="Times New Roman"/>
                          <w:i/>
                          <w:sz w:val="28"/>
                          <w:szCs w:val="28"/>
                          <w:u w:val="single"/>
                        </w:rPr>
                        <w:t>Мк</w:t>
                      </w:r>
                      <w:proofErr w:type="spellEnd"/>
                      <w:r w:rsidRPr="00CF41D1">
                        <w:rPr>
                          <w:rFonts w:ascii="Times New Roman" w:hAnsi="Times New Roman"/>
                          <w:i/>
                          <w:sz w:val="28"/>
                          <w:szCs w:val="28"/>
                          <w:u w:val="single"/>
                        </w:rPr>
                        <w:t>. 9:23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58DD0E1" wp14:editId="043BABAA">
            <wp:simplePos x="0" y="0"/>
            <wp:positionH relativeFrom="column">
              <wp:posOffset>-202565</wp:posOffset>
            </wp:positionH>
            <wp:positionV relativeFrom="paragraph">
              <wp:posOffset>226695</wp:posOffset>
            </wp:positionV>
            <wp:extent cx="833120" cy="1163955"/>
            <wp:effectExtent l="0" t="0" r="5080" b="0"/>
            <wp:wrapNone/>
            <wp:docPr id="2" name="Рисунок 2" descr="C:\Users\1\AppData\Local\Microsoft\Windows\Temporary Internet Files\Content.Word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1\AppData\Local\Microsoft\Windows\Temporary Internet Files\Content.Word\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6A4D7" w14:textId="77777777" w:rsidR="00AC2916" w:rsidRPr="005A5CE1" w:rsidRDefault="00AC2916" w:rsidP="00AC2916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</w:t>
      </w:r>
      <w:r w:rsidRPr="005A5CE1">
        <w:rPr>
          <w:rFonts w:ascii="Times New Roman" w:hAnsi="Times New Roman"/>
          <w:b/>
          <w:i/>
          <w:sz w:val="32"/>
          <w:szCs w:val="32"/>
        </w:rPr>
        <w:t>Вивчи!</w:t>
      </w:r>
    </w:p>
    <w:p w14:paraId="468EB169" w14:textId="77777777" w:rsidR="00AC2916" w:rsidRDefault="00AC2916" w:rsidP="00AC291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Вивчи на пам'ять Золотий вірш:</w:t>
      </w:r>
    </w:p>
    <w:p w14:paraId="6B38D2CC" w14:textId="77777777" w:rsidR="00AC2916" w:rsidRDefault="00AC2916" w:rsidP="00AC2916">
      <w:pPr>
        <w:tabs>
          <w:tab w:val="left" w:pos="192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7DFBCB26" w14:textId="77777777" w:rsidR="00AC2916" w:rsidRDefault="00AC2916" w:rsidP="00AC2916">
      <w:pPr>
        <w:spacing w:after="0"/>
        <w:rPr>
          <w:rFonts w:ascii="Times New Roman" w:hAnsi="Times New Roman"/>
          <w:b/>
          <w:i/>
          <w:sz w:val="32"/>
          <w:szCs w:val="32"/>
        </w:rPr>
      </w:pPr>
    </w:p>
    <w:p w14:paraId="3FAD7880" w14:textId="0848CBEC" w:rsidR="00AC2916" w:rsidRDefault="00AC2916" w:rsidP="00AC2916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1C932B2C" wp14:editId="2CE92BF9">
            <wp:simplePos x="0" y="0"/>
            <wp:positionH relativeFrom="column">
              <wp:posOffset>-128905</wp:posOffset>
            </wp:positionH>
            <wp:positionV relativeFrom="paragraph">
              <wp:posOffset>136525</wp:posOffset>
            </wp:positionV>
            <wp:extent cx="981075" cy="1138555"/>
            <wp:effectExtent l="0" t="0" r="9525" b="4445"/>
            <wp:wrapNone/>
            <wp:docPr id="1" name="Рисунок 1" descr="C:\Users\1\AppData\Local\Microsoft\Windows\Temporary Internet Files\Content.Word\Безымянный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1\AppData\Local\Microsoft\Windows\Temporary Internet Files\Content.Word\Безымянный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49E8A" w14:textId="77777777" w:rsidR="00AC2916" w:rsidRDefault="00AC2916" w:rsidP="00AC2916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  </w:t>
      </w:r>
    </w:p>
    <w:p w14:paraId="4F72FE61" w14:textId="77777777" w:rsidR="00AC2916" w:rsidRPr="005A5CE1" w:rsidRDefault="00AC2916" w:rsidP="00AC2916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   </w:t>
      </w:r>
      <w:r w:rsidRPr="005A5CE1">
        <w:rPr>
          <w:rFonts w:ascii="Times New Roman" w:hAnsi="Times New Roman"/>
          <w:b/>
          <w:i/>
          <w:sz w:val="32"/>
          <w:szCs w:val="32"/>
        </w:rPr>
        <w:t>Запам’ятай!</w:t>
      </w:r>
      <w:r w:rsidRPr="00314E3B">
        <w:rPr>
          <w:rFonts w:ascii="Times New Roman" w:hAnsi="Times New Roman"/>
          <w:noProof/>
          <w:sz w:val="28"/>
          <w:szCs w:val="28"/>
          <w:lang w:eastAsia="uk-UA"/>
        </w:rPr>
        <w:t xml:space="preserve"> </w:t>
      </w:r>
    </w:p>
    <w:p w14:paraId="0995BEF6" w14:textId="77777777" w:rsidR="00AC2916" w:rsidRDefault="00AC2916" w:rsidP="00AC2916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Вір Господу і Він буде діяти через тебе!</w:t>
      </w:r>
    </w:p>
    <w:p w14:paraId="50CB902C" w14:textId="77777777" w:rsidR="00AC2916" w:rsidRDefault="00AC2916" w:rsidP="00AC2916">
      <w:pPr>
        <w:spacing w:after="0"/>
        <w:rPr>
          <w:rFonts w:ascii="Times New Roman" w:hAnsi="Times New Roman"/>
          <w:sz w:val="28"/>
          <w:szCs w:val="28"/>
        </w:rPr>
      </w:pPr>
    </w:p>
    <w:p w14:paraId="2C66D9A7" w14:textId="77777777" w:rsidR="00AC2916" w:rsidRDefault="00AC2916" w:rsidP="00AC2916">
      <w:pPr>
        <w:tabs>
          <w:tab w:val="left" w:pos="7640"/>
        </w:tabs>
        <w:spacing w:after="0"/>
        <w:rPr>
          <w:rFonts w:ascii="Times New Roman" w:hAnsi="Times New Roman"/>
          <w:sz w:val="28"/>
          <w:szCs w:val="28"/>
        </w:rPr>
      </w:pPr>
    </w:p>
    <w:p w14:paraId="00B8A434" w14:textId="77777777" w:rsidR="00AC2916" w:rsidRDefault="00AC2916" w:rsidP="00AC2916">
      <w:pPr>
        <w:tabs>
          <w:tab w:val="left" w:pos="7640"/>
        </w:tabs>
        <w:spacing w:after="0"/>
        <w:rPr>
          <w:rFonts w:ascii="Times New Roman" w:hAnsi="Times New Roman"/>
          <w:sz w:val="28"/>
          <w:szCs w:val="28"/>
        </w:rPr>
      </w:pPr>
    </w:p>
    <w:p w14:paraId="46800BC6" w14:textId="77777777" w:rsidR="00AC2916" w:rsidRDefault="00AC2916" w:rsidP="00AC2916">
      <w:pPr>
        <w:tabs>
          <w:tab w:val="left" w:pos="7640"/>
        </w:tabs>
        <w:spacing w:after="0"/>
        <w:rPr>
          <w:rFonts w:ascii="Times New Roman" w:hAnsi="Times New Roman"/>
          <w:sz w:val="28"/>
          <w:szCs w:val="28"/>
        </w:rPr>
      </w:pPr>
    </w:p>
    <w:p w14:paraId="39507D34" w14:textId="77777777" w:rsidR="00AC2916" w:rsidRDefault="00AC2916" w:rsidP="00AC2916">
      <w:pPr>
        <w:tabs>
          <w:tab w:val="left" w:pos="7640"/>
        </w:tabs>
        <w:spacing w:after="0"/>
        <w:rPr>
          <w:rFonts w:ascii="Times New Roman" w:hAnsi="Times New Roman"/>
          <w:sz w:val="28"/>
          <w:szCs w:val="28"/>
        </w:rPr>
      </w:pPr>
    </w:p>
    <w:p w14:paraId="5FE003C3" w14:textId="77777777" w:rsidR="00AC2916" w:rsidRPr="00240EA2" w:rsidRDefault="00AC2916" w:rsidP="00AC2916">
      <w:pPr>
        <w:tabs>
          <w:tab w:val="left" w:pos="764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14:paraId="2FFD41CF" w14:textId="77777777" w:rsidR="00AC2916" w:rsidRDefault="00AC2916" w:rsidP="00AC2916">
      <w:pPr>
        <w:tabs>
          <w:tab w:val="left" w:pos="7155"/>
        </w:tabs>
        <w:spacing w:after="0"/>
        <w:rPr>
          <w:rFonts w:ascii="Times New Roman" w:hAnsi="Times New Roman"/>
          <w:sz w:val="28"/>
          <w:szCs w:val="28"/>
        </w:rPr>
      </w:pPr>
    </w:p>
    <w:p w14:paraId="6E6D4AB7" w14:textId="77777777" w:rsidR="0037000E" w:rsidRDefault="0037000E"/>
    <w:sectPr w:rsidR="0037000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16"/>
    <w:rsid w:val="0037000E"/>
    <w:rsid w:val="00AC2916"/>
    <w:rsid w:val="00BE4C29"/>
    <w:rsid w:val="00E2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5CF1B"/>
  <w15:chartTrackingRefBased/>
  <w15:docId w15:val="{A091D0AE-95AE-4CF6-BB1E-B1CA192C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916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2023-01-24T11:38:00Z</dcterms:created>
  <dcterms:modified xsi:type="dcterms:W3CDTF">2023-11-20T18:58:00Z</dcterms:modified>
</cp:coreProperties>
</file>