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9249" w14:textId="77777777" w:rsidR="00F8044F" w:rsidRPr="00477B0A" w:rsidRDefault="00F8044F" w:rsidP="00F8044F">
      <w:pPr>
        <w:rPr>
          <w:sz w:val="24"/>
          <w:szCs w:val="24"/>
          <w:lang w:val="ru-RU"/>
        </w:rPr>
      </w:pPr>
    </w:p>
    <w:p w14:paraId="05ED07E5" w14:textId="36C544EA" w:rsidR="00F8044F" w:rsidRPr="00477B0A" w:rsidRDefault="00F8044F" w:rsidP="00F8044F">
      <w:pPr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Cs/>
          <w:sz w:val="24"/>
          <w:szCs w:val="24"/>
        </w:rPr>
        <w:t>Урок №</w:t>
      </w:r>
      <w:r w:rsidR="00477B0A" w:rsidRPr="00477B0A">
        <w:rPr>
          <w:rFonts w:ascii="Times New Roman" w:hAnsi="Times New Roman"/>
          <w:bCs/>
          <w:sz w:val="24"/>
          <w:szCs w:val="24"/>
        </w:rPr>
        <w:t>7</w:t>
      </w:r>
      <w:r w:rsidR="00477B0A" w:rsidRPr="00477B0A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477B0A">
        <w:rPr>
          <w:rFonts w:ascii="Times New Roman" w:hAnsi="Times New Roman"/>
          <w:b/>
          <w:sz w:val="24"/>
          <w:szCs w:val="24"/>
          <w:lang w:val="ru-RU"/>
        </w:rPr>
        <w:t>Тема</w:t>
      </w:r>
      <w:r w:rsidR="00504842" w:rsidRPr="00477B0A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r w:rsidR="00A27F0E" w:rsidRPr="00552D77">
        <w:rPr>
          <w:rFonts w:ascii="Times New Roman" w:hAnsi="Times New Roman"/>
          <w:b/>
          <w:sz w:val="24"/>
          <w:szCs w:val="24"/>
        </w:rPr>
        <w:t>Покоряйся Богу</w:t>
      </w:r>
    </w:p>
    <w:p w14:paraId="7154894C" w14:textId="7C4ABBAD" w:rsidR="00F8044F" w:rsidRPr="00477B0A" w:rsidRDefault="00F8044F" w:rsidP="00F8044F">
      <w:pPr>
        <w:tabs>
          <w:tab w:val="left" w:pos="3119"/>
        </w:tabs>
        <w:rPr>
          <w:rFonts w:ascii="Times New Roman" w:hAnsi="Times New Roman"/>
          <w:sz w:val="24"/>
          <w:szCs w:val="24"/>
          <w:lang w:val="ru-RU"/>
        </w:rPr>
      </w:pPr>
      <w:r w:rsidRPr="00477B0A">
        <w:rPr>
          <w:rFonts w:ascii="Times New Roman" w:hAnsi="Times New Roman"/>
          <w:b/>
          <w:sz w:val="24"/>
          <w:szCs w:val="24"/>
        </w:rPr>
        <w:t xml:space="preserve">Біблійний текст: </w:t>
      </w:r>
      <w:r w:rsidRPr="00477B0A">
        <w:rPr>
          <w:rFonts w:ascii="Times New Roman" w:hAnsi="Times New Roman"/>
          <w:sz w:val="24"/>
          <w:szCs w:val="24"/>
        </w:rPr>
        <w:t xml:space="preserve"> </w:t>
      </w:r>
      <w:r w:rsidR="00A27F0E">
        <w:rPr>
          <w:rFonts w:ascii="Times New Roman" w:hAnsi="Times New Roman"/>
          <w:sz w:val="24"/>
          <w:szCs w:val="24"/>
        </w:rPr>
        <w:t>Вихід 4:29-10:29</w:t>
      </w:r>
    </w:p>
    <w:p w14:paraId="53240FC9" w14:textId="3AA41D60" w:rsidR="00F8044F" w:rsidRPr="00477B0A" w:rsidRDefault="00F8044F" w:rsidP="00F8044F">
      <w:pPr>
        <w:rPr>
          <w:rFonts w:ascii="Times New Roman" w:hAnsi="Times New Roman"/>
          <w:sz w:val="24"/>
          <w:szCs w:val="24"/>
          <w:lang w:val="ru-RU"/>
        </w:rPr>
      </w:pPr>
      <w:r w:rsidRPr="00477B0A">
        <w:rPr>
          <w:rFonts w:ascii="Times New Roman" w:hAnsi="Times New Roman"/>
          <w:b/>
          <w:sz w:val="24"/>
          <w:szCs w:val="24"/>
        </w:rPr>
        <w:t>Головна істина</w:t>
      </w:r>
      <w:r w:rsidRPr="00477B0A">
        <w:rPr>
          <w:rFonts w:ascii="Times New Roman" w:hAnsi="Times New Roman"/>
          <w:sz w:val="24"/>
          <w:szCs w:val="24"/>
        </w:rPr>
        <w:t xml:space="preserve">: </w:t>
      </w:r>
      <w:r w:rsidR="00A27F0E">
        <w:rPr>
          <w:rFonts w:ascii="Times New Roman" w:hAnsi="Times New Roman"/>
          <w:sz w:val="24"/>
          <w:szCs w:val="24"/>
        </w:rPr>
        <w:t>Покоряюсь Богові, бо це приносить благословіння!</w:t>
      </w:r>
    </w:p>
    <w:p w14:paraId="297E7081" w14:textId="77777777" w:rsidR="00F8044F" w:rsidRPr="00477B0A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>ПРОЧИТАЙ!</w:t>
      </w:r>
    </w:p>
    <w:p w14:paraId="2400AA07" w14:textId="5C27A9BC" w:rsidR="00477B0A" w:rsidRDefault="00F8044F" w:rsidP="00477B0A">
      <w:pPr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77B0A">
        <w:rPr>
          <w:rFonts w:ascii="Times New Roman" w:hAnsi="Times New Roman"/>
          <w:sz w:val="24"/>
          <w:szCs w:val="24"/>
        </w:rPr>
        <w:t xml:space="preserve">Прочитати </w:t>
      </w:r>
      <w:r w:rsidR="001377A2" w:rsidRPr="00477B0A">
        <w:rPr>
          <w:rFonts w:ascii="Times New Roman" w:hAnsi="Times New Roman"/>
          <w:sz w:val="24"/>
          <w:szCs w:val="24"/>
        </w:rPr>
        <w:t xml:space="preserve">з батьками </w:t>
      </w:r>
      <w:r w:rsidRPr="00477B0A">
        <w:rPr>
          <w:rFonts w:ascii="Times New Roman" w:hAnsi="Times New Roman"/>
          <w:sz w:val="24"/>
          <w:szCs w:val="24"/>
        </w:rPr>
        <w:t xml:space="preserve">біблійний текст: </w:t>
      </w:r>
      <w:r w:rsidR="00504842" w:rsidRPr="00477B0A">
        <w:rPr>
          <w:rFonts w:ascii="Times New Roman" w:hAnsi="Times New Roman"/>
          <w:sz w:val="24"/>
          <w:szCs w:val="24"/>
        </w:rPr>
        <w:t xml:space="preserve"> </w:t>
      </w:r>
      <w:r w:rsidR="00477B0A">
        <w:rPr>
          <w:rFonts w:ascii="Times New Roman" w:hAnsi="Times New Roman"/>
          <w:sz w:val="24"/>
          <w:szCs w:val="24"/>
        </w:rPr>
        <w:t xml:space="preserve">Вихід </w:t>
      </w:r>
      <w:r w:rsidR="00604064">
        <w:rPr>
          <w:rFonts w:ascii="Times New Roman" w:hAnsi="Times New Roman"/>
          <w:sz w:val="24"/>
          <w:szCs w:val="24"/>
        </w:rPr>
        <w:t>4</w:t>
      </w:r>
      <w:r w:rsidR="00477B0A">
        <w:rPr>
          <w:rFonts w:ascii="Times New Roman" w:hAnsi="Times New Roman"/>
          <w:sz w:val="24"/>
          <w:szCs w:val="24"/>
        </w:rPr>
        <w:t>:</w:t>
      </w:r>
      <w:r w:rsidR="00604064">
        <w:rPr>
          <w:rFonts w:ascii="Times New Roman" w:hAnsi="Times New Roman"/>
          <w:sz w:val="24"/>
          <w:szCs w:val="24"/>
        </w:rPr>
        <w:t>29</w:t>
      </w:r>
      <w:r w:rsidR="00477B0A">
        <w:rPr>
          <w:rFonts w:ascii="Times New Roman" w:hAnsi="Times New Roman"/>
          <w:sz w:val="24"/>
          <w:szCs w:val="24"/>
        </w:rPr>
        <w:t>-</w:t>
      </w:r>
      <w:r w:rsidR="00604064">
        <w:rPr>
          <w:rFonts w:ascii="Times New Roman" w:hAnsi="Times New Roman"/>
          <w:sz w:val="24"/>
          <w:szCs w:val="24"/>
        </w:rPr>
        <w:t>10</w:t>
      </w:r>
      <w:r w:rsidR="00477B0A">
        <w:rPr>
          <w:rFonts w:ascii="Times New Roman" w:hAnsi="Times New Roman"/>
          <w:sz w:val="24"/>
          <w:szCs w:val="24"/>
        </w:rPr>
        <w:t>:</w:t>
      </w:r>
      <w:r w:rsidR="00604064">
        <w:rPr>
          <w:rFonts w:ascii="Times New Roman" w:hAnsi="Times New Roman"/>
          <w:sz w:val="24"/>
          <w:szCs w:val="24"/>
        </w:rPr>
        <w:t>29</w:t>
      </w:r>
    </w:p>
    <w:p w14:paraId="39EA4DD4" w14:textId="3AC47F4C" w:rsidR="00F8044F" w:rsidRDefault="00F8044F" w:rsidP="00477B0A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>ВИВЧИ!</w:t>
      </w:r>
    </w:p>
    <w:p w14:paraId="0150011C" w14:textId="77777777" w:rsidR="00A27F0E" w:rsidRPr="00552D77" w:rsidRDefault="00A27F0E" w:rsidP="00A27F0E">
      <w:pPr>
        <w:rPr>
          <w:rFonts w:ascii="Times New Roman" w:hAnsi="Times New Roman" w:cs="Times New Roman"/>
          <w:b/>
          <w:sz w:val="24"/>
          <w:szCs w:val="24"/>
        </w:rPr>
      </w:pPr>
      <w:r w:rsidRPr="00552D77">
        <w:rPr>
          <w:rFonts w:ascii="Times New Roman" w:hAnsi="Times New Roman" w:cs="Times New Roman"/>
          <w:b/>
          <w:i/>
          <w:sz w:val="24"/>
          <w:szCs w:val="24"/>
        </w:rPr>
        <w:t>З.В.:</w:t>
      </w:r>
      <w:r w:rsidRPr="00552D77">
        <w:rPr>
          <w:rFonts w:ascii="Times New Roman" w:hAnsi="Times New Roman" w:cs="Times New Roman"/>
          <w:i/>
          <w:sz w:val="24"/>
          <w:szCs w:val="24"/>
        </w:rPr>
        <w:t xml:space="preserve"> «Бога повинно слухатись більш як людей» Дії 5:29.</w:t>
      </w:r>
    </w:p>
    <w:p w14:paraId="0266EA0F" w14:textId="77777777" w:rsidR="00F8044F" w:rsidRPr="00477B0A" w:rsidRDefault="00F8044F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 xml:space="preserve">ДІЗНАЙСЯ! </w:t>
      </w:r>
    </w:p>
    <w:p w14:paraId="0327376D" w14:textId="4675943E" w:rsidR="00470AEC" w:rsidRDefault="00641B7A" w:rsidP="00470AE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Аарон</w:t>
      </w:r>
      <w:r w:rsidR="00470AEC">
        <w:rPr>
          <w:rFonts w:ascii="Times New Roman" w:hAnsi="Times New Roman"/>
          <w:b/>
          <w:i/>
          <w:sz w:val="24"/>
          <w:szCs w:val="24"/>
        </w:rPr>
        <w:t xml:space="preserve"> – </w:t>
      </w:r>
      <w:r w:rsidR="00735C6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35C66" w:rsidRPr="00735C66">
        <w:rPr>
          <w:rFonts w:ascii="Times New Roman" w:hAnsi="Times New Roman"/>
          <w:bCs/>
          <w:iCs/>
          <w:sz w:val="24"/>
          <w:szCs w:val="24"/>
        </w:rPr>
        <w:t>старший брат Мойсея.</w:t>
      </w:r>
    </w:p>
    <w:p w14:paraId="7BD2F881" w14:textId="5FE42615" w:rsidR="00470AEC" w:rsidRPr="00A1444E" w:rsidRDefault="00470AEC" w:rsidP="00470AEC">
      <w:p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Мойсей </w:t>
      </w:r>
      <w:r w:rsidRPr="00A1444E">
        <w:rPr>
          <w:rFonts w:ascii="Times New Roman" w:hAnsi="Times New Roman"/>
          <w:bCs/>
          <w:iCs/>
          <w:sz w:val="24"/>
          <w:szCs w:val="24"/>
        </w:rPr>
        <w:t>– чоловік, якого обрав Бог</w:t>
      </w:r>
      <w:r>
        <w:rPr>
          <w:rFonts w:ascii="Times New Roman" w:hAnsi="Times New Roman"/>
          <w:bCs/>
          <w:iCs/>
          <w:sz w:val="24"/>
          <w:szCs w:val="24"/>
        </w:rPr>
        <w:t>, щоб вивести ізраїльтян із єгипетського рабства, де перебували вони 430років.</w:t>
      </w:r>
    </w:p>
    <w:p w14:paraId="16E8D6D5" w14:textId="77777777" w:rsidR="009B2287" w:rsidRPr="004A64D3" w:rsidRDefault="009B2287" w:rsidP="009B2287">
      <w:pPr>
        <w:rPr>
          <w:rFonts w:ascii="Times New Roman" w:hAnsi="Times New Roman"/>
          <w:sz w:val="24"/>
          <w:szCs w:val="24"/>
        </w:rPr>
      </w:pPr>
      <w:r w:rsidRPr="009B2287">
        <w:rPr>
          <w:rFonts w:ascii="Times New Roman" w:hAnsi="Times New Roman"/>
          <w:b/>
          <w:bCs/>
          <w:i/>
          <w:iCs/>
          <w:sz w:val="24"/>
          <w:szCs w:val="24"/>
        </w:rPr>
        <w:t>Покора</w:t>
      </w:r>
      <w:r>
        <w:rPr>
          <w:rFonts w:ascii="Times New Roman" w:hAnsi="Times New Roman"/>
          <w:sz w:val="24"/>
          <w:szCs w:val="24"/>
        </w:rPr>
        <w:t xml:space="preserve"> – усвідомлення того, що все, що ми маємо, приходить від Бога.</w:t>
      </w:r>
    </w:p>
    <w:p w14:paraId="67034337" w14:textId="77777777" w:rsidR="00210E2A" w:rsidRDefault="00210E2A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</w:p>
    <w:p w14:paraId="0DFB3CDD" w14:textId="4E95E1C6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>ЗАПИШИ!</w:t>
      </w:r>
    </w:p>
    <w:p w14:paraId="65037546" w14:textId="15F1CE6F" w:rsidR="00F55F95" w:rsidRDefault="00E0170A" w:rsidP="00F55F95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Виписати 10 покарань для єгиптян з кн.</w:t>
      </w:r>
      <w:r w:rsidRPr="00F55F95">
        <w:rPr>
          <w:rFonts w:ascii="Times New Roman" w:hAnsi="Times New Roman"/>
          <w:b/>
          <w:sz w:val="24"/>
          <w:szCs w:val="24"/>
        </w:rPr>
        <w:t>Вихід</w:t>
      </w:r>
      <w:r w:rsidR="00F55F95" w:rsidRPr="00F55F95">
        <w:rPr>
          <w:rFonts w:ascii="Times New Roman" w:hAnsi="Times New Roman"/>
          <w:b/>
          <w:sz w:val="24"/>
          <w:szCs w:val="24"/>
        </w:rPr>
        <w:t xml:space="preserve"> </w:t>
      </w:r>
      <w:r w:rsidR="00F55F95" w:rsidRPr="00F55F95">
        <w:rPr>
          <w:rFonts w:ascii="Times New Roman" w:hAnsi="Times New Roman"/>
          <w:b/>
          <w:sz w:val="24"/>
          <w:szCs w:val="24"/>
        </w:rPr>
        <w:t>4:29-10:29</w:t>
      </w:r>
    </w:p>
    <w:p w14:paraId="2DC77650" w14:textId="40F4A3D0" w:rsidR="00641B7A" w:rsidRPr="00F55F95" w:rsidRDefault="00F55F95" w:rsidP="00F55F95">
      <w:pPr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br/>
        <w:t>_____________________________________________________________________________</w:t>
      </w:r>
    </w:p>
    <w:p w14:paraId="5217C2EA" w14:textId="60C412D0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>ЗАПАМЯТАЙ!</w:t>
      </w:r>
    </w:p>
    <w:p w14:paraId="5D129C96" w14:textId="2E0E1D54" w:rsidR="00641B7A" w:rsidRDefault="00641B7A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Покоряюсь Богові, бо це приносить благословіння!</w:t>
      </w:r>
    </w:p>
    <w:sectPr w:rsidR="00641B7A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0A3D0F"/>
    <w:rsid w:val="001377A2"/>
    <w:rsid w:val="00210E2A"/>
    <w:rsid w:val="00406DDF"/>
    <w:rsid w:val="00470AEC"/>
    <w:rsid w:val="00477B0A"/>
    <w:rsid w:val="004D1EBE"/>
    <w:rsid w:val="00504842"/>
    <w:rsid w:val="00604064"/>
    <w:rsid w:val="00615ABF"/>
    <w:rsid w:val="00641B7A"/>
    <w:rsid w:val="00735C66"/>
    <w:rsid w:val="008F64BF"/>
    <w:rsid w:val="009B2287"/>
    <w:rsid w:val="009E7E07"/>
    <w:rsid w:val="00A27F0E"/>
    <w:rsid w:val="00BF2384"/>
    <w:rsid w:val="00CA6060"/>
    <w:rsid w:val="00D301FA"/>
    <w:rsid w:val="00E0170A"/>
    <w:rsid w:val="00F42AA0"/>
    <w:rsid w:val="00F55F95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C2E3"/>
  <w15:docId w15:val="{1A8CD277-F632-41EB-89DD-1E3164DA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18</cp:revision>
  <dcterms:created xsi:type="dcterms:W3CDTF">2018-08-30T14:09:00Z</dcterms:created>
  <dcterms:modified xsi:type="dcterms:W3CDTF">2022-11-15T23:25:00Z</dcterms:modified>
</cp:coreProperties>
</file>