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F8D1" w14:textId="77777777" w:rsidR="00F8044F" w:rsidRPr="00880228" w:rsidRDefault="00F8044F" w:rsidP="00F8044F">
      <w:pPr>
        <w:rPr>
          <w:sz w:val="24"/>
          <w:szCs w:val="24"/>
          <w:lang w:val="ru-RU"/>
        </w:rPr>
      </w:pPr>
    </w:p>
    <w:p w14:paraId="4775312F" w14:textId="77777777" w:rsidR="00133F9A" w:rsidRPr="00880228" w:rsidRDefault="00133F9A" w:rsidP="00F8044F">
      <w:pPr>
        <w:rPr>
          <w:rFonts w:ascii="Times New Roman" w:hAnsi="Times New Roman"/>
          <w:b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3 у</w:t>
      </w:r>
      <w:r w:rsidR="00F8044F" w:rsidRPr="00880228">
        <w:rPr>
          <w:rFonts w:ascii="Times New Roman" w:hAnsi="Times New Roman"/>
          <w:b/>
          <w:sz w:val="24"/>
          <w:szCs w:val="24"/>
        </w:rPr>
        <w:t xml:space="preserve">рок </w:t>
      </w:r>
      <w:r w:rsidRPr="00880228">
        <w:rPr>
          <w:rFonts w:ascii="Times New Roman" w:hAnsi="Times New Roman"/>
          <w:b/>
          <w:sz w:val="24"/>
          <w:szCs w:val="24"/>
        </w:rPr>
        <w:t xml:space="preserve">  </w:t>
      </w:r>
      <w:r w:rsidR="00880228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880228">
        <w:rPr>
          <w:rFonts w:ascii="Times New Roman" w:hAnsi="Times New Roman"/>
          <w:b/>
          <w:sz w:val="24"/>
          <w:szCs w:val="24"/>
        </w:rPr>
        <w:t xml:space="preserve"> І. Дізнайся про героїв Біблії.</w:t>
      </w:r>
    </w:p>
    <w:p w14:paraId="75ECA7F2" w14:textId="77777777" w:rsidR="00F8044F" w:rsidRPr="00880228" w:rsidRDefault="00F8044F" w:rsidP="00F8044F">
      <w:pPr>
        <w:rPr>
          <w:rFonts w:ascii="Times New Roman" w:hAnsi="Times New Roman"/>
          <w:b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  <w:lang w:val="ru-RU"/>
        </w:rPr>
        <w:t>Тема</w:t>
      </w:r>
      <w:r w:rsidR="00133F9A" w:rsidRPr="00880228">
        <w:rPr>
          <w:rFonts w:ascii="Times New Roman" w:hAnsi="Times New Roman"/>
          <w:b/>
          <w:sz w:val="24"/>
          <w:szCs w:val="24"/>
          <w:lang w:val="ru-RU"/>
        </w:rPr>
        <w:t>:</w:t>
      </w:r>
      <w:r w:rsidR="00133F9A" w:rsidRPr="00880228">
        <w:rPr>
          <w:rFonts w:ascii="Times New Roman" w:hAnsi="Times New Roman"/>
          <w:b/>
          <w:sz w:val="24"/>
          <w:szCs w:val="24"/>
        </w:rPr>
        <w:t xml:space="preserve"> Ніколи не обманюй</w:t>
      </w:r>
    </w:p>
    <w:p w14:paraId="12F3E0E2" w14:textId="77777777" w:rsidR="00133F9A" w:rsidRPr="00880228" w:rsidRDefault="00F8044F" w:rsidP="00133F9A">
      <w:pPr>
        <w:rPr>
          <w:rFonts w:ascii="Times New Roman" w:hAnsi="Times New Roman"/>
          <w:b/>
          <w:i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 xml:space="preserve">Біблійний текст: </w:t>
      </w:r>
      <w:r w:rsidRPr="00880228">
        <w:rPr>
          <w:rFonts w:ascii="Times New Roman" w:hAnsi="Times New Roman"/>
          <w:sz w:val="24"/>
          <w:szCs w:val="24"/>
        </w:rPr>
        <w:t xml:space="preserve"> </w:t>
      </w:r>
      <w:r w:rsidR="00133F9A" w:rsidRPr="00880228">
        <w:rPr>
          <w:rFonts w:ascii="Times New Roman" w:hAnsi="Times New Roman"/>
          <w:sz w:val="24"/>
          <w:szCs w:val="24"/>
        </w:rPr>
        <w:t>Бут. 25:24-28; 27:1-46;  Ів.8:44, Рим.6:23, 1 Ів.5:16-19, Кол.3:9</w:t>
      </w:r>
    </w:p>
    <w:p w14:paraId="3106FC38" w14:textId="77777777" w:rsidR="00133F9A" w:rsidRPr="00880228" w:rsidRDefault="00F8044F" w:rsidP="00133F9A">
      <w:pPr>
        <w:rPr>
          <w:rFonts w:ascii="Times New Roman" w:hAnsi="Times New Roman"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Головна істина</w:t>
      </w:r>
      <w:r w:rsidRPr="00880228">
        <w:rPr>
          <w:rFonts w:ascii="Times New Roman" w:hAnsi="Times New Roman"/>
          <w:sz w:val="24"/>
          <w:szCs w:val="24"/>
        </w:rPr>
        <w:t xml:space="preserve">: </w:t>
      </w:r>
      <w:r w:rsidR="00133F9A" w:rsidRPr="00880228">
        <w:rPr>
          <w:rFonts w:ascii="Times New Roman" w:hAnsi="Times New Roman"/>
          <w:sz w:val="24"/>
          <w:szCs w:val="24"/>
        </w:rPr>
        <w:t>Якщо Богові служити, то неправди не казати!</w:t>
      </w:r>
    </w:p>
    <w:p w14:paraId="7406BA12" w14:textId="77777777" w:rsidR="00F8044F" w:rsidRPr="00880228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ПРОЧИТАЙ!</w:t>
      </w:r>
      <w:r w:rsidR="00611166">
        <w:rPr>
          <w:rFonts w:ascii="Times New Roman" w:hAnsi="Times New Roman"/>
          <w:b/>
          <w:sz w:val="24"/>
          <w:szCs w:val="24"/>
        </w:rPr>
        <w:t xml:space="preserve">  </w:t>
      </w:r>
      <w:r w:rsidRPr="00880228">
        <w:rPr>
          <w:rFonts w:ascii="Times New Roman" w:hAnsi="Times New Roman"/>
          <w:sz w:val="24"/>
          <w:szCs w:val="24"/>
        </w:rPr>
        <w:t xml:space="preserve">Прочитати біблійний текст: </w:t>
      </w:r>
      <w:r w:rsidR="00133F9A" w:rsidRPr="00880228">
        <w:rPr>
          <w:rFonts w:ascii="Times New Roman" w:hAnsi="Times New Roman"/>
          <w:sz w:val="24"/>
          <w:szCs w:val="24"/>
        </w:rPr>
        <w:t xml:space="preserve"> Буття 27</w:t>
      </w:r>
      <w:r w:rsidR="0041009D">
        <w:rPr>
          <w:rFonts w:ascii="Times New Roman" w:hAnsi="Times New Roman"/>
          <w:sz w:val="24"/>
          <w:szCs w:val="24"/>
        </w:rPr>
        <w:t xml:space="preserve"> </w:t>
      </w:r>
      <w:r w:rsidR="00133F9A" w:rsidRPr="00880228">
        <w:rPr>
          <w:rFonts w:ascii="Times New Roman" w:hAnsi="Times New Roman"/>
          <w:sz w:val="24"/>
          <w:szCs w:val="24"/>
        </w:rPr>
        <w:t>розділ</w:t>
      </w:r>
      <w:r w:rsidR="0041009D">
        <w:rPr>
          <w:rFonts w:ascii="Times New Roman" w:hAnsi="Times New Roman"/>
          <w:sz w:val="24"/>
          <w:szCs w:val="24"/>
        </w:rPr>
        <w:t>.</w:t>
      </w:r>
    </w:p>
    <w:p w14:paraId="411D3A8D" w14:textId="77777777" w:rsidR="00F8044F" w:rsidRPr="00880228" w:rsidRDefault="00F8044F" w:rsidP="00611166">
      <w:pPr>
        <w:tabs>
          <w:tab w:val="left" w:pos="3119"/>
        </w:tabs>
        <w:rPr>
          <w:rFonts w:ascii="Times New Roman" w:hAnsi="Times New Roman"/>
          <w:b/>
          <w:bCs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ВИВЧИ!</w:t>
      </w:r>
      <w:r w:rsidR="00611166">
        <w:rPr>
          <w:rFonts w:ascii="Times New Roman" w:hAnsi="Times New Roman"/>
          <w:b/>
          <w:sz w:val="24"/>
          <w:szCs w:val="24"/>
        </w:rPr>
        <w:t xml:space="preserve">  </w:t>
      </w:r>
      <w:r w:rsidR="00133F9A" w:rsidRPr="00880228">
        <w:rPr>
          <w:rFonts w:ascii="Times New Roman" w:hAnsi="Times New Roman"/>
          <w:sz w:val="24"/>
          <w:szCs w:val="24"/>
        </w:rPr>
        <w:t>«</w:t>
      </w:r>
      <w:r w:rsidR="00133F9A" w:rsidRPr="00880228">
        <w:rPr>
          <w:rFonts w:ascii="Times New Roman" w:hAnsi="Times New Roman"/>
          <w:b/>
          <w:bCs/>
          <w:sz w:val="24"/>
          <w:szCs w:val="24"/>
        </w:rPr>
        <w:t>Не кажіть неправди один на одного…» Кол.3:9</w:t>
      </w:r>
    </w:p>
    <w:p w14:paraId="195C105C" w14:textId="77777777" w:rsidR="00F8044F" w:rsidRPr="00880228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 xml:space="preserve">ДІЗНАЙСЯ! </w:t>
      </w:r>
    </w:p>
    <w:p w14:paraId="7BEC6ACA" w14:textId="77777777" w:rsidR="00133F9A" w:rsidRPr="00880228" w:rsidRDefault="00133F9A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880228">
        <w:rPr>
          <w:rFonts w:ascii="Times New Roman" w:hAnsi="Times New Roman"/>
          <w:bCs/>
          <w:sz w:val="24"/>
          <w:szCs w:val="24"/>
        </w:rPr>
        <w:t>Благословіння</w:t>
      </w:r>
      <w:r w:rsidRPr="00880228">
        <w:rPr>
          <w:rFonts w:ascii="Times New Roman" w:hAnsi="Times New Roman"/>
          <w:b/>
          <w:sz w:val="24"/>
          <w:szCs w:val="24"/>
        </w:rPr>
        <w:t xml:space="preserve"> – </w:t>
      </w:r>
      <w:r w:rsidRPr="00880228">
        <w:rPr>
          <w:rFonts w:ascii="Times New Roman" w:hAnsi="Times New Roman"/>
          <w:bCs/>
          <w:sz w:val="24"/>
          <w:szCs w:val="24"/>
        </w:rPr>
        <w:t>благословляти можна словами та справами.</w:t>
      </w:r>
    </w:p>
    <w:p w14:paraId="37C9D1A0" w14:textId="4C9F4E67" w:rsidR="00133F9A" w:rsidRDefault="00133F9A" w:rsidP="00133F9A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 w:rsidRPr="00880228">
        <w:rPr>
          <w:bCs/>
          <w:iCs/>
        </w:rPr>
        <w:t>Обман, неправда</w:t>
      </w:r>
      <w:r w:rsidRPr="00880228">
        <w:rPr>
          <w:color w:val="222222"/>
        </w:rPr>
        <w:t xml:space="preserve"> –  твердження, що не являється істинним та не відповідає реальності.</w:t>
      </w:r>
      <w:r w:rsidR="00880228" w:rsidRPr="00880228">
        <w:rPr>
          <w:color w:val="222222"/>
        </w:rPr>
        <w:t xml:space="preserve"> </w:t>
      </w:r>
      <w:r w:rsidRPr="00880228">
        <w:rPr>
          <w:color w:val="222222"/>
        </w:rPr>
        <w:t>Обман – гріх людини.</w:t>
      </w:r>
      <w:r w:rsidR="00BC3F33">
        <w:rPr>
          <w:color w:val="222222"/>
        </w:rPr>
        <w:t xml:space="preserve"> Обман – «фейк» в соціальних мережах.</w:t>
      </w:r>
    </w:p>
    <w:p w14:paraId="547BC5E9" w14:textId="77777777" w:rsidR="00DB0BEE" w:rsidRPr="00880228" w:rsidRDefault="00DB0BEE" w:rsidP="00133F9A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>
        <w:rPr>
          <w:color w:val="222222"/>
        </w:rPr>
        <w:t xml:space="preserve">Первородство – народжений першим в сім’ї. </w:t>
      </w:r>
    </w:p>
    <w:p w14:paraId="2B644CDE" w14:textId="77777777" w:rsidR="00133F9A" w:rsidRDefault="00133F9A" w:rsidP="00133F9A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 w:rsidRPr="00880228">
        <w:rPr>
          <w:color w:val="222222"/>
        </w:rPr>
        <w:t>Ісак та Ревека – батьки Ісава та Якова.</w:t>
      </w:r>
    </w:p>
    <w:p w14:paraId="41E5B697" w14:textId="77777777" w:rsidR="00EA6AAF" w:rsidRPr="00880228" w:rsidRDefault="00EA6AAF" w:rsidP="00EA6AAF">
      <w:pPr>
        <w:pStyle w:val="a3"/>
        <w:shd w:val="clear" w:color="auto" w:fill="FFFFFF"/>
        <w:spacing w:before="120" w:beforeAutospacing="0" w:after="120" w:afterAutospacing="0"/>
        <w:rPr>
          <w:color w:val="000000"/>
          <w:vertAlign w:val="superscript"/>
        </w:rPr>
      </w:pPr>
      <w:r w:rsidRPr="00880228">
        <w:rPr>
          <w:color w:val="222222"/>
        </w:rPr>
        <w:t>Ісав – старший брат Якова, тіло якого покрито волоссям, любив свіже повітря та полювання.</w:t>
      </w:r>
    </w:p>
    <w:p w14:paraId="249AA5CF" w14:textId="77777777" w:rsidR="00133F9A" w:rsidRPr="00880228" w:rsidRDefault="00133F9A" w:rsidP="00133F9A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 w:rsidRPr="00880228">
        <w:rPr>
          <w:color w:val="222222"/>
          <w:lang w:val="ru-RU"/>
        </w:rPr>
        <w:t>Яків –</w:t>
      </w:r>
      <w:r w:rsidRPr="00880228">
        <w:rPr>
          <w:color w:val="222222"/>
        </w:rPr>
        <w:t xml:space="preserve"> в перекладі -</w:t>
      </w:r>
      <w:r w:rsidRPr="00880228">
        <w:rPr>
          <w:color w:val="222222"/>
          <w:lang w:val="ru-RU"/>
        </w:rPr>
        <w:t xml:space="preserve"> хитрун</w:t>
      </w:r>
      <w:r w:rsidRPr="00880228">
        <w:rPr>
          <w:color w:val="222222"/>
        </w:rPr>
        <w:t>, обманщик</w:t>
      </w:r>
      <w:r w:rsidR="00EF058B">
        <w:rPr>
          <w:color w:val="222222"/>
        </w:rPr>
        <w:t>, молодший брат серед близнят.</w:t>
      </w:r>
    </w:p>
    <w:p w14:paraId="5BD7BFB4" w14:textId="77777777" w:rsidR="005D244F" w:rsidRDefault="00F8044F" w:rsidP="00880228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ЗАПИШИ!</w:t>
      </w:r>
      <w:r w:rsidR="00953A43">
        <w:rPr>
          <w:rFonts w:ascii="Times New Roman" w:hAnsi="Times New Roman"/>
          <w:b/>
          <w:sz w:val="24"/>
          <w:szCs w:val="24"/>
        </w:rPr>
        <w:t xml:space="preserve"> </w:t>
      </w:r>
    </w:p>
    <w:p w14:paraId="7EE23D7F" w14:textId="77777777" w:rsidR="00953A43" w:rsidRDefault="00953A43" w:rsidP="00880228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Обведи</w:t>
      </w:r>
      <w:r w:rsidR="005D244F">
        <w:rPr>
          <w:rFonts w:ascii="Times New Roman" w:hAnsi="Times New Roman"/>
          <w:b/>
          <w:sz w:val="24"/>
          <w:szCs w:val="24"/>
        </w:rPr>
        <w:t xml:space="preserve"> правильну відповідь на питання</w:t>
      </w:r>
      <w:r>
        <w:rPr>
          <w:rFonts w:ascii="Times New Roman" w:hAnsi="Times New Roman"/>
          <w:b/>
          <w:sz w:val="24"/>
          <w:szCs w:val="24"/>
        </w:rPr>
        <w:t>!</w:t>
      </w:r>
    </w:p>
    <w:p w14:paraId="485E1A90" w14:textId="77777777" w:rsidR="00C13D0C" w:rsidRPr="00880228" w:rsidRDefault="00880228" w:rsidP="00880228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1)</w:t>
      </w:r>
      <w:r w:rsidR="00C13D0C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Як звалися брати з розповіді?</w:t>
      </w:r>
    </w:p>
    <w:p w14:paraId="5D2DCFAA" w14:textId="77777777" w:rsidR="00C13D0C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а</w:t>
      </w:r>
      <w:r w:rsidR="00C13D0C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) Іван та Яків; б) Яків та Ісав; в)Петро та Андрій.</w:t>
      </w:r>
    </w:p>
    <w:p w14:paraId="4184A64B" w14:textId="77777777" w:rsidR="00C13D0C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2) Хто продав своє первородство:</w:t>
      </w:r>
    </w:p>
    <w:p w14:paraId="18EC568D" w14:textId="77777777" w:rsidR="00880228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а) Яків; б) Ісак; в) Ісав.</w:t>
      </w:r>
    </w:p>
    <w:p w14:paraId="3DC127C1" w14:textId="77777777" w:rsidR="00880228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3) Що хотів зробити Ісак з Ісавом?</w:t>
      </w:r>
    </w:p>
    <w:p w14:paraId="361EEA5C" w14:textId="77777777" w:rsidR="00880228" w:rsidRPr="00880228" w:rsidRDefault="00611166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>
        <w:rPr>
          <w:rFonts w:ascii="Times New Roman" w:hAnsi="Times New Roman" w:cstheme="minorBidi"/>
          <w:iCs/>
          <w:sz w:val="24"/>
          <w:szCs w:val="24"/>
          <w:lang w:eastAsia="ru-RU"/>
        </w:rPr>
        <w:t>а</w:t>
      </w:r>
      <w:r w:rsidR="00880228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)побажати зла; б)прогнати; в)поблагословити.</w:t>
      </w:r>
    </w:p>
    <w:p w14:paraId="5B119DB1" w14:textId="77777777" w:rsidR="00880228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4) Хто отримав благословення?</w:t>
      </w:r>
    </w:p>
    <w:p w14:paraId="4DDB7A13" w14:textId="77777777" w:rsidR="00880228" w:rsidRPr="00880228" w:rsidRDefault="00611166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>
        <w:rPr>
          <w:rFonts w:ascii="Times New Roman" w:hAnsi="Times New Roman" w:cstheme="minorBidi"/>
          <w:iCs/>
          <w:sz w:val="24"/>
          <w:szCs w:val="24"/>
          <w:lang w:eastAsia="ru-RU"/>
        </w:rPr>
        <w:t>а</w:t>
      </w:r>
      <w:r w:rsidR="00880228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) Адам; б)</w:t>
      </w:r>
      <w:r>
        <w:rPr>
          <w:rFonts w:ascii="Times New Roman" w:hAnsi="Times New Roman" w:cstheme="minorBidi"/>
          <w:iCs/>
          <w:sz w:val="24"/>
          <w:szCs w:val="24"/>
          <w:lang w:eastAsia="ru-RU"/>
        </w:rPr>
        <w:t xml:space="preserve"> </w:t>
      </w:r>
      <w:r w:rsidR="00880228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Яків;</w:t>
      </w:r>
      <w:r>
        <w:rPr>
          <w:rFonts w:ascii="Times New Roman" w:hAnsi="Times New Roman" w:cstheme="minorBidi"/>
          <w:iCs/>
          <w:sz w:val="24"/>
          <w:szCs w:val="24"/>
          <w:lang w:eastAsia="ru-RU"/>
        </w:rPr>
        <w:t xml:space="preserve"> </w:t>
      </w:r>
      <w:r w:rsidR="00880228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 xml:space="preserve"> в) Лот.</w:t>
      </w:r>
    </w:p>
    <w:p w14:paraId="77E6FE85" w14:textId="77777777" w:rsidR="00880228" w:rsidRP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6) Які наслідки неправди?</w:t>
      </w:r>
    </w:p>
    <w:p w14:paraId="73BF296D" w14:textId="77777777" w:rsidR="00880228" w:rsidRDefault="00611166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>
        <w:rPr>
          <w:rFonts w:ascii="Times New Roman" w:hAnsi="Times New Roman" w:cstheme="minorBidi"/>
          <w:iCs/>
          <w:sz w:val="24"/>
          <w:szCs w:val="24"/>
          <w:lang w:eastAsia="ru-RU"/>
        </w:rPr>
        <w:t>а</w:t>
      </w:r>
      <w:r w:rsidR="00880228" w:rsidRPr="00880228">
        <w:rPr>
          <w:rFonts w:ascii="Times New Roman" w:hAnsi="Times New Roman" w:cstheme="minorBidi"/>
          <w:iCs/>
          <w:sz w:val="24"/>
          <w:szCs w:val="24"/>
          <w:lang w:eastAsia="ru-RU"/>
        </w:rPr>
        <w:t>) радість; б)успіх; в)смуток.</w:t>
      </w:r>
    </w:p>
    <w:p w14:paraId="07A53735" w14:textId="77777777" w:rsidR="00880228" w:rsidRDefault="00880228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>
        <w:rPr>
          <w:rFonts w:ascii="Times New Roman" w:hAnsi="Times New Roman" w:cstheme="minorBidi"/>
          <w:iCs/>
          <w:sz w:val="24"/>
          <w:szCs w:val="24"/>
          <w:lang w:eastAsia="ru-RU"/>
        </w:rPr>
        <w:t>7) Як</w:t>
      </w:r>
      <w:r w:rsidR="00611166">
        <w:rPr>
          <w:rFonts w:ascii="Times New Roman" w:hAnsi="Times New Roman" w:cstheme="minorBidi"/>
          <w:iCs/>
          <w:sz w:val="24"/>
          <w:szCs w:val="24"/>
          <w:lang w:eastAsia="ru-RU"/>
        </w:rPr>
        <w:t xml:space="preserve"> покаятися після неправди?</w:t>
      </w:r>
      <w:r>
        <w:rPr>
          <w:rFonts w:ascii="Times New Roman" w:hAnsi="Times New Roman" w:cstheme="minorBidi"/>
          <w:iCs/>
          <w:sz w:val="24"/>
          <w:szCs w:val="24"/>
          <w:lang w:eastAsia="ru-RU"/>
        </w:rPr>
        <w:t xml:space="preserve"> </w:t>
      </w:r>
    </w:p>
    <w:p w14:paraId="6843A26D" w14:textId="77777777" w:rsidR="00611166" w:rsidRPr="00880228" w:rsidRDefault="00611166" w:rsidP="00C13D0C">
      <w:pPr>
        <w:tabs>
          <w:tab w:val="left" w:pos="3119"/>
        </w:tabs>
        <w:rPr>
          <w:rFonts w:ascii="Times New Roman" w:hAnsi="Times New Roman" w:cstheme="minorBidi"/>
          <w:iCs/>
          <w:sz w:val="24"/>
          <w:szCs w:val="24"/>
          <w:lang w:eastAsia="ru-RU"/>
        </w:rPr>
      </w:pPr>
      <w:r>
        <w:rPr>
          <w:rFonts w:ascii="Times New Roman" w:hAnsi="Times New Roman" w:cstheme="minorBidi"/>
          <w:iCs/>
          <w:sz w:val="24"/>
          <w:szCs w:val="24"/>
          <w:lang w:eastAsia="ru-RU"/>
        </w:rPr>
        <w:t>а) піти до церкви;  б)попросити пробачення в людина та в Бога;  в) молитися.</w:t>
      </w:r>
    </w:p>
    <w:p w14:paraId="05BB15F4" w14:textId="77777777" w:rsidR="00F27D4B" w:rsidRDefault="00F27D4B" w:rsidP="00880228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</w:p>
    <w:p w14:paraId="7545E9C2" w14:textId="77777777" w:rsidR="00406DDF" w:rsidRPr="00EF5184" w:rsidRDefault="00F8044F" w:rsidP="00EF5184">
      <w:pPr>
        <w:tabs>
          <w:tab w:val="left" w:pos="3119"/>
        </w:tabs>
        <w:rPr>
          <w:rFonts w:asciiTheme="minorHAnsi" w:hAnsiTheme="minorHAnsi"/>
          <w:sz w:val="24"/>
          <w:szCs w:val="24"/>
        </w:rPr>
      </w:pPr>
      <w:r w:rsidRPr="00880228">
        <w:rPr>
          <w:rFonts w:ascii="Times New Roman" w:hAnsi="Times New Roman"/>
          <w:b/>
          <w:sz w:val="24"/>
          <w:szCs w:val="24"/>
        </w:rPr>
        <w:t>ЗАПАМЯТАЙ!</w:t>
      </w:r>
      <w:r w:rsidR="00880228">
        <w:rPr>
          <w:rFonts w:ascii="Times New Roman" w:hAnsi="Times New Roman"/>
          <w:b/>
          <w:sz w:val="24"/>
          <w:szCs w:val="24"/>
        </w:rPr>
        <w:t xml:space="preserve">  </w:t>
      </w:r>
      <w:r w:rsidR="00C13D0C" w:rsidRPr="00880228">
        <w:rPr>
          <w:rFonts w:ascii="Times New Roman" w:hAnsi="Times New Roman"/>
          <w:sz w:val="24"/>
          <w:szCs w:val="24"/>
        </w:rPr>
        <w:t>Якщо Богові служити, то неправди не казати!</w:t>
      </w:r>
    </w:p>
    <w:sectPr w:rsidR="00406DDF" w:rsidRPr="00EF5184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D5BBE"/>
    <w:multiLevelType w:val="hybridMultilevel"/>
    <w:tmpl w:val="281C2FE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33F9A"/>
    <w:rsid w:val="00406DDF"/>
    <w:rsid w:val="0041009D"/>
    <w:rsid w:val="005D244F"/>
    <w:rsid w:val="00611166"/>
    <w:rsid w:val="00880228"/>
    <w:rsid w:val="00953A43"/>
    <w:rsid w:val="00BC3F33"/>
    <w:rsid w:val="00C13D0C"/>
    <w:rsid w:val="00D97BEF"/>
    <w:rsid w:val="00DB0BEE"/>
    <w:rsid w:val="00EA6AAF"/>
    <w:rsid w:val="00EF058B"/>
    <w:rsid w:val="00EF5184"/>
    <w:rsid w:val="00F27D4B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CA6"/>
  <w15:docId w15:val="{1AEE1528-7828-498C-B760-240CD7FB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bn-BD"/>
    </w:rPr>
  </w:style>
  <w:style w:type="paragraph" w:styleId="a4">
    <w:name w:val="List Paragraph"/>
    <w:basedOn w:val="a"/>
    <w:uiPriority w:val="34"/>
    <w:qFormat/>
    <w:rsid w:val="00C1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12</cp:revision>
  <dcterms:created xsi:type="dcterms:W3CDTF">2018-08-30T14:09:00Z</dcterms:created>
  <dcterms:modified xsi:type="dcterms:W3CDTF">2022-09-19T17:29:00Z</dcterms:modified>
</cp:coreProperties>
</file>