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5F" w:rsidRPr="00D32956" w:rsidRDefault="007A265F" w:rsidP="007A265F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 xml:space="preserve">5             </w:t>
      </w:r>
      <w:r w:rsidRPr="00D32956">
        <w:rPr>
          <w:rFonts w:ascii="Times New Roman" w:hAnsi="Times New Roman"/>
          <w:b/>
          <w:sz w:val="28"/>
          <w:szCs w:val="28"/>
        </w:rPr>
        <w:t>Підсумковий урок з теми: «Історії про Ісуса»</w:t>
      </w:r>
    </w:p>
    <w:p w:rsidR="007A265F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 минулих уроків</w:t>
      </w:r>
    </w:p>
    <w:p w:rsidR="007A265F" w:rsidRPr="002E713D" w:rsidRDefault="007A265F" w:rsidP="007A265F">
      <w:pPr>
        <w:rPr>
          <w:rFonts w:ascii="Times New Roman" w:hAnsi="Times New Roman"/>
          <w:sz w:val="28"/>
          <w:szCs w:val="28"/>
          <w:lang w:val="ru-RU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  <w:lang w:val="ru-RU"/>
        </w:rPr>
        <w:t xml:space="preserve">Читай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вивчай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Слово Боже.</w:t>
      </w:r>
    </w:p>
    <w:p w:rsidR="007A265F" w:rsidRPr="00B86F88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</w:t>
      </w:r>
      <w:r>
        <w:rPr>
          <w:rFonts w:ascii="Times New Roman" w:hAnsi="Times New Roman"/>
          <w:sz w:val="28"/>
          <w:szCs w:val="28"/>
        </w:rPr>
        <w:t>і</w:t>
      </w:r>
      <w:r w:rsidRPr="00B5026F">
        <w:rPr>
          <w:rFonts w:ascii="Times New Roman" w:hAnsi="Times New Roman"/>
          <w:sz w:val="28"/>
          <w:szCs w:val="28"/>
        </w:rPr>
        <w:t xml:space="preserve"> текст</w:t>
      </w:r>
      <w:r>
        <w:rPr>
          <w:rFonts w:ascii="Times New Roman" w:hAnsi="Times New Roman"/>
          <w:sz w:val="28"/>
          <w:szCs w:val="28"/>
        </w:rPr>
        <w:t>и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минулих уроків.</w:t>
      </w:r>
    </w:p>
    <w:p w:rsidR="007A265F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Повтори всі вивчені «золоті» вірші: Іс.9:5, Лк.2:11, Еф.6:1, Дії 2:38, Пс.90:2, Мт.9:9, Мт.16:16, Мт.21:13, Лк.19:10, Вих.15:26, Ів. 11:25.</w:t>
      </w:r>
    </w:p>
    <w:p w:rsidR="007A265F" w:rsidRDefault="007A265F" w:rsidP="007A265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7A265F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це за свято – Пасха? Чому в цей день люди вітають один одного словами «Христос воскрес!» - «Воістину воскрес!»?</w:t>
      </w:r>
    </w:p>
    <w:p w:rsidR="007A265F" w:rsidRPr="007A265F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 було дуже давно. Єврейський народ перебував в рабстві у єгиптян. Правитель Єгипту – фараон ні за що не погоджувався відпустити євреїв на волю. Тоді Бог через Мойсея повелів Своєму народові принести жертву. Кожна єврейська сім’</w:t>
      </w:r>
      <w:r w:rsidRPr="00326AA0">
        <w:rPr>
          <w:rFonts w:ascii="Times New Roman" w:hAnsi="Times New Roman"/>
          <w:sz w:val="28"/>
          <w:szCs w:val="28"/>
        </w:rPr>
        <w:t xml:space="preserve">я повинна була заколоти ягня і намастити його кров’ю бокові одвірки свого дому. Тієї ночі Бог винищив первістків в кожній єгипетській сім'ї (навіть первістка фараона!), але «проминув» юдейські доми (звідси і назва свята: Пасха – «Бог обминув») і зберіг Свій народ від загибелі. </w:t>
      </w:r>
      <w:r w:rsidRPr="007A265F">
        <w:rPr>
          <w:rFonts w:ascii="Times New Roman" w:hAnsi="Times New Roman"/>
          <w:sz w:val="28"/>
          <w:szCs w:val="28"/>
        </w:rPr>
        <w:t xml:space="preserve">Фараон злякався і дозволив євреям вийти з Єгипту. </w:t>
      </w:r>
    </w:p>
    <w:p w:rsidR="007A265F" w:rsidRPr="007A265F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7A265F">
        <w:rPr>
          <w:rFonts w:ascii="Times New Roman" w:hAnsi="Times New Roman"/>
          <w:sz w:val="28"/>
          <w:szCs w:val="28"/>
        </w:rPr>
        <w:t>Смерть Ісуса Христа була жертвою, яка освятила Новий Завіт  між Богом і людиною, як кров принесених в жертву ягнят освятила Старий Завіт.</w:t>
      </w:r>
    </w:p>
    <w:p w:rsidR="007A265F" w:rsidRPr="005238B0" w:rsidRDefault="007A265F" w:rsidP="007A265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Наша Пасха – Христос, закланий за нас!</w:t>
      </w:r>
    </w:p>
    <w:p w:rsidR="007A265F" w:rsidRPr="00AE3045" w:rsidRDefault="007A265F" w:rsidP="007A265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7A265F" w:rsidRPr="009B7351" w:rsidRDefault="007A265F" w:rsidP="007A265F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Запиши</w:t>
      </w:r>
      <w:proofErr w:type="spellEnd"/>
      <w:r>
        <w:rPr>
          <w:rFonts w:ascii="Times New Roman" w:hAnsi="Times New Roman"/>
          <w:sz w:val="28"/>
          <w:szCs w:val="28"/>
        </w:rPr>
        <w:t xml:space="preserve">, про які якості Ісуса Христа як Бога і людини ти дізнався: </w:t>
      </w:r>
      <w:r>
        <w:rPr>
          <w:rFonts w:ascii="Times New Roman" w:hAnsi="Times New Roman"/>
          <w:i/>
          <w:sz w:val="28"/>
          <w:szCs w:val="28"/>
        </w:rPr>
        <w:t>всемогутній, страждав, голодував, воскрешає, творить чудеса, зцілює, спав, молився, спасає, хрестився, пив воду, був слухняним, воскрес, святий, милостивий.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Христос як людина</w:t>
            </w: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Христос як Бог</w:t>
            </w: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265F" w:rsidTr="007D22FE">
        <w:tc>
          <w:tcPr>
            <w:tcW w:w="4927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7A265F" w:rsidRDefault="007A265F" w:rsidP="007D22FE">
            <w:pPr>
              <w:tabs>
                <w:tab w:val="left" w:pos="31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265F" w:rsidRDefault="007A265F" w:rsidP="007A265F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</w:p>
    <w:p w:rsidR="007A265F" w:rsidRDefault="007A265F" w:rsidP="007A265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D25A2D" w:rsidRPr="007A265F" w:rsidRDefault="007A265F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Читай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вивчай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Слово Боже.</w:t>
      </w:r>
      <w:bookmarkStart w:id="0" w:name="_GoBack"/>
      <w:bookmarkEnd w:id="0"/>
    </w:p>
    <w:sectPr w:rsidR="00D25A2D" w:rsidRPr="007A265F" w:rsidSect="005238B0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5F"/>
    <w:rsid w:val="00017661"/>
    <w:rsid w:val="00614B12"/>
    <w:rsid w:val="00730456"/>
    <w:rsid w:val="007A265F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5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5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6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2022-01-13T16:53:00Z</dcterms:created>
  <dcterms:modified xsi:type="dcterms:W3CDTF">2022-01-13T16:54:00Z</dcterms:modified>
</cp:coreProperties>
</file>