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D1BFC" w14:textId="77777777" w:rsidR="00BD14EC" w:rsidRPr="00B86F88" w:rsidRDefault="00BD14EC" w:rsidP="00BD14EC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 №2</w:t>
      </w:r>
      <w:r>
        <w:rPr>
          <w:rFonts w:ascii="Times New Roman" w:hAnsi="Times New Roman"/>
          <w:b/>
          <w:sz w:val="28"/>
          <w:szCs w:val="28"/>
        </w:rPr>
        <w:t>4</w:t>
      </w:r>
    </w:p>
    <w:p w14:paraId="2D974700" w14:textId="77777777" w:rsidR="00BD14EC" w:rsidRPr="00B5026F" w:rsidRDefault="00BD14EC" w:rsidP="00BD14E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Ісус має владу над смертю</w:t>
      </w:r>
    </w:p>
    <w:p w14:paraId="1F8B8FAD" w14:textId="77777777" w:rsidR="00BD14EC" w:rsidRDefault="00BD14EC" w:rsidP="00BD14EC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Івана 11:1-46.</w:t>
      </w:r>
    </w:p>
    <w:p w14:paraId="48139250" w14:textId="77777777" w:rsidR="00BD14EC" w:rsidRPr="005C77EF" w:rsidRDefault="00BD14EC" w:rsidP="00BD14EC">
      <w:pPr>
        <w:rPr>
          <w:rFonts w:ascii="Times New Roman" w:hAnsi="Times New Roman"/>
          <w:sz w:val="28"/>
          <w:szCs w:val="28"/>
          <w:lang w:val="ru-RU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Віруй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Всемогутнього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Бога.</w:t>
      </w:r>
    </w:p>
    <w:p w14:paraId="31E0DA92" w14:textId="77777777" w:rsidR="00BD14EC" w:rsidRPr="00AE3045" w:rsidRDefault="00BD14EC" w:rsidP="00BD14EC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14:paraId="1A2DEA8F" w14:textId="77777777" w:rsidR="00BD14EC" w:rsidRPr="00B86F88" w:rsidRDefault="00BD14EC" w:rsidP="00BD14EC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 xml:space="preserve">іблійний текст: </w:t>
      </w:r>
      <w:r>
        <w:rPr>
          <w:rFonts w:ascii="Times New Roman" w:hAnsi="Times New Roman"/>
          <w:sz w:val="28"/>
          <w:szCs w:val="28"/>
        </w:rPr>
        <w:t>Івана 11:1-46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14:paraId="6E8C296B" w14:textId="77777777" w:rsidR="00BD14EC" w:rsidRPr="00AE3045" w:rsidRDefault="00BD14EC" w:rsidP="00BD14EC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14:paraId="121DD3ED" w14:textId="77777777" w:rsidR="00BD14EC" w:rsidRDefault="00BD14EC" w:rsidP="00BD14EC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«Я – воскресіння і життя» Івана 11:25</w:t>
      </w:r>
    </w:p>
    <w:p w14:paraId="1D57EDDC" w14:textId="77777777" w:rsidR="00BD14EC" w:rsidRDefault="00BD14EC" w:rsidP="00BD14EC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14:paraId="514CE4B1" w14:textId="77777777" w:rsidR="00BD14EC" w:rsidRPr="008E47A2" w:rsidRDefault="00BD14EC" w:rsidP="00BD14EC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біблійні часи багато людей помирали, не доживши до старості, від </w:t>
      </w:r>
      <w:proofErr w:type="spellStart"/>
      <w:r>
        <w:rPr>
          <w:rFonts w:ascii="Times New Roman" w:hAnsi="Times New Roman"/>
          <w:sz w:val="28"/>
          <w:szCs w:val="28"/>
        </w:rPr>
        <w:t>хвороб</w:t>
      </w:r>
      <w:proofErr w:type="spellEnd"/>
      <w:r>
        <w:rPr>
          <w:rFonts w:ascii="Times New Roman" w:hAnsi="Times New Roman"/>
          <w:sz w:val="28"/>
          <w:szCs w:val="28"/>
        </w:rPr>
        <w:t>, бідності і голоду. Коли людина помирала, родичі і друзі починали плакати і голосити. Так сусіди дізнавались про смерть. На  оплакування збиралась уся сім’</w:t>
      </w:r>
      <w:r w:rsidRPr="008E47A2">
        <w:rPr>
          <w:rFonts w:ascii="Times New Roman" w:hAnsi="Times New Roman"/>
          <w:sz w:val="28"/>
          <w:szCs w:val="28"/>
          <w:lang w:val="ru-RU"/>
        </w:rPr>
        <w:t>я.</w:t>
      </w:r>
      <w:r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багаті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будинки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запрошували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найманих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голосільників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В знак трауру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одягали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грубий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одяг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із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козиної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шерсті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«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волосяницю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ж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роздирали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собі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одяг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самим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показуючи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своє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горе.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Померлого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зазвичай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мили,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завертали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льнянну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тканину і ховали в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печерах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закривалися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величезними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уламками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скель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або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великим круглим каменеем.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Бідняків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ховали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простіше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-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їх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засипали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землею і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прикривали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великим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камінням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0DEE36FE" w14:textId="77777777" w:rsidR="00BD14EC" w:rsidRPr="00AE3045" w:rsidRDefault="00BD14EC" w:rsidP="00BD14EC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14:paraId="06C055D7" w14:textId="77777777" w:rsidR="00BD14EC" w:rsidRDefault="00BD14EC" w:rsidP="00BD14EC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Напиши, які ще історії з Біблії про воскресіння мертвих ти знаєш.</w:t>
      </w:r>
    </w:p>
    <w:p w14:paraId="1BA9C8FD" w14:textId="1A7FD647" w:rsidR="00BD14EC" w:rsidRPr="00336C59" w:rsidRDefault="00BD14EC" w:rsidP="00BD14EC">
      <w:pPr>
        <w:tabs>
          <w:tab w:val="left" w:pos="3119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24671">
        <w:rPr>
          <w:rFonts w:ascii="Times New Roman" w:hAnsi="Times New Roman"/>
          <w:sz w:val="28"/>
          <w:szCs w:val="28"/>
        </w:rPr>
        <w:t>__________________________________________________________</w:t>
      </w:r>
    </w:p>
    <w:p w14:paraId="5B904802" w14:textId="77777777" w:rsidR="00BD14EC" w:rsidRDefault="00BD14EC" w:rsidP="00BD14EC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927541C" w14:textId="77777777" w:rsidR="00BD14EC" w:rsidRPr="005C77EF" w:rsidRDefault="00BD14EC" w:rsidP="00BD14EC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Віруй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Всемогутнього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Бога.</w:t>
      </w:r>
    </w:p>
    <w:p w14:paraId="04D298C8" w14:textId="77777777" w:rsidR="00D25A2D" w:rsidRDefault="00D25A2D"/>
    <w:sectPr w:rsidR="00D2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14EC"/>
    <w:rsid w:val="00017661"/>
    <w:rsid w:val="00614B12"/>
    <w:rsid w:val="00730456"/>
    <w:rsid w:val="00BD14EC"/>
    <w:rsid w:val="00D25A2D"/>
    <w:rsid w:val="00E2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53B6F"/>
  <w15:docId w15:val="{3F55F30F-3BF6-41F9-9645-736900EA2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14EC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2</cp:revision>
  <cp:lastPrinted>2022-01-13T16:48:00Z</cp:lastPrinted>
  <dcterms:created xsi:type="dcterms:W3CDTF">2022-01-13T16:48:00Z</dcterms:created>
  <dcterms:modified xsi:type="dcterms:W3CDTF">2023-11-07T01:51:00Z</dcterms:modified>
</cp:coreProperties>
</file>