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F07F" w14:textId="77777777" w:rsidR="004A52A2" w:rsidRPr="00B86F88" w:rsidRDefault="004A52A2" w:rsidP="004A52A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№19</w:t>
      </w:r>
    </w:p>
    <w:p w14:paraId="1D47026E" w14:textId="77777777" w:rsidR="004A52A2" w:rsidRPr="00B5026F" w:rsidRDefault="004A52A2" w:rsidP="004A52A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Помічники Ісуса</w:t>
      </w:r>
    </w:p>
    <w:p w14:paraId="48350054" w14:textId="77777777" w:rsidR="004A52A2" w:rsidRDefault="004A52A2" w:rsidP="004A52A2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Матвія 4:18-22; 10:1-4.</w:t>
      </w:r>
    </w:p>
    <w:p w14:paraId="345A67DA" w14:textId="77777777" w:rsidR="004A52A2" w:rsidRPr="00B5026F" w:rsidRDefault="004A52A2" w:rsidP="004A52A2">
      <w:pPr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 w:rsidRPr="005A53AC">
        <w:rPr>
          <w:rFonts w:ascii="Times New Roman" w:hAnsi="Times New Roman"/>
          <w:sz w:val="28"/>
          <w:szCs w:val="28"/>
        </w:rPr>
        <w:t>Слідуй за Ісусом.</w:t>
      </w:r>
    </w:p>
    <w:p w14:paraId="0B4EE360" w14:textId="77777777" w:rsidR="004A52A2" w:rsidRPr="00AE3045" w:rsidRDefault="004A52A2" w:rsidP="004A52A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14:paraId="6C7590CC" w14:textId="77777777" w:rsidR="004A52A2" w:rsidRPr="00B86F88" w:rsidRDefault="004A52A2" w:rsidP="004A52A2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 xml:space="preserve">іблійний текст: </w:t>
      </w:r>
      <w:r>
        <w:rPr>
          <w:rFonts w:ascii="Times New Roman" w:hAnsi="Times New Roman"/>
          <w:sz w:val="28"/>
          <w:szCs w:val="28"/>
        </w:rPr>
        <w:t>Матвія 4:18-22; 10:1-4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14:paraId="7540C16A" w14:textId="77777777" w:rsidR="004A52A2" w:rsidRPr="00AE3045" w:rsidRDefault="004A52A2" w:rsidP="004A52A2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14:paraId="50490182" w14:textId="77777777" w:rsidR="004A52A2" w:rsidRDefault="004A52A2" w:rsidP="004A52A2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«Ісус… каже йому: «Іди за Мною!»        </w:t>
      </w:r>
      <w:proofErr w:type="spellStart"/>
      <w:r>
        <w:rPr>
          <w:rFonts w:ascii="Times New Roman" w:hAnsi="Times New Roman"/>
          <w:sz w:val="28"/>
          <w:szCs w:val="28"/>
        </w:rPr>
        <w:t>Мт</w:t>
      </w:r>
      <w:proofErr w:type="spellEnd"/>
      <w:r>
        <w:rPr>
          <w:rFonts w:ascii="Times New Roman" w:hAnsi="Times New Roman"/>
          <w:sz w:val="28"/>
          <w:szCs w:val="28"/>
        </w:rPr>
        <w:t>. 9:9.</w:t>
      </w:r>
    </w:p>
    <w:p w14:paraId="1BCBB7C3" w14:textId="77777777" w:rsidR="004A52A2" w:rsidRDefault="004A52A2" w:rsidP="004A52A2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14:paraId="71557E04" w14:textId="77777777" w:rsidR="004A52A2" w:rsidRPr="00B5026F" w:rsidRDefault="004A52A2" w:rsidP="004A52A2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часи Ісуса багато рибалок трудились на великому озері, яке називалось Галілейське море. На берегах озера стояли рибальські поселення. Деякі рибалки ловили рибу вудками, інші накидною сіткою (Мр.1:16-17), а ще використовували невід на полов («</w:t>
      </w:r>
      <w:proofErr w:type="spellStart"/>
      <w:r>
        <w:rPr>
          <w:rFonts w:ascii="Times New Roman" w:hAnsi="Times New Roman"/>
          <w:sz w:val="28"/>
          <w:szCs w:val="28"/>
        </w:rPr>
        <w:t>гаманцевий</w:t>
      </w:r>
      <w:proofErr w:type="spellEnd"/>
      <w:r>
        <w:rPr>
          <w:rFonts w:ascii="Times New Roman" w:hAnsi="Times New Roman"/>
          <w:sz w:val="28"/>
          <w:szCs w:val="28"/>
        </w:rPr>
        <w:t xml:space="preserve">»), Лк.5:4. Рибалки виходили на озеро на невеликих вітрильних човнах, в яких зазвичай знаходились чотири рибалки. </w:t>
      </w:r>
    </w:p>
    <w:p w14:paraId="77D058E9" w14:textId="77777777" w:rsidR="004A52A2" w:rsidRPr="00AE3045" w:rsidRDefault="004A52A2" w:rsidP="004A52A2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14:paraId="0EEFCD6C" w14:textId="77777777" w:rsidR="004A52A2" w:rsidRDefault="004A52A2" w:rsidP="004A52A2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Із поданих імен </w:t>
      </w:r>
      <w:proofErr w:type="spellStart"/>
      <w:r>
        <w:rPr>
          <w:rFonts w:ascii="Times New Roman" w:hAnsi="Times New Roman"/>
          <w:sz w:val="28"/>
          <w:szCs w:val="28"/>
        </w:rPr>
        <w:t>випиши</w:t>
      </w:r>
      <w:proofErr w:type="spellEnd"/>
      <w:r>
        <w:rPr>
          <w:rFonts w:ascii="Times New Roman" w:hAnsi="Times New Roman"/>
          <w:sz w:val="28"/>
          <w:szCs w:val="28"/>
        </w:rPr>
        <w:t xml:space="preserve"> імена учнів Ісуса Христа: </w:t>
      </w:r>
      <w:r>
        <w:rPr>
          <w:rFonts w:ascii="Times New Roman" w:hAnsi="Times New Roman"/>
          <w:i/>
          <w:sz w:val="28"/>
          <w:szCs w:val="28"/>
        </w:rPr>
        <w:t xml:space="preserve">Симон Петро, Ірод, Андрій, Яків </w:t>
      </w:r>
      <w:proofErr w:type="spellStart"/>
      <w:r>
        <w:rPr>
          <w:rFonts w:ascii="Times New Roman" w:hAnsi="Times New Roman"/>
          <w:i/>
          <w:sz w:val="28"/>
          <w:szCs w:val="28"/>
        </w:rPr>
        <w:t>Зеведеїв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Каяфа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Іван, Пилип, Варфоломій, Наум, Амос, Хома, Матвій, Яків </w:t>
      </w:r>
      <w:proofErr w:type="spellStart"/>
      <w:r>
        <w:rPr>
          <w:rFonts w:ascii="Times New Roman" w:hAnsi="Times New Roman"/>
          <w:i/>
          <w:sz w:val="28"/>
          <w:szCs w:val="28"/>
        </w:rPr>
        <w:t>Алфеїв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Тадей, </w:t>
      </w:r>
      <w:proofErr w:type="spellStart"/>
      <w:r>
        <w:rPr>
          <w:rFonts w:ascii="Times New Roman" w:hAnsi="Times New Roman"/>
          <w:i/>
          <w:sz w:val="28"/>
          <w:szCs w:val="28"/>
        </w:rPr>
        <w:t>Єзекія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Симон </w:t>
      </w:r>
      <w:proofErr w:type="spellStart"/>
      <w:r>
        <w:rPr>
          <w:rFonts w:ascii="Times New Roman" w:hAnsi="Times New Roman"/>
          <w:i/>
          <w:sz w:val="28"/>
          <w:szCs w:val="28"/>
        </w:rPr>
        <w:t>Кананіт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Юда </w:t>
      </w:r>
      <w:proofErr w:type="spellStart"/>
      <w:r>
        <w:rPr>
          <w:rFonts w:ascii="Times New Roman" w:hAnsi="Times New Roman"/>
          <w:i/>
          <w:sz w:val="28"/>
          <w:szCs w:val="28"/>
        </w:rPr>
        <w:t>Іскаріотський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14:paraId="20A85591" w14:textId="0082FA05" w:rsidR="004A52A2" w:rsidRPr="003E36F1" w:rsidRDefault="004A52A2" w:rsidP="004A52A2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11B0">
        <w:rPr>
          <w:rFonts w:ascii="Times New Roman" w:hAnsi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</w:p>
    <w:p w14:paraId="74E77164" w14:textId="77777777" w:rsidR="004A52A2" w:rsidRDefault="004A52A2" w:rsidP="004A52A2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6DF601BC" w14:textId="77777777" w:rsidR="004A52A2" w:rsidRDefault="004A52A2" w:rsidP="004A52A2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5A53AC">
        <w:rPr>
          <w:rFonts w:ascii="Times New Roman" w:hAnsi="Times New Roman"/>
          <w:sz w:val="28"/>
          <w:szCs w:val="28"/>
        </w:rPr>
        <w:t>Слідуй за Ісусом.</w:t>
      </w:r>
    </w:p>
    <w:p w14:paraId="11AD859B" w14:textId="77777777" w:rsidR="00D25A2D" w:rsidRDefault="00D25A2D"/>
    <w:sectPr w:rsidR="00D2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2A2"/>
    <w:rsid w:val="00017661"/>
    <w:rsid w:val="004A52A2"/>
    <w:rsid w:val="005711B0"/>
    <w:rsid w:val="00614B12"/>
    <w:rsid w:val="00730456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5FEF"/>
  <w15:docId w15:val="{31BD8E63-1F72-49DE-8FA5-F9C6D48D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2A2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2</cp:revision>
  <dcterms:created xsi:type="dcterms:W3CDTF">2022-01-13T12:23:00Z</dcterms:created>
  <dcterms:modified xsi:type="dcterms:W3CDTF">2023-11-04T02:11:00Z</dcterms:modified>
</cp:coreProperties>
</file>