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E22E1" w14:textId="77A232A3" w:rsidR="0014761E" w:rsidRPr="002E21C9" w:rsidRDefault="0014761E" w:rsidP="0014761E">
      <w:pPr>
        <w:jc w:val="center"/>
        <w:rPr>
          <w:rFonts w:ascii="Times New Roman" w:hAnsi="Times New Roman"/>
          <w:i/>
          <w:iCs/>
          <w:sz w:val="24"/>
          <w:szCs w:val="24"/>
        </w:rPr>
      </w:pPr>
      <w:r w:rsidRPr="002E21C9">
        <w:rPr>
          <w:rFonts w:ascii="Times New Roman" w:hAnsi="Times New Roman"/>
          <w:i/>
          <w:iCs/>
          <w:sz w:val="24"/>
          <w:szCs w:val="24"/>
        </w:rPr>
        <w:t>«Як Бог піклується про тих, хто надіється на Нього?»</w:t>
      </w:r>
    </w:p>
    <w:p w14:paraId="419CD6D3" w14:textId="4F38762B" w:rsidR="0014761E" w:rsidRDefault="0014761E" w:rsidP="0014761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Об’єднати дітей у дві групи, щоб  вони прочитали </w:t>
      </w:r>
      <w:r>
        <w:rPr>
          <w:rFonts w:ascii="Times New Roman" w:hAnsi="Times New Roman"/>
          <w:sz w:val="24"/>
          <w:szCs w:val="24"/>
        </w:rPr>
        <w:t xml:space="preserve"> місця  з Біблії </w:t>
      </w:r>
      <w:r>
        <w:rPr>
          <w:rFonts w:ascii="Times New Roman" w:hAnsi="Times New Roman"/>
          <w:sz w:val="24"/>
          <w:szCs w:val="24"/>
        </w:rPr>
        <w:t xml:space="preserve">та пояснили: </w:t>
      </w:r>
    </w:p>
    <w:p w14:paraId="38EA2243" w14:textId="77777777" w:rsidR="0014761E" w:rsidRDefault="0014761E" w:rsidP="0014761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1група  - Вих.1:20-21, </w:t>
      </w:r>
    </w:p>
    <w:p w14:paraId="0931345E" w14:textId="77777777" w:rsidR="0014761E" w:rsidRDefault="0014761E" w:rsidP="0014761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2група - Вих.2:9-10.</w:t>
      </w:r>
    </w:p>
    <w:p w14:paraId="3A42881F" w14:textId="77777777" w:rsidR="0037000E" w:rsidRDefault="0037000E"/>
    <w:sectPr w:rsidR="0037000E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61E"/>
    <w:rsid w:val="0014761E"/>
    <w:rsid w:val="0037000E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D81FC"/>
  <w15:chartTrackingRefBased/>
  <w15:docId w15:val="{13D30243-57BD-4A78-B4F9-422467AD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61E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2022-11-07T12:42:00Z</dcterms:created>
  <dcterms:modified xsi:type="dcterms:W3CDTF">2022-11-07T12:43:00Z</dcterms:modified>
</cp:coreProperties>
</file>